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theme/themeOverride1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C90" w:rsidRPr="00734C90" w:rsidRDefault="00734C90" w:rsidP="00734C90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734C90">
        <w:rPr>
          <w:rFonts w:ascii="Times New Roman" w:eastAsia="Times New Roman" w:hAnsi="Times New Roman" w:cs="Times New Roman"/>
          <w:lang w:eastAsia="ru-RU"/>
        </w:rPr>
        <w:t>Согласовано:</w:t>
      </w:r>
      <w:r w:rsidRPr="00734C90">
        <w:rPr>
          <w:rFonts w:ascii="Times New Roman" w:eastAsia="Times New Roman" w:hAnsi="Times New Roman" w:cs="Times New Roman"/>
          <w:lang w:eastAsia="ru-RU"/>
        </w:rPr>
        <w:tab/>
      </w:r>
      <w:r w:rsidRPr="00734C90">
        <w:rPr>
          <w:rFonts w:ascii="Times New Roman" w:eastAsia="Times New Roman" w:hAnsi="Times New Roman" w:cs="Times New Roman"/>
          <w:lang w:eastAsia="ru-RU"/>
        </w:rPr>
        <w:tab/>
      </w:r>
      <w:r w:rsidRPr="00734C90">
        <w:rPr>
          <w:rFonts w:ascii="Times New Roman" w:eastAsia="Times New Roman" w:hAnsi="Times New Roman" w:cs="Times New Roman"/>
          <w:lang w:eastAsia="ru-RU"/>
        </w:rPr>
        <w:tab/>
      </w:r>
      <w:r w:rsidRPr="00734C90">
        <w:rPr>
          <w:rFonts w:ascii="Times New Roman" w:eastAsia="Times New Roman" w:hAnsi="Times New Roman" w:cs="Times New Roman"/>
          <w:lang w:eastAsia="ru-RU"/>
        </w:rPr>
        <w:tab/>
      </w:r>
      <w:r w:rsidRPr="00734C90">
        <w:rPr>
          <w:rFonts w:ascii="Times New Roman" w:eastAsia="Times New Roman" w:hAnsi="Times New Roman" w:cs="Times New Roman"/>
          <w:lang w:eastAsia="ru-RU"/>
        </w:rPr>
        <w:tab/>
      </w:r>
      <w:r w:rsidRPr="00734C90">
        <w:rPr>
          <w:rFonts w:ascii="Times New Roman" w:eastAsia="Times New Roman" w:hAnsi="Times New Roman" w:cs="Times New Roman"/>
          <w:lang w:eastAsia="ru-RU"/>
        </w:rPr>
        <w:tab/>
        <w:t xml:space="preserve">             </w:t>
      </w:r>
      <w:r w:rsidRPr="00734C90">
        <w:rPr>
          <w:rFonts w:ascii="Times New Roman" w:eastAsia="Times New Roman" w:hAnsi="Times New Roman" w:cs="Times New Roman"/>
          <w:lang w:eastAsia="ru-RU"/>
        </w:rPr>
        <w:tab/>
        <w:t xml:space="preserve">    Принято на педагогическом совете</w:t>
      </w:r>
    </w:p>
    <w:p w:rsidR="00734C90" w:rsidRPr="00734C90" w:rsidRDefault="00734C90" w:rsidP="00734C90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734C90">
        <w:rPr>
          <w:rFonts w:ascii="Times New Roman" w:eastAsia="Times New Roman" w:hAnsi="Times New Roman" w:cs="Times New Roman"/>
          <w:lang w:eastAsia="ru-RU"/>
        </w:rPr>
        <w:t xml:space="preserve">Начальник управлением </w:t>
      </w:r>
      <w:proofErr w:type="gramStart"/>
      <w:r w:rsidRPr="00734C90">
        <w:rPr>
          <w:rFonts w:ascii="Times New Roman" w:eastAsia="Times New Roman" w:hAnsi="Times New Roman" w:cs="Times New Roman"/>
          <w:lang w:eastAsia="ru-RU"/>
        </w:rPr>
        <w:t>социальной</w:t>
      </w:r>
      <w:proofErr w:type="gramEnd"/>
      <w:r w:rsidRPr="00734C90">
        <w:rPr>
          <w:rFonts w:ascii="Times New Roman" w:eastAsia="Times New Roman" w:hAnsi="Times New Roman" w:cs="Times New Roman"/>
          <w:lang w:eastAsia="ru-RU"/>
        </w:rPr>
        <w:tab/>
      </w:r>
      <w:r w:rsidRPr="00734C90">
        <w:rPr>
          <w:rFonts w:ascii="Times New Roman" w:eastAsia="Times New Roman" w:hAnsi="Times New Roman" w:cs="Times New Roman"/>
          <w:lang w:eastAsia="ru-RU"/>
        </w:rPr>
        <w:tab/>
      </w:r>
      <w:r w:rsidRPr="00734C90">
        <w:rPr>
          <w:rFonts w:ascii="Times New Roman" w:eastAsia="Times New Roman" w:hAnsi="Times New Roman" w:cs="Times New Roman"/>
          <w:lang w:eastAsia="ru-RU"/>
        </w:rPr>
        <w:tab/>
      </w:r>
      <w:r w:rsidRPr="00734C90">
        <w:rPr>
          <w:rFonts w:ascii="Times New Roman" w:eastAsia="Times New Roman" w:hAnsi="Times New Roman" w:cs="Times New Roman"/>
          <w:lang w:eastAsia="ru-RU"/>
        </w:rPr>
        <w:tab/>
        <w:t xml:space="preserve">                Протокол № ___________</w:t>
      </w:r>
    </w:p>
    <w:p w:rsidR="00734C90" w:rsidRPr="00734C90" w:rsidRDefault="00734C90" w:rsidP="00734C90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734C90">
        <w:rPr>
          <w:rFonts w:ascii="Times New Roman" w:eastAsia="Times New Roman" w:hAnsi="Times New Roman" w:cs="Times New Roman"/>
          <w:lang w:eastAsia="ru-RU"/>
        </w:rPr>
        <w:t>Защиты населения администрации                                                             от «__» _________202</w:t>
      </w:r>
      <w:r w:rsidR="00920E7C">
        <w:rPr>
          <w:rFonts w:ascii="Times New Roman" w:eastAsia="Times New Roman" w:hAnsi="Times New Roman" w:cs="Times New Roman"/>
          <w:lang w:eastAsia="ru-RU"/>
        </w:rPr>
        <w:t>6</w:t>
      </w:r>
      <w:r w:rsidRPr="00734C90">
        <w:rPr>
          <w:rFonts w:ascii="Times New Roman" w:eastAsia="Times New Roman" w:hAnsi="Times New Roman" w:cs="Times New Roman"/>
          <w:lang w:eastAsia="ru-RU"/>
        </w:rPr>
        <w:t>г</w:t>
      </w:r>
    </w:p>
    <w:p w:rsidR="00734C90" w:rsidRPr="00734C90" w:rsidRDefault="00790BE6" w:rsidP="00734C90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Нязепетровского м</w:t>
      </w:r>
      <w:r w:rsidR="00734C90" w:rsidRPr="00734C90">
        <w:rPr>
          <w:rFonts w:ascii="Times New Roman" w:eastAsia="Times New Roman" w:hAnsi="Times New Roman" w:cs="Times New Roman"/>
          <w:lang w:eastAsia="ru-RU"/>
        </w:rPr>
        <w:t>униципального округа</w:t>
      </w:r>
      <w:r w:rsidR="00734C90" w:rsidRPr="00734C90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Председатель</w:t>
      </w:r>
      <w:r w:rsidR="00734C90" w:rsidRPr="00734C90">
        <w:rPr>
          <w:rFonts w:ascii="Times New Roman" w:eastAsia="Times New Roman" w:hAnsi="Times New Roman" w:cs="Times New Roman"/>
          <w:lang w:eastAsia="ru-RU"/>
        </w:rPr>
        <w:tab/>
      </w:r>
      <w:r w:rsidR="00734C90" w:rsidRPr="00734C90">
        <w:rPr>
          <w:rFonts w:ascii="Times New Roman" w:eastAsia="Times New Roman" w:hAnsi="Times New Roman" w:cs="Times New Roman"/>
          <w:lang w:eastAsia="ru-RU"/>
        </w:rPr>
        <w:tab/>
      </w: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eastAsia="Times New Roman" w:hAnsi="Times New Roman" w:cs="Times New Roman"/>
          <w:lang w:eastAsia="ru-RU"/>
        </w:rPr>
        <w:t xml:space="preserve">_____________________Е.Ю. Рафикова </w:t>
      </w:r>
      <w:r w:rsidRPr="00734C90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__</w:t>
      </w:r>
      <w:r w:rsidR="0080340B">
        <w:rPr>
          <w:rFonts w:ascii="Times New Roman" w:eastAsia="Times New Roman" w:hAnsi="Times New Roman" w:cs="Times New Roman"/>
          <w:lang w:eastAsia="ru-RU"/>
        </w:rPr>
        <w:t xml:space="preserve">_________________Л.В. Галанова </w:t>
      </w: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</w:t>
      </w:r>
      <w:r w:rsidRPr="00734C9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</w:t>
      </w: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b/>
          <w:sz w:val="24"/>
          <w:szCs w:val="24"/>
        </w:rPr>
      </w:pPr>
    </w:p>
    <w:p w:rsidR="00734C90" w:rsidRPr="00734C90" w:rsidRDefault="00734C90" w:rsidP="00734C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C90">
        <w:rPr>
          <w:rFonts w:ascii="Times New Roman" w:hAnsi="Times New Roman" w:cs="Times New Roman"/>
          <w:b/>
          <w:sz w:val="28"/>
          <w:szCs w:val="28"/>
        </w:rPr>
        <w:t>Перспективный годовой план работы</w:t>
      </w:r>
    </w:p>
    <w:p w:rsidR="00734C90" w:rsidRPr="00734C90" w:rsidRDefault="00734C90" w:rsidP="00734C90">
      <w:pPr>
        <w:jc w:val="center"/>
        <w:rPr>
          <w:rFonts w:ascii="Times New Roman" w:hAnsi="Times New Roman" w:cs="Times New Roman"/>
          <w:sz w:val="28"/>
          <w:szCs w:val="28"/>
        </w:rPr>
      </w:pPr>
      <w:r w:rsidRPr="00734C90">
        <w:rPr>
          <w:rFonts w:ascii="Times New Roman" w:hAnsi="Times New Roman" w:cs="Times New Roman"/>
          <w:b/>
          <w:sz w:val="28"/>
          <w:szCs w:val="28"/>
        </w:rPr>
        <w:t>МБУСО  «Центр помощи детям, оставшимся без попечения родителей»</w:t>
      </w:r>
    </w:p>
    <w:p w:rsidR="00734C90" w:rsidRPr="00734C90" w:rsidRDefault="00734C90" w:rsidP="00734C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C90">
        <w:rPr>
          <w:rFonts w:ascii="Times New Roman" w:hAnsi="Times New Roman" w:cs="Times New Roman"/>
          <w:b/>
          <w:sz w:val="28"/>
          <w:szCs w:val="28"/>
        </w:rPr>
        <w:t>Нязепетровского муниципального округа</w:t>
      </w:r>
    </w:p>
    <w:p w:rsidR="00734C90" w:rsidRPr="00734C90" w:rsidRDefault="00734C90" w:rsidP="00734C90">
      <w:pPr>
        <w:jc w:val="center"/>
        <w:rPr>
          <w:rFonts w:ascii="Times New Roman" w:hAnsi="Times New Roman" w:cs="Times New Roman"/>
          <w:sz w:val="28"/>
          <w:szCs w:val="28"/>
        </w:rPr>
      </w:pPr>
      <w:r w:rsidRPr="00734C90">
        <w:rPr>
          <w:rFonts w:ascii="Times New Roman" w:hAnsi="Times New Roman" w:cs="Times New Roman"/>
          <w:b/>
          <w:sz w:val="28"/>
          <w:szCs w:val="28"/>
        </w:rPr>
        <w:t>Челябинской области.</w:t>
      </w:r>
    </w:p>
    <w:p w:rsidR="00734C90" w:rsidRPr="00734C90" w:rsidRDefault="00734C90" w:rsidP="00734C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C90">
        <w:rPr>
          <w:rFonts w:ascii="Times New Roman" w:hAnsi="Times New Roman" w:cs="Times New Roman"/>
          <w:b/>
          <w:sz w:val="28"/>
          <w:szCs w:val="28"/>
        </w:rPr>
        <w:t>на 202</w:t>
      </w:r>
      <w:r w:rsidR="00920E7C">
        <w:rPr>
          <w:rFonts w:ascii="Times New Roman" w:hAnsi="Times New Roman" w:cs="Times New Roman"/>
          <w:b/>
          <w:sz w:val="28"/>
          <w:szCs w:val="28"/>
        </w:rPr>
        <w:t>6</w:t>
      </w:r>
      <w:r w:rsidRPr="00734C9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34C90" w:rsidRPr="00734C90" w:rsidRDefault="00734C90" w:rsidP="00734C9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34C90" w:rsidRPr="00734C90" w:rsidRDefault="00734C90" w:rsidP="00734C90">
      <w:pPr>
        <w:tabs>
          <w:tab w:val="left" w:pos="4486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734C90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734C90" w:rsidRPr="00734C90" w:rsidRDefault="00734C90" w:rsidP="00734C9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34C90" w:rsidRDefault="00734C90" w:rsidP="00734C9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0340B" w:rsidRDefault="0080340B" w:rsidP="00734C9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0340B" w:rsidRDefault="0080340B" w:rsidP="00734C9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0340B" w:rsidRDefault="0080340B" w:rsidP="00734C9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920E7C" w:rsidRPr="00734C90" w:rsidRDefault="00920E7C" w:rsidP="00734C9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34C90">
        <w:rPr>
          <w:rFonts w:ascii="Times New Roman" w:hAnsi="Times New Roman" w:cs="Times New Roman"/>
          <w:b/>
          <w:i/>
          <w:sz w:val="24"/>
          <w:szCs w:val="24"/>
        </w:rPr>
        <w:lastRenderedPageBreak/>
        <w:t>Содержание:</w:t>
      </w:r>
    </w:p>
    <w:p w:rsidR="00734C90" w:rsidRPr="00734C90" w:rsidRDefault="00734C90" w:rsidP="006A4546">
      <w:pPr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4C90">
        <w:rPr>
          <w:rFonts w:ascii="Times New Roman" w:hAnsi="Times New Roman" w:cs="Times New Roman"/>
          <w:bCs/>
          <w:sz w:val="24"/>
          <w:szCs w:val="24"/>
        </w:rPr>
        <w:t>Общая характеристика учреждения_______________________________________________4</w:t>
      </w:r>
    </w:p>
    <w:p w:rsidR="00734C90" w:rsidRPr="00734C90" w:rsidRDefault="00734C90" w:rsidP="006A4546">
      <w:pPr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>Социальный состав воспитанников_______________________________________________6</w:t>
      </w:r>
    </w:p>
    <w:p w:rsidR="00734C90" w:rsidRPr="00734C90" w:rsidRDefault="00734C90" w:rsidP="006A4546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34C90">
        <w:rPr>
          <w:rFonts w:ascii="Times New Roman" w:hAnsi="Times New Roman" w:cs="Times New Roman"/>
          <w:bCs/>
          <w:iCs/>
          <w:sz w:val="24"/>
          <w:szCs w:val="24"/>
        </w:rPr>
        <w:t>Анализ результатов деятельности учреждения за 202</w:t>
      </w:r>
      <w:r w:rsidR="003E6115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0346C8">
        <w:rPr>
          <w:rFonts w:ascii="Times New Roman" w:hAnsi="Times New Roman" w:cs="Times New Roman"/>
          <w:bCs/>
          <w:iCs/>
          <w:sz w:val="24"/>
          <w:szCs w:val="24"/>
        </w:rPr>
        <w:t>г______________________________6</w:t>
      </w:r>
    </w:p>
    <w:p w:rsidR="00734C90" w:rsidRPr="00734C90" w:rsidRDefault="00734C90" w:rsidP="006A4546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>Анализ кадрового состава__________________</w:t>
      </w:r>
      <w:r w:rsidR="000346C8">
        <w:rPr>
          <w:rFonts w:ascii="Times New Roman" w:hAnsi="Times New Roman" w:cs="Times New Roman"/>
          <w:sz w:val="24"/>
          <w:szCs w:val="24"/>
        </w:rPr>
        <w:t>_______________________________9</w:t>
      </w:r>
    </w:p>
    <w:p w:rsidR="00734C90" w:rsidRPr="00734C90" w:rsidRDefault="00734C90" w:rsidP="006A4546">
      <w:pPr>
        <w:numPr>
          <w:ilvl w:val="0"/>
          <w:numId w:val="10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>Анализ учебно-воспитательной работы ____________________________________11</w:t>
      </w:r>
    </w:p>
    <w:p w:rsidR="00734C90" w:rsidRPr="00734C90" w:rsidRDefault="00734C90" w:rsidP="006A4546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>Занятость воспитанников__________________</w:t>
      </w:r>
      <w:r w:rsidR="000346C8">
        <w:rPr>
          <w:rFonts w:ascii="Times New Roman" w:hAnsi="Times New Roman" w:cs="Times New Roman"/>
          <w:sz w:val="24"/>
          <w:szCs w:val="24"/>
        </w:rPr>
        <w:t>______________________________15</w:t>
      </w:r>
    </w:p>
    <w:p w:rsidR="00734C90" w:rsidRPr="00734C90" w:rsidRDefault="00734C90" w:rsidP="006A4546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>Профилактика безнадзорности и правонаруше</w:t>
      </w:r>
      <w:r w:rsidR="00400CA6">
        <w:rPr>
          <w:rFonts w:ascii="Times New Roman" w:hAnsi="Times New Roman" w:cs="Times New Roman"/>
          <w:sz w:val="24"/>
          <w:szCs w:val="24"/>
        </w:rPr>
        <w:t>ний___________________________22</w:t>
      </w:r>
    </w:p>
    <w:p w:rsidR="00734C90" w:rsidRPr="00734C90" w:rsidRDefault="00734C90" w:rsidP="006A4546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>Анализ уровня базового образования ________</w:t>
      </w:r>
      <w:r w:rsidR="000346C8">
        <w:rPr>
          <w:rFonts w:ascii="Times New Roman" w:hAnsi="Times New Roman" w:cs="Times New Roman"/>
          <w:sz w:val="24"/>
          <w:szCs w:val="24"/>
        </w:rPr>
        <w:t>______________________________27</w:t>
      </w:r>
    </w:p>
    <w:p w:rsidR="00734C90" w:rsidRPr="00734C90" w:rsidRDefault="00734C90" w:rsidP="006A4546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>Анализ здоровья и физического развития восп</w:t>
      </w:r>
      <w:r w:rsidR="000346C8">
        <w:rPr>
          <w:rFonts w:ascii="Times New Roman" w:hAnsi="Times New Roman" w:cs="Times New Roman"/>
          <w:sz w:val="24"/>
          <w:szCs w:val="24"/>
        </w:rPr>
        <w:t>итанников_____________________29</w:t>
      </w:r>
    </w:p>
    <w:p w:rsidR="00734C90" w:rsidRPr="00734C90" w:rsidRDefault="00864A4F" w:rsidP="006A4546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работы за 2025</w:t>
      </w:r>
      <w:r w:rsidR="00734C90" w:rsidRPr="00734C90">
        <w:rPr>
          <w:rFonts w:ascii="Times New Roman" w:hAnsi="Times New Roman" w:cs="Times New Roman"/>
          <w:sz w:val="24"/>
          <w:szCs w:val="24"/>
        </w:rPr>
        <w:t>г__________</w:t>
      </w:r>
      <w:r w:rsidR="000346C8">
        <w:rPr>
          <w:rFonts w:ascii="Times New Roman" w:hAnsi="Times New Roman" w:cs="Times New Roman"/>
          <w:sz w:val="24"/>
          <w:szCs w:val="24"/>
        </w:rPr>
        <w:t>_______________________________приложение 1</w:t>
      </w:r>
    </w:p>
    <w:p w:rsidR="00734C90" w:rsidRPr="00734C90" w:rsidRDefault="00734C90" w:rsidP="006A4546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>Анализ деятель</w:t>
      </w:r>
      <w:r w:rsidR="00864A4F">
        <w:rPr>
          <w:rFonts w:ascii="Times New Roman" w:hAnsi="Times New Roman" w:cs="Times New Roman"/>
          <w:sz w:val="24"/>
          <w:szCs w:val="24"/>
        </w:rPr>
        <w:t>ности  социальной службы за 2025</w:t>
      </w:r>
      <w:r w:rsidRPr="00734C90">
        <w:rPr>
          <w:rFonts w:ascii="Times New Roman" w:hAnsi="Times New Roman" w:cs="Times New Roman"/>
          <w:sz w:val="24"/>
          <w:szCs w:val="24"/>
        </w:rPr>
        <w:t xml:space="preserve"> год</w:t>
      </w:r>
      <w:r w:rsidR="000346C8">
        <w:rPr>
          <w:rFonts w:ascii="Times New Roman" w:hAnsi="Times New Roman" w:cs="Times New Roman"/>
          <w:sz w:val="24"/>
          <w:szCs w:val="24"/>
        </w:rPr>
        <w:t xml:space="preserve"> ____________________________30</w:t>
      </w:r>
    </w:p>
    <w:p w:rsidR="00734C90" w:rsidRPr="00734C90" w:rsidRDefault="00734C90" w:rsidP="006A4546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>Работа по устройству детей в семьи _________</w:t>
      </w:r>
      <w:r w:rsidR="000346C8">
        <w:rPr>
          <w:rFonts w:ascii="Times New Roman" w:hAnsi="Times New Roman" w:cs="Times New Roman"/>
          <w:sz w:val="24"/>
          <w:szCs w:val="24"/>
        </w:rPr>
        <w:t>_____________________________37</w:t>
      </w:r>
    </w:p>
    <w:p w:rsidR="00734C90" w:rsidRPr="00734C90" w:rsidRDefault="00734C90" w:rsidP="006A4546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>Итоги деятельности отделения организации с</w:t>
      </w:r>
      <w:r w:rsidR="000346C8">
        <w:rPr>
          <w:rFonts w:ascii="Times New Roman" w:hAnsi="Times New Roman" w:cs="Times New Roman"/>
          <w:sz w:val="24"/>
          <w:szCs w:val="24"/>
        </w:rPr>
        <w:t xml:space="preserve">опровождения </w:t>
      </w:r>
      <w:proofErr w:type="gramStart"/>
      <w:r w:rsidR="000346C8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="000346C8">
        <w:rPr>
          <w:rFonts w:ascii="Times New Roman" w:hAnsi="Times New Roman" w:cs="Times New Roman"/>
          <w:sz w:val="24"/>
          <w:szCs w:val="24"/>
        </w:rPr>
        <w:t xml:space="preserve"> семе 39</w:t>
      </w:r>
    </w:p>
    <w:p w:rsidR="00734C90" w:rsidRPr="00734C90" w:rsidRDefault="00734C90" w:rsidP="006A4546">
      <w:pPr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4C90">
        <w:rPr>
          <w:rFonts w:ascii="Times New Roman" w:hAnsi="Times New Roman" w:cs="Times New Roman"/>
          <w:bCs/>
          <w:sz w:val="24"/>
          <w:szCs w:val="24"/>
        </w:rPr>
        <w:t>Постинтернатное сопровождение__________</w:t>
      </w:r>
      <w:r w:rsidR="000346C8">
        <w:rPr>
          <w:rFonts w:ascii="Times New Roman" w:hAnsi="Times New Roman" w:cs="Times New Roman"/>
          <w:bCs/>
          <w:sz w:val="24"/>
          <w:szCs w:val="24"/>
        </w:rPr>
        <w:t>_____________________________42</w:t>
      </w:r>
    </w:p>
    <w:p w:rsidR="00734C90" w:rsidRPr="00734C90" w:rsidRDefault="00734C90" w:rsidP="006A4546">
      <w:pPr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>Анализ деятельнос</w:t>
      </w:r>
      <w:r w:rsidR="00864A4F">
        <w:rPr>
          <w:rFonts w:ascii="Times New Roman" w:hAnsi="Times New Roman" w:cs="Times New Roman"/>
          <w:sz w:val="24"/>
          <w:szCs w:val="24"/>
        </w:rPr>
        <w:t>ти  педагога – психолога за 2025</w:t>
      </w:r>
      <w:r w:rsidRPr="00734C90">
        <w:rPr>
          <w:rFonts w:ascii="Times New Roman" w:hAnsi="Times New Roman" w:cs="Times New Roman"/>
          <w:sz w:val="24"/>
          <w:szCs w:val="24"/>
        </w:rPr>
        <w:t xml:space="preserve"> г</w:t>
      </w:r>
      <w:r w:rsidR="000346C8">
        <w:rPr>
          <w:rFonts w:ascii="Times New Roman" w:hAnsi="Times New Roman" w:cs="Times New Roman"/>
          <w:sz w:val="24"/>
          <w:szCs w:val="24"/>
        </w:rPr>
        <w:t>ода_________________________ 47</w:t>
      </w:r>
    </w:p>
    <w:p w:rsidR="00734C90" w:rsidRPr="00734C90" w:rsidRDefault="00734C90" w:rsidP="006A4546">
      <w:pPr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>Анализ деятельно</w:t>
      </w:r>
      <w:r w:rsidR="00864A4F">
        <w:rPr>
          <w:rFonts w:ascii="Times New Roman" w:hAnsi="Times New Roman" w:cs="Times New Roman"/>
          <w:sz w:val="24"/>
          <w:szCs w:val="24"/>
        </w:rPr>
        <w:t>сти  учителя-дефектолога за 2024-2025</w:t>
      </w:r>
      <w:r w:rsidR="000346C8">
        <w:rPr>
          <w:rFonts w:ascii="Times New Roman" w:hAnsi="Times New Roman" w:cs="Times New Roman"/>
          <w:sz w:val="24"/>
          <w:szCs w:val="24"/>
        </w:rPr>
        <w:t xml:space="preserve"> года______________________54</w:t>
      </w:r>
    </w:p>
    <w:p w:rsidR="00734C90" w:rsidRPr="00734C90" w:rsidRDefault="00734C90" w:rsidP="006A4546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 xml:space="preserve">Анализ деятельности </w:t>
      </w:r>
      <w:proofErr w:type="gramStart"/>
      <w:r w:rsidRPr="00734C90">
        <w:rPr>
          <w:rFonts w:ascii="Times New Roman" w:hAnsi="Times New Roman" w:cs="Times New Roman"/>
          <w:sz w:val="24"/>
          <w:szCs w:val="24"/>
        </w:rPr>
        <w:t>административно-хозяйственная</w:t>
      </w:r>
      <w:proofErr w:type="gramEnd"/>
      <w:r w:rsidRPr="00734C90">
        <w:rPr>
          <w:rFonts w:ascii="Times New Roman" w:hAnsi="Times New Roman" w:cs="Times New Roman"/>
          <w:sz w:val="24"/>
          <w:szCs w:val="24"/>
        </w:rPr>
        <w:t xml:space="preserve"> части за 202</w:t>
      </w:r>
      <w:r w:rsidR="00864A4F">
        <w:rPr>
          <w:rFonts w:ascii="Times New Roman" w:hAnsi="Times New Roman" w:cs="Times New Roman"/>
          <w:sz w:val="24"/>
          <w:szCs w:val="24"/>
        </w:rPr>
        <w:t>5</w:t>
      </w:r>
      <w:r w:rsidR="000346C8">
        <w:rPr>
          <w:rFonts w:ascii="Times New Roman" w:hAnsi="Times New Roman" w:cs="Times New Roman"/>
          <w:sz w:val="24"/>
          <w:szCs w:val="24"/>
        </w:rPr>
        <w:t>г________________59</w:t>
      </w:r>
    </w:p>
    <w:p w:rsidR="00734C90" w:rsidRPr="00734C90" w:rsidRDefault="00734C90" w:rsidP="006A4546">
      <w:pPr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>Анализ деятель</w:t>
      </w:r>
      <w:r w:rsidR="00864A4F">
        <w:rPr>
          <w:rFonts w:ascii="Times New Roman" w:hAnsi="Times New Roman" w:cs="Times New Roman"/>
          <w:sz w:val="24"/>
          <w:szCs w:val="24"/>
        </w:rPr>
        <w:t>ности медицинской службы за 2025</w:t>
      </w:r>
      <w:r w:rsidRPr="00734C90">
        <w:rPr>
          <w:rFonts w:ascii="Times New Roman" w:hAnsi="Times New Roman" w:cs="Times New Roman"/>
          <w:sz w:val="24"/>
          <w:szCs w:val="24"/>
        </w:rPr>
        <w:t>г_</w:t>
      </w:r>
      <w:r w:rsidR="000346C8">
        <w:rPr>
          <w:rFonts w:ascii="Times New Roman" w:hAnsi="Times New Roman" w:cs="Times New Roman"/>
          <w:sz w:val="24"/>
          <w:szCs w:val="24"/>
        </w:rPr>
        <w:t>_____________________________60</w:t>
      </w:r>
    </w:p>
    <w:p w:rsidR="00734C90" w:rsidRPr="00734C90" w:rsidRDefault="00734C90" w:rsidP="006A4546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 xml:space="preserve">План работы МБУСО «Центр помощи детям, оставшимся </w:t>
      </w:r>
      <w:r w:rsidR="00864A4F">
        <w:rPr>
          <w:rFonts w:ascii="Times New Roman" w:hAnsi="Times New Roman" w:cs="Times New Roman"/>
          <w:sz w:val="24"/>
          <w:szCs w:val="24"/>
        </w:rPr>
        <w:t>без попечения родителей» на 2026</w:t>
      </w:r>
      <w:r w:rsidRPr="00734C90">
        <w:rPr>
          <w:rFonts w:ascii="Times New Roman" w:hAnsi="Times New Roman" w:cs="Times New Roman"/>
          <w:sz w:val="24"/>
          <w:szCs w:val="24"/>
        </w:rPr>
        <w:t>г_________________________________________</w:t>
      </w:r>
      <w:r w:rsidR="000346C8">
        <w:rPr>
          <w:rFonts w:ascii="Times New Roman" w:hAnsi="Times New Roman" w:cs="Times New Roman"/>
          <w:sz w:val="24"/>
          <w:szCs w:val="24"/>
        </w:rPr>
        <w:t>_____________________________66</w:t>
      </w: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4C9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Цель:</w:t>
      </w:r>
    </w:p>
    <w:p w:rsidR="00734C90" w:rsidRPr="00734C90" w:rsidRDefault="00734C90" w:rsidP="006A4546">
      <w:pPr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734C90">
        <w:rPr>
          <w:rFonts w:ascii="Times New Roman" w:hAnsi="Times New Roman" w:cs="Times New Roman"/>
          <w:sz w:val="28"/>
          <w:szCs w:val="28"/>
        </w:rPr>
        <w:t>Социальная реабилитация несовершеннолетних, оказавшихся в трудной жизненной ситуации;</w:t>
      </w:r>
    </w:p>
    <w:p w:rsidR="00734C90" w:rsidRPr="00734C90" w:rsidRDefault="00734C90" w:rsidP="006A4546">
      <w:pPr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4C90">
        <w:rPr>
          <w:rFonts w:ascii="Times New Roman" w:hAnsi="Times New Roman" w:cs="Times New Roman"/>
          <w:sz w:val="28"/>
          <w:szCs w:val="28"/>
        </w:rPr>
        <w:t>Подготовка воспитанников к самостоятельной жизни;</w:t>
      </w:r>
    </w:p>
    <w:p w:rsidR="00734C90" w:rsidRPr="00734C90" w:rsidRDefault="00734C90" w:rsidP="006A4546">
      <w:pPr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734C90">
        <w:rPr>
          <w:rFonts w:ascii="Times New Roman" w:hAnsi="Times New Roman" w:cs="Times New Roman"/>
          <w:sz w:val="28"/>
          <w:szCs w:val="28"/>
        </w:rPr>
        <w:t>Создание благоприятных условий, приближенных к домашним, способствующих умственному, эмоциональному и физическому развитию личности воспитанников;</w:t>
      </w:r>
    </w:p>
    <w:p w:rsidR="00734C90" w:rsidRPr="00734C90" w:rsidRDefault="00734C90" w:rsidP="006A4546">
      <w:pPr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734C90">
        <w:rPr>
          <w:rFonts w:ascii="Times New Roman" w:hAnsi="Times New Roman" w:cs="Times New Roman"/>
          <w:sz w:val="28"/>
          <w:szCs w:val="28"/>
        </w:rPr>
        <w:t>Возвращение детей, оставшихся без попечения родителей, в кровную семью;</w:t>
      </w:r>
    </w:p>
    <w:p w:rsidR="00734C90" w:rsidRPr="00734C90" w:rsidRDefault="00734C90" w:rsidP="006A4546">
      <w:pPr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734C90">
        <w:rPr>
          <w:rFonts w:ascii="Times New Roman" w:hAnsi="Times New Roman" w:cs="Times New Roman"/>
          <w:sz w:val="28"/>
          <w:szCs w:val="28"/>
        </w:rPr>
        <w:t>Прием, временное содержание, воспитание, образование и социальная реабилитация детей, находящихся в трудной жизненной ситуации;</w:t>
      </w:r>
    </w:p>
    <w:p w:rsidR="00734C90" w:rsidRPr="00734C90" w:rsidRDefault="00734C90" w:rsidP="006A4546">
      <w:pPr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734C90">
        <w:rPr>
          <w:rFonts w:ascii="Times New Roman" w:hAnsi="Times New Roman" w:cs="Times New Roman"/>
          <w:sz w:val="28"/>
          <w:szCs w:val="28"/>
        </w:rPr>
        <w:t>Постинтернатная адаптация выпускников организаций для детей-сирот и детей, оставшихся без попечения родителей, к самостоятельной жизни;</w:t>
      </w:r>
    </w:p>
    <w:p w:rsidR="00734C90" w:rsidRPr="00734C90" w:rsidRDefault="00734C90" w:rsidP="006A4546">
      <w:pPr>
        <w:numPr>
          <w:ilvl w:val="0"/>
          <w:numId w:val="2"/>
        </w:numPr>
        <w:tabs>
          <w:tab w:val="num" w:pos="709"/>
        </w:tabs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734C90">
        <w:rPr>
          <w:rFonts w:ascii="Times New Roman" w:hAnsi="Times New Roman" w:cs="Times New Roman"/>
          <w:sz w:val="28"/>
          <w:szCs w:val="28"/>
        </w:rPr>
        <w:t xml:space="preserve">Сопровождение </w:t>
      </w:r>
      <w:r w:rsidR="00790BE6">
        <w:rPr>
          <w:rFonts w:ascii="Times New Roman" w:hAnsi="Times New Roman" w:cs="Times New Roman"/>
          <w:sz w:val="28"/>
          <w:szCs w:val="28"/>
        </w:rPr>
        <w:t xml:space="preserve">кровных и </w:t>
      </w:r>
      <w:r w:rsidRPr="00734C90">
        <w:rPr>
          <w:rFonts w:ascii="Times New Roman" w:hAnsi="Times New Roman" w:cs="Times New Roman"/>
          <w:sz w:val="28"/>
          <w:szCs w:val="28"/>
        </w:rPr>
        <w:t>замещающих семей.</w:t>
      </w:r>
    </w:p>
    <w:p w:rsidR="00734C90" w:rsidRPr="00734C90" w:rsidRDefault="00734C90" w:rsidP="00734C9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4C90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790BE6" w:rsidRPr="00790BE6" w:rsidRDefault="00790BE6" w:rsidP="006A4546">
      <w:pPr>
        <w:numPr>
          <w:ilvl w:val="0"/>
          <w:numId w:val="18"/>
        </w:numPr>
        <w:spacing w:before="45" w:after="0" w:line="360" w:lineRule="auto"/>
        <w:ind w:left="567" w:hanging="283"/>
        <w:jc w:val="both"/>
        <w:rPr>
          <w:rFonts w:ascii="Arial" w:eastAsia="Times New Roman" w:hAnsi="Arial" w:cs="Arial"/>
          <w:color w:val="303F50"/>
          <w:sz w:val="28"/>
          <w:szCs w:val="28"/>
          <w:lang w:eastAsia="ru-RU"/>
        </w:rPr>
      </w:pPr>
      <w:r w:rsidRPr="00790BE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Реализация комплекса мер по взаимодействию учреждения с социумом по проблемам социально-правовой защиты воспитанников.</w:t>
      </w:r>
    </w:p>
    <w:p w:rsidR="00790BE6" w:rsidRPr="00790BE6" w:rsidRDefault="00790BE6" w:rsidP="006A4546">
      <w:pPr>
        <w:numPr>
          <w:ilvl w:val="0"/>
          <w:numId w:val="18"/>
        </w:numPr>
        <w:spacing w:before="45" w:after="0" w:line="360" w:lineRule="auto"/>
        <w:ind w:left="567" w:hanging="283"/>
        <w:jc w:val="both"/>
        <w:rPr>
          <w:rFonts w:ascii="Arial" w:eastAsia="Times New Roman" w:hAnsi="Arial" w:cs="Arial"/>
          <w:color w:val="303F50"/>
          <w:sz w:val="28"/>
          <w:szCs w:val="28"/>
          <w:lang w:eastAsia="ru-RU"/>
        </w:rPr>
      </w:pPr>
      <w:r w:rsidRPr="00790BE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Совершенствование воспитательной системы учреждения:</w:t>
      </w:r>
    </w:p>
    <w:p w:rsidR="00790BE6" w:rsidRPr="00790BE6" w:rsidRDefault="00790BE6" w:rsidP="00790BE6">
      <w:pPr>
        <w:spacing w:before="45" w:after="0" w:line="360" w:lineRule="auto"/>
        <w:ind w:left="567"/>
        <w:jc w:val="both"/>
        <w:rPr>
          <w:rFonts w:ascii="Arial" w:eastAsia="Times New Roman" w:hAnsi="Arial" w:cs="Arial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- </w:t>
      </w:r>
      <w:r w:rsidRPr="00790BE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Совершенствование дидактической базы реализации общеобразовательных общеразвивающих  программы </w:t>
      </w:r>
      <w:proofErr w:type="gramStart"/>
      <w:r w:rsidRPr="00790BE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–с</w:t>
      </w:r>
      <w:proofErr w:type="gramEnd"/>
      <w:r w:rsidRPr="00790BE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оциально- педагогической направленности:</w:t>
      </w:r>
    </w:p>
    <w:p w:rsidR="00790BE6" w:rsidRPr="00790BE6" w:rsidRDefault="00790BE6" w:rsidP="00790BE6">
      <w:pPr>
        <w:spacing w:before="45" w:after="0" w:line="360" w:lineRule="auto"/>
        <w:ind w:left="567"/>
        <w:jc w:val="both"/>
        <w:rPr>
          <w:rFonts w:ascii="Arial" w:eastAsia="Times New Roman" w:hAnsi="Arial" w:cs="Arial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- </w:t>
      </w:r>
      <w:r w:rsidRPr="00790BE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Расширение сферы интересов и деятельности воспитанников посредством развития обеспечения трудовой и досуговой деятельности.</w:t>
      </w:r>
    </w:p>
    <w:p w:rsidR="00790BE6" w:rsidRPr="00790BE6" w:rsidRDefault="00790BE6" w:rsidP="00790BE6">
      <w:pPr>
        <w:spacing w:before="45" w:after="0" w:line="360" w:lineRule="auto"/>
        <w:ind w:left="567"/>
        <w:jc w:val="both"/>
        <w:rPr>
          <w:rFonts w:ascii="Arial" w:eastAsia="Times New Roman" w:hAnsi="Arial" w:cs="Arial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- </w:t>
      </w:r>
      <w:r w:rsidRPr="00790BE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Коррекция взаимоотношений субъектов воспитательного процесса (вопросы срабатываемости, профессиональной этики, самоуважения, морального кодекса педагога).</w:t>
      </w:r>
    </w:p>
    <w:p w:rsidR="00790BE6" w:rsidRPr="00790BE6" w:rsidRDefault="00790BE6" w:rsidP="00790BE6">
      <w:pPr>
        <w:spacing w:before="45" w:after="0" w:line="360" w:lineRule="auto"/>
        <w:ind w:left="567"/>
        <w:jc w:val="both"/>
        <w:rPr>
          <w:rFonts w:ascii="Arial" w:eastAsia="Times New Roman" w:hAnsi="Arial" w:cs="Arial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- </w:t>
      </w:r>
      <w:r w:rsidRPr="00790BE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Совершенствование комплекса образовательных программ педагогов (единая стратегия, единые требования к оформлению, актуальность реализации, подготовка к обобщению в единую программу).</w:t>
      </w:r>
    </w:p>
    <w:p w:rsidR="00734C90" w:rsidRPr="00790BE6" w:rsidRDefault="00790BE6" w:rsidP="006A4546">
      <w:pPr>
        <w:numPr>
          <w:ilvl w:val="0"/>
          <w:numId w:val="18"/>
        </w:numPr>
        <w:spacing w:before="45" w:after="0" w:line="420" w:lineRule="atLeast"/>
        <w:ind w:left="851" w:firstLine="284"/>
        <w:rPr>
          <w:rFonts w:ascii="Arial" w:eastAsia="Times New Roman" w:hAnsi="Arial" w:cs="Arial"/>
          <w:color w:val="303F50"/>
          <w:sz w:val="24"/>
          <w:szCs w:val="24"/>
          <w:lang w:eastAsia="ru-RU"/>
        </w:rPr>
        <w:sectPr w:rsidR="00734C90" w:rsidRPr="00790BE6" w:rsidSect="00920E7C">
          <w:footerReference w:type="default" r:id="rId9"/>
          <w:pgSz w:w="11907" w:h="17010"/>
          <w:pgMar w:top="567" w:right="627" w:bottom="567" w:left="1134" w:header="720" w:footer="720" w:gutter="0"/>
          <w:pgNumType w:fmt="numberInDash"/>
          <w:cols w:space="720"/>
          <w:titlePg/>
          <w:docGrid w:linePitch="326"/>
        </w:sectPr>
      </w:pPr>
      <w:r w:rsidRPr="00790BE6">
        <w:rPr>
          <w:rFonts w:ascii="Times New Roman" w:eastAsia="Times New Roman" w:hAnsi="Times New Roman" w:cs="Times New Roman"/>
          <w:color w:val="303F50"/>
          <w:sz w:val="27"/>
          <w:szCs w:val="27"/>
          <w:lang w:eastAsia="ru-RU"/>
        </w:rPr>
        <w:t>Профилактика безнадзорности и правонарушений.</w:t>
      </w:r>
    </w:p>
    <w:p w:rsidR="00734C90" w:rsidRPr="00790BE6" w:rsidRDefault="00734C90" w:rsidP="00790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4C90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характеристика учреждения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6024"/>
      </w:tblGrid>
      <w:tr w:rsidR="00734C90" w:rsidRPr="00734C90" w:rsidTr="00920E7C">
        <w:tc>
          <w:tcPr>
            <w:tcW w:w="379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в соответствии с уставом:</w:t>
            </w:r>
          </w:p>
        </w:tc>
        <w:tc>
          <w:tcPr>
            <w:tcW w:w="6024" w:type="dxa"/>
          </w:tcPr>
          <w:p w:rsidR="00734C90" w:rsidRPr="00734C90" w:rsidRDefault="00734C90" w:rsidP="00790B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бюджетное учреждение социального обслуживания «Центр помощи детям, оставшимся без попечения родителей» Нязепетровского муниципального округа</w:t>
            </w:r>
            <w:r w:rsidR="00790B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34C90" w:rsidRPr="00734C90" w:rsidTr="00920E7C">
        <w:tc>
          <w:tcPr>
            <w:tcW w:w="379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наименование:</w:t>
            </w:r>
          </w:p>
        </w:tc>
        <w:tc>
          <w:tcPr>
            <w:tcW w:w="602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МБУСО «Центр помощи детям, оставшимся без попечения родителей»</w:t>
            </w:r>
            <w:r w:rsidR="00790B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34C90" w:rsidRPr="00734C90" w:rsidTr="00920E7C">
        <w:tc>
          <w:tcPr>
            <w:tcW w:w="379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Учредитель</w:t>
            </w:r>
          </w:p>
        </w:tc>
        <w:tc>
          <w:tcPr>
            <w:tcW w:w="602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населения администрации Нязепетровского муниципального округа.</w:t>
            </w:r>
          </w:p>
        </w:tc>
      </w:tr>
      <w:tr w:rsidR="00734C90" w:rsidRPr="00734C90" w:rsidTr="00920E7C">
        <w:tc>
          <w:tcPr>
            <w:tcW w:w="379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602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Бюджетное учреждение</w:t>
            </w:r>
            <w:r w:rsidR="00790B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34C90" w:rsidRPr="00734C90" w:rsidTr="00920E7C">
        <w:tc>
          <w:tcPr>
            <w:tcW w:w="379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Форма собственности</w:t>
            </w:r>
          </w:p>
        </w:tc>
        <w:tc>
          <w:tcPr>
            <w:tcW w:w="602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  <w:r w:rsidR="00790B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34C90" w:rsidRPr="00734C90" w:rsidTr="00920E7C">
        <w:tc>
          <w:tcPr>
            <w:tcW w:w="379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Основной вид деятельности</w:t>
            </w:r>
          </w:p>
        </w:tc>
        <w:tc>
          <w:tcPr>
            <w:tcW w:w="602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Деятельность по уходу с обеспечением проживания.</w:t>
            </w:r>
          </w:p>
        </w:tc>
      </w:tr>
      <w:tr w:rsidR="00734C90" w:rsidRPr="00734C90" w:rsidTr="00920E7C">
        <w:tc>
          <w:tcPr>
            <w:tcW w:w="379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Лицензия на ведение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образовательной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602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детей и взрослых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Лицензия № 12212 от «04» февраля 2016 года,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выдана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Министерством образования и науки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Челябинской области, срок действия-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бессрочно.</w:t>
            </w:r>
          </w:p>
        </w:tc>
      </w:tr>
      <w:tr w:rsidR="00734C90" w:rsidRPr="00734C90" w:rsidTr="00920E7C">
        <w:tc>
          <w:tcPr>
            <w:tcW w:w="379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Лицензия на осуществление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медицинской деятельности</w:t>
            </w:r>
          </w:p>
        </w:tc>
        <w:tc>
          <w:tcPr>
            <w:tcW w:w="602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При оказании </w:t>
            </w: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первичной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, в том числе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доврачебной, врачебной и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специализированной, медик</w:t>
            </w: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санитарной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помощи организуются и выполняются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следующие работ</w:t>
            </w: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услуги): при оказании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первичной доврачебной медико-санитарной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помощи в амбулаторных условиях </w:t>
            </w: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лечебному делу, сестринскому делу в педиатрии; </w:t>
            </w: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оказании </w:t>
            </w: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первичной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врачебной медико-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санитарной помощи в </w:t>
            </w: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амбулаторных</w:t>
            </w:r>
            <w:proofErr w:type="gramEnd"/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условиях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по: педиатрии.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ЛО-74-01-003511 от «03» марта 2016 г.,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выдана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Министерством здравоохранения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Челябинской области,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срок действия </w:t>
            </w:r>
            <w:r w:rsidR="00790BE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бессрочно</w:t>
            </w:r>
            <w:r w:rsidR="00790B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34C90" w:rsidRPr="00734C90" w:rsidTr="00920E7C">
        <w:tc>
          <w:tcPr>
            <w:tcW w:w="379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Численность  воспитанников центра по списку</w:t>
            </w:r>
          </w:p>
        </w:tc>
        <w:tc>
          <w:tcPr>
            <w:tcW w:w="6024" w:type="dxa"/>
          </w:tcPr>
          <w:p w:rsidR="00734C90" w:rsidRPr="00734C90" w:rsidRDefault="00C63D53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90BE6">
              <w:rPr>
                <w:rFonts w:ascii="Times New Roman" w:hAnsi="Times New Roman" w:cs="Times New Roman"/>
                <w:sz w:val="28"/>
                <w:szCs w:val="28"/>
              </w:rPr>
              <w:t xml:space="preserve"> человек.</w:t>
            </w:r>
          </w:p>
        </w:tc>
      </w:tr>
    </w:tbl>
    <w:p w:rsidR="00734C90" w:rsidRPr="00734C90" w:rsidRDefault="00734C90" w:rsidP="00734C90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34C90" w:rsidRDefault="00734C90" w:rsidP="00734C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346C8" w:rsidRPr="00734C90" w:rsidRDefault="000346C8" w:rsidP="00734C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4C9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90BE6" w:rsidRDefault="00790BE6" w:rsidP="00734C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346C8" w:rsidRPr="00734C90" w:rsidRDefault="000346C8" w:rsidP="00734C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346C8" w:rsidRPr="000346C8" w:rsidRDefault="000346C8" w:rsidP="000346C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346C8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lastRenderedPageBreak/>
        <w:t>Анализ результатов деятельности учреждения за 2025г</w:t>
      </w:r>
      <w:r w:rsidRPr="000346C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734C90" w:rsidRPr="00734C90" w:rsidRDefault="00734C90" w:rsidP="00734C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4C90">
        <w:rPr>
          <w:rFonts w:ascii="Times New Roman" w:hAnsi="Times New Roman" w:cs="Times New Roman"/>
          <w:b/>
          <w:bCs/>
          <w:sz w:val="28"/>
          <w:szCs w:val="28"/>
        </w:rPr>
        <w:t>Социальный состав воспитанников</w:t>
      </w:r>
    </w:p>
    <w:p w:rsidR="00734C90" w:rsidRPr="00734C90" w:rsidRDefault="00734C90" w:rsidP="00734C90">
      <w:pPr>
        <w:rPr>
          <w:rFonts w:ascii="Times New Roman" w:hAnsi="Times New Roman" w:cs="Times New Roman"/>
          <w:sz w:val="28"/>
          <w:szCs w:val="28"/>
        </w:rPr>
      </w:pPr>
    </w:p>
    <w:p w:rsidR="00790BE6" w:rsidRPr="00790BE6" w:rsidRDefault="00790BE6" w:rsidP="00790BE6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790BE6">
        <w:rPr>
          <w:rStyle w:val="af0"/>
          <w:sz w:val="28"/>
          <w:szCs w:val="28"/>
        </w:rPr>
        <w:t>По состоянию на 31 декабря 2025 года:</w:t>
      </w:r>
    </w:p>
    <w:p w:rsidR="00790BE6" w:rsidRPr="00790BE6" w:rsidRDefault="00790BE6" w:rsidP="00790BE6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790BE6">
        <w:rPr>
          <w:rStyle w:val="af0"/>
          <w:sz w:val="28"/>
          <w:szCs w:val="28"/>
        </w:rPr>
        <w:t>Общая численность воспитанников:</w:t>
      </w:r>
      <w:r w:rsidRPr="00790BE6">
        <w:rPr>
          <w:sz w:val="28"/>
          <w:szCs w:val="28"/>
        </w:rPr>
        <w:t xml:space="preserve"> 19 человек.</w:t>
      </w:r>
    </w:p>
    <w:p w:rsidR="00790BE6" w:rsidRPr="00790BE6" w:rsidRDefault="00790BE6" w:rsidP="00790BE6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790BE6">
        <w:rPr>
          <w:rStyle w:val="af0"/>
          <w:sz w:val="28"/>
          <w:szCs w:val="28"/>
        </w:rPr>
        <w:t>Распределение воспитанников по категориям:</w:t>
      </w:r>
    </w:p>
    <w:p w:rsidR="00790BE6" w:rsidRPr="00790BE6" w:rsidRDefault="00790BE6" w:rsidP="006A4546">
      <w:pPr>
        <w:numPr>
          <w:ilvl w:val="0"/>
          <w:numId w:val="19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790BE6">
        <w:rPr>
          <w:rStyle w:val="af0"/>
          <w:rFonts w:ascii="Times New Roman" w:hAnsi="Times New Roman" w:cs="Times New Roman"/>
          <w:sz w:val="28"/>
          <w:szCs w:val="28"/>
        </w:rPr>
        <w:t>Проживающие в общежитиях и обучающиеся в учреждениях профессионального образования:</w:t>
      </w:r>
      <w:r w:rsidRPr="00790BE6">
        <w:rPr>
          <w:rFonts w:ascii="Times New Roman" w:hAnsi="Times New Roman" w:cs="Times New Roman"/>
          <w:sz w:val="28"/>
          <w:szCs w:val="28"/>
        </w:rPr>
        <w:t xml:space="preserve"> 2 человека.</w:t>
      </w:r>
      <w:proofErr w:type="gramEnd"/>
    </w:p>
    <w:p w:rsidR="00790BE6" w:rsidRPr="00790BE6" w:rsidRDefault="00790BE6" w:rsidP="006A4546">
      <w:pPr>
        <w:numPr>
          <w:ilvl w:val="0"/>
          <w:numId w:val="19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90BE6">
        <w:rPr>
          <w:rStyle w:val="af0"/>
          <w:rFonts w:ascii="Times New Roman" w:hAnsi="Times New Roman" w:cs="Times New Roman"/>
          <w:sz w:val="28"/>
          <w:szCs w:val="28"/>
        </w:rPr>
        <w:t>Находящиеся на полном государственном обеспечении и проживающие в центре помощи детям:</w:t>
      </w:r>
      <w:r w:rsidRPr="00790BE6">
        <w:rPr>
          <w:rFonts w:ascii="Times New Roman" w:hAnsi="Times New Roman" w:cs="Times New Roman"/>
          <w:sz w:val="28"/>
          <w:szCs w:val="28"/>
        </w:rPr>
        <w:t xml:space="preserve"> 17 человек.</w:t>
      </w:r>
    </w:p>
    <w:p w:rsidR="00790BE6" w:rsidRPr="00790BE6" w:rsidRDefault="00790BE6" w:rsidP="006A4546">
      <w:pPr>
        <w:numPr>
          <w:ilvl w:val="1"/>
          <w:numId w:val="19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90BE6">
        <w:rPr>
          <w:rFonts w:ascii="Times New Roman" w:hAnsi="Times New Roman" w:cs="Times New Roman"/>
          <w:sz w:val="28"/>
          <w:szCs w:val="28"/>
        </w:rPr>
        <w:t>Из них:</w:t>
      </w:r>
    </w:p>
    <w:p w:rsidR="00790BE6" w:rsidRPr="00790BE6" w:rsidRDefault="00790BE6" w:rsidP="006A4546">
      <w:pPr>
        <w:numPr>
          <w:ilvl w:val="2"/>
          <w:numId w:val="19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90BE6">
        <w:rPr>
          <w:rFonts w:ascii="Times New Roman" w:hAnsi="Times New Roman" w:cs="Times New Roman"/>
          <w:sz w:val="28"/>
          <w:szCs w:val="28"/>
        </w:rPr>
        <w:t>Воспитанники, достигшие совершеннолетия, но продолжающие проживать в учреждении: 1 человек.</w:t>
      </w:r>
    </w:p>
    <w:p w:rsidR="00790BE6" w:rsidRPr="00790BE6" w:rsidRDefault="00790BE6" w:rsidP="006A4546">
      <w:pPr>
        <w:numPr>
          <w:ilvl w:val="2"/>
          <w:numId w:val="19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90BE6">
        <w:rPr>
          <w:rFonts w:ascii="Times New Roman" w:hAnsi="Times New Roman" w:cs="Times New Roman"/>
          <w:sz w:val="28"/>
          <w:szCs w:val="28"/>
        </w:rPr>
        <w:t>Дети, оставшиеся без попечения родителей: 17 человек.</w:t>
      </w:r>
    </w:p>
    <w:p w:rsidR="00790BE6" w:rsidRPr="00790BE6" w:rsidRDefault="00790BE6" w:rsidP="006A4546">
      <w:pPr>
        <w:numPr>
          <w:ilvl w:val="2"/>
          <w:numId w:val="19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90BE6">
        <w:rPr>
          <w:rFonts w:ascii="Times New Roman" w:hAnsi="Times New Roman" w:cs="Times New Roman"/>
          <w:sz w:val="28"/>
          <w:szCs w:val="28"/>
        </w:rPr>
        <w:t>Дети-сироты: 2 человека.</w:t>
      </w:r>
    </w:p>
    <w:p w:rsidR="00790BE6" w:rsidRPr="00790BE6" w:rsidRDefault="00790BE6" w:rsidP="006A4546">
      <w:pPr>
        <w:numPr>
          <w:ilvl w:val="2"/>
          <w:numId w:val="19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90BE6">
        <w:rPr>
          <w:rFonts w:ascii="Times New Roman" w:hAnsi="Times New Roman" w:cs="Times New Roman"/>
          <w:sz w:val="28"/>
          <w:szCs w:val="28"/>
        </w:rPr>
        <w:t>Дети, определенные в учреждение по заявлению родителей: 0 человек.</w:t>
      </w:r>
    </w:p>
    <w:p w:rsidR="00790BE6" w:rsidRPr="00790BE6" w:rsidRDefault="00790BE6" w:rsidP="00790BE6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790BE6">
        <w:rPr>
          <w:rStyle w:val="af0"/>
          <w:sz w:val="28"/>
          <w:szCs w:val="28"/>
        </w:rPr>
        <w:t>Возрастной состав воспитанников:</w:t>
      </w:r>
    </w:p>
    <w:p w:rsidR="00790BE6" w:rsidRPr="00790BE6" w:rsidRDefault="00790BE6" w:rsidP="006A4546">
      <w:pPr>
        <w:numPr>
          <w:ilvl w:val="0"/>
          <w:numId w:val="20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90BE6">
        <w:rPr>
          <w:rStyle w:val="af0"/>
          <w:rFonts w:ascii="Times New Roman" w:hAnsi="Times New Roman" w:cs="Times New Roman"/>
          <w:sz w:val="28"/>
          <w:szCs w:val="28"/>
        </w:rPr>
        <w:t>Школьники:</w:t>
      </w:r>
      <w:r w:rsidRPr="00790BE6">
        <w:rPr>
          <w:rFonts w:ascii="Times New Roman" w:hAnsi="Times New Roman" w:cs="Times New Roman"/>
          <w:sz w:val="28"/>
          <w:szCs w:val="28"/>
        </w:rPr>
        <w:t xml:space="preserve"> 12 человек (64%).</w:t>
      </w:r>
    </w:p>
    <w:p w:rsidR="00790BE6" w:rsidRPr="00790BE6" w:rsidRDefault="00790BE6" w:rsidP="006A4546">
      <w:pPr>
        <w:numPr>
          <w:ilvl w:val="0"/>
          <w:numId w:val="20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90BE6">
        <w:rPr>
          <w:rStyle w:val="af0"/>
          <w:rFonts w:ascii="Times New Roman" w:hAnsi="Times New Roman" w:cs="Times New Roman"/>
          <w:sz w:val="28"/>
          <w:szCs w:val="28"/>
        </w:rPr>
        <w:t>Студенты:</w:t>
      </w:r>
      <w:r w:rsidRPr="00790BE6">
        <w:rPr>
          <w:rFonts w:ascii="Times New Roman" w:hAnsi="Times New Roman" w:cs="Times New Roman"/>
          <w:sz w:val="28"/>
          <w:szCs w:val="28"/>
        </w:rPr>
        <w:t xml:space="preserve"> 5 человек (26%).</w:t>
      </w:r>
    </w:p>
    <w:p w:rsidR="00790BE6" w:rsidRPr="00790BE6" w:rsidRDefault="00790BE6" w:rsidP="006A4546">
      <w:pPr>
        <w:numPr>
          <w:ilvl w:val="0"/>
          <w:numId w:val="20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90BE6">
        <w:rPr>
          <w:rStyle w:val="af0"/>
          <w:rFonts w:ascii="Times New Roman" w:hAnsi="Times New Roman" w:cs="Times New Roman"/>
          <w:sz w:val="28"/>
          <w:szCs w:val="28"/>
        </w:rPr>
        <w:t>Дошкольники:</w:t>
      </w:r>
      <w:r w:rsidRPr="00790BE6">
        <w:rPr>
          <w:rFonts w:ascii="Times New Roman" w:hAnsi="Times New Roman" w:cs="Times New Roman"/>
          <w:sz w:val="28"/>
          <w:szCs w:val="28"/>
        </w:rPr>
        <w:t xml:space="preserve"> 2 человека (10%).</w:t>
      </w:r>
    </w:p>
    <w:p w:rsidR="00734C90" w:rsidRPr="00734C90" w:rsidRDefault="00790BE6" w:rsidP="00790BE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br/>
      </w:r>
      <w:r>
        <w:br/>
      </w:r>
    </w:p>
    <w:p w:rsidR="00734C90" w:rsidRPr="00734C90" w:rsidRDefault="00734C90" w:rsidP="00734C9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4C90" w:rsidRDefault="00734C90" w:rsidP="00734C9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2D61" w:rsidRDefault="007E2D61" w:rsidP="00734C9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2D61" w:rsidRDefault="007E2D61" w:rsidP="00734C9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2D61" w:rsidRDefault="007E2D61" w:rsidP="00734C9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2D61" w:rsidRPr="00734C90" w:rsidRDefault="007E2D61" w:rsidP="00734C9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0BE6" w:rsidRPr="00734C90" w:rsidRDefault="00790BE6" w:rsidP="00734C9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4C90" w:rsidRPr="00734C90" w:rsidRDefault="00734C90" w:rsidP="00734C9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4C90">
        <w:rPr>
          <w:rFonts w:ascii="Times New Roman" w:hAnsi="Times New Roman" w:cs="Times New Roman"/>
          <w:b/>
          <w:sz w:val="28"/>
          <w:szCs w:val="28"/>
          <w:u w:val="single"/>
        </w:rPr>
        <w:t>Дифференциация воспитанников по возрастному составу</w:t>
      </w:r>
    </w:p>
    <w:p w:rsidR="00734C90" w:rsidRPr="00734C90" w:rsidRDefault="00734C90" w:rsidP="007E2D6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E2D61">
        <w:rPr>
          <w:rFonts w:ascii="Times New Roman" w:hAnsi="Times New Roman" w:cs="Times New Roman"/>
          <w:b/>
          <w:bCs/>
          <w:i/>
          <w:iCs/>
          <w:noProof/>
          <w:sz w:val="20"/>
          <w:szCs w:val="20"/>
          <w:u w:val="single"/>
          <w:lang w:eastAsia="ru-RU"/>
        </w:rPr>
        <w:drawing>
          <wp:inline distT="0" distB="0" distL="0" distR="0" wp14:anchorId="539FF4C0" wp14:editId="3A7D52A6">
            <wp:extent cx="3324225" cy="2102725"/>
            <wp:effectExtent l="0" t="0" r="9525" b="0"/>
            <wp:docPr id="9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34C90" w:rsidRPr="00734C90" w:rsidRDefault="00734C90" w:rsidP="00734C90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8"/>
          <w:szCs w:val="28"/>
        </w:rPr>
      </w:pPr>
      <w:r w:rsidRPr="00734C90">
        <w:rPr>
          <w:rFonts w:ascii="Times New Roman" w:hAnsi="Times New Roman" w:cs="Times New Roman"/>
          <w:sz w:val="28"/>
          <w:szCs w:val="28"/>
        </w:rPr>
        <w:t>Состав воспитанников по умственному развитию:</w:t>
      </w:r>
    </w:p>
    <w:p w:rsidR="00734C90" w:rsidRPr="00734C90" w:rsidRDefault="001A2253" w:rsidP="006A4546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 психического развития- </w:t>
      </w:r>
      <w:r w:rsidR="007E2D6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E2D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F2FA9">
        <w:rPr>
          <w:rFonts w:ascii="Times New Roman" w:hAnsi="Times New Roman" w:cs="Times New Roman"/>
          <w:sz w:val="28"/>
          <w:szCs w:val="28"/>
        </w:rPr>
        <w:t>15</w:t>
      </w:r>
      <w:r w:rsidR="00B33642">
        <w:rPr>
          <w:rFonts w:ascii="Times New Roman" w:hAnsi="Times New Roman" w:cs="Times New Roman"/>
          <w:sz w:val="28"/>
          <w:szCs w:val="28"/>
        </w:rPr>
        <w:t>,7</w:t>
      </w:r>
      <w:r w:rsidR="00734C90" w:rsidRPr="00734C90">
        <w:rPr>
          <w:rFonts w:ascii="Times New Roman" w:hAnsi="Times New Roman" w:cs="Times New Roman"/>
          <w:sz w:val="28"/>
          <w:szCs w:val="28"/>
        </w:rPr>
        <w:t>%)</w:t>
      </w:r>
      <w:r w:rsidR="007E2D61">
        <w:rPr>
          <w:rFonts w:ascii="Times New Roman" w:hAnsi="Times New Roman" w:cs="Times New Roman"/>
          <w:sz w:val="28"/>
          <w:szCs w:val="28"/>
        </w:rPr>
        <w:t>;</w:t>
      </w:r>
    </w:p>
    <w:p w:rsidR="00734C90" w:rsidRPr="00734C90" w:rsidRDefault="00734C90" w:rsidP="006A4546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34C90">
        <w:rPr>
          <w:rFonts w:ascii="Times New Roman" w:hAnsi="Times New Roman" w:cs="Times New Roman"/>
          <w:sz w:val="28"/>
          <w:szCs w:val="28"/>
        </w:rPr>
        <w:t>Задержка психического развития –1</w:t>
      </w:r>
      <w:r w:rsidR="007E2D61">
        <w:rPr>
          <w:rFonts w:ascii="Times New Roman" w:hAnsi="Times New Roman" w:cs="Times New Roman"/>
          <w:sz w:val="28"/>
          <w:szCs w:val="28"/>
        </w:rPr>
        <w:t>3человек</w:t>
      </w:r>
      <w:r w:rsidR="001A22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A225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A2253">
        <w:rPr>
          <w:rFonts w:ascii="Times New Roman" w:hAnsi="Times New Roman" w:cs="Times New Roman"/>
          <w:sz w:val="28"/>
          <w:szCs w:val="28"/>
        </w:rPr>
        <w:t>68</w:t>
      </w:r>
      <w:r w:rsidR="00B33642">
        <w:rPr>
          <w:rFonts w:ascii="Times New Roman" w:hAnsi="Times New Roman" w:cs="Times New Roman"/>
          <w:sz w:val="28"/>
          <w:szCs w:val="28"/>
        </w:rPr>
        <w:t>,4</w:t>
      </w:r>
      <w:r w:rsidRPr="00734C90">
        <w:rPr>
          <w:rFonts w:ascii="Times New Roman" w:hAnsi="Times New Roman" w:cs="Times New Roman"/>
          <w:sz w:val="28"/>
          <w:szCs w:val="28"/>
        </w:rPr>
        <w:t>%)</w:t>
      </w:r>
      <w:r w:rsidR="007E2D61">
        <w:rPr>
          <w:rFonts w:ascii="Times New Roman" w:hAnsi="Times New Roman" w:cs="Times New Roman"/>
          <w:sz w:val="28"/>
          <w:szCs w:val="28"/>
        </w:rPr>
        <w:t>;</w:t>
      </w:r>
    </w:p>
    <w:p w:rsidR="00734C90" w:rsidRPr="00734C90" w:rsidRDefault="00734C90" w:rsidP="006A4546">
      <w:pPr>
        <w:numPr>
          <w:ilvl w:val="0"/>
          <w:numId w:val="8"/>
        </w:num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34C90">
        <w:rPr>
          <w:rFonts w:ascii="Times New Roman" w:hAnsi="Times New Roman" w:cs="Times New Roman"/>
          <w:sz w:val="28"/>
          <w:szCs w:val="28"/>
        </w:rPr>
        <w:t>Умст</w:t>
      </w:r>
      <w:r w:rsidR="00CF2FA9">
        <w:rPr>
          <w:rFonts w:ascii="Times New Roman" w:hAnsi="Times New Roman" w:cs="Times New Roman"/>
          <w:sz w:val="28"/>
          <w:szCs w:val="28"/>
        </w:rPr>
        <w:t>венная отсталость -2</w:t>
      </w:r>
      <w:r w:rsidRPr="00734C90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E2D61">
        <w:rPr>
          <w:rFonts w:ascii="Times New Roman" w:hAnsi="Times New Roman" w:cs="Times New Roman"/>
          <w:sz w:val="28"/>
          <w:szCs w:val="28"/>
        </w:rPr>
        <w:t>а</w:t>
      </w:r>
      <w:r w:rsidRPr="00734C90">
        <w:rPr>
          <w:rFonts w:ascii="Times New Roman" w:hAnsi="Times New Roman" w:cs="Times New Roman"/>
          <w:sz w:val="28"/>
          <w:szCs w:val="28"/>
        </w:rPr>
        <w:t xml:space="preserve"> (</w:t>
      </w:r>
      <w:r w:rsidR="00CF2FA9">
        <w:rPr>
          <w:rFonts w:ascii="Times New Roman" w:hAnsi="Times New Roman" w:cs="Times New Roman"/>
          <w:sz w:val="28"/>
          <w:szCs w:val="28"/>
        </w:rPr>
        <w:t>10</w:t>
      </w:r>
      <w:r w:rsidRPr="00734C90">
        <w:rPr>
          <w:rFonts w:ascii="Times New Roman" w:hAnsi="Times New Roman" w:cs="Times New Roman"/>
          <w:sz w:val="28"/>
          <w:szCs w:val="28"/>
        </w:rPr>
        <w:t>%)</w:t>
      </w:r>
      <w:r w:rsidR="007E2D61">
        <w:rPr>
          <w:rFonts w:ascii="Times New Roman" w:hAnsi="Times New Roman" w:cs="Times New Roman"/>
          <w:sz w:val="28"/>
          <w:szCs w:val="28"/>
        </w:rPr>
        <w:t>;</w:t>
      </w:r>
    </w:p>
    <w:p w:rsidR="00734C90" w:rsidRPr="00965227" w:rsidRDefault="00734C90" w:rsidP="006A4546">
      <w:pPr>
        <w:numPr>
          <w:ilvl w:val="0"/>
          <w:numId w:val="8"/>
        </w:num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34C90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734C90">
        <w:rPr>
          <w:rFonts w:ascii="Times New Roman" w:hAnsi="Times New Roman" w:cs="Times New Roman"/>
          <w:sz w:val="28"/>
          <w:szCs w:val="28"/>
        </w:rPr>
        <w:t>прошедшие</w:t>
      </w:r>
      <w:proofErr w:type="gramEnd"/>
      <w:r w:rsidRPr="00734C90">
        <w:rPr>
          <w:rFonts w:ascii="Times New Roman" w:hAnsi="Times New Roman" w:cs="Times New Roman"/>
          <w:sz w:val="28"/>
          <w:szCs w:val="28"/>
        </w:rPr>
        <w:t xml:space="preserve"> обследование  - </w:t>
      </w:r>
      <w:r w:rsidR="007E2D61">
        <w:rPr>
          <w:rFonts w:ascii="Times New Roman" w:hAnsi="Times New Roman" w:cs="Times New Roman"/>
          <w:sz w:val="28"/>
          <w:szCs w:val="28"/>
        </w:rPr>
        <w:t>2</w:t>
      </w:r>
      <w:r w:rsidRPr="00734C90">
        <w:rPr>
          <w:rFonts w:ascii="Times New Roman" w:hAnsi="Times New Roman" w:cs="Times New Roman"/>
          <w:sz w:val="28"/>
          <w:szCs w:val="28"/>
        </w:rPr>
        <w:t xml:space="preserve"> чел</w:t>
      </w:r>
      <w:r w:rsidR="007E2D61">
        <w:rPr>
          <w:rFonts w:ascii="Times New Roman" w:hAnsi="Times New Roman" w:cs="Times New Roman"/>
          <w:sz w:val="28"/>
          <w:szCs w:val="28"/>
        </w:rPr>
        <w:t>овека</w:t>
      </w:r>
      <w:r w:rsidRPr="00734C90">
        <w:rPr>
          <w:rFonts w:ascii="Times New Roman" w:hAnsi="Times New Roman" w:cs="Times New Roman"/>
          <w:sz w:val="28"/>
          <w:szCs w:val="28"/>
        </w:rPr>
        <w:t>. (</w:t>
      </w:r>
      <w:r w:rsidR="001A2253">
        <w:rPr>
          <w:rFonts w:ascii="Times New Roman" w:hAnsi="Times New Roman" w:cs="Times New Roman"/>
          <w:sz w:val="28"/>
          <w:szCs w:val="28"/>
        </w:rPr>
        <w:t>5,2</w:t>
      </w:r>
      <w:r w:rsidRPr="00734C90">
        <w:rPr>
          <w:rFonts w:ascii="Times New Roman" w:hAnsi="Times New Roman" w:cs="Times New Roman"/>
          <w:sz w:val="28"/>
          <w:szCs w:val="28"/>
        </w:rPr>
        <w:t>%)</w:t>
      </w:r>
      <w:r w:rsidR="00965227">
        <w:rPr>
          <w:rFonts w:ascii="Times New Roman" w:hAnsi="Times New Roman" w:cs="Times New Roman"/>
          <w:sz w:val="28"/>
          <w:szCs w:val="28"/>
        </w:rPr>
        <w:t>.</w:t>
      </w:r>
    </w:p>
    <w:p w:rsidR="00965227" w:rsidRPr="007E2D61" w:rsidRDefault="00965227" w:rsidP="00965227">
      <w:pPr>
        <w:ind w:left="72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7E2D61" w:rsidRPr="00734C90" w:rsidRDefault="00965227" w:rsidP="00965227">
      <w:pPr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34C9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A47E0D" wp14:editId="15849723">
            <wp:extent cx="3057525" cy="128587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34C90" w:rsidRPr="00734C90" w:rsidRDefault="00734C90" w:rsidP="007E2D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965227" w:rsidRPr="00965227" w:rsidRDefault="00734C90" w:rsidP="00965227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734C90">
        <w:tab/>
      </w:r>
      <w:r w:rsidR="00965227" w:rsidRPr="00965227">
        <w:rPr>
          <w:sz w:val="28"/>
          <w:szCs w:val="28"/>
        </w:rPr>
        <w:t xml:space="preserve">Деятельность МБУСО «Центр помощи детям» представляет собой комплекс мероприятий, направленных </w:t>
      </w:r>
      <w:proofErr w:type="gramStart"/>
      <w:r w:rsidR="00965227" w:rsidRPr="00965227">
        <w:rPr>
          <w:sz w:val="28"/>
          <w:szCs w:val="28"/>
        </w:rPr>
        <w:t>на</w:t>
      </w:r>
      <w:proofErr w:type="gramEnd"/>
      <w:r w:rsidR="00965227" w:rsidRPr="00965227">
        <w:rPr>
          <w:sz w:val="28"/>
          <w:szCs w:val="28"/>
        </w:rPr>
        <w:t>:</w:t>
      </w:r>
    </w:p>
    <w:p w:rsidR="00965227" w:rsidRPr="00965227" w:rsidRDefault="00965227" w:rsidP="006A4546">
      <w:pPr>
        <w:numPr>
          <w:ilvl w:val="0"/>
          <w:numId w:val="2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65227">
        <w:rPr>
          <w:rFonts w:ascii="Times New Roman" w:hAnsi="Times New Roman" w:cs="Times New Roman"/>
          <w:sz w:val="28"/>
          <w:szCs w:val="28"/>
        </w:rPr>
        <w:lastRenderedPageBreak/>
        <w:t>Реабилитацию и социальную адаптацию детей-сирот и детей, оставшихся без попечения родителей.</w:t>
      </w:r>
    </w:p>
    <w:p w:rsidR="00965227" w:rsidRPr="00965227" w:rsidRDefault="00965227" w:rsidP="006A4546">
      <w:pPr>
        <w:numPr>
          <w:ilvl w:val="0"/>
          <w:numId w:val="2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65227">
        <w:rPr>
          <w:rFonts w:ascii="Times New Roman" w:hAnsi="Times New Roman" w:cs="Times New Roman"/>
          <w:sz w:val="28"/>
          <w:szCs w:val="28"/>
        </w:rPr>
        <w:t>Реализацию государственной политики в сфере поддержки семей и детей, оказавшихся в трудной жизненной ситуации.</w:t>
      </w:r>
    </w:p>
    <w:p w:rsidR="00965227" w:rsidRPr="00965227" w:rsidRDefault="00965227" w:rsidP="006A4546">
      <w:pPr>
        <w:numPr>
          <w:ilvl w:val="0"/>
          <w:numId w:val="2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65227">
        <w:rPr>
          <w:rFonts w:ascii="Times New Roman" w:hAnsi="Times New Roman" w:cs="Times New Roman"/>
          <w:sz w:val="28"/>
          <w:szCs w:val="28"/>
        </w:rPr>
        <w:t>Профилактику безнадзорности и правонарушений несовершеннолетних (в рамках отдельных функций).</w:t>
      </w:r>
    </w:p>
    <w:p w:rsidR="00965227" w:rsidRPr="00965227" w:rsidRDefault="00965227" w:rsidP="00965227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965227">
        <w:rPr>
          <w:sz w:val="28"/>
          <w:szCs w:val="28"/>
        </w:rPr>
        <w:t>В своей работе администрация Центра руководствуется уставом учреждения, федеральными законами, указами и распоряжениями Президента РФ, постановлениями и распоряжениями Правительства РФ, а также решениями Министерства социальных отношений Челябинской области.</w:t>
      </w:r>
    </w:p>
    <w:p w:rsidR="00965227" w:rsidRPr="00965227" w:rsidRDefault="00965227" w:rsidP="00965227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965227">
        <w:rPr>
          <w:sz w:val="28"/>
          <w:szCs w:val="28"/>
        </w:rPr>
        <w:t>Основная цель Центра — создание эффективной модели, обеспечивающей улучшение качества жизни несовершеннолетних и их успешную интеграцию в семью и общество.</w:t>
      </w:r>
    </w:p>
    <w:p w:rsidR="00965227" w:rsidRDefault="00965227" w:rsidP="00965227">
      <w:pPr>
        <w:spacing w:after="0" w:line="360" w:lineRule="auto"/>
        <w:jc w:val="both"/>
      </w:pPr>
      <w:r w:rsidRPr="00965227">
        <w:rPr>
          <w:rFonts w:ascii="Times New Roman" w:hAnsi="Times New Roman" w:cs="Times New Roman"/>
          <w:sz w:val="28"/>
          <w:szCs w:val="28"/>
        </w:rPr>
        <w:br/>
      </w:r>
    </w:p>
    <w:p w:rsidR="000346C8" w:rsidRDefault="000346C8">
      <w:r>
        <w:br w:type="page"/>
      </w:r>
    </w:p>
    <w:p w:rsidR="00734C90" w:rsidRPr="000346C8" w:rsidRDefault="00965227" w:rsidP="000346C8">
      <w:pPr>
        <w:jc w:val="center"/>
      </w:pPr>
      <w:r>
        <w:lastRenderedPageBreak/>
        <w:br/>
      </w:r>
      <w:r w:rsidR="00734C90" w:rsidRPr="00965227">
        <w:rPr>
          <w:rFonts w:ascii="Times New Roman" w:hAnsi="Times New Roman" w:cs="Times New Roman"/>
          <w:b/>
          <w:sz w:val="28"/>
          <w:szCs w:val="28"/>
          <w:u w:val="single"/>
        </w:rPr>
        <w:t>Анализ кадрового состава</w:t>
      </w:r>
    </w:p>
    <w:p w:rsidR="00965227" w:rsidRPr="00965227" w:rsidRDefault="00965227" w:rsidP="009652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4C90" w:rsidRPr="00734C90" w:rsidRDefault="00734C90" w:rsidP="00734C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C90">
        <w:rPr>
          <w:rFonts w:ascii="Times New Roman" w:hAnsi="Times New Roman" w:cs="Times New Roman"/>
          <w:sz w:val="28"/>
          <w:szCs w:val="28"/>
        </w:rPr>
        <w:t>Укомплектованность кадрами 9</w:t>
      </w:r>
      <w:r w:rsidR="00864A4F">
        <w:rPr>
          <w:rFonts w:ascii="Times New Roman" w:hAnsi="Times New Roman" w:cs="Times New Roman"/>
          <w:sz w:val="28"/>
          <w:szCs w:val="28"/>
        </w:rPr>
        <w:t>8</w:t>
      </w:r>
      <w:r w:rsidRPr="00734C90">
        <w:rPr>
          <w:rFonts w:ascii="Times New Roman" w:hAnsi="Times New Roman" w:cs="Times New Roman"/>
          <w:sz w:val="28"/>
          <w:szCs w:val="28"/>
        </w:rPr>
        <w:t>,</w:t>
      </w:r>
      <w:r w:rsidR="00864A4F">
        <w:rPr>
          <w:rFonts w:ascii="Times New Roman" w:hAnsi="Times New Roman" w:cs="Times New Roman"/>
          <w:sz w:val="28"/>
          <w:szCs w:val="28"/>
        </w:rPr>
        <w:t>0</w:t>
      </w:r>
      <w:r w:rsidRPr="00734C90">
        <w:rPr>
          <w:rFonts w:ascii="Times New Roman" w:hAnsi="Times New Roman" w:cs="Times New Roman"/>
          <w:sz w:val="28"/>
          <w:szCs w:val="28"/>
        </w:rPr>
        <w:t xml:space="preserve">% .Вакантных должностей </w:t>
      </w:r>
      <w:r w:rsidR="00864A4F">
        <w:rPr>
          <w:rFonts w:ascii="Times New Roman" w:hAnsi="Times New Roman" w:cs="Times New Roman"/>
          <w:sz w:val="28"/>
          <w:szCs w:val="28"/>
        </w:rPr>
        <w:t>2,</w:t>
      </w:r>
      <w:r w:rsidRPr="00734C90">
        <w:rPr>
          <w:rFonts w:ascii="Times New Roman" w:hAnsi="Times New Roman" w:cs="Times New Roman"/>
          <w:sz w:val="28"/>
          <w:szCs w:val="28"/>
        </w:rPr>
        <w:t>0</w:t>
      </w:r>
      <w:r w:rsidR="00965227">
        <w:rPr>
          <w:rFonts w:ascii="Times New Roman" w:hAnsi="Times New Roman" w:cs="Times New Roman"/>
          <w:sz w:val="28"/>
          <w:szCs w:val="28"/>
        </w:rPr>
        <w:t xml:space="preserve"> штатные единицы (0.5 штатных единицы -</w:t>
      </w:r>
      <w:r w:rsidR="00864A4F">
        <w:rPr>
          <w:rFonts w:ascii="Times New Roman" w:hAnsi="Times New Roman" w:cs="Times New Roman"/>
          <w:sz w:val="28"/>
          <w:szCs w:val="28"/>
        </w:rPr>
        <w:t xml:space="preserve"> кастелянша, 1,0 </w:t>
      </w:r>
      <w:r w:rsidR="00965227">
        <w:rPr>
          <w:rFonts w:ascii="Times New Roman" w:hAnsi="Times New Roman" w:cs="Times New Roman"/>
          <w:sz w:val="28"/>
          <w:szCs w:val="28"/>
        </w:rPr>
        <w:t>штатная единица - воспитатель, 0,5 штатных единицы –</w:t>
      </w:r>
      <w:r w:rsidR="00864A4F">
        <w:rPr>
          <w:rFonts w:ascii="Times New Roman" w:hAnsi="Times New Roman" w:cs="Times New Roman"/>
          <w:sz w:val="28"/>
          <w:szCs w:val="28"/>
        </w:rPr>
        <w:t xml:space="preserve"> мед</w:t>
      </w:r>
      <w:r w:rsidR="00965227">
        <w:rPr>
          <w:rFonts w:ascii="Times New Roman" w:hAnsi="Times New Roman" w:cs="Times New Roman"/>
          <w:sz w:val="28"/>
          <w:szCs w:val="28"/>
        </w:rPr>
        <w:t>ицинская сестра</w:t>
      </w:r>
      <w:r w:rsidR="00864A4F">
        <w:rPr>
          <w:rFonts w:ascii="Times New Roman" w:hAnsi="Times New Roman" w:cs="Times New Roman"/>
          <w:sz w:val="28"/>
          <w:szCs w:val="28"/>
        </w:rPr>
        <w:t>)</w:t>
      </w:r>
      <w:r w:rsidR="00965227">
        <w:rPr>
          <w:rFonts w:ascii="Times New Roman" w:hAnsi="Times New Roman" w:cs="Times New Roman"/>
          <w:sz w:val="28"/>
          <w:szCs w:val="28"/>
        </w:rPr>
        <w:t>.</w:t>
      </w:r>
    </w:p>
    <w:p w:rsidR="00734C90" w:rsidRPr="00734C90" w:rsidRDefault="00734C90" w:rsidP="00734C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C90">
        <w:rPr>
          <w:rFonts w:ascii="Times New Roman" w:hAnsi="Times New Roman" w:cs="Times New Roman"/>
          <w:sz w:val="28"/>
          <w:szCs w:val="28"/>
        </w:rPr>
        <w:t>Всего сотрудников в учреждении  4</w:t>
      </w:r>
      <w:r w:rsidR="00864A4F">
        <w:rPr>
          <w:rFonts w:ascii="Times New Roman" w:hAnsi="Times New Roman" w:cs="Times New Roman"/>
          <w:sz w:val="28"/>
          <w:szCs w:val="28"/>
        </w:rPr>
        <w:t>8</w:t>
      </w:r>
      <w:r w:rsidRPr="00734C90">
        <w:rPr>
          <w:rFonts w:ascii="Times New Roman" w:hAnsi="Times New Roman" w:cs="Times New Roman"/>
          <w:sz w:val="28"/>
          <w:szCs w:val="28"/>
        </w:rPr>
        <w:t xml:space="preserve"> чел, в том числе:</w:t>
      </w:r>
    </w:p>
    <w:p w:rsidR="00734C90" w:rsidRPr="00734C90" w:rsidRDefault="00734C90" w:rsidP="00734C90">
      <w:pPr>
        <w:rPr>
          <w:rFonts w:ascii="Times New Roman" w:hAnsi="Times New Roman" w:cs="Times New Roman"/>
          <w:sz w:val="28"/>
          <w:szCs w:val="28"/>
        </w:rPr>
      </w:pPr>
      <w:r w:rsidRPr="00734C90">
        <w:rPr>
          <w:rFonts w:ascii="Times New Roman" w:hAnsi="Times New Roman" w:cs="Times New Roman"/>
          <w:sz w:val="28"/>
          <w:szCs w:val="28"/>
        </w:rPr>
        <w:t>- административные работники  - 3 чел;</w:t>
      </w:r>
    </w:p>
    <w:p w:rsidR="00734C90" w:rsidRPr="00965227" w:rsidRDefault="00965227" w:rsidP="00734C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 педагогическ</w:t>
      </w:r>
      <w:r w:rsidR="00734C90" w:rsidRPr="00734C90">
        <w:rPr>
          <w:rFonts w:ascii="Times New Roman" w:hAnsi="Times New Roman" w:cs="Times New Roman"/>
          <w:sz w:val="28"/>
          <w:szCs w:val="28"/>
        </w:rPr>
        <w:t xml:space="preserve">ие работники -20 чел; </w:t>
      </w:r>
    </w:p>
    <w:p w:rsidR="00734C90" w:rsidRPr="00734C90" w:rsidRDefault="00734C90" w:rsidP="00734C90">
      <w:pPr>
        <w:rPr>
          <w:rFonts w:ascii="Times New Roman" w:hAnsi="Times New Roman" w:cs="Times New Roman"/>
          <w:sz w:val="28"/>
          <w:szCs w:val="28"/>
        </w:rPr>
      </w:pPr>
      <w:r w:rsidRPr="00734C90">
        <w:rPr>
          <w:rFonts w:ascii="Times New Roman" w:hAnsi="Times New Roman" w:cs="Times New Roman"/>
          <w:sz w:val="28"/>
          <w:szCs w:val="28"/>
        </w:rPr>
        <w:t>- медицинские работники -3 чел;</w:t>
      </w:r>
    </w:p>
    <w:p w:rsidR="00734C90" w:rsidRPr="00734C90" w:rsidRDefault="00734C90" w:rsidP="00734C90">
      <w:pPr>
        <w:rPr>
          <w:rFonts w:ascii="Times New Roman" w:hAnsi="Times New Roman" w:cs="Times New Roman"/>
          <w:sz w:val="28"/>
          <w:szCs w:val="28"/>
        </w:rPr>
      </w:pPr>
      <w:r w:rsidRPr="00734C90">
        <w:rPr>
          <w:rFonts w:ascii="Times New Roman" w:hAnsi="Times New Roman" w:cs="Times New Roman"/>
          <w:sz w:val="28"/>
          <w:szCs w:val="28"/>
        </w:rPr>
        <w:t>- учебно-вспомогательный персонал – 8 чел</w:t>
      </w:r>
    </w:p>
    <w:p w:rsidR="00734C90" w:rsidRPr="00734C90" w:rsidRDefault="00734C90" w:rsidP="00734C90">
      <w:pPr>
        <w:rPr>
          <w:rFonts w:ascii="Times New Roman" w:hAnsi="Times New Roman" w:cs="Times New Roman"/>
          <w:sz w:val="28"/>
          <w:szCs w:val="28"/>
        </w:rPr>
      </w:pPr>
      <w:r w:rsidRPr="00734C90">
        <w:rPr>
          <w:rFonts w:ascii="Times New Roman" w:hAnsi="Times New Roman" w:cs="Times New Roman"/>
          <w:sz w:val="28"/>
          <w:szCs w:val="28"/>
        </w:rPr>
        <w:t>-  обслуживающий персонал -1</w:t>
      </w:r>
      <w:r w:rsidR="00864A4F">
        <w:rPr>
          <w:rFonts w:ascii="Times New Roman" w:hAnsi="Times New Roman" w:cs="Times New Roman"/>
          <w:sz w:val="28"/>
          <w:szCs w:val="28"/>
        </w:rPr>
        <w:t>4</w:t>
      </w:r>
      <w:r w:rsidRPr="00734C90">
        <w:rPr>
          <w:rFonts w:ascii="Times New Roman" w:hAnsi="Times New Roman" w:cs="Times New Roman"/>
          <w:sz w:val="28"/>
          <w:szCs w:val="28"/>
        </w:rPr>
        <w:t xml:space="preserve"> чел</w:t>
      </w: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8"/>
          <w:szCs w:val="28"/>
        </w:rPr>
      </w:pPr>
      <w:r w:rsidRPr="00734C90">
        <w:rPr>
          <w:rFonts w:ascii="Times New Roman" w:hAnsi="Times New Roman" w:cs="Times New Roman"/>
          <w:sz w:val="28"/>
          <w:szCs w:val="28"/>
        </w:rPr>
        <w:t>Имеют стаж работы в учреждении</w:t>
      </w:r>
    </w:p>
    <w:p w:rsidR="00734C90" w:rsidRPr="00734C90" w:rsidRDefault="00DE1FDB" w:rsidP="00734C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5 лет - 17</w:t>
      </w:r>
      <w:r w:rsidR="00734C90" w:rsidRPr="00734C90">
        <w:rPr>
          <w:rFonts w:ascii="Times New Roman" w:hAnsi="Times New Roman" w:cs="Times New Roman"/>
          <w:sz w:val="28"/>
          <w:szCs w:val="28"/>
        </w:rPr>
        <w:t>чел;</w:t>
      </w:r>
    </w:p>
    <w:p w:rsidR="00734C90" w:rsidRPr="00734C90" w:rsidRDefault="00DE1FDB" w:rsidP="00734C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5 до 10 лет - 8</w:t>
      </w:r>
      <w:r w:rsidR="00734C90" w:rsidRPr="00734C90">
        <w:rPr>
          <w:rFonts w:ascii="Times New Roman" w:hAnsi="Times New Roman" w:cs="Times New Roman"/>
          <w:sz w:val="28"/>
          <w:szCs w:val="28"/>
        </w:rPr>
        <w:t xml:space="preserve"> чел; </w:t>
      </w:r>
    </w:p>
    <w:p w:rsidR="00734C90" w:rsidRPr="00734C90" w:rsidRDefault="00734C90" w:rsidP="00734C90">
      <w:pPr>
        <w:rPr>
          <w:rFonts w:ascii="Times New Roman" w:hAnsi="Times New Roman" w:cs="Times New Roman"/>
          <w:sz w:val="28"/>
          <w:szCs w:val="28"/>
        </w:rPr>
      </w:pPr>
      <w:r w:rsidRPr="00734C90">
        <w:rPr>
          <w:rFonts w:ascii="Times New Roman" w:hAnsi="Times New Roman" w:cs="Times New Roman"/>
          <w:sz w:val="28"/>
          <w:szCs w:val="28"/>
        </w:rPr>
        <w:t xml:space="preserve">- от 10 до </w:t>
      </w:r>
      <w:r w:rsidR="00DE1FDB">
        <w:rPr>
          <w:rFonts w:ascii="Times New Roman" w:hAnsi="Times New Roman" w:cs="Times New Roman"/>
          <w:sz w:val="28"/>
          <w:szCs w:val="28"/>
        </w:rPr>
        <w:t>15 лет - 8</w:t>
      </w:r>
      <w:r w:rsidRPr="00734C90">
        <w:rPr>
          <w:rFonts w:ascii="Times New Roman" w:hAnsi="Times New Roman" w:cs="Times New Roman"/>
          <w:sz w:val="28"/>
          <w:szCs w:val="28"/>
        </w:rPr>
        <w:t xml:space="preserve"> чел;</w:t>
      </w:r>
    </w:p>
    <w:p w:rsidR="00734C90" w:rsidRDefault="00734C90" w:rsidP="00965227">
      <w:pPr>
        <w:rPr>
          <w:rFonts w:ascii="Times New Roman" w:hAnsi="Times New Roman" w:cs="Times New Roman"/>
          <w:sz w:val="28"/>
          <w:szCs w:val="28"/>
        </w:rPr>
      </w:pPr>
      <w:r w:rsidRPr="00734C90">
        <w:rPr>
          <w:rFonts w:ascii="Times New Roman" w:hAnsi="Times New Roman" w:cs="Times New Roman"/>
          <w:sz w:val="28"/>
          <w:szCs w:val="28"/>
        </w:rPr>
        <w:t xml:space="preserve">- более </w:t>
      </w:r>
      <w:r w:rsidR="00DE1FDB">
        <w:rPr>
          <w:rFonts w:ascii="Times New Roman" w:hAnsi="Times New Roman" w:cs="Times New Roman"/>
          <w:sz w:val="28"/>
          <w:szCs w:val="28"/>
        </w:rPr>
        <w:t>15</w:t>
      </w:r>
      <w:r w:rsidRPr="00734C90">
        <w:rPr>
          <w:rFonts w:ascii="Times New Roman" w:hAnsi="Times New Roman" w:cs="Times New Roman"/>
          <w:sz w:val="28"/>
          <w:szCs w:val="28"/>
        </w:rPr>
        <w:t xml:space="preserve"> лет –</w:t>
      </w:r>
      <w:r w:rsidR="00DE1FDB">
        <w:rPr>
          <w:rFonts w:ascii="Times New Roman" w:hAnsi="Times New Roman" w:cs="Times New Roman"/>
          <w:sz w:val="28"/>
          <w:szCs w:val="28"/>
        </w:rPr>
        <w:t>15</w:t>
      </w:r>
      <w:r w:rsidR="00965227">
        <w:rPr>
          <w:rFonts w:ascii="Times New Roman" w:hAnsi="Times New Roman" w:cs="Times New Roman"/>
          <w:sz w:val="28"/>
          <w:szCs w:val="28"/>
        </w:rPr>
        <w:t>чел;</w:t>
      </w:r>
    </w:p>
    <w:p w:rsidR="00965227" w:rsidRPr="00965227" w:rsidRDefault="00965227" w:rsidP="00965227">
      <w:pPr>
        <w:rPr>
          <w:rFonts w:ascii="Times New Roman" w:hAnsi="Times New Roman" w:cs="Times New Roman"/>
          <w:sz w:val="28"/>
          <w:szCs w:val="28"/>
        </w:rPr>
      </w:pPr>
    </w:p>
    <w:p w:rsidR="00734C90" w:rsidRPr="00734C90" w:rsidRDefault="00965227" w:rsidP="00734C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 высшее образование 25</w:t>
      </w:r>
      <w:r w:rsidR="00734C90" w:rsidRPr="00734C90">
        <w:rPr>
          <w:rFonts w:ascii="Times New Roman" w:hAnsi="Times New Roman" w:cs="Times New Roman"/>
          <w:sz w:val="28"/>
          <w:szCs w:val="28"/>
        </w:rPr>
        <w:t>; из них педагогическое 18  чел;</w:t>
      </w:r>
    </w:p>
    <w:p w:rsidR="00734C90" w:rsidRPr="00734C90" w:rsidRDefault="00734C90" w:rsidP="00734C90">
      <w:pPr>
        <w:rPr>
          <w:rFonts w:ascii="Times New Roman" w:hAnsi="Times New Roman" w:cs="Times New Roman"/>
          <w:sz w:val="28"/>
          <w:szCs w:val="28"/>
        </w:rPr>
      </w:pPr>
      <w:r w:rsidRPr="00734C90">
        <w:rPr>
          <w:rFonts w:ascii="Times New Roman" w:hAnsi="Times New Roman" w:cs="Times New Roman"/>
          <w:sz w:val="28"/>
          <w:szCs w:val="28"/>
        </w:rPr>
        <w:t xml:space="preserve">Средне-специальное -  23 чел; из них </w:t>
      </w:r>
      <w:proofErr w:type="gramStart"/>
      <w:r w:rsidRPr="00734C90">
        <w:rPr>
          <w:rFonts w:ascii="Times New Roman" w:hAnsi="Times New Roman" w:cs="Times New Roman"/>
          <w:sz w:val="28"/>
          <w:szCs w:val="28"/>
        </w:rPr>
        <w:t>педагогическое</w:t>
      </w:r>
      <w:proofErr w:type="gramEnd"/>
      <w:r w:rsidRPr="00734C90">
        <w:rPr>
          <w:rFonts w:ascii="Times New Roman" w:hAnsi="Times New Roman" w:cs="Times New Roman"/>
          <w:sz w:val="28"/>
          <w:szCs w:val="28"/>
        </w:rPr>
        <w:t xml:space="preserve"> </w:t>
      </w:r>
      <w:r w:rsidR="00965227">
        <w:rPr>
          <w:rFonts w:ascii="Times New Roman" w:hAnsi="Times New Roman" w:cs="Times New Roman"/>
          <w:sz w:val="28"/>
          <w:szCs w:val="28"/>
        </w:rPr>
        <w:t xml:space="preserve"> </w:t>
      </w:r>
      <w:r w:rsidRPr="00734C90">
        <w:rPr>
          <w:rFonts w:ascii="Times New Roman" w:hAnsi="Times New Roman" w:cs="Times New Roman"/>
          <w:sz w:val="28"/>
          <w:szCs w:val="28"/>
        </w:rPr>
        <w:t>2 чел;</w:t>
      </w:r>
    </w:p>
    <w:p w:rsidR="00734C90" w:rsidRPr="00734C90" w:rsidRDefault="00734C90" w:rsidP="00734C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C90" w:rsidRPr="00734C90" w:rsidRDefault="00734C90" w:rsidP="00734C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C90" w:rsidRDefault="00734C90" w:rsidP="00734C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227" w:rsidRPr="00734C90" w:rsidRDefault="00965227" w:rsidP="00734C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C90" w:rsidRPr="00734C90" w:rsidRDefault="00734C90" w:rsidP="00734C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C90">
        <w:rPr>
          <w:rFonts w:ascii="Times New Roman" w:hAnsi="Times New Roman" w:cs="Times New Roman"/>
          <w:b/>
          <w:sz w:val="28"/>
          <w:szCs w:val="28"/>
        </w:rPr>
        <w:lastRenderedPageBreak/>
        <w:t>Характеристика учебно-воспитательного процесса</w:t>
      </w:r>
    </w:p>
    <w:p w:rsidR="00734C90" w:rsidRPr="00734C90" w:rsidRDefault="00734C90" w:rsidP="00734C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C90">
        <w:rPr>
          <w:rFonts w:ascii="Times New Roman" w:hAnsi="Times New Roman" w:cs="Times New Roman"/>
          <w:b/>
          <w:sz w:val="28"/>
          <w:szCs w:val="28"/>
        </w:rPr>
        <w:t xml:space="preserve">МБУ </w:t>
      </w:r>
      <w:proofErr w:type="gramStart"/>
      <w:r w:rsidRPr="00734C90">
        <w:rPr>
          <w:rFonts w:ascii="Times New Roman" w:hAnsi="Times New Roman" w:cs="Times New Roman"/>
          <w:b/>
          <w:sz w:val="28"/>
          <w:szCs w:val="28"/>
        </w:rPr>
        <w:t>СО</w:t>
      </w:r>
      <w:proofErr w:type="gramEnd"/>
      <w:r w:rsidRPr="00734C90">
        <w:rPr>
          <w:rFonts w:ascii="Times New Roman" w:hAnsi="Times New Roman" w:cs="Times New Roman"/>
          <w:b/>
          <w:sz w:val="28"/>
          <w:szCs w:val="28"/>
        </w:rPr>
        <w:t xml:space="preserve"> «Центр помощи детям, оставшимся без попечения родителей»</w:t>
      </w:r>
    </w:p>
    <w:tbl>
      <w:tblPr>
        <w:tblpPr w:leftFromText="180" w:rightFromText="180" w:vertAnchor="text" w:horzAnchor="margin" w:tblpXSpec="center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1800"/>
        <w:gridCol w:w="2340"/>
      </w:tblGrid>
      <w:tr w:rsidR="00734C90" w:rsidRPr="00734C90" w:rsidTr="00920E7C">
        <w:trPr>
          <w:trHeight w:val="26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% к общему кол-ву педагогов</w:t>
            </w:r>
          </w:p>
        </w:tc>
      </w:tr>
      <w:tr w:rsidR="00734C90" w:rsidRPr="00734C90" w:rsidTr="00920E7C">
        <w:trPr>
          <w:trHeight w:val="277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34C90" w:rsidRPr="00734C90" w:rsidTr="00920E7C">
        <w:trPr>
          <w:trHeight w:val="26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Педагоги, имеющие образование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34C90" w:rsidRPr="00734C90" w:rsidTr="00920E7C">
        <w:trPr>
          <w:trHeight w:val="26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C90" w:rsidRPr="00734C90" w:rsidTr="00920E7C">
        <w:trPr>
          <w:trHeight w:val="277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734C90" w:rsidRPr="00734C90" w:rsidTr="00920E7C">
        <w:trPr>
          <w:trHeight w:val="26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</w:tr>
      <w:tr w:rsidR="00734C90" w:rsidRPr="00734C90" w:rsidTr="00920E7C">
        <w:trPr>
          <w:trHeight w:val="26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Переобучение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734C90" w:rsidRPr="00734C90" w:rsidTr="00920E7C">
        <w:trPr>
          <w:trHeight w:val="277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Незаконченное</w:t>
            </w:r>
            <w:proofErr w:type="gramEnd"/>
            <w:r w:rsidRPr="00734C90">
              <w:rPr>
                <w:rFonts w:ascii="Times New Roman" w:hAnsi="Times New Roman" w:cs="Times New Roman"/>
                <w:sz w:val="24"/>
                <w:szCs w:val="24"/>
              </w:rPr>
              <w:t xml:space="preserve"> высшее, всего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734C90" w:rsidRPr="00734C90" w:rsidTr="00920E7C">
        <w:trPr>
          <w:trHeight w:val="26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Педагоги, имеющие  стаж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C90" w:rsidRPr="00734C90" w:rsidTr="00920E7C">
        <w:trPr>
          <w:trHeight w:val="19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734C90" w:rsidRPr="00734C90" w:rsidTr="00920E7C">
        <w:trPr>
          <w:trHeight w:val="26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От 5  до 10 лет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734C90" w:rsidRPr="00734C90" w:rsidTr="00920E7C">
        <w:trPr>
          <w:trHeight w:val="277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От 10 до 20 лет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734C90" w:rsidRPr="00734C90" w:rsidTr="00920E7C">
        <w:trPr>
          <w:trHeight w:val="26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Свыше 20 лет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</w:tr>
      <w:tr w:rsidR="00734C90" w:rsidRPr="00734C90" w:rsidTr="00920E7C">
        <w:trPr>
          <w:trHeight w:val="53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Педагоги, имеющие квалификационные категории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</w:tr>
      <w:tr w:rsidR="00734C90" w:rsidRPr="00734C90" w:rsidTr="00920E7C">
        <w:trPr>
          <w:trHeight w:val="277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Высшую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864A4F" w:rsidP="007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86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4A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34C90" w:rsidRPr="00734C90" w:rsidTr="00920E7C">
        <w:trPr>
          <w:trHeight w:val="26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Первую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864A4F" w:rsidP="007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86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64A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34C90" w:rsidRPr="00734C90" w:rsidTr="00920E7C">
        <w:trPr>
          <w:trHeight w:val="277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Вторую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4C90" w:rsidRPr="00734C90" w:rsidTr="00920E7C">
        <w:trPr>
          <w:trHeight w:val="26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Нет квалификации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tabs>
                <w:tab w:val="left" w:pos="762"/>
                <w:tab w:val="center" w:pos="10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ab/>
              <w:t>15%</w:t>
            </w:r>
          </w:p>
        </w:tc>
      </w:tr>
    </w:tbl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8"/>
          <w:szCs w:val="28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8"/>
          <w:szCs w:val="28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8"/>
          <w:szCs w:val="28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8"/>
          <w:szCs w:val="28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8"/>
          <w:szCs w:val="28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8"/>
          <w:szCs w:val="28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8"/>
          <w:szCs w:val="28"/>
        </w:rPr>
      </w:pPr>
    </w:p>
    <w:p w:rsidR="00734C90" w:rsidRDefault="00734C90" w:rsidP="00734C90">
      <w:pPr>
        <w:rPr>
          <w:rFonts w:ascii="Times New Roman" w:hAnsi="Times New Roman" w:cs="Times New Roman"/>
          <w:sz w:val="28"/>
          <w:szCs w:val="28"/>
        </w:rPr>
      </w:pPr>
    </w:p>
    <w:p w:rsidR="000346C8" w:rsidRDefault="000346C8" w:rsidP="00734C90">
      <w:pPr>
        <w:rPr>
          <w:rFonts w:ascii="Times New Roman" w:hAnsi="Times New Roman" w:cs="Times New Roman"/>
          <w:sz w:val="28"/>
          <w:szCs w:val="28"/>
        </w:rPr>
      </w:pPr>
    </w:p>
    <w:p w:rsidR="000346C8" w:rsidRPr="00734C90" w:rsidRDefault="000346C8" w:rsidP="00734C90">
      <w:pPr>
        <w:rPr>
          <w:rFonts w:ascii="Times New Roman" w:hAnsi="Times New Roman" w:cs="Times New Roman"/>
          <w:sz w:val="28"/>
          <w:szCs w:val="28"/>
        </w:rPr>
      </w:pPr>
    </w:p>
    <w:p w:rsidR="00734C90" w:rsidRPr="00734C90" w:rsidRDefault="00734C90" w:rsidP="00734C90">
      <w:pPr>
        <w:jc w:val="center"/>
        <w:rPr>
          <w:rFonts w:ascii="Times New Roman" w:hAnsi="Times New Roman" w:cs="Times New Roman"/>
          <w:sz w:val="28"/>
          <w:szCs w:val="28"/>
        </w:rPr>
      </w:pPr>
      <w:r w:rsidRPr="00734C90">
        <w:rPr>
          <w:rFonts w:ascii="Times New Roman" w:hAnsi="Times New Roman" w:cs="Times New Roman"/>
          <w:sz w:val="28"/>
          <w:szCs w:val="28"/>
        </w:rPr>
        <w:lastRenderedPageBreak/>
        <w:t>Анализ учебно-воспитательной работы</w:t>
      </w:r>
    </w:p>
    <w:p w:rsidR="00965227" w:rsidRPr="00965227" w:rsidRDefault="00965227" w:rsidP="00965227">
      <w:pPr>
        <w:pStyle w:val="af"/>
        <w:spacing w:line="360" w:lineRule="auto"/>
        <w:rPr>
          <w:sz w:val="28"/>
          <w:szCs w:val="28"/>
        </w:rPr>
      </w:pPr>
      <w:r w:rsidRPr="00965227">
        <w:rPr>
          <w:sz w:val="28"/>
          <w:szCs w:val="28"/>
        </w:rPr>
        <w:t>Организация учебно-воспитательного процесса в центре регламентируется годовым планом работы учреждения и расписанием занятий с воспитанниками.</w:t>
      </w:r>
    </w:p>
    <w:p w:rsidR="00965227" w:rsidRPr="00965227" w:rsidRDefault="00965227" w:rsidP="00965227">
      <w:pPr>
        <w:pStyle w:val="af"/>
        <w:spacing w:line="360" w:lineRule="auto"/>
        <w:rPr>
          <w:sz w:val="28"/>
          <w:szCs w:val="28"/>
        </w:rPr>
      </w:pPr>
      <w:r w:rsidRPr="00965227">
        <w:rPr>
          <w:rStyle w:val="af0"/>
          <w:sz w:val="28"/>
          <w:szCs w:val="28"/>
        </w:rPr>
        <w:t>Основные направления деятельности, определенные планом работы:</w:t>
      </w:r>
    </w:p>
    <w:p w:rsidR="00965227" w:rsidRPr="00965227" w:rsidRDefault="00965227" w:rsidP="006A4546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65227">
        <w:rPr>
          <w:rFonts w:ascii="Times New Roman" w:hAnsi="Times New Roman" w:cs="Times New Roman"/>
          <w:sz w:val="28"/>
          <w:szCs w:val="28"/>
        </w:rPr>
        <w:t>Организация совета детского самоуправления</w:t>
      </w:r>
    </w:p>
    <w:p w:rsidR="00965227" w:rsidRPr="00965227" w:rsidRDefault="00965227" w:rsidP="006A4546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65227">
        <w:rPr>
          <w:rFonts w:ascii="Times New Roman" w:hAnsi="Times New Roman" w:cs="Times New Roman"/>
          <w:sz w:val="28"/>
          <w:szCs w:val="28"/>
        </w:rPr>
        <w:t>Патриотическое воспитание</w:t>
      </w:r>
    </w:p>
    <w:p w:rsidR="00965227" w:rsidRPr="00965227" w:rsidRDefault="00965227" w:rsidP="006A4546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65227">
        <w:rPr>
          <w:rFonts w:ascii="Times New Roman" w:hAnsi="Times New Roman" w:cs="Times New Roman"/>
          <w:sz w:val="28"/>
          <w:szCs w:val="28"/>
        </w:rPr>
        <w:t>Трудовое воспитание и профориентация</w:t>
      </w:r>
    </w:p>
    <w:p w:rsidR="00965227" w:rsidRPr="00965227" w:rsidRDefault="00965227" w:rsidP="006A4546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65227">
        <w:rPr>
          <w:rFonts w:ascii="Times New Roman" w:hAnsi="Times New Roman" w:cs="Times New Roman"/>
          <w:sz w:val="28"/>
          <w:szCs w:val="28"/>
        </w:rPr>
        <w:t>Спортивно-валеологическое воспитание</w:t>
      </w:r>
    </w:p>
    <w:p w:rsidR="00965227" w:rsidRPr="00965227" w:rsidRDefault="00965227" w:rsidP="006A4546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65227">
        <w:rPr>
          <w:rFonts w:ascii="Times New Roman" w:hAnsi="Times New Roman" w:cs="Times New Roman"/>
          <w:sz w:val="28"/>
          <w:szCs w:val="28"/>
        </w:rPr>
        <w:t>Нравственное воспитание</w:t>
      </w:r>
    </w:p>
    <w:p w:rsidR="00965227" w:rsidRPr="00965227" w:rsidRDefault="00965227" w:rsidP="006A4546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65227">
        <w:rPr>
          <w:rFonts w:ascii="Times New Roman" w:hAnsi="Times New Roman" w:cs="Times New Roman"/>
          <w:sz w:val="28"/>
          <w:szCs w:val="28"/>
        </w:rPr>
        <w:t>Экологическое воспитание</w:t>
      </w:r>
    </w:p>
    <w:p w:rsidR="00965227" w:rsidRPr="00965227" w:rsidRDefault="00965227" w:rsidP="006A4546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65227">
        <w:rPr>
          <w:rFonts w:ascii="Times New Roman" w:hAnsi="Times New Roman" w:cs="Times New Roman"/>
          <w:sz w:val="28"/>
          <w:szCs w:val="28"/>
        </w:rPr>
        <w:t>Экономическое воспитание</w:t>
      </w:r>
    </w:p>
    <w:p w:rsidR="00965227" w:rsidRPr="00965227" w:rsidRDefault="00965227" w:rsidP="006A4546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65227">
        <w:rPr>
          <w:rFonts w:ascii="Times New Roman" w:hAnsi="Times New Roman" w:cs="Times New Roman"/>
          <w:sz w:val="28"/>
          <w:szCs w:val="28"/>
        </w:rPr>
        <w:t>Культурно-массовая работа</w:t>
      </w:r>
    </w:p>
    <w:p w:rsidR="00965227" w:rsidRPr="00965227" w:rsidRDefault="00965227" w:rsidP="00965227">
      <w:pPr>
        <w:pStyle w:val="af"/>
        <w:spacing w:line="360" w:lineRule="auto"/>
        <w:rPr>
          <w:sz w:val="28"/>
          <w:szCs w:val="28"/>
        </w:rPr>
      </w:pPr>
      <w:r w:rsidRPr="00965227">
        <w:rPr>
          <w:sz w:val="28"/>
          <w:szCs w:val="28"/>
        </w:rPr>
        <w:t>Педагоги работают по самостоятельно разработанным образовательным программам и индивидуальным перспективным планам. Планирование деятельности осуществляется в соответствии с циклограммой.</w:t>
      </w:r>
    </w:p>
    <w:p w:rsidR="00965227" w:rsidRPr="00965227" w:rsidRDefault="00965227" w:rsidP="00965227">
      <w:pPr>
        <w:pStyle w:val="af"/>
        <w:spacing w:line="360" w:lineRule="auto"/>
        <w:rPr>
          <w:sz w:val="28"/>
          <w:szCs w:val="28"/>
        </w:rPr>
      </w:pPr>
      <w:r w:rsidRPr="00965227">
        <w:rPr>
          <w:rStyle w:val="af0"/>
          <w:sz w:val="28"/>
          <w:szCs w:val="28"/>
        </w:rPr>
        <w:t>В каждой группе-семье воспитатели ведут следующую документацию:</w:t>
      </w:r>
    </w:p>
    <w:p w:rsidR="00965227" w:rsidRPr="00965227" w:rsidRDefault="00965227" w:rsidP="006A4546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65227">
        <w:rPr>
          <w:rFonts w:ascii="Times New Roman" w:hAnsi="Times New Roman" w:cs="Times New Roman"/>
          <w:sz w:val="28"/>
          <w:szCs w:val="28"/>
        </w:rPr>
        <w:t>План жизнедеятельности</w:t>
      </w:r>
    </w:p>
    <w:p w:rsidR="00965227" w:rsidRPr="00965227" w:rsidRDefault="00965227" w:rsidP="006A4546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65227">
        <w:rPr>
          <w:rFonts w:ascii="Times New Roman" w:hAnsi="Times New Roman" w:cs="Times New Roman"/>
          <w:sz w:val="28"/>
          <w:szCs w:val="28"/>
        </w:rPr>
        <w:t>Дневники наблюдений за воспитанниками</w:t>
      </w:r>
    </w:p>
    <w:p w:rsidR="00965227" w:rsidRPr="00965227" w:rsidRDefault="00965227" w:rsidP="006A4546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65227">
        <w:rPr>
          <w:rFonts w:ascii="Times New Roman" w:hAnsi="Times New Roman" w:cs="Times New Roman"/>
          <w:sz w:val="28"/>
          <w:szCs w:val="28"/>
        </w:rPr>
        <w:t>Протоколы малых педсоветов</w:t>
      </w:r>
    </w:p>
    <w:p w:rsidR="00965227" w:rsidRPr="00965227" w:rsidRDefault="00965227" w:rsidP="006A4546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65227">
        <w:rPr>
          <w:rFonts w:ascii="Times New Roman" w:hAnsi="Times New Roman" w:cs="Times New Roman"/>
          <w:sz w:val="28"/>
          <w:szCs w:val="28"/>
        </w:rPr>
        <w:t>Протоколы совета семьи</w:t>
      </w:r>
    </w:p>
    <w:p w:rsidR="00965227" w:rsidRPr="00965227" w:rsidRDefault="00965227" w:rsidP="006A4546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65227">
        <w:rPr>
          <w:rFonts w:ascii="Times New Roman" w:hAnsi="Times New Roman" w:cs="Times New Roman"/>
          <w:sz w:val="28"/>
          <w:szCs w:val="28"/>
        </w:rPr>
        <w:t>Диагностика личностных качеств воспитанника</w:t>
      </w:r>
    </w:p>
    <w:p w:rsidR="00965227" w:rsidRPr="00965227" w:rsidRDefault="00965227" w:rsidP="006A4546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65227">
        <w:rPr>
          <w:rFonts w:ascii="Times New Roman" w:hAnsi="Times New Roman" w:cs="Times New Roman"/>
          <w:sz w:val="28"/>
          <w:szCs w:val="28"/>
        </w:rPr>
        <w:t>Диагностика уровня обученности и воспитанности</w:t>
      </w:r>
    </w:p>
    <w:p w:rsidR="00965227" w:rsidRPr="00965227" w:rsidRDefault="00965227" w:rsidP="006A4546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65227">
        <w:rPr>
          <w:rFonts w:ascii="Times New Roman" w:hAnsi="Times New Roman" w:cs="Times New Roman"/>
          <w:sz w:val="28"/>
          <w:szCs w:val="28"/>
        </w:rPr>
        <w:t>Папка работы службы сопровождения</w:t>
      </w:r>
    </w:p>
    <w:p w:rsidR="00965227" w:rsidRPr="00965227" w:rsidRDefault="00965227" w:rsidP="00965227">
      <w:pPr>
        <w:pStyle w:val="af"/>
        <w:spacing w:line="360" w:lineRule="auto"/>
        <w:rPr>
          <w:sz w:val="28"/>
          <w:szCs w:val="28"/>
        </w:rPr>
      </w:pPr>
      <w:r w:rsidRPr="00965227">
        <w:rPr>
          <w:rStyle w:val="af0"/>
          <w:sz w:val="28"/>
          <w:szCs w:val="28"/>
        </w:rPr>
        <w:t>Ведущая цель воспитания в центре помощи</w:t>
      </w:r>
      <w:r w:rsidRPr="00965227">
        <w:rPr>
          <w:sz w:val="28"/>
          <w:szCs w:val="28"/>
        </w:rPr>
        <w:t xml:space="preserve"> — создание системы подготовки воспитанников к самостоятельной жизни.</w:t>
      </w:r>
    </w:p>
    <w:p w:rsidR="00965227" w:rsidRPr="00965227" w:rsidRDefault="00965227" w:rsidP="00965227">
      <w:pPr>
        <w:pStyle w:val="af"/>
        <w:spacing w:line="360" w:lineRule="auto"/>
        <w:rPr>
          <w:sz w:val="28"/>
          <w:szCs w:val="28"/>
        </w:rPr>
      </w:pPr>
      <w:r w:rsidRPr="00965227">
        <w:rPr>
          <w:rStyle w:val="af0"/>
          <w:sz w:val="28"/>
          <w:szCs w:val="28"/>
        </w:rPr>
        <w:lastRenderedPageBreak/>
        <w:t>В центре функционируют:</w:t>
      </w:r>
    </w:p>
    <w:p w:rsidR="00965227" w:rsidRPr="00965227" w:rsidRDefault="00965227" w:rsidP="006A4546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65227">
        <w:rPr>
          <w:rFonts w:ascii="Times New Roman" w:hAnsi="Times New Roman" w:cs="Times New Roman"/>
          <w:sz w:val="28"/>
          <w:szCs w:val="28"/>
        </w:rPr>
        <w:t>Совет профилактики правонарушений</w:t>
      </w:r>
    </w:p>
    <w:p w:rsidR="00965227" w:rsidRPr="00965227" w:rsidRDefault="00965227" w:rsidP="006A4546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65227">
        <w:rPr>
          <w:rFonts w:ascii="Times New Roman" w:hAnsi="Times New Roman" w:cs="Times New Roman"/>
          <w:sz w:val="28"/>
          <w:szCs w:val="28"/>
        </w:rPr>
        <w:t>Медико-психолого-педагогический консилиум</w:t>
      </w:r>
    </w:p>
    <w:p w:rsidR="00965227" w:rsidRPr="00965227" w:rsidRDefault="00965227" w:rsidP="006A4546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65227">
        <w:rPr>
          <w:rFonts w:ascii="Times New Roman" w:hAnsi="Times New Roman" w:cs="Times New Roman"/>
          <w:sz w:val="28"/>
          <w:szCs w:val="28"/>
        </w:rPr>
        <w:t>Педагогический совет</w:t>
      </w:r>
    </w:p>
    <w:p w:rsidR="00734C90" w:rsidRPr="00965227" w:rsidRDefault="00965227" w:rsidP="006A4546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965227">
        <w:rPr>
          <w:rFonts w:ascii="Times New Roman" w:hAnsi="Times New Roman" w:cs="Times New Roman"/>
          <w:sz w:val="28"/>
          <w:szCs w:val="28"/>
        </w:rPr>
        <w:t>Совет самоуправления</w:t>
      </w:r>
    </w:p>
    <w:p w:rsidR="00965227" w:rsidRDefault="00920E7C" w:rsidP="00734C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="00734C90" w:rsidRPr="00734C90">
        <w:rPr>
          <w:rFonts w:ascii="Times New Roman" w:hAnsi="Times New Roman" w:cs="Times New Roman"/>
          <w:sz w:val="28"/>
          <w:szCs w:val="28"/>
        </w:rPr>
        <w:t xml:space="preserve">   году педагогами  реализовано 1</w:t>
      </w:r>
      <w:r w:rsidR="003874DC">
        <w:rPr>
          <w:rFonts w:ascii="Times New Roman" w:hAnsi="Times New Roman" w:cs="Times New Roman"/>
          <w:sz w:val="28"/>
          <w:szCs w:val="28"/>
        </w:rPr>
        <w:t>3</w:t>
      </w:r>
      <w:r w:rsidR="00734C90" w:rsidRPr="00734C90">
        <w:rPr>
          <w:rFonts w:ascii="Times New Roman" w:hAnsi="Times New Roman" w:cs="Times New Roman"/>
          <w:sz w:val="28"/>
          <w:szCs w:val="28"/>
        </w:rPr>
        <w:t xml:space="preserve"> общеразвивающих образовательных программ социально-педагогической направленности.     </w:t>
      </w:r>
    </w:p>
    <w:p w:rsidR="00734C90" w:rsidRDefault="00734C90" w:rsidP="003874DC">
      <w:pPr>
        <w:jc w:val="both"/>
        <w:rPr>
          <w:rFonts w:ascii="Times New Roman" w:hAnsi="Times New Roman" w:cs="Times New Roman"/>
          <w:sz w:val="28"/>
          <w:szCs w:val="28"/>
        </w:rPr>
      </w:pPr>
      <w:r w:rsidRPr="00734C90">
        <w:rPr>
          <w:rFonts w:ascii="Times New Roman" w:hAnsi="Times New Roman" w:cs="Times New Roman"/>
          <w:sz w:val="28"/>
          <w:szCs w:val="28"/>
        </w:rPr>
        <w:t xml:space="preserve">Педагогами дополнительного образования реализовано 2  общеразвивающих </w:t>
      </w:r>
      <w:proofErr w:type="gramStart"/>
      <w:r w:rsidRPr="00734C90">
        <w:rPr>
          <w:rFonts w:ascii="Times New Roman" w:hAnsi="Times New Roman" w:cs="Times New Roman"/>
          <w:sz w:val="28"/>
          <w:szCs w:val="28"/>
        </w:rPr>
        <w:t>образ</w:t>
      </w:r>
      <w:r w:rsidR="003874DC">
        <w:rPr>
          <w:rFonts w:ascii="Times New Roman" w:hAnsi="Times New Roman" w:cs="Times New Roman"/>
          <w:sz w:val="28"/>
          <w:szCs w:val="28"/>
        </w:rPr>
        <w:t>овательных</w:t>
      </w:r>
      <w:proofErr w:type="gramEnd"/>
      <w:r w:rsidR="003874DC">
        <w:rPr>
          <w:rFonts w:ascii="Times New Roman" w:hAnsi="Times New Roman" w:cs="Times New Roman"/>
          <w:sz w:val="28"/>
          <w:szCs w:val="28"/>
        </w:rPr>
        <w:t xml:space="preserve">  программы.</w:t>
      </w:r>
    </w:p>
    <w:p w:rsidR="003874DC" w:rsidRPr="003874DC" w:rsidRDefault="003874DC" w:rsidP="003874DC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850"/>
        <w:gridCol w:w="5652"/>
      </w:tblGrid>
      <w:tr w:rsidR="00734C90" w:rsidRPr="003874DC" w:rsidTr="0096522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3874DC" w:rsidRDefault="00734C90" w:rsidP="003874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3874DC" w:rsidRDefault="00734C90" w:rsidP="003874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D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образовательных программ, реализуемых в образовательном учреждении.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3874DC" w:rsidRDefault="00734C90" w:rsidP="003874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DC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образовательных программ.</w:t>
            </w:r>
          </w:p>
        </w:tc>
      </w:tr>
      <w:tr w:rsidR="00734C90" w:rsidRPr="003874DC" w:rsidTr="003874DC">
        <w:trPr>
          <w:trHeight w:val="6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3874DC" w:rsidRDefault="00734C90" w:rsidP="003874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3874DC" w:rsidRDefault="00734C90" w:rsidP="003874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C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Общеразвивающая образовательная программа </w:t>
            </w:r>
            <w:r w:rsidRPr="003874DC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социально-педагогической направленности</w:t>
            </w:r>
            <w:r w:rsidRPr="003874DC">
              <w:rPr>
                <w:rFonts w:ascii="Times New Roman" w:hAnsi="Times New Roman" w:cs="Times New Roman"/>
                <w:sz w:val="24"/>
                <w:szCs w:val="24"/>
              </w:rPr>
              <w:t>: «Экологическое воспитание детей» - Пиврикова Т.А.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3874DC" w:rsidRDefault="00734C90" w:rsidP="003874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C">
              <w:rPr>
                <w:rFonts w:ascii="Times New Roman" w:hAnsi="Times New Roman" w:cs="Times New Roman"/>
                <w:sz w:val="24"/>
                <w:szCs w:val="24"/>
              </w:rPr>
              <w:t>Сформировать бережное отношение воспитанников  к окружающему миру, расширить  знаний о природе, воспитать бережное отношение к родному краю.</w:t>
            </w:r>
          </w:p>
        </w:tc>
      </w:tr>
      <w:tr w:rsidR="00734C90" w:rsidRPr="003874DC" w:rsidTr="003874DC">
        <w:trPr>
          <w:trHeight w:val="29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3874DC" w:rsidRDefault="00734C90" w:rsidP="003874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3874DC" w:rsidRDefault="00734C90" w:rsidP="003874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C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 «Домоводство»: «Готовим вместе», «Художественные изделия из фоамирана и изолона»</w:t>
            </w:r>
          </w:p>
          <w:p w:rsidR="00734C90" w:rsidRPr="003874DC" w:rsidRDefault="00734C90" w:rsidP="003874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C">
              <w:rPr>
                <w:rFonts w:ascii="Times New Roman" w:hAnsi="Times New Roman" w:cs="Times New Roman"/>
                <w:sz w:val="24"/>
                <w:szCs w:val="24"/>
              </w:rPr>
              <w:t xml:space="preserve"> -Нуриманова С.С.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3874DC" w:rsidRDefault="00734C90" w:rsidP="003874D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C">
              <w:rPr>
                <w:rFonts w:ascii="Times New Roman" w:hAnsi="Times New Roman" w:cs="Times New Roman"/>
                <w:sz w:val="24"/>
                <w:szCs w:val="24"/>
              </w:rPr>
              <w:t>Подготовить воспитанников к самостоятельной жизни и труду, посредством формирования прочных знаний и умений, способствующих социальной адаптации воспитанников. Способствовать нравственному и культурному воспитанию детей; создать условия для всестороннего интеллектуального и эстетического развития ребенка в процессе овладения элементарными приемами работы с нетрадиционной техникой работы из фоамирана и изолона.</w:t>
            </w:r>
          </w:p>
        </w:tc>
      </w:tr>
      <w:tr w:rsidR="00734C90" w:rsidRPr="003874DC" w:rsidTr="0096522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3874DC" w:rsidRDefault="00734C90" w:rsidP="003874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3874DC" w:rsidRDefault="00734C90" w:rsidP="003874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C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Общеразвивающая Образовательная программа </w:t>
            </w:r>
            <w:r w:rsidRPr="003874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социально-педагогической направленности </w:t>
            </w:r>
            <w:proofErr w:type="gramStart"/>
            <w:r w:rsidRPr="003874DC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874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3874DC">
              <w:rPr>
                <w:rFonts w:ascii="Times New Roman" w:hAnsi="Times New Roman" w:cs="Times New Roman"/>
                <w:sz w:val="24"/>
                <w:szCs w:val="24"/>
              </w:rPr>
              <w:t>Воспитание безопасного поведения детей на дороге» - Ламанова О.С.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3874DC" w:rsidRDefault="00734C90" w:rsidP="003874D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C">
              <w:rPr>
                <w:rFonts w:ascii="Times New Roman" w:hAnsi="Times New Roman" w:cs="Times New Roman"/>
                <w:sz w:val="24"/>
                <w:szCs w:val="24"/>
              </w:rPr>
              <w:t>Сформировать навыки безопасного поведения воспитанников на дороге и улице, для предупреждения дорожно-транспортного травматизма среди детей. Повысить правовую  культуру детей.</w:t>
            </w:r>
          </w:p>
        </w:tc>
      </w:tr>
      <w:tr w:rsidR="00734C90" w:rsidRPr="003874DC" w:rsidTr="0096522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3874DC" w:rsidRDefault="00734C90" w:rsidP="003874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3874DC" w:rsidRDefault="00734C90" w:rsidP="003874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Общеразвивающая образовательная программа  социально-педагогической </w:t>
            </w:r>
            <w:r w:rsidRPr="003874D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направленности  «Домоведение» - Носова Ю.Е.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3874DC" w:rsidRDefault="00734C90" w:rsidP="003874D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Сформировать культурно-нравственные качества, творческие способности, эстетический вкус; формировать навыки и умения по </w:t>
            </w:r>
            <w:r w:rsidRPr="003874D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самообслуживанию, представления здорового образа жизни.</w:t>
            </w:r>
          </w:p>
        </w:tc>
      </w:tr>
      <w:tr w:rsidR="00734C90" w:rsidRPr="003874DC" w:rsidTr="003874DC">
        <w:trPr>
          <w:trHeight w:val="21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3874DC" w:rsidRDefault="00734C90" w:rsidP="003874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DC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3874DC" w:rsidRDefault="00734C90" w:rsidP="003874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C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Общеразвивающая образовательная программа социально-педагогической направленности</w:t>
            </w:r>
            <w:proofErr w:type="gramStart"/>
            <w:r w:rsidRPr="003874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3874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«Организация воспитанников в культурно-досуговой деятельности» - Соколова О.В.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3874DC" w:rsidRDefault="00734C90" w:rsidP="003874D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C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Организовать  различные виды творческой деятельности воспитанников с учетом их возрастных особенностей,  развивать творческие способности детей, через организацию вечеров, праздников, походов, экскурсий; привлекать воспитанников к участию в различных видах конкурсов; фестивали, творческие слеты, проводимых в рамках центра помощи, города, области.</w:t>
            </w:r>
          </w:p>
        </w:tc>
      </w:tr>
      <w:tr w:rsidR="00734C90" w:rsidRPr="003874DC" w:rsidTr="00965227">
        <w:trPr>
          <w:trHeight w:val="6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3874DC" w:rsidRDefault="00734C90" w:rsidP="003874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3874DC" w:rsidRDefault="00734C90" w:rsidP="003874D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4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Общеразвивающая образовательная программа  социально-педагогической направленности:            «Возрождение старинных традиций и    обрядов» </w:t>
            </w:r>
            <w:proofErr w:type="gramStart"/>
            <w:r w:rsidRPr="003874DC">
              <w:rPr>
                <w:rFonts w:ascii="Times New Roman" w:hAnsi="Times New Roman" w:cs="Times New Roman"/>
                <w:bCs/>
                <w:sz w:val="24"/>
                <w:szCs w:val="24"/>
              </w:rPr>
              <w:t>-В</w:t>
            </w:r>
            <w:proofErr w:type="gramEnd"/>
            <w:r w:rsidRPr="003874DC">
              <w:rPr>
                <w:rFonts w:ascii="Times New Roman" w:hAnsi="Times New Roman" w:cs="Times New Roman"/>
                <w:bCs/>
                <w:sz w:val="24"/>
                <w:szCs w:val="24"/>
              </w:rPr>
              <w:t>охмякова Т.В.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3874DC" w:rsidRDefault="00734C90" w:rsidP="003874DC">
            <w:pPr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74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Изучить    с воспитанниками  историю   возникновения    народных    традиций,    классификацию праздников и обрядов.</w:t>
            </w:r>
          </w:p>
          <w:p w:rsidR="00734C90" w:rsidRPr="003874DC" w:rsidRDefault="00734C90" w:rsidP="003874DC">
            <w:pPr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74DC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Ввести детей в мир русской народной культуры.</w:t>
            </w:r>
          </w:p>
          <w:p w:rsidR="00734C90" w:rsidRPr="003874DC" w:rsidRDefault="00734C90" w:rsidP="003874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74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Способствовать  принятию  ими  нравственных  ценностей  русского  народа </w:t>
            </w:r>
            <w:r w:rsidRPr="003874DC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(единство человека и природы к родной земле, трудолюбие, милосердие).</w:t>
            </w:r>
          </w:p>
          <w:p w:rsidR="00734C90" w:rsidRPr="003874DC" w:rsidRDefault="00734C90" w:rsidP="003874DC">
            <w:pPr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spacing w:before="5"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74DC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 xml:space="preserve">развить любознательность, </w:t>
            </w:r>
          </w:p>
          <w:p w:rsidR="00734C90" w:rsidRPr="003874DC" w:rsidRDefault="00734C90" w:rsidP="003874DC">
            <w:pPr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spacing w:after="0" w:line="240" w:lineRule="auto"/>
              <w:ind w:right="103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74DC">
              <w:rPr>
                <w:rFonts w:ascii="Times New Roman" w:eastAsiaTheme="minorEastAsia" w:hAnsi="Times New Roman" w:cs="Times New Roman"/>
                <w:spacing w:val="-3"/>
                <w:sz w:val="24"/>
                <w:szCs w:val="24"/>
                <w:lang w:eastAsia="ru-RU"/>
              </w:rPr>
              <w:t xml:space="preserve">воспитать у детей уважительное и бережное отношения к своему </w:t>
            </w:r>
          </w:p>
          <w:p w:rsidR="00734C90" w:rsidRPr="003874DC" w:rsidRDefault="00734C90" w:rsidP="003874DC">
            <w:pPr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spacing w:after="0" w:line="240" w:lineRule="auto"/>
              <w:ind w:right="103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74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прошлому, к культуре своего народа;</w:t>
            </w:r>
          </w:p>
        </w:tc>
      </w:tr>
      <w:tr w:rsidR="00734C90" w:rsidRPr="003874DC" w:rsidTr="003874DC">
        <w:trPr>
          <w:trHeight w:val="13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3874DC" w:rsidRDefault="00734C90" w:rsidP="003874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3874DC" w:rsidRDefault="00734C90" w:rsidP="003874D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4DC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Общеразвивающая образовательная программа  социально-педагогической направленности по семейному воспитанию: «Воспитание семьянина в условия</w:t>
            </w:r>
            <w:r w:rsidR="003874DC">
              <w:rPr>
                <w:rFonts w:ascii="Times New Roman" w:hAnsi="Times New Roman" w:cs="Times New Roman"/>
                <w:bCs/>
                <w:sz w:val="24"/>
                <w:szCs w:val="24"/>
              </w:rPr>
              <w:t>х детского дома »- Погорова С.А.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3874DC" w:rsidRDefault="00734C90" w:rsidP="003874D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C">
              <w:rPr>
                <w:rFonts w:ascii="Times New Roman" w:hAnsi="Times New Roman" w:cs="Times New Roman"/>
                <w:sz w:val="24"/>
                <w:szCs w:val="24"/>
              </w:rPr>
              <w:t>Воспитать человека, готового к созданию семьи и ведению домашнего хозяйства. Формировать представления о семейных отношениях, о роли отца и матери в семье, приобщить к положительным традициям национальной культуры и русской семьи. Сформировать понятия благополучной семьи на примере мирового искусства. Воспитать уважения к членам семьи.</w:t>
            </w:r>
          </w:p>
        </w:tc>
      </w:tr>
      <w:tr w:rsidR="00734C90" w:rsidRPr="003874DC" w:rsidTr="00965227">
        <w:trPr>
          <w:trHeight w:val="6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3874DC" w:rsidRDefault="00965227" w:rsidP="003874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3874DC" w:rsidRDefault="00734C90" w:rsidP="003874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C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  «Юный турист»-  Худайбердин Г.А.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3874DC" w:rsidRDefault="00734C90" w:rsidP="003874D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C">
              <w:rPr>
                <w:rFonts w:ascii="Times New Roman" w:hAnsi="Times New Roman" w:cs="Times New Roman"/>
                <w:sz w:val="24"/>
                <w:szCs w:val="24"/>
              </w:rPr>
              <w:t xml:space="preserve">Создать  условия для личностного развития, укрепление здоровья, профессионального самоопределение, адаптация к жизни в обществе, организовать </w:t>
            </w:r>
            <w:proofErr w:type="gramStart"/>
            <w:r w:rsidRPr="003874DC">
              <w:rPr>
                <w:rFonts w:ascii="Times New Roman" w:hAnsi="Times New Roman" w:cs="Times New Roman"/>
                <w:sz w:val="24"/>
                <w:szCs w:val="24"/>
              </w:rPr>
              <w:t>содержательный</w:t>
            </w:r>
            <w:proofErr w:type="gramEnd"/>
            <w:r w:rsidRPr="003874DC">
              <w:rPr>
                <w:rFonts w:ascii="Times New Roman" w:hAnsi="Times New Roman" w:cs="Times New Roman"/>
                <w:sz w:val="24"/>
                <w:szCs w:val="24"/>
              </w:rPr>
              <w:t xml:space="preserve"> досуга детей, через организацию походов.</w:t>
            </w:r>
          </w:p>
        </w:tc>
      </w:tr>
      <w:tr w:rsidR="00734C90" w:rsidRPr="003874DC" w:rsidTr="003874DC">
        <w:trPr>
          <w:trHeight w:val="8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3874DC" w:rsidRDefault="00965227" w:rsidP="003874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D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3874DC" w:rsidRDefault="00734C90" w:rsidP="003874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C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Общеразвивающая образовательная программа  социально-педагогической направленности</w:t>
            </w:r>
            <w:proofErr w:type="gramStart"/>
            <w:r w:rsidRPr="003874D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874DC">
              <w:rPr>
                <w:rFonts w:ascii="Times New Roman" w:hAnsi="Times New Roman" w:cs="Times New Roman"/>
                <w:sz w:val="24"/>
                <w:szCs w:val="24"/>
              </w:rPr>
              <w:t xml:space="preserve"> «Путь к выбору профессии» </w:t>
            </w:r>
            <w:proofErr w:type="gramStart"/>
            <w:r w:rsidRPr="003874DC"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proofErr w:type="gramEnd"/>
            <w:r w:rsidRPr="003874DC">
              <w:rPr>
                <w:rFonts w:ascii="Times New Roman" w:hAnsi="Times New Roman" w:cs="Times New Roman"/>
                <w:sz w:val="24"/>
                <w:szCs w:val="24"/>
              </w:rPr>
              <w:t>илюкова Н.Н.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3874DC" w:rsidRDefault="00734C90" w:rsidP="003874D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C">
              <w:rPr>
                <w:rFonts w:ascii="Times New Roman" w:hAnsi="Times New Roman" w:cs="Times New Roman"/>
                <w:sz w:val="24"/>
                <w:szCs w:val="24"/>
              </w:rPr>
              <w:t>Сформировать условия для системного, целенаправленного сопровождения, профессионального самоопределения воспитанников на всех возрастных этапах.</w:t>
            </w:r>
          </w:p>
        </w:tc>
      </w:tr>
      <w:tr w:rsidR="00734C90" w:rsidRPr="003874DC" w:rsidTr="003874DC">
        <w:trPr>
          <w:trHeight w:val="12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3874DC" w:rsidRDefault="00734C90" w:rsidP="003874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DC">
              <w:rPr>
                <w:rFonts w:ascii="Times New Roman" w:hAnsi="Times New Roman"/>
                <w:sz w:val="24"/>
                <w:szCs w:val="24"/>
              </w:rPr>
              <w:t>1</w:t>
            </w:r>
            <w:r w:rsidR="00965227" w:rsidRPr="003874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3874DC" w:rsidRDefault="00734C90" w:rsidP="003874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C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Общеразвивающая образовательная программа  социально-педагогической направленности</w:t>
            </w:r>
            <w:r w:rsidRPr="00387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874DC"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Pr="003874DC">
              <w:rPr>
                <w:rFonts w:ascii="Times New Roman" w:hAnsi="Times New Roman" w:cs="Times New Roman"/>
                <w:sz w:val="24"/>
                <w:szCs w:val="24"/>
              </w:rPr>
              <w:t>Дорога в жизнь»- Андриянова И.Ю.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3874DC" w:rsidRDefault="00734C90" w:rsidP="003874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C">
              <w:rPr>
                <w:rFonts w:ascii="Times New Roman" w:hAnsi="Times New Roman" w:cs="Times New Roman"/>
                <w:sz w:val="24"/>
                <w:szCs w:val="24"/>
              </w:rPr>
              <w:t>Осуществить  социальную,  нравственную, культурную, профессиональную подготовку подростков к самостоятельной жизни для  гармоничного развития каждого выпускника.</w:t>
            </w:r>
          </w:p>
        </w:tc>
      </w:tr>
      <w:tr w:rsidR="00734C90" w:rsidRPr="003874DC" w:rsidTr="00965227">
        <w:trPr>
          <w:trHeight w:val="6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3874DC" w:rsidRDefault="00965227" w:rsidP="003874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DC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3874DC" w:rsidRDefault="00734C90" w:rsidP="003874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C">
              <w:rPr>
                <w:rFonts w:ascii="Times New Roman" w:hAnsi="Times New Roman" w:cs="Times New Roman"/>
                <w:sz w:val="24"/>
                <w:szCs w:val="24"/>
              </w:rPr>
              <w:t>Общеразвивающая образовательная программа социально-педагогической направленности: «Я и мир вокруг меня»-  Вехова И.В.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3874DC" w:rsidRDefault="00734C90" w:rsidP="003874D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C">
              <w:rPr>
                <w:rFonts w:ascii="Times New Roman" w:hAnsi="Times New Roman" w:cs="Times New Roman"/>
                <w:sz w:val="24"/>
                <w:szCs w:val="24"/>
              </w:rPr>
              <w:t>Сформировать восстановление и всестороннее развитие личности дезадаптивных несовершеннолетних, развить высоконравственного, творческого, инициативного, физически здорового гражданина, готового к социализации в обществе.</w:t>
            </w:r>
          </w:p>
        </w:tc>
      </w:tr>
      <w:tr w:rsidR="00734C90" w:rsidRPr="003874DC" w:rsidTr="00965227">
        <w:trPr>
          <w:trHeight w:val="6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3874DC" w:rsidRDefault="00965227" w:rsidP="003874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3874DC" w:rsidRDefault="00734C90" w:rsidP="003874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C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Общеразвивающая  образовательная программа социально-педагогической направленности «Мы вместе» </w:t>
            </w:r>
            <w:proofErr w:type="gramStart"/>
            <w:r w:rsidRPr="003874DC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3874DC">
              <w:rPr>
                <w:rFonts w:ascii="Times New Roman" w:hAnsi="Times New Roman" w:cs="Times New Roman"/>
                <w:sz w:val="24"/>
                <w:szCs w:val="24"/>
              </w:rPr>
              <w:t>уриманова С.С.,  Солтус Е.В.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3874DC" w:rsidRDefault="00734C90" w:rsidP="003874D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 воспитанников к самостоятельной жизни  в процессе трудовой деятельности; сформировать понятия того, что труд </w:t>
            </w:r>
            <w:proofErr w:type="gramStart"/>
            <w:r w:rsidRPr="003874DC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3874DC">
              <w:rPr>
                <w:rFonts w:ascii="Times New Roman" w:hAnsi="Times New Roman" w:cs="Times New Roman"/>
                <w:sz w:val="24"/>
                <w:szCs w:val="24"/>
              </w:rPr>
              <w:t>снова всей жизни, воспитать положительное отношение к труду, развить  личность через трудовую и познавательную деятельность.</w:t>
            </w:r>
          </w:p>
        </w:tc>
      </w:tr>
      <w:tr w:rsidR="00734C90" w:rsidRPr="003874DC" w:rsidTr="00965227">
        <w:trPr>
          <w:trHeight w:val="6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3874DC" w:rsidRDefault="00965227" w:rsidP="0038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4D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3874DC" w:rsidRDefault="00734C90" w:rsidP="00387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C">
              <w:rPr>
                <w:rFonts w:ascii="Times New Roman" w:hAnsi="Times New Roman" w:cs="Times New Roman"/>
                <w:sz w:val="24"/>
                <w:szCs w:val="24"/>
              </w:rPr>
              <w:t>Общеразвивающая образовательная программа</w:t>
            </w:r>
          </w:p>
          <w:p w:rsidR="00734C90" w:rsidRPr="003874DC" w:rsidRDefault="00734C90" w:rsidP="00387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C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социально-педагогической направленности</w:t>
            </w:r>
          </w:p>
          <w:p w:rsidR="00734C90" w:rsidRPr="003874DC" w:rsidRDefault="00734C90" w:rsidP="00387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C">
              <w:rPr>
                <w:rFonts w:ascii="Times New Roman" w:hAnsi="Times New Roman" w:cs="Times New Roman"/>
                <w:sz w:val="24"/>
                <w:szCs w:val="24"/>
              </w:rPr>
              <w:t>"Шаг в будущее" – Соколова С.А.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3874DC" w:rsidRDefault="00734C90" w:rsidP="003874D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4DC">
              <w:rPr>
                <w:rFonts w:ascii="Times New Roman" w:hAnsi="Times New Roman" w:cs="Times New Roman"/>
                <w:bCs/>
                <w:sz w:val="24"/>
                <w:szCs w:val="24"/>
              </w:rPr>
              <w:t> Сформировать у воспитанников знаний о самостоятельной жизни, их практическое обучение жизненно необходимым бытовым умен</w:t>
            </w:r>
            <w:r w:rsidR="003874DC">
              <w:rPr>
                <w:rFonts w:ascii="Times New Roman" w:hAnsi="Times New Roman" w:cs="Times New Roman"/>
                <w:bCs/>
                <w:sz w:val="24"/>
                <w:szCs w:val="24"/>
              </w:rPr>
              <w:t>иям и навыкам.</w:t>
            </w:r>
          </w:p>
        </w:tc>
      </w:tr>
      <w:tr w:rsidR="00734C90" w:rsidRPr="003874DC" w:rsidTr="00965227">
        <w:trPr>
          <w:trHeight w:val="6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3874DC" w:rsidRDefault="00965227" w:rsidP="003874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3874DC" w:rsidRDefault="00734C90" w:rsidP="00387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C">
              <w:rPr>
                <w:rFonts w:ascii="Times New Roman" w:hAnsi="Times New Roman" w:cs="Times New Roman"/>
                <w:sz w:val="24"/>
                <w:szCs w:val="24"/>
              </w:rPr>
              <w:t>Общеразвивающая образовательная программа социально-педагогической   направленности  по экономическому воспитанию</w:t>
            </w:r>
          </w:p>
          <w:p w:rsidR="00734C90" w:rsidRPr="003874DC" w:rsidRDefault="00734C90" w:rsidP="00387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C">
              <w:rPr>
                <w:rFonts w:ascii="Times New Roman" w:hAnsi="Times New Roman" w:cs="Times New Roman"/>
                <w:sz w:val="24"/>
                <w:szCs w:val="24"/>
              </w:rPr>
              <w:t xml:space="preserve">«Азбука финансовой грамотности» </w:t>
            </w:r>
            <w:proofErr w:type="gramStart"/>
            <w:r w:rsidRPr="003874DC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 w:rsidRPr="003874DC">
              <w:rPr>
                <w:rFonts w:ascii="Times New Roman" w:hAnsi="Times New Roman" w:cs="Times New Roman"/>
                <w:sz w:val="24"/>
                <w:szCs w:val="24"/>
              </w:rPr>
              <w:t>усева Е.С.</w:t>
            </w:r>
          </w:p>
          <w:p w:rsidR="00734C90" w:rsidRPr="003874DC" w:rsidRDefault="00734C90" w:rsidP="003874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3874DC" w:rsidRDefault="00734C90" w:rsidP="003874D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C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у обучающихся умений и навыков для принятия финансовых решений в повседневной жизни. приобретать знания по финансовой грамотности; развивать умения пользоваться полученной информацией в процессе принятия финансовых решений </w:t>
            </w:r>
            <w:proofErr w:type="gramStart"/>
            <w:r w:rsidRPr="003874DC">
              <w:rPr>
                <w:rFonts w:ascii="Times New Roman" w:hAnsi="Times New Roman" w:cs="Times New Roman"/>
                <w:sz w:val="24"/>
                <w:szCs w:val="24"/>
              </w:rPr>
              <w:t>;п</w:t>
            </w:r>
            <w:proofErr w:type="gramEnd"/>
            <w:r w:rsidRPr="003874DC">
              <w:rPr>
                <w:rFonts w:ascii="Times New Roman" w:hAnsi="Times New Roman" w:cs="Times New Roman"/>
                <w:sz w:val="24"/>
                <w:szCs w:val="24"/>
              </w:rPr>
              <w:t xml:space="preserve">овысить мотивацию воспитанников к освоению финансовой грамотности и организовать их личностное самоопределение относительно задач повышения личного (семейного) благосостояния; обучить основам планирования, управления финансовыми ресурсами </w:t>
            </w:r>
            <w:proofErr w:type="gramStart"/>
            <w:r w:rsidRPr="003874DC">
              <w:rPr>
                <w:rFonts w:ascii="Times New Roman" w:hAnsi="Times New Roman" w:cs="Times New Roman"/>
                <w:sz w:val="24"/>
                <w:szCs w:val="24"/>
              </w:rPr>
              <w:t>;п</w:t>
            </w:r>
            <w:proofErr w:type="gramEnd"/>
            <w:r w:rsidRPr="003874DC">
              <w:rPr>
                <w:rFonts w:ascii="Times New Roman" w:hAnsi="Times New Roman" w:cs="Times New Roman"/>
                <w:sz w:val="24"/>
                <w:szCs w:val="24"/>
              </w:rPr>
              <w:t>овысить уровень знаний воспитанников о финансовых продукта</w:t>
            </w:r>
            <w:r w:rsidR="003874DC">
              <w:rPr>
                <w:rFonts w:ascii="Times New Roman" w:hAnsi="Times New Roman" w:cs="Times New Roman"/>
                <w:sz w:val="24"/>
                <w:szCs w:val="24"/>
              </w:rPr>
              <w:t>х и их грамотном использовании.</w:t>
            </w:r>
          </w:p>
        </w:tc>
      </w:tr>
      <w:tr w:rsidR="00734C90" w:rsidRPr="003874DC" w:rsidTr="00965227">
        <w:trPr>
          <w:trHeight w:val="6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3874DC" w:rsidRDefault="00965227" w:rsidP="003874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3874DC" w:rsidRDefault="00734C90" w:rsidP="00387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C">
              <w:rPr>
                <w:rFonts w:ascii="Times New Roman" w:hAnsi="Times New Roman" w:cs="Times New Roman"/>
                <w:sz w:val="24"/>
                <w:szCs w:val="24"/>
              </w:rPr>
              <w:t>Рабочая программа внеурочной деятельности</w:t>
            </w:r>
          </w:p>
          <w:p w:rsidR="00734C90" w:rsidRPr="003874DC" w:rsidRDefault="00734C90" w:rsidP="00387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C">
              <w:rPr>
                <w:rFonts w:ascii="Times New Roman" w:hAnsi="Times New Roman" w:cs="Times New Roman"/>
                <w:sz w:val="24"/>
                <w:szCs w:val="24"/>
              </w:rPr>
              <w:t xml:space="preserve">Тип программы: </w:t>
            </w:r>
            <w:proofErr w:type="gramStart"/>
            <w:r w:rsidRPr="003874DC">
              <w:rPr>
                <w:rFonts w:ascii="Times New Roman" w:hAnsi="Times New Roman" w:cs="Times New Roman"/>
                <w:sz w:val="24"/>
                <w:szCs w:val="24"/>
              </w:rPr>
              <w:t>образовательная</w:t>
            </w:r>
            <w:proofErr w:type="gramEnd"/>
          </w:p>
          <w:p w:rsidR="00734C90" w:rsidRPr="003874DC" w:rsidRDefault="00734C90" w:rsidP="00387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C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</w:t>
            </w:r>
            <w:proofErr w:type="gramStart"/>
            <w:r w:rsidRPr="003874DC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3874DC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Инструктор по физ</w:t>
            </w:r>
            <w:r w:rsidR="003874DC">
              <w:rPr>
                <w:rFonts w:ascii="Times New Roman" w:hAnsi="Times New Roman" w:cs="Times New Roman"/>
                <w:sz w:val="24"/>
                <w:szCs w:val="24"/>
              </w:rPr>
              <w:t>ической культуре Дурандина А.А</w:t>
            </w:r>
          </w:p>
          <w:p w:rsidR="00734C90" w:rsidRPr="003874DC" w:rsidRDefault="00734C90" w:rsidP="00387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3874DC" w:rsidRDefault="00734C90" w:rsidP="003874D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DC">
              <w:rPr>
                <w:rFonts w:ascii="Times New Roman" w:hAnsi="Times New Roman" w:cs="Times New Roman"/>
                <w:sz w:val="24"/>
                <w:szCs w:val="24"/>
              </w:rPr>
              <w:t>Содействовать формированию здорового образа жизни, привлечение учащихся к систематическим занятиям физической культурой и спортом; укрепление здоровья и всестороннее физическое развитие (развитие физических, интеллектуальных</w:t>
            </w:r>
            <w:r w:rsidR="003874DC">
              <w:rPr>
                <w:rFonts w:ascii="Times New Roman" w:hAnsi="Times New Roman" w:cs="Times New Roman"/>
                <w:sz w:val="24"/>
                <w:szCs w:val="24"/>
              </w:rPr>
              <w:t xml:space="preserve"> и нравственных способностей).</w:t>
            </w:r>
          </w:p>
        </w:tc>
      </w:tr>
    </w:tbl>
    <w:p w:rsidR="00734C90" w:rsidRPr="00734C90" w:rsidRDefault="00734C90" w:rsidP="00734C90">
      <w:pPr>
        <w:rPr>
          <w:rFonts w:ascii="Times New Roman" w:hAnsi="Times New Roman" w:cs="Times New Roman"/>
          <w:b/>
          <w:sz w:val="24"/>
          <w:szCs w:val="24"/>
        </w:rPr>
      </w:pPr>
    </w:p>
    <w:p w:rsidR="00734C90" w:rsidRPr="00734C90" w:rsidRDefault="00965227" w:rsidP="00734C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34C90" w:rsidRPr="003874DC" w:rsidRDefault="00734C90" w:rsidP="00734C9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74D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Занятость воспитанников</w:t>
      </w:r>
    </w:p>
    <w:p w:rsidR="003874DC" w:rsidRDefault="003874DC" w:rsidP="003874DC">
      <w:pPr>
        <w:pStyle w:val="a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3874DC">
        <w:rPr>
          <w:sz w:val="28"/>
          <w:szCs w:val="28"/>
        </w:rPr>
        <w:t>В 2025 году все воспитанники были охвачены системой дополнительного образования. Это способствует развитию их творческих способностей и формированию здорового образа жизни. Отмечена постоянная группа воспитанников, активно участвующих сразу в нескольких направлениях дополнительного образования.</w:t>
      </w:r>
    </w:p>
    <w:p w:rsidR="003874DC" w:rsidRPr="003874DC" w:rsidRDefault="003874DC" w:rsidP="003874DC">
      <w:pPr>
        <w:pStyle w:val="af"/>
        <w:spacing w:before="0" w:beforeAutospacing="0" w:after="0" w:afterAutospacing="0" w:line="360" w:lineRule="auto"/>
        <w:ind w:firstLine="851"/>
        <w:rPr>
          <w:sz w:val="28"/>
          <w:szCs w:val="28"/>
        </w:rPr>
      </w:pPr>
      <w:r w:rsidRPr="003874DC">
        <w:rPr>
          <w:sz w:val="28"/>
          <w:szCs w:val="28"/>
        </w:rPr>
        <w:t>Обеспечение содержательного досуга является важным направлением профилактической работы. Воспитанники посещают кружки не только на базе центра, но и активно участвуют в занятиях, предлагаемых общеобр</w:t>
      </w:r>
      <w:r>
        <w:rPr>
          <w:sz w:val="28"/>
          <w:szCs w:val="28"/>
        </w:rPr>
        <w:t>азовательными школами, станцией юных техников, станцией</w:t>
      </w:r>
      <w:r w:rsidRPr="003874DC">
        <w:rPr>
          <w:sz w:val="28"/>
          <w:szCs w:val="28"/>
        </w:rPr>
        <w:t xml:space="preserve"> юных </w:t>
      </w:r>
      <w:r>
        <w:rPr>
          <w:sz w:val="28"/>
          <w:szCs w:val="28"/>
        </w:rPr>
        <w:t>натуралистов и детско-юношеской спортивной школой</w:t>
      </w:r>
      <w:r w:rsidRPr="003874DC">
        <w:rPr>
          <w:sz w:val="28"/>
          <w:szCs w:val="28"/>
        </w:rPr>
        <w:t>.</w:t>
      </w: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ab/>
      </w:r>
      <w:r w:rsidRPr="00734C9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766817" wp14:editId="148438FD">
            <wp:extent cx="6029325" cy="4953000"/>
            <wp:effectExtent l="0" t="0" r="9525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C90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о занятости воспитанников</w:t>
      </w:r>
    </w:p>
    <w:p w:rsidR="00734C90" w:rsidRDefault="00734C90" w:rsidP="00734C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C90">
        <w:rPr>
          <w:rFonts w:ascii="Times New Roman" w:hAnsi="Times New Roman" w:cs="Times New Roman"/>
          <w:b/>
          <w:sz w:val="28"/>
          <w:szCs w:val="28"/>
        </w:rPr>
        <w:t xml:space="preserve">МБУ </w:t>
      </w:r>
      <w:proofErr w:type="gramStart"/>
      <w:r w:rsidRPr="00734C90">
        <w:rPr>
          <w:rFonts w:ascii="Times New Roman" w:hAnsi="Times New Roman" w:cs="Times New Roman"/>
          <w:b/>
          <w:sz w:val="28"/>
          <w:szCs w:val="28"/>
        </w:rPr>
        <w:t>СО</w:t>
      </w:r>
      <w:proofErr w:type="gramEnd"/>
      <w:r w:rsidRPr="00734C90">
        <w:rPr>
          <w:rFonts w:ascii="Times New Roman" w:hAnsi="Times New Roman" w:cs="Times New Roman"/>
          <w:b/>
          <w:sz w:val="28"/>
          <w:szCs w:val="28"/>
        </w:rPr>
        <w:t xml:space="preserve"> «Центр помощи детям, оставшимся без попечения родителей»</w:t>
      </w:r>
      <w:r w:rsidR="003874DC">
        <w:rPr>
          <w:rFonts w:ascii="Times New Roman" w:hAnsi="Times New Roman" w:cs="Times New Roman"/>
          <w:b/>
          <w:sz w:val="28"/>
          <w:szCs w:val="28"/>
        </w:rPr>
        <w:t>.</w:t>
      </w:r>
    </w:p>
    <w:p w:rsidR="003874DC" w:rsidRPr="00734C90" w:rsidRDefault="003874DC" w:rsidP="00734C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2410"/>
        <w:gridCol w:w="1276"/>
        <w:gridCol w:w="1403"/>
      </w:tblGrid>
      <w:tr w:rsidR="00734C90" w:rsidRPr="00734C90" w:rsidTr="00DE1FDB">
        <w:trPr>
          <w:trHeight w:val="836"/>
          <w:jc w:val="center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3874DC" w:rsidP="003874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3874DC" w:rsidP="003874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Учебное заведение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3874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b/>
                <w:sz w:val="28"/>
                <w:szCs w:val="28"/>
              </w:rPr>
              <w:t>Кол-во детей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3874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734C90" w:rsidRPr="00734C90" w:rsidTr="00DE1FDB">
        <w:trPr>
          <w:trHeight w:val="483"/>
          <w:jc w:val="center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3874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Кружок «Туристический»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3874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Центр помощи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3874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3874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5-11 кл.</w:t>
            </w:r>
          </w:p>
        </w:tc>
      </w:tr>
      <w:tr w:rsidR="00734C90" w:rsidRPr="00734C90" w:rsidTr="00DE1FDB">
        <w:trPr>
          <w:trHeight w:val="426"/>
          <w:jc w:val="center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3874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Кружок «Домоводство»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3874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Центр помощи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3874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3874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1-11 кл.</w:t>
            </w:r>
          </w:p>
        </w:tc>
      </w:tr>
      <w:tr w:rsidR="00734C90" w:rsidRPr="00734C90" w:rsidTr="00DE1FDB">
        <w:trPr>
          <w:trHeight w:val="455"/>
          <w:jc w:val="center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38468C" w:rsidP="003874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творчества»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3874DC" w:rsidP="003874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учащейся молодёжи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38468C" w:rsidP="003874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38468C" w:rsidP="003874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 сад</w:t>
            </w:r>
          </w:p>
        </w:tc>
      </w:tr>
      <w:tr w:rsidR="003874DC" w:rsidRPr="00734C90" w:rsidTr="00DE1FDB">
        <w:trPr>
          <w:trHeight w:val="426"/>
          <w:jc w:val="center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DC" w:rsidRPr="00734C90" w:rsidRDefault="003874DC" w:rsidP="003874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«Танцевальные ритмы»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DC" w:rsidRDefault="003874DC" w:rsidP="003874DC">
            <w:pPr>
              <w:spacing w:line="240" w:lineRule="auto"/>
            </w:pPr>
            <w:r w:rsidRPr="00E40991">
              <w:rPr>
                <w:rFonts w:ascii="Times New Roman" w:hAnsi="Times New Roman" w:cs="Times New Roman"/>
                <w:sz w:val="28"/>
                <w:szCs w:val="28"/>
              </w:rPr>
              <w:t>Дом учащейся молодёжи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DC" w:rsidRPr="00734C90" w:rsidRDefault="003874DC" w:rsidP="003874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DC" w:rsidRPr="00734C90" w:rsidRDefault="003874DC" w:rsidP="003874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 сад</w:t>
            </w:r>
          </w:p>
        </w:tc>
      </w:tr>
      <w:tr w:rsidR="003874DC" w:rsidRPr="00734C90" w:rsidTr="00DE1FDB">
        <w:trPr>
          <w:trHeight w:val="416"/>
          <w:jc w:val="center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DC" w:rsidRPr="00734C90" w:rsidRDefault="003874DC" w:rsidP="003874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Бумажные истории»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DC" w:rsidRDefault="003874DC" w:rsidP="003874DC">
            <w:pPr>
              <w:spacing w:line="240" w:lineRule="auto"/>
            </w:pPr>
            <w:r w:rsidRPr="00E40991">
              <w:rPr>
                <w:rFonts w:ascii="Times New Roman" w:hAnsi="Times New Roman" w:cs="Times New Roman"/>
                <w:sz w:val="28"/>
                <w:szCs w:val="28"/>
              </w:rPr>
              <w:t>Дом учащейся молодёжи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DC" w:rsidRPr="00734C90" w:rsidRDefault="003874DC" w:rsidP="003874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DC" w:rsidRPr="00734C90" w:rsidRDefault="003874DC" w:rsidP="003874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1-5кл.</w:t>
            </w:r>
          </w:p>
        </w:tc>
      </w:tr>
      <w:tr w:rsidR="003874DC" w:rsidRPr="00734C90" w:rsidTr="00DE1FDB">
        <w:trPr>
          <w:trHeight w:val="818"/>
          <w:jc w:val="center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DC" w:rsidRPr="00734C90" w:rsidRDefault="003874DC" w:rsidP="003874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«Журналистика»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DC" w:rsidRDefault="003874DC" w:rsidP="003874DC">
            <w:pPr>
              <w:spacing w:line="240" w:lineRule="auto"/>
            </w:pPr>
            <w:r w:rsidRPr="00E40991">
              <w:rPr>
                <w:rFonts w:ascii="Times New Roman" w:hAnsi="Times New Roman" w:cs="Times New Roman"/>
                <w:sz w:val="28"/>
                <w:szCs w:val="28"/>
              </w:rPr>
              <w:t>Дом учащейся молодёжи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DC" w:rsidRPr="00734C90" w:rsidRDefault="003874DC" w:rsidP="003874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DC" w:rsidRPr="00734C90" w:rsidRDefault="003874DC" w:rsidP="003874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5-7кл.</w:t>
            </w:r>
          </w:p>
        </w:tc>
      </w:tr>
      <w:tr w:rsidR="003874DC" w:rsidRPr="00734C90" w:rsidTr="00DE1FDB">
        <w:trPr>
          <w:trHeight w:val="818"/>
          <w:jc w:val="center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DC" w:rsidRPr="00734C90" w:rsidRDefault="003874DC" w:rsidP="003874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«Макраме»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DC" w:rsidRDefault="003874DC" w:rsidP="003874DC">
            <w:pPr>
              <w:spacing w:line="240" w:lineRule="auto"/>
            </w:pPr>
            <w:r w:rsidRPr="00E40991">
              <w:rPr>
                <w:rFonts w:ascii="Times New Roman" w:hAnsi="Times New Roman" w:cs="Times New Roman"/>
                <w:sz w:val="28"/>
                <w:szCs w:val="28"/>
              </w:rPr>
              <w:t>Дом учащейся молодёжи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DC" w:rsidRPr="00734C90" w:rsidRDefault="003874DC" w:rsidP="003874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DC" w:rsidRPr="00734C90" w:rsidRDefault="003874DC" w:rsidP="003874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5-7кл.</w:t>
            </w:r>
          </w:p>
        </w:tc>
      </w:tr>
      <w:tr w:rsidR="00734C90" w:rsidRPr="00734C90" w:rsidTr="00DE1FDB">
        <w:trPr>
          <w:trHeight w:val="818"/>
          <w:jc w:val="center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DE1FDB" w:rsidP="003874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«Авиамоделирование»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3874DC" w:rsidP="003874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Станция юных техников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DE1FDB" w:rsidP="003874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DE1FDB" w:rsidP="003874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7-8кл</w:t>
            </w:r>
          </w:p>
        </w:tc>
      </w:tr>
      <w:tr w:rsidR="00734C90" w:rsidRPr="00734C90" w:rsidTr="00DE1FDB">
        <w:trPr>
          <w:trHeight w:val="818"/>
          <w:jc w:val="center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DE1FDB" w:rsidP="003874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«Баскетбол»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DE1FDB" w:rsidP="003874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DE1FDB" w:rsidP="003874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DE1FDB" w:rsidP="003874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7кл.</w:t>
            </w:r>
          </w:p>
        </w:tc>
      </w:tr>
      <w:tr w:rsidR="00DE1FDB" w:rsidRPr="00734C90" w:rsidTr="003874DC">
        <w:trPr>
          <w:trHeight w:val="471"/>
          <w:jc w:val="center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B" w:rsidRDefault="00DE1FDB" w:rsidP="003874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«Гиревой спорт»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B" w:rsidRDefault="00DE1FDB" w:rsidP="003874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B" w:rsidRDefault="00DE1FDB" w:rsidP="003874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B" w:rsidRDefault="00DE1FDB" w:rsidP="003874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7кл.</w:t>
            </w:r>
          </w:p>
        </w:tc>
      </w:tr>
      <w:tr w:rsidR="00DE1FDB" w:rsidRPr="00734C90" w:rsidTr="00DE1FDB">
        <w:trPr>
          <w:trHeight w:val="818"/>
          <w:jc w:val="center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B" w:rsidRDefault="00DE1FDB" w:rsidP="003874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Бисероплетение: «Цветные капельки»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B" w:rsidRDefault="003874DC" w:rsidP="003874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учащейся молодёжи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B" w:rsidRDefault="00DE1FDB" w:rsidP="003874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B" w:rsidRDefault="00DE1FDB" w:rsidP="003874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1кл.</w:t>
            </w:r>
          </w:p>
        </w:tc>
      </w:tr>
      <w:tr w:rsidR="00DE1FDB" w:rsidRPr="00734C90" w:rsidTr="003874DC">
        <w:trPr>
          <w:trHeight w:val="495"/>
          <w:jc w:val="center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B" w:rsidRDefault="00DE1FDB" w:rsidP="003874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B" w:rsidRDefault="00DE1FDB" w:rsidP="003874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B" w:rsidRDefault="00DE1FDB" w:rsidP="003874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B" w:rsidRDefault="00DE1FDB" w:rsidP="003874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1кл.</w:t>
            </w:r>
          </w:p>
        </w:tc>
      </w:tr>
      <w:tr w:rsidR="003874DC" w:rsidRPr="00734C90" w:rsidTr="00DE1FDB">
        <w:trPr>
          <w:trHeight w:val="818"/>
          <w:jc w:val="center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DC" w:rsidRDefault="003874DC" w:rsidP="003874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«Сундучок знаний»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DC" w:rsidRDefault="003874DC" w:rsidP="003874DC">
            <w:pPr>
              <w:spacing w:line="240" w:lineRule="auto"/>
              <w:jc w:val="center"/>
            </w:pPr>
            <w:r w:rsidRPr="004E0FE1">
              <w:rPr>
                <w:rFonts w:ascii="Times New Roman" w:hAnsi="Times New Roman" w:cs="Times New Roman"/>
                <w:sz w:val="28"/>
                <w:szCs w:val="28"/>
              </w:rPr>
              <w:t>Дом учащейся молодёжи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DC" w:rsidRDefault="003874DC" w:rsidP="003874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DC" w:rsidRDefault="003874DC" w:rsidP="003874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</w:t>
            </w:r>
          </w:p>
        </w:tc>
      </w:tr>
      <w:tr w:rsidR="003874DC" w:rsidRPr="00734C90" w:rsidTr="00DE1FDB">
        <w:trPr>
          <w:trHeight w:val="818"/>
          <w:jc w:val="center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DC" w:rsidRDefault="003874DC" w:rsidP="003874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рисования: «Лимон»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DC" w:rsidRDefault="003874DC" w:rsidP="003874DC">
            <w:pPr>
              <w:spacing w:line="240" w:lineRule="auto"/>
              <w:jc w:val="center"/>
            </w:pPr>
            <w:r w:rsidRPr="004E0FE1">
              <w:rPr>
                <w:rFonts w:ascii="Times New Roman" w:hAnsi="Times New Roman" w:cs="Times New Roman"/>
                <w:sz w:val="28"/>
                <w:szCs w:val="28"/>
              </w:rPr>
              <w:t>Дом учащейся молодёжи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DC" w:rsidRDefault="003874DC" w:rsidP="003874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DC" w:rsidRDefault="003874DC" w:rsidP="003874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8кл.</w:t>
            </w:r>
          </w:p>
        </w:tc>
      </w:tr>
      <w:tr w:rsidR="00DE1FDB" w:rsidRPr="00734C90" w:rsidTr="003874DC">
        <w:trPr>
          <w:trHeight w:val="408"/>
          <w:jc w:val="center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B" w:rsidRDefault="00DE1FDB" w:rsidP="003874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«Бокс»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B" w:rsidRDefault="00DE1FDB" w:rsidP="003874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B" w:rsidRDefault="00DE1FDB" w:rsidP="003874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B" w:rsidRDefault="00DE1FDB" w:rsidP="003874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9кл.</w:t>
            </w:r>
          </w:p>
        </w:tc>
      </w:tr>
    </w:tbl>
    <w:p w:rsidR="00734C90" w:rsidRPr="00734C90" w:rsidRDefault="00734C90" w:rsidP="00734C90">
      <w:pPr>
        <w:rPr>
          <w:rFonts w:ascii="Times New Roman" w:hAnsi="Times New Roman" w:cs="Times New Roman"/>
          <w:b/>
          <w:sz w:val="24"/>
          <w:szCs w:val="24"/>
        </w:rPr>
      </w:pPr>
    </w:p>
    <w:p w:rsidR="00734C90" w:rsidRPr="001360F3" w:rsidRDefault="00734C90" w:rsidP="00734C90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360F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Система дополнительного образования</w:t>
      </w:r>
      <w:r w:rsidRPr="001360F3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734C90" w:rsidRPr="00734C90" w:rsidRDefault="00734C90" w:rsidP="00734C90">
      <w:pPr>
        <w:rPr>
          <w:rFonts w:ascii="Times New Roman" w:hAnsi="Times New Roman" w:cs="Times New Roman"/>
          <w:sz w:val="28"/>
          <w:szCs w:val="28"/>
        </w:rPr>
      </w:pPr>
      <w:r w:rsidRPr="00734C90">
        <w:rPr>
          <w:rFonts w:ascii="Times New Roman" w:hAnsi="Times New Roman" w:cs="Times New Roman"/>
          <w:sz w:val="28"/>
          <w:szCs w:val="28"/>
        </w:rPr>
        <w:t>На базе центра  ведётся кружковая деятельность:</w:t>
      </w:r>
    </w:p>
    <w:p w:rsidR="00734C90" w:rsidRPr="00734C90" w:rsidRDefault="00734C90" w:rsidP="00734C90">
      <w:pPr>
        <w:rPr>
          <w:rFonts w:ascii="Times New Roman" w:hAnsi="Times New Roman" w:cs="Times New Roman"/>
          <w:sz w:val="28"/>
          <w:szCs w:val="28"/>
        </w:rPr>
      </w:pPr>
      <w:r w:rsidRPr="00734C90">
        <w:rPr>
          <w:rFonts w:ascii="Times New Roman" w:hAnsi="Times New Roman" w:cs="Times New Roman"/>
          <w:sz w:val="28"/>
          <w:szCs w:val="28"/>
        </w:rPr>
        <w:t xml:space="preserve">Кружок  </w:t>
      </w:r>
      <w:r w:rsidR="00664B7F">
        <w:rPr>
          <w:rFonts w:ascii="Times New Roman" w:hAnsi="Times New Roman" w:cs="Times New Roman"/>
          <w:sz w:val="28"/>
          <w:szCs w:val="28"/>
        </w:rPr>
        <w:t>«Домоводство» - охват детей  (73</w:t>
      </w:r>
      <w:r w:rsidRPr="00734C90">
        <w:rPr>
          <w:rFonts w:ascii="Times New Roman" w:hAnsi="Times New Roman" w:cs="Times New Roman"/>
          <w:sz w:val="28"/>
          <w:szCs w:val="28"/>
        </w:rPr>
        <w:t>%) от 6 до 19 лет</w:t>
      </w:r>
    </w:p>
    <w:p w:rsidR="00734C90" w:rsidRPr="00734C90" w:rsidRDefault="00734C90" w:rsidP="00734C90">
      <w:pPr>
        <w:rPr>
          <w:rFonts w:ascii="Times New Roman" w:hAnsi="Times New Roman" w:cs="Times New Roman"/>
          <w:sz w:val="28"/>
          <w:szCs w:val="28"/>
        </w:rPr>
      </w:pPr>
      <w:r w:rsidRPr="00734C90">
        <w:rPr>
          <w:rFonts w:ascii="Times New Roman" w:hAnsi="Times New Roman" w:cs="Times New Roman"/>
          <w:sz w:val="28"/>
          <w:szCs w:val="28"/>
        </w:rPr>
        <w:t>Кружок «Туристическ</w:t>
      </w:r>
      <w:r w:rsidR="00664B7F">
        <w:rPr>
          <w:rFonts w:ascii="Times New Roman" w:hAnsi="Times New Roman" w:cs="Times New Roman"/>
          <w:sz w:val="28"/>
          <w:szCs w:val="28"/>
        </w:rPr>
        <w:t>ий» (63</w:t>
      </w:r>
      <w:r w:rsidRPr="00734C90">
        <w:rPr>
          <w:rFonts w:ascii="Times New Roman" w:hAnsi="Times New Roman" w:cs="Times New Roman"/>
          <w:sz w:val="28"/>
          <w:szCs w:val="28"/>
        </w:rPr>
        <w:t>%) от 10 до 19 лет</w:t>
      </w:r>
    </w:p>
    <w:p w:rsidR="00734C90" w:rsidRPr="003874DC" w:rsidRDefault="003874DC" w:rsidP="003874D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</w:p>
    <w:p w:rsidR="00734C90" w:rsidRPr="00E40FE7" w:rsidRDefault="00734C90" w:rsidP="00734C90">
      <w:pPr>
        <w:jc w:val="center"/>
        <w:rPr>
          <w:rFonts w:ascii="Times New Roman" w:hAnsi="Times New Roman" w:cs="Times New Roman"/>
          <w:sz w:val="28"/>
          <w:szCs w:val="28"/>
        </w:rPr>
      </w:pPr>
      <w:r w:rsidRPr="00E40FE7">
        <w:rPr>
          <w:rFonts w:ascii="Times New Roman" w:hAnsi="Times New Roman" w:cs="Times New Roman"/>
          <w:b/>
          <w:sz w:val="28"/>
          <w:szCs w:val="28"/>
        </w:rPr>
        <w:t>Итоги участия воспитанников в городских и областных мероприятиях</w:t>
      </w:r>
      <w:r w:rsidRPr="00E40FE7">
        <w:rPr>
          <w:rFonts w:ascii="Times New Roman" w:hAnsi="Times New Roman" w:cs="Times New Roman"/>
          <w:sz w:val="28"/>
          <w:szCs w:val="28"/>
        </w:rPr>
        <w:t>:</w:t>
      </w:r>
    </w:p>
    <w:p w:rsidR="002B3B23" w:rsidRPr="002B3B23" w:rsidRDefault="002B3B23" w:rsidP="00734C90">
      <w:pPr>
        <w:jc w:val="center"/>
        <w:rPr>
          <w:rStyle w:val="af0"/>
          <w:rFonts w:eastAsia="Times New Roman"/>
          <w:lang w:eastAsia="ru-RU"/>
        </w:rPr>
      </w:pPr>
      <w:r w:rsidRPr="002B3B23">
        <w:rPr>
          <w:rFonts w:ascii="Times New Roman" w:hAnsi="Times New Roman" w:cs="Times New Roman"/>
          <w:sz w:val="28"/>
          <w:szCs w:val="28"/>
        </w:rPr>
        <w:t>В течение года наши воспитанники активно участвовали в разнообразных мероприятиях, демонстрируя свои способности и достигая значительных успехов.</w:t>
      </w:r>
      <w:r w:rsidRPr="002B3B23">
        <w:rPr>
          <w:rFonts w:ascii="Times New Roman" w:hAnsi="Times New Roman" w:cs="Times New Roman"/>
          <w:sz w:val="28"/>
          <w:szCs w:val="28"/>
        </w:rPr>
        <w:br/>
      </w:r>
      <w:r w:rsidRPr="002B3B23">
        <w:rPr>
          <w:rStyle w:val="af0"/>
          <w:rFonts w:eastAsia="Times New Roman"/>
          <w:lang w:eastAsia="ru-RU"/>
        </w:rPr>
        <w:br/>
      </w:r>
    </w:p>
    <w:p w:rsidR="001360F3" w:rsidRPr="00E40FE7" w:rsidRDefault="001360F3" w:rsidP="002B3B23">
      <w:pPr>
        <w:pStyle w:val="af"/>
        <w:spacing w:before="0" w:beforeAutospacing="0" w:after="0" w:afterAutospacing="0" w:line="360" w:lineRule="auto"/>
        <w:ind w:left="2160"/>
        <w:rPr>
          <w:sz w:val="28"/>
          <w:szCs w:val="28"/>
          <w:u w:val="single"/>
        </w:rPr>
      </w:pPr>
      <w:r w:rsidRPr="00E40FE7">
        <w:rPr>
          <w:rStyle w:val="af0"/>
          <w:sz w:val="28"/>
          <w:szCs w:val="28"/>
          <w:u w:val="single"/>
        </w:rPr>
        <w:t>Спортивно-туристические мероприятия</w:t>
      </w:r>
    </w:p>
    <w:p w:rsidR="001360F3" w:rsidRPr="001360F3" w:rsidRDefault="001360F3" w:rsidP="006A4546">
      <w:pPr>
        <w:pStyle w:val="af"/>
        <w:numPr>
          <w:ilvl w:val="0"/>
          <w:numId w:val="18"/>
        </w:numPr>
        <w:spacing w:before="0" w:beforeAutospacing="0" w:after="0" w:afterAutospacing="0" w:line="360" w:lineRule="auto"/>
        <w:rPr>
          <w:sz w:val="28"/>
          <w:szCs w:val="28"/>
        </w:rPr>
      </w:pPr>
      <w:r w:rsidRPr="001360F3">
        <w:rPr>
          <w:rStyle w:val="af0"/>
          <w:sz w:val="28"/>
          <w:szCs w:val="28"/>
        </w:rPr>
        <w:t>Районные туристические соревнования</w:t>
      </w:r>
    </w:p>
    <w:p w:rsidR="001360F3" w:rsidRPr="002B3B23" w:rsidRDefault="001360F3" w:rsidP="002B3B2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Цель:</w:t>
      </w:r>
      <w:r w:rsidRPr="002B3B23">
        <w:rPr>
          <w:rFonts w:ascii="Times New Roman" w:hAnsi="Times New Roman"/>
          <w:sz w:val="28"/>
          <w:szCs w:val="28"/>
        </w:rPr>
        <w:t xml:space="preserve"> Формирование здорового образа жизни, развитие спортивных навыков.</w:t>
      </w:r>
    </w:p>
    <w:p w:rsidR="001360F3" w:rsidRPr="002B3B23" w:rsidRDefault="001360F3" w:rsidP="002B3B2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Участники:</w:t>
      </w:r>
      <w:r w:rsidRPr="002B3B23">
        <w:rPr>
          <w:rFonts w:ascii="Times New Roman" w:hAnsi="Times New Roman"/>
          <w:sz w:val="28"/>
          <w:szCs w:val="28"/>
        </w:rPr>
        <w:t xml:space="preserve"> 6 воспитанников Центра.</w:t>
      </w:r>
    </w:p>
    <w:p w:rsidR="001360F3" w:rsidRPr="002B3B23" w:rsidRDefault="001360F3" w:rsidP="002B3B2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Результат:</w:t>
      </w:r>
      <w:r w:rsidRPr="002B3B23">
        <w:rPr>
          <w:rFonts w:ascii="Times New Roman" w:hAnsi="Times New Roman"/>
          <w:sz w:val="28"/>
          <w:szCs w:val="28"/>
        </w:rPr>
        <w:t xml:space="preserve"> Участие.</w:t>
      </w:r>
    </w:p>
    <w:p w:rsidR="001360F3" w:rsidRPr="001360F3" w:rsidRDefault="001360F3" w:rsidP="006A4546">
      <w:pPr>
        <w:pStyle w:val="af"/>
        <w:numPr>
          <w:ilvl w:val="0"/>
          <w:numId w:val="18"/>
        </w:numPr>
        <w:spacing w:before="0" w:beforeAutospacing="0" w:after="0" w:afterAutospacing="0" w:line="360" w:lineRule="auto"/>
        <w:rPr>
          <w:sz w:val="28"/>
          <w:szCs w:val="28"/>
        </w:rPr>
      </w:pPr>
      <w:r w:rsidRPr="001360F3">
        <w:rPr>
          <w:rStyle w:val="af0"/>
          <w:sz w:val="28"/>
          <w:szCs w:val="28"/>
        </w:rPr>
        <w:t>Зональный этап XXIII Спартакиады учащихся «Олимпийские надежды Южного Урала» по волейболу (г. Кыштым)</w:t>
      </w:r>
    </w:p>
    <w:p w:rsidR="001360F3" w:rsidRPr="002B3B23" w:rsidRDefault="001360F3" w:rsidP="002B3B2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Дата:</w:t>
      </w:r>
      <w:r w:rsidRPr="002B3B23">
        <w:rPr>
          <w:rFonts w:ascii="Times New Roman" w:hAnsi="Times New Roman"/>
          <w:sz w:val="28"/>
          <w:szCs w:val="28"/>
        </w:rPr>
        <w:t xml:space="preserve"> Февраль</w:t>
      </w:r>
    </w:p>
    <w:p w:rsidR="001360F3" w:rsidRPr="002B3B23" w:rsidRDefault="001360F3" w:rsidP="002B3B2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Участники:</w:t>
      </w:r>
      <w:r w:rsidRPr="002B3B23">
        <w:rPr>
          <w:rFonts w:ascii="Times New Roman" w:hAnsi="Times New Roman"/>
          <w:sz w:val="28"/>
          <w:szCs w:val="28"/>
        </w:rPr>
        <w:t xml:space="preserve"> Воспитанник Хайретдинов С.</w:t>
      </w:r>
    </w:p>
    <w:p w:rsidR="001360F3" w:rsidRPr="002B3B23" w:rsidRDefault="001360F3" w:rsidP="002B3B2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Результат:</w:t>
      </w:r>
      <w:r w:rsidRPr="002B3B23">
        <w:rPr>
          <w:rFonts w:ascii="Times New Roman" w:hAnsi="Times New Roman"/>
          <w:sz w:val="28"/>
          <w:szCs w:val="28"/>
        </w:rPr>
        <w:t xml:space="preserve"> Команда заняла 1 место.</w:t>
      </w:r>
    </w:p>
    <w:p w:rsidR="001360F3" w:rsidRPr="001360F3" w:rsidRDefault="001360F3" w:rsidP="006A4546">
      <w:pPr>
        <w:pStyle w:val="af"/>
        <w:numPr>
          <w:ilvl w:val="0"/>
          <w:numId w:val="18"/>
        </w:numPr>
        <w:spacing w:before="0" w:beforeAutospacing="0" w:after="0" w:afterAutospacing="0" w:line="360" w:lineRule="auto"/>
        <w:rPr>
          <w:sz w:val="28"/>
          <w:szCs w:val="28"/>
        </w:rPr>
      </w:pPr>
      <w:r w:rsidRPr="001360F3">
        <w:rPr>
          <w:rStyle w:val="af0"/>
          <w:sz w:val="28"/>
          <w:szCs w:val="28"/>
        </w:rPr>
        <w:t>Районные соревнования по технике пешеходного туризма в залах</w:t>
      </w:r>
    </w:p>
    <w:p w:rsidR="001360F3" w:rsidRPr="002B3B23" w:rsidRDefault="001360F3" w:rsidP="002B3B2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Дата:</w:t>
      </w:r>
      <w:r w:rsidRPr="002B3B23">
        <w:rPr>
          <w:rFonts w:ascii="Times New Roman" w:hAnsi="Times New Roman"/>
          <w:sz w:val="28"/>
          <w:szCs w:val="28"/>
        </w:rPr>
        <w:t xml:space="preserve"> Апрель</w:t>
      </w:r>
    </w:p>
    <w:p w:rsidR="001360F3" w:rsidRPr="002B3B23" w:rsidRDefault="001360F3" w:rsidP="002B3B2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Цель:</w:t>
      </w:r>
      <w:r w:rsidRPr="002B3B23">
        <w:rPr>
          <w:rFonts w:ascii="Times New Roman" w:hAnsi="Times New Roman"/>
          <w:sz w:val="28"/>
          <w:szCs w:val="28"/>
        </w:rPr>
        <w:t xml:space="preserve"> Закрепление технических навыков по спортивному туризму.</w:t>
      </w:r>
    </w:p>
    <w:p w:rsidR="001360F3" w:rsidRPr="002B3B23" w:rsidRDefault="001360F3" w:rsidP="002B3B2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Участники:</w:t>
      </w:r>
      <w:r w:rsidRPr="002B3B23">
        <w:rPr>
          <w:rFonts w:ascii="Times New Roman" w:hAnsi="Times New Roman"/>
          <w:sz w:val="28"/>
          <w:szCs w:val="28"/>
        </w:rPr>
        <w:t xml:space="preserve"> 8 воспитанников Центра.</w:t>
      </w:r>
    </w:p>
    <w:p w:rsidR="001360F3" w:rsidRPr="002B3B23" w:rsidRDefault="001360F3" w:rsidP="002B3B2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Результат:</w:t>
      </w:r>
    </w:p>
    <w:p w:rsidR="001360F3" w:rsidRPr="002B3B23" w:rsidRDefault="001360F3" w:rsidP="002B3B2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Fonts w:ascii="Times New Roman" w:hAnsi="Times New Roman"/>
          <w:sz w:val="28"/>
          <w:szCs w:val="28"/>
        </w:rPr>
        <w:t>Возрастная группа 2011-2012 г.р. – 1 место.</w:t>
      </w:r>
    </w:p>
    <w:p w:rsidR="001360F3" w:rsidRPr="002B3B23" w:rsidRDefault="001360F3" w:rsidP="002B3B2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Fonts w:ascii="Times New Roman" w:hAnsi="Times New Roman"/>
          <w:sz w:val="28"/>
          <w:szCs w:val="28"/>
        </w:rPr>
        <w:t>Возрастная группа 2009-2010 г.р. – 3 место.</w:t>
      </w:r>
    </w:p>
    <w:p w:rsidR="001360F3" w:rsidRPr="001360F3" w:rsidRDefault="001360F3" w:rsidP="006A4546">
      <w:pPr>
        <w:pStyle w:val="af"/>
        <w:numPr>
          <w:ilvl w:val="0"/>
          <w:numId w:val="18"/>
        </w:numPr>
        <w:spacing w:before="0" w:beforeAutospacing="0" w:after="0" w:afterAutospacing="0" w:line="360" w:lineRule="auto"/>
        <w:rPr>
          <w:sz w:val="28"/>
          <w:szCs w:val="28"/>
        </w:rPr>
      </w:pPr>
      <w:r w:rsidRPr="001360F3">
        <w:rPr>
          <w:rStyle w:val="af0"/>
          <w:sz w:val="28"/>
          <w:szCs w:val="28"/>
        </w:rPr>
        <w:t xml:space="preserve">Двухдневный туристический поход в п. Сказ (п. </w:t>
      </w:r>
      <w:proofErr w:type="gramStart"/>
      <w:r w:rsidRPr="001360F3">
        <w:rPr>
          <w:rStyle w:val="af0"/>
          <w:sz w:val="28"/>
          <w:szCs w:val="28"/>
        </w:rPr>
        <w:t>Шемахинская</w:t>
      </w:r>
      <w:proofErr w:type="gramEnd"/>
      <w:r w:rsidRPr="001360F3">
        <w:rPr>
          <w:rStyle w:val="af0"/>
          <w:sz w:val="28"/>
          <w:szCs w:val="28"/>
        </w:rPr>
        <w:t>)</w:t>
      </w:r>
    </w:p>
    <w:p w:rsidR="001360F3" w:rsidRPr="002B3B23" w:rsidRDefault="001360F3" w:rsidP="002B3B2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Дата:</w:t>
      </w:r>
      <w:r w:rsidRPr="002B3B23">
        <w:rPr>
          <w:rFonts w:ascii="Times New Roman" w:hAnsi="Times New Roman"/>
          <w:sz w:val="28"/>
          <w:szCs w:val="28"/>
        </w:rPr>
        <w:t xml:space="preserve"> Апрель</w:t>
      </w:r>
    </w:p>
    <w:p w:rsidR="001360F3" w:rsidRPr="002B3B23" w:rsidRDefault="001360F3" w:rsidP="002B3B2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lastRenderedPageBreak/>
        <w:t>Цель:</w:t>
      </w:r>
      <w:r w:rsidRPr="002B3B23">
        <w:rPr>
          <w:rFonts w:ascii="Times New Roman" w:hAnsi="Times New Roman"/>
          <w:sz w:val="28"/>
          <w:szCs w:val="28"/>
        </w:rPr>
        <w:t xml:space="preserve"> Знакомство и изучение карстовых пород.</w:t>
      </w:r>
    </w:p>
    <w:p w:rsidR="001360F3" w:rsidRPr="002B3B23" w:rsidRDefault="001360F3" w:rsidP="002B3B2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Участники:</w:t>
      </w:r>
      <w:r w:rsidRPr="002B3B23">
        <w:rPr>
          <w:rFonts w:ascii="Times New Roman" w:hAnsi="Times New Roman"/>
          <w:sz w:val="28"/>
          <w:szCs w:val="28"/>
        </w:rPr>
        <w:t xml:space="preserve"> 8 человек.</w:t>
      </w:r>
    </w:p>
    <w:p w:rsidR="001360F3" w:rsidRPr="001360F3" w:rsidRDefault="001360F3" w:rsidP="006A4546">
      <w:pPr>
        <w:pStyle w:val="af"/>
        <w:numPr>
          <w:ilvl w:val="0"/>
          <w:numId w:val="18"/>
        </w:numPr>
        <w:spacing w:before="0" w:beforeAutospacing="0" w:after="0" w:afterAutospacing="0" w:line="360" w:lineRule="auto"/>
        <w:rPr>
          <w:sz w:val="28"/>
          <w:szCs w:val="28"/>
        </w:rPr>
      </w:pPr>
      <w:r w:rsidRPr="001360F3">
        <w:rPr>
          <w:rStyle w:val="af0"/>
          <w:sz w:val="28"/>
          <w:szCs w:val="28"/>
        </w:rPr>
        <w:t>Участие в районных соревнованиях по туристической технике: «Майская лента»</w:t>
      </w:r>
    </w:p>
    <w:p w:rsidR="001360F3" w:rsidRPr="002B3B23" w:rsidRDefault="001360F3" w:rsidP="002B3B2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Дата:</w:t>
      </w:r>
      <w:r w:rsidRPr="002B3B23">
        <w:rPr>
          <w:rFonts w:ascii="Times New Roman" w:hAnsi="Times New Roman"/>
          <w:sz w:val="28"/>
          <w:szCs w:val="28"/>
        </w:rPr>
        <w:t xml:space="preserve"> Июнь</w:t>
      </w:r>
    </w:p>
    <w:p w:rsidR="001360F3" w:rsidRPr="002B3B23" w:rsidRDefault="001360F3" w:rsidP="002B3B2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Цель:</w:t>
      </w:r>
      <w:r w:rsidRPr="002B3B23">
        <w:rPr>
          <w:rFonts w:ascii="Times New Roman" w:hAnsi="Times New Roman"/>
          <w:sz w:val="28"/>
          <w:szCs w:val="28"/>
        </w:rPr>
        <w:t xml:space="preserve"> Отработка навыков туристической техники.</w:t>
      </w:r>
    </w:p>
    <w:p w:rsidR="001360F3" w:rsidRPr="002B3B23" w:rsidRDefault="001360F3" w:rsidP="002B3B2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Участники:</w:t>
      </w:r>
      <w:r w:rsidRPr="002B3B23">
        <w:rPr>
          <w:rFonts w:ascii="Times New Roman" w:hAnsi="Times New Roman"/>
          <w:sz w:val="28"/>
          <w:szCs w:val="28"/>
        </w:rPr>
        <w:t xml:space="preserve"> 2 связки по 2 человека в младшей группе.</w:t>
      </w:r>
    </w:p>
    <w:p w:rsidR="001360F3" w:rsidRPr="002B3B23" w:rsidRDefault="001360F3" w:rsidP="002B3B2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Результат:</w:t>
      </w:r>
      <w:r w:rsidRPr="002B3B23">
        <w:rPr>
          <w:rFonts w:ascii="Times New Roman" w:hAnsi="Times New Roman"/>
          <w:sz w:val="28"/>
          <w:szCs w:val="28"/>
        </w:rPr>
        <w:t xml:space="preserve"> Связка Хайретдинов Ильдар и Сатин Ярослав заняла 2 место.</w:t>
      </w:r>
    </w:p>
    <w:p w:rsidR="001360F3" w:rsidRPr="001360F3" w:rsidRDefault="001360F3" w:rsidP="006A4546">
      <w:pPr>
        <w:pStyle w:val="af"/>
        <w:numPr>
          <w:ilvl w:val="0"/>
          <w:numId w:val="18"/>
        </w:numPr>
        <w:spacing w:before="0" w:beforeAutospacing="0" w:after="0" w:afterAutospacing="0" w:line="360" w:lineRule="auto"/>
        <w:rPr>
          <w:sz w:val="28"/>
          <w:szCs w:val="28"/>
        </w:rPr>
      </w:pPr>
      <w:r w:rsidRPr="001360F3">
        <w:rPr>
          <w:rStyle w:val="af0"/>
          <w:sz w:val="28"/>
          <w:szCs w:val="28"/>
        </w:rPr>
        <w:t>Поход на станцию Сказ</w:t>
      </w:r>
    </w:p>
    <w:p w:rsidR="001360F3" w:rsidRPr="002B3B23" w:rsidRDefault="001360F3" w:rsidP="002B3B2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Дата:</w:t>
      </w:r>
      <w:r w:rsidRPr="002B3B23">
        <w:rPr>
          <w:rFonts w:ascii="Times New Roman" w:hAnsi="Times New Roman"/>
          <w:sz w:val="28"/>
          <w:szCs w:val="28"/>
        </w:rPr>
        <w:t xml:space="preserve"> Июнь</w:t>
      </w:r>
    </w:p>
    <w:p w:rsidR="001360F3" w:rsidRPr="002B3B23" w:rsidRDefault="001360F3" w:rsidP="002B3B2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Цель:</w:t>
      </w:r>
      <w:r w:rsidRPr="002B3B23">
        <w:rPr>
          <w:rFonts w:ascii="Times New Roman" w:hAnsi="Times New Roman"/>
          <w:sz w:val="28"/>
          <w:szCs w:val="28"/>
        </w:rPr>
        <w:t xml:space="preserve"> Ознакомление с природными достопримечательностями (пещера Глиняная, Карстовое озеро). Отработка навыков разведения костра, приготовления пищи, установки палатки и тренировок.</w:t>
      </w:r>
    </w:p>
    <w:p w:rsidR="001360F3" w:rsidRDefault="001360F3" w:rsidP="002B3B2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Участники:</w:t>
      </w:r>
      <w:r w:rsidRPr="002B3B23">
        <w:rPr>
          <w:rFonts w:ascii="Times New Roman" w:hAnsi="Times New Roman"/>
          <w:sz w:val="28"/>
          <w:szCs w:val="28"/>
        </w:rPr>
        <w:t xml:space="preserve"> 6 человек.</w:t>
      </w:r>
    </w:p>
    <w:p w:rsidR="00E40FE7" w:rsidRPr="001360F3" w:rsidRDefault="00E40FE7" w:rsidP="006A4546">
      <w:pPr>
        <w:pStyle w:val="af"/>
        <w:numPr>
          <w:ilvl w:val="0"/>
          <w:numId w:val="18"/>
        </w:numPr>
        <w:spacing w:before="0" w:beforeAutospacing="0" w:after="0" w:afterAutospacing="0" w:line="360" w:lineRule="auto"/>
        <w:rPr>
          <w:sz w:val="28"/>
          <w:szCs w:val="28"/>
        </w:rPr>
      </w:pPr>
      <w:r w:rsidRPr="001360F3">
        <w:rPr>
          <w:rStyle w:val="af0"/>
          <w:sz w:val="28"/>
          <w:szCs w:val="28"/>
        </w:rPr>
        <w:t>Участие в геологической экспедиции совместно с командой юных геологов МБУ ДО СЮН</w:t>
      </w:r>
    </w:p>
    <w:p w:rsidR="00E40FE7" w:rsidRPr="002B3B23" w:rsidRDefault="00E40FE7" w:rsidP="00E40FE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Дата:</w:t>
      </w:r>
      <w:r w:rsidRPr="002B3B23">
        <w:rPr>
          <w:rFonts w:ascii="Times New Roman" w:hAnsi="Times New Roman"/>
          <w:sz w:val="28"/>
          <w:szCs w:val="28"/>
        </w:rPr>
        <w:t xml:space="preserve"> Июнь</w:t>
      </w:r>
    </w:p>
    <w:p w:rsidR="00E40FE7" w:rsidRPr="002B3B23" w:rsidRDefault="00E40FE7" w:rsidP="00E40FE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Цель:</w:t>
      </w:r>
      <w:r w:rsidRPr="002B3B23">
        <w:rPr>
          <w:rFonts w:ascii="Times New Roman" w:hAnsi="Times New Roman"/>
          <w:sz w:val="28"/>
          <w:szCs w:val="28"/>
        </w:rPr>
        <w:t xml:space="preserve"> Знакомство детей с геологией Челябинской области, воспитание здорового образа жизни.</w:t>
      </w:r>
    </w:p>
    <w:p w:rsidR="00E40FE7" w:rsidRPr="002B3B23" w:rsidRDefault="00E40FE7" w:rsidP="00E40FE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Участники:</w:t>
      </w:r>
      <w:r w:rsidRPr="002B3B23">
        <w:rPr>
          <w:rFonts w:ascii="Times New Roman" w:hAnsi="Times New Roman"/>
          <w:sz w:val="28"/>
          <w:szCs w:val="28"/>
        </w:rPr>
        <w:t xml:space="preserve"> 2 ребенка (по квоте).</w:t>
      </w:r>
    </w:p>
    <w:p w:rsidR="00E40FE7" w:rsidRDefault="00E40FE7" w:rsidP="002B3B2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Программа:</w:t>
      </w:r>
      <w:r w:rsidRPr="002B3B23">
        <w:rPr>
          <w:rFonts w:ascii="Times New Roman" w:hAnsi="Times New Roman"/>
          <w:sz w:val="28"/>
          <w:szCs w:val="28"/>
        </w:rPr>
        <w:t xml:space="preserve"> Посещение Магнезита, поляны камней, камнерезной мастерской (с выпиливанием и обработкой сувениров), экскурсия на Порожскую ГЭС.</w:t>
      </w:r>
    </w:p>
    <w:p w:rsidR="00E40FE7" w:rsidRPr="001360F3" w:rsidRDefault="00E40FE7" w:rsidP="006A4546">
      <w:pPr>
        <w:pStyle w:val="af"/>
        <w:numPr>
          <w:ilvl w:val="0"/>
          <w:numId w:val="18"/>
        </w:numPr>
        <w:spacing w:before="0" w:beforeAutospacing="0" w:after="0" w:afterAutospacing="0" w:line="360" w:lineRule="auto"/>
        <w:rPr>
          <w:sz w:val="28"/>
          <w:szCs w:val="28"/>
        </w:rPr>
      </w:pPr>
      <w:r w:rsidRPr="001360F3">
        <w:rPr>
          <w:rStyle w:val="af0"/>
          <w:sz w:val="28"/>
          <w:szCs w:val="28"/>
        </w:rPr>
        <w:t>Поход на гору Шихан и озеро Аракуль</w:t>
      </w:r>
    </w:p>
    <w:p w:rsidR="00E40FE7" w:rsidRPr="002B3B23" w:rsidRDefault="00E40FE7" w:rsidP="00E40FE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Цель:</w:t>
      </w:r>
      <w:r w:rsidRPr="002B3B23">
        <w:rPr>
          <w:rFonts w:ascii="Times New Roman" w:hAnsi="Times New Roman"/>
          <w:sz w:val="28"/>
          <w:szCs w:val="28"/>
        </w:rPr>
        <w:t xml:space="preserve"> Отработка навыков пеших походов, знакомство с природой Урала.</w:t>
      </w:r>
    </w:p>
    <w:p w:rsidR="00E40FE7" w:rsidRPr="002B3B23" w:rsidRDefault="00E40FE7" w:rsidP="00E40FE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Участники:</w:t>
      </w:r>
      <w:r w:rsidRPr="002B3B23">
        <w:rPr>
          <w:rFonts w:ascii="Times New Roman" w:hAnsi="Times New Roman"/>
          <w:sz w:val="28"/>
          <w:szCs w:val="28"/>
        </w:rPr>
        <w:t xml:space="preserve"> 12 человек.</w:t>
      </w:r>
    </w:p>
    <w:p w:rsidR="00E40FE7" w:rsidRPr="002B3B23" w:rsidRDefault="00E40FE7" w:rsidP="00E40FE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Результат:</w:t>
      </w:r>
      <w:r w:rsidRPr="002B3B23">
        <w:rPr>
          <w:rFonts w:ascii="Times New Roman" w:hAnsi="Times New Roman"/>
          <w:sz w:val="28"/>
          <w:szCs w:val="28"/>
        </w:rPr>
        <w:t xml:space="preserve"> Дети прошли по горной тропе, изучили природные особенности горной местности.</w:t>
      </w:r>
    </w:p>
    <w:p w:rsidR="00E40FE7" w:rsidRPr="001360F3" w:rsidRDefault="00E40FE7" w:rsidP="00E40FE7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1360F3">
        <w:rPr>
          <w:rStyle w:val="af0"/>
          <w:sz w:val="28"/>
          <w:szCs w:val="28"/>
        </w:rPr>
        <w:t>Сентябрь</w:t>
      </w:r>
    </w:p>
    <w:p w:rsidR="00E40FE7" w:rsidRPr="001360F3" w:rsidRDefault="00E40FE7" w:rsidP="006A4546">
      <w:pPr>
        <w:pStyle w:val="af"/>
        <w:numPr>
          <w:ilvl w:val="0"/>
          <w:numId w:val="18"/>
        </w:numPr>
        <w:spacing w:before="0" w:beforeAutospacing="0" w:after="0" w:afterAutospacing="0" w:line="360" w:lineRule="auto"/>
        <w:rPr>
          <w:sz w:val="28"/>
          <w:szCs w:val="28"/>
        </w:rPr>
      </w:pPr>
      <w:r w:rsidRPr="001360F3">
        <w:rPr>
          <w:rStyle w:val="af0"/>
          <w:sz w:val="28"/>
          <w:szCs w:val="28"/>
        </w:rPr>
        <w:t>Двухдневный поход в Национальный парк Зюраткуль</w:t>
      </w:r>
    </w:p>
    <w:p w:rsidR="00E40FE7" w:rsidRPr="002B3B23" w:rsidRDefault="00E40FE7" w:rsidP="00E40FE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lastRenderedPageBreak/>
        <w:t>Цель:</w:t>
      </w:r>
      <w:r w:rsidRPr="002B3B23">
        <w:rPr>
          <w:rFonts w:ascii="Times New Roman" w:hAnsi="Times New Roman"/>
          <w:sz w:val="28"/>
          <w:szCs w:val="28"/>
        </w:rPr>
        <w:t xml:space="preserve"> Знакомство с природой Урала, воспитание здорового образа жизни.</w:t>
      </w:r>
    </w:p>
    <w:p w:rsidR="00E40FE7" w:rsidRPr="002B3B23" w:rsidRDefault="00E40FE7" w:rsidP="00E40FE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Участники:</w:t>
      </w:r>
      <w:r w:rsidRPr="002B3B23">
        <w:rPr>
          <w:rFonts w:ascii="Times New Roman" w:hAnsi="Times New Roman"/>
          <w:sz w:val="28"/>
          <w:szCs w:val="28"/>
        </w:rPr>
        <w:t xml:space="preserve"> 7 человек.</w:t>
      </w:r>
    </w:p>
    <w:p w:rsidR="00E40FE7" w:rsidRPr="002B3B23" w:rsidRDefault="00E40FE7" w:rsidP="00E40FE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Результат:</w:t>
      </w:r>
      <w:r w:rsidRPr="002B3B23">
        <w:rPr>
          <w:rFonts w:ascii="Times New Roman" w:hAnsi="Times New Roman"/>
          <w:sz w:val="28"/>
          <w:szCs w:val="28"/>
        </w:rPr>
        <w:t xml:space="preserve"> Ребята познакомились с озером Зюраткуль и совершили восхождение на первый "тысячник" – гору высотой 1175 м.</w:t>
      </w:r>
    </w:p>
    <w:p w:rsidR="00E40FE7" w:rsidRPr="001360F3" w:rsidRDefault="00E40FE7" w:rsidP="00E40FE7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1360F3">
        <w:rPr>
          <w:rStyle w:val="af0"/>
          <w:sz w:val="28"/>
          <w:szCs w:val="28"/>
        </w:rPr>
        <w:t>Октябрь</w:t>
      </w:r>
    </w:p>
    <w:p w:rsidR="00E40FE7" w:rsidRPr="001360F3" w:rsidRDefault="00E40FE7" w:rsidP="006A4546">
      <w:pPr>
        <w:pStyle w:val="af"/>
        <w:numPr>
          <w:ilvl w:val="0"/>
          <w:numId w:val="18"/>
        </w:numPr>
        <w:spacing w:before="0" w:beforeAutospacing="0" w:after="0" w:afterAutospacing="0" w:line="360" w:lineRule="auto"/>
        <w:rPr>
          <w:sz w:val="28"/>
          <w:szCs w:val="28"/>
        </w:rPr>
      </w:pPr>
      <w:r w:rsidRPr="001360F3">
        <w:rPr>
          <w:rStyle w:val="af0"/>
          <w:sz w:val="28"/>
          <w:szCs w:val="28"/>
        </w:rPr>
        <w:t xml:space="preserve">Участие в </w:t>
      </w:r>
      <w:proofErr w:type="gramStart"/>
      <w:r w:rsidRPr="001360F3">
        <w:rPr>
          <w:rStyle w:val="af0"/>
          <w:sz w:val="28"/>
          <w:szCs w:val="28"/>
        </w:rPr>
        <w:t>районном</w:t>
      </w:r>
      <w:proofErr w:type="gramEnd"/>
      <w:r w:rsidRPr="001360F3">
        <w:rPr>
          <w:rStyle w:val="af0"/>
          <w:sz w:val="28"/>
          <w:szCs w:val="28"/>
        </w:rPr>
        <w:t xml:space="preserve"> турслете</w:t>
      </w:r>
    </w:p>
    <w:p w:rsidR="00E40FE7" w:rsidRPr="002B3B23" w:rsidRDefault="00E40FE7" w:rsidP="00E40FE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Цель:</w:t>
      </w:r>
      <w:r w:rsidRPr="002B3B23">
        <w:rPr>
          <w:rFonts w:ascii="Times New Roman" w:hAnsi="Times New Roman"/>
          <w:sz w:val="28"/>
          <w:szCs w:val="28"/>
        </w:rPr>
        <w:t xml:space="preserve"> Закрепление туристических навыков.</w:t>
      </w:r>
    </w:p>
    <w:p w:rsidR="00E40FE7" w:rsidRPr="002B3B23" w:rsidRDefault="00E40FE7" w:rsidP="00E40FE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Участники:</w:t>
      </w:r>
      <w:r w:rsidRPr="002B3B23">
        <w:rPr>
          <w:rFonts w:ascii="Times New Roman" w:hAnsi="Times New Roman"/>
          <w:sz w:val="28"/>
          <w:szCs w:val="28"/>
        </w:rPr>
        <w:t xml:space="preserve"> 7 человек.</w:t>
      </w:r>
    </w:p>
    <w:p w:rsidR="00E40FE7" w:rsidRPr="002B3B23" w:rsidRDefault="00E40FE7" w:rsidP="00E40FE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Результат:</w:t>
      </w:r>
      <w:r w:rsidRPr="002B3B23">
        <w:rPr>
          <w:rFonts w:ascii="Times New Roman" w:hAnsi="Times New Roman"/>
          <w:sz w:val="28"/>
          <w:szCs w:val="28"/>
        </w:rPr>
        <w:t xml:space="preserve"> Хайретдинов Ильдар занял 2 место в индивидуальном зачете. В конкурсной программе команда показала следующие результаты: географический диктант – 2 место, полоса туристических навыков – 3 место.</w:t>
      </w:r>
    </w:p>
    <w:p w:rsidR="00E40FE7" w:rsidRDefault="00E40FE7" w:rsidP="00E40FE7">
      <w:pPr>
        <w:pStyle w:val="af"/>
        <w:spacing w:before="0" w:beforeAutospacing="0" w:after="0" w:afterAutospacing="0" w:line="360" w:lineRule="auto"/>
        <w:rPr>
          <w:rStyle w:val="af0"/>
          <w:sz w:val="28"/>
          <w:szCs w:val="28"/>
        </w:rPr>
      </w:pPr>
      <w:r w:rsidRPr="001360F3">
        <w:rPr>
          <w:rStyle w:val="af0"/>
          <w:sz w:val="28"/>
          <w:szCs w:val="28"/>
        </w:rPr>
        <w:t>Ноябрь</w:t>
      </w:r>
    </w:p>
    <w:p w:rsidR="00E40FE7" w:rsidRPr="001360F3" w:rsidRDefault="00E40FE7" w:rsidP="006A4546">
      <w:pPr>
        <w:pStyle w:val="af"/>
        <w:numPr>
          <w:ilvl w:val="0"/>
          <w:numId w:val="18"/>
        </w:numPr>
        <w:spacing w:before="0" w:beforeAutospacing="0" w:after="0" w:afterAutospacing="0" w:line="360" w:lineRule="auto"/>
        <w:rPr>
          <w:sz w:val="28"/>
          <w:szCs w:val="28"/>
        </w:rPr>
      </w:pPr>
      <w:r w:rsidRPr="001360F3">
        <w:rPr>
          <w:rStyle w:val="af0"/>
          <w:sz w:val="28"/>
          <w:szCs w:val="28"/>
        </w:rPr>
        <w:t>Экспедиция в поселок Сказ (пещеры)</w:t>
      </w:r>
    </w:p>
    <w:p w:rsidR="00E40FE7" w:rsidRPr="002B3B23" w:rsidRDefault="00E40FE7" w:rsidP="00E40FE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Цель:</w:t>
      </w:r>
      <w:r w:rsidRPr="002B3B23">
        <w:rPr>
          <w:rFonts w:ascii="Times New Roman" w:hAnsi="Times New Roman"/>
          <w:sz w:val="28"/>
          <w:szCs w:val="28"/>
        </w:rPr>
        <w:t xml:space="preserve"> Изучение памятников природы малой Родины, воспитание здорового образа жизни.</w:t>
      </w:r>
    </w:p>
    <w:p w:rsidR="00E40FE7" w:rsidRPr="002B3B23" w:rsidRDefault="00E40FE7" w:rsidP="00E40FE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Участники:</w:t>
      </w:r>
      <w:r w:rsidRPr="002B3B23">
        <w:rPr>
          <w:rFonts w:ascii="Times New Roman" w:hAnsi="Times New Roman"/>
          <w:sz w:val="28"/>
          <w:szCs w:val="28"/>
        </w:rPr>
        <w:t xml:space="preserve"> 6 человек.</w:t>
      </w:r>
    </w:p>
    <w:p w:rsidR="00E40FE7" w:rsidRPr="002B3B23" w:rsidRDefault="00E40FE7" w:rsidP="00E40FE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Результат:</w:t>
      </w:r>
      <w:r w:rsidRPr="002B3B23">
        <w:rPr>
          <w:rFonts w:ascii="Times New Roman" w:hAnsi="Times New Roman"/>
          <w:sz w:val="28"/>
          <w:szCs w:val="28"/>
        </w:rPr>
        <w:t xml:space="preserve"> Воспитанники продолжили знакомство с пещерами Урала. Археоспелеолог В.И. </w:t>
      </w:r>
      <w:proofErr w:type="gramStart"/>
      <w:r w:rsidRPr="002B3B23">
        <w:rPr>
          <w:rFonts w:ascii="Times New Roman" w:hAnsi="Times New Roman"/>
          <w:sz w:val="28"/>
          <w:szCs w:val="28"/>
        </w:rPr>
        <w:t>Юрин</w:t>
      </w:r>
      <w:proofErr w:type="gramEnd"/>
      <w:r w:rsidRPr="002B3B23">
        <w:rPr>
          <w:rFonts w:ascii="Times New Roman" w:hAnsi="Times New Roman"/>
          <w:sz w:val="28"/>
          <w:szCs w:val="28"/>
        </w:rPr>
        <w:t xml:space="preserve"> провел для них тематическую лекцию.</w:t>
      </w:r>
    </w:p>
    <w:p w:rsidR="00E40FE7" w:rsidRPr="001360F3" w:rsidRDefault="00E40FE7" w:rsidP="006A4546">
      <w:pPr>
        <w:pStyle w:val="af"/>
        <w:numPr>
          <w:ilvl w:val="0"/>
          <w:numId w:val="18"/>
        </w:numPr>
        <w:spacing w:before="0" w:beforeAutospacing="0" w:after="0" w:afterAutospacing="0" w:line="360" w:lineRule="auto"/>
        <w:rPr>
          <w:sz w:val="28"/>
          <w:szCs w:val="28"/>
        </w:rPr>
      </w:pPr>
      <w:r w:rsidRPr="001360F3">
        <w:rPr>
          <w:rStyle w:val="af0"/>
          <w:sz w:val="28"/>
          <w:szCs w:val="28"/>
        </w:rPr>
        <w:t>Поход выходного дня (ПВД): Знакомство со скалой Яман-Таш</w:t>
      </w:r>
    </w:p>
    <w:p w:rsidR="00E40FE7" w:rsidRPr="002B3B23" w:rsidRDefault="00E40FE7" w:rsidP="00E40FE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Цель:</w:t>
      </w:r>
      <w:r w:rsidRPr="002B3B23">
        <w:rPr>
          <w:rFonts w:ascii="Times New Roman" w:hAnsi="Times New Roman"/>
          <w:sz w:val="28"/>
          <w:szCs w:val="28"/>
        </w:rPr>
        <w:t xml:space="preserve"> Продолжение знакомства с памятниками природы малой Родины.</w:t>
      </w:r>
    </w:p>
    <w:p w:rsidR="00E40FE7" w:rsidRPr="002B3B23" w:rsidRDefault="00E40FE7" w:rsidP="00E40FE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Участники:</w:t>
      </w:r>
      <w:r w:rsidRPr="002B3B23">
        <w:rPr>
          <w:rFonts w:ascii="Times New Roman" w:hAnsi="Times New Roman"/>
          <w:sz w:val="28"/>
          <w:szCs w:val="28"/>
        </w:rPr>
        <w:t xml:space="preserve"> 6 воспитанников.</w:t>
      </w:r>
    </w:p>
    <w:p w:rsidR="00E40FE7" w:rsidRPr="001360F3" w:rsidRDefault="00E40FE7" w:rsidP="00E40FE7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1360F3">
        <w:rPr>
          <w:rStyle w:val="af0"/>
          <w:sz w:val="28"/>
          <w:szCs w:val="28"/>
        </w:rPr>
        <w:t>Декабрь</w:t>
      </w:r>
    </w:p>
    <w:p w:rsidR="00E40FE7" w:rsidRPr="001360F3" w:rsidRDefault="00E40FE7" w:rsidP="006A4546">
      <w:pPr>
        <w:pStyle w:val="af"/>
        <w:numPr>
          <w:ilvl w:val="0"/>
          <w:numId w:val="18"/>
        </w:numPr>
        <w:spacing w:before="0" w:beforeAutospacing="0" w:after="0" w:afterAutospacing="0" w:line="360" w:lineRule="auto"/>
        <w:rPr>
          <w:sz w:val="28"/>
          <w:szCs w:val="28"/>
        </w:rPr>
      </w:pPr>
      <w:r w:rsidRPr="001360F3">
        <w:rPr>
          <w:rStyle w:val="af0"/>
          <w:sz w:val="28"/>
          <w:szCs w:val="28"/>
        </w:rPr>
        <w:t>Экскурсия в Природный парк «Оленьи ручьи»</w:t>
      </w:r>
    </w:p>
    <w:p w:rsidR="00E40FE7" w:rsidRPr="001360F3" w:rsidRDefault="00E40FE7" w:rsidP="00E40FE7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1360F3">
        <w:rPr>
          <w:rStyle w:val="af0"/>
          <w:sz w:val="28"/>
          <w:szCs w:val="28"/>
        </w:rPr>
        <w:t>Участие в XV муниципальных соревнованиях по туристической технике в зале</w:t>
      </w:r>
    </w:p>
    <w:p w:rsidR="00E40FE7" w:rsidRPr="002B3B23" w:rsidRDefault="00E40FE7" w:rsidP="00E40FE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Цель:</w:t>
      </w:r>
      <w:r w:rsidRPr="002B3B23">
        <w:rPr>
          <w:rFonts w:ascii="Times New Roman" w:hAnsi="Times New Roman"/>
          <w:sz w:val="28"/>
          <w:szCs w:val="28"/>
        </w:rPr>
        <w:t xml:space="preserve"> Проверка навыков туристической техники, воспитание здорового образа жизни.</w:t>
      </w:r>
    </w:p>
    <w:p w:rsidR="00E40FE7" w:rsidRPr="002B3B23" w:rsidRDefault="00E40FE7" w:rsidP="00E40FE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Участники:</w:t>
      </w:r>
      <w:r w:rsidRPr="002B3B23">
        <w:rPr>
          <w:rFonts w:ascii="Times New Roman" w:hAnsi="Times New Roman"/>
          <w:sz w:val="28"/>
          <w:szCs w:val="28"/>
        </w:rPr>
        <w:t xml:space="preserve"> 5 человек.</w:t>
      </w:r>
    </w:p>
    <w:p w:rsidR="00E40FE7" w:rsidRPr="002B3B23" w:rsidRDefault="00E40FE7" w:rsidP="00E40FE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Результат:</w:t>
      </w:r>
      <w:r w:rsidRPr="002B3B23">
        <w:rPr>
          <w:rFonts w:ascii="Times New Roman" w:hAnsi="Times New Roman"/>
          <w:sz w:val="28"/>
          <w:szCs w:val="28"/>
        </w:rPr>
        <w:t xml:space="preserve"> Трое воспитанников – Хайретдинов И., Хайретдинова А., Сатин Я. – заняли призовые места.</w:t>
      </w:r>
    </w:p>
    <w:p w:rsidR="00E40FE7" w:rsidRPr="001360F3" w:rsidRDefault="00E40FE7" w:rsidP="006A4546">
      <w:pPr>
        <w:pStyle w:val="af"/>
        <w:numPr>
          <w:ilvl w:val="0"/>
          <w:numId w:val="18"/>
        </w:numPr>
        <w:spacing w:before="0" w:beforeAutospacing="0" w:after="0" w:afterAutospacing="0" w:line="360" w:lineRule="auto"/>
        <w:rPr>
          <w:sz w:val="28"/>
          <w:szCs w:val="28"/>
        </w:rPr>
      </w:pPr>
      <w:r w:rsidRPr="001360F3">
        <w:rPr>
          <w:rStyle w:val="af0"/>
          <w:sz w:val="28"/>
          <w:szCs w:val="28"/>
        </w:rPr>
        <w:lastRenderedPageBreak/>
        <w:t>Экскурсия в г. Верхняя Пышма, Музей боевой техники</w:t>
      </w:r>
    </w:p>
    <w:p w:rsidR="00E40FE7" w:rsidRPr="002B3B23" w:rsidRDefault="00E40FE7" w:rsidP="00E40FE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Цель:</w:t>
      </w:r>
      <w:r w:rsidRPr="002B3B23">
        <w:rPr>
          <w:rFonts w:ascii="Times New Roman" w:hAnsi="Times New Roman"/>
          <w:sz w:val="28"/>
          <w:szCs w:val="28"/>
        </w:rPr>
        <w:t xml:space="preserve"> Знакомство воспитанников с боевой техникой времен Великой Отечественной войны и гражданским транспортом.</w:t>
      </w:r>
    </w:p>
    <w:p w:rsidR="00E40FE7" w:rsidRPr="002B3B23" w:rsidRDefault="00E40FE7" w:rsidP="00E40FE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Участники:</w:t>
      </w:r>
      <w:r w:rsidRPr="002B3B23">
        <w:rPr>
          <w:rFonts w:ascii="Times New Roman" w:hAnsi="Times New Roman"/>
          <w:sz w:val="28"/>
          <w:szCs w:val="28"/>
        </w:rPr>
        <w:t xml:space="preserve"> 5 человек.</w:t>
      </w:r>
    </w:p>
    <w:p w:rsidR="00E40FE7" w:rsidRPr="002B3B23" w:rsidRDefault="00E40FE7" w:rsidP="00E40FE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Результат:</w:t>
      </w:r>
      <w:r w:rsidRPr="002B3B23">
        <w:rPr>
          <w:rFonts w:ascii="Times New Roman" w:hAnsi="Times New Roman"/>
          <w:sz w:val="28"/>
          <w:szCs w:val="28"/>
        </w:rPr>
        <w:t xml:space="preserve"> Дети познакомились с историей развития транспорта и военной техники.</w:t>
      </w:r>
    </w:p>
    <w:p w:rsidR="00E40FE7" w:rsidRPr="002B3B23" w:rsidRDefault="00E40FE7" w:rsidP="002B3B2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360F3" w:rsidRDefault="001360F3" w:rsidP="002B3B23">
      <w:pPr>
        <w:pStyle w:val="af"/>
        <w:spacing w:before="0" w:beforeAutospacing="0" w:after="0" w:afterAutospacing="0" w:line="360" w:lineRule="auto"/>
        <w:ind w:left="2160"/>
        <w:rPr>
          <w:rStyle w:val="af0"/>
          <w:sz w:val="28"/>
          <w:szCs w:val="28"/>
          <w:u w:val="single"/>
        </w:rPr>
      </w:pPr>
      <w:r w:rsidRPr="00E40FE7">
        <w:rPr>
          <w:rStyle w:val="af0"/>
          <w:sz w:val="28"/>
          <w:szCs w:val="28"/>
          <w:u w:val="single"/>
        </w:rPr>
        <w:t>Творческие и познавательные мероприятия</w:t>
      </w:r>
    </w:p>
    <w:p w:rsidR="00E40FE7" w:rsidRPr="00E40FE7" w:rsidRDefault="00E40FE7" w:rsidP="002B3B23">
      <w:pPr>
        <w:pStyle w:val="af"/>
        <w:spacing w:before="0" w:beforeAutospacing="0" w:after="0" w:afterAutospacing="0" w:line="360" w:lineRule="auto"/>
        <w:ind w:left="2160"/>
        <w:rPr>
          <w:sz w:val="28"/>
          <w:szCs w:val="28"/>
          <w:u w:val="single"/>
        </w:rPr>
      </w:pPr>
    </w:p>
    <w:p w:rsidR="001360F3" w:rsidRPr="001360F3" w:rsidRDefault="001360F3" w:rsidP="006A4546">
      <w:pPr>
        <w:pStyle w:val="af"/>
        <w:numPr>
          <w:ilvl w:val="0"/>
          <w:numId w:val="18"/>
        </w:numPr>
        <w:spacing w:before="0" w:beforeAutospacing="0" w:after="0" w:afterAutospacing="0" w:line="360" w:lineRule="auto"/>
        <w:rPr>
          <w:sz w:val="28"/>
          <w:szCs w:val="28"/>
        </w:rPr>
      </w:pPr>
      <w:r w:rsidRPr="001360F3">
        <w:rPr>
          <w:rStyle w:val="af0"/>
          <w:sz w:val="28"/>
          <w:szCs w:val="28"/>
        </w:rPr>
        <w:t>Участие в выставке декоративно-технического творчества</w:t>
      </w:r>
    </w:p>
    <w:p w:rsidR="001360F3" w:rsidRPr="002B3B23" w:rsidRDefault="001360F3" w:rsidP="002B3B2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Дата:</w:t>
      </w:r>
      <w:r w:rsidRPr="002B3B23">
        <w:rPr>
          <w:rFonts w:ascii="Times New Roman" w:hAnsi="Times New Roman"/>
          <w:sz w:val="28"/>
          <w:szCs w:val="28"/>
        </w:rPr>
        <w:t xml:space="preserve"> Март</w:t>
      </w:r>
    </w:p>
    <w:p w:rsidR="001360F3" w:rsidRPr="002B3B23" w:rsidRDefault="001360F3" w:rsidP="002B3B2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Цель:</w:t>
      </w:r>
      <w:r w:rsidRPr="002B3B23">
        <w:rPr>
          <w:rFonts w:ascii="Times New Roman" w:hAnsi="Times New Roman"/>
          <w:sz w:val="28"/>
          <w:szCs w:val="28"/>
        </w:rPr>
        <w:t xml:space="preserve"> Демонстрация результатов творческого и личностного развития воспитанников, представление их работ в специально организованном выставочном пространстве.</w:t>
      </w:r>
    </w:p>
    <w:p w:rsidR="001360F3" w:rsidRPr="002B3B23" w:rsidRDefault="001360F3" w:rsidP="002B3B2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Участники:</w:t>
      </w:r>
      <w:r w:rsidRPr="002B3B23">
        <w:rPr>
          <w:rFonts w:ascii="Times New Roman" w:hAnsi="Times New Roman"/>
          <w:sz w:val="28"/>
          <w:szCs w:val="28"/>
        </w:rPr>
        <w:t xml:space="preserve"> 3 воспитанника.</w:t>
      </w:r>
    </w:p>
    <w:p w:rsidR="001360F3" w:rsidRDefault="001360F3" w:rsidP="002B3B2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Результат:</w:t>
      </w:r>
      <w:r w:rsidRPr="002B3B23">
        <w:rPr>
          <w:rFonts w:ascii="Times New Roman" w:hAnsi="Times New Roman"/>
          <w:sz w:val="28"/>
          <w:szCs w:val="28"/>
        </w:rPr>
        <w:t xml:space="preserve"> Получены грамоты.</w:t>
      </w:r>
    </w:p>
    <w:p w:rsidR="00E40FE7" w:rsidRPr="00E40FE7" w:rsidRDefault="00E40FE7" w:rsidP="006A4546">
      <w:pPr>
        <w:pStyle w:val="af"/>
        <w:numPr>
          <w:ilvl w:val="0"/>
          <w:numId w:val="18"/>
        </w:numPr>
        <w:spacing w:before="0" w:beforeAutospacing="0" w:after="0" w:afterAutospacing="0" w:line="360" w:lineRule="auto"/>
        <w:rPr>
          <w:rStyle w:val="af0"/>
          <w:b w:val="0"/>
          <w:bCs w:val="0"/>
          <w:sz w:val="28"/>
          <w:szCs w:val="28"/>
        </w:rPr>
      </w:pPr>
      <w:r w:rsidRPr="001360F3">
        <w:rPr>
          <w:rStyle w:val="af0"/>
          <w:sz w:val="28"/>
          <w:szCs w:val="28"/>
        </w:rPr>
        <w:t>Выставка «Богат талантами район»</w:t>
      </w:r>
    </w:p>
    <w:p w:rsidR="00E40FE7" w:rsidRPr="00E40FE7" w:rsidRDefault="00E40FE7" w:rsidP="00E40FE7">
      <w:pPr>
        <w:pStyle w:val="af1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 w:rsidRPr="00E40FE7">
        <w:rPr>
          <w:rStyle w:val="af0"/>
          <w:rFonts w:ascii="Times New Roman" w:hAnsi="Times New Roman"/>
          <w:sz w:val="28"/>
          <w:szCs w:val="28"/>
        </w:rPr>
        <w:t>Дата:</w:t>
      </w:r>
      <w:r>
        <w:rPr>
          <w:rFonts w:ascii="Times New Roman" w:hAnsi="Times New Roman"/>
          <w:sz w:val="28"/>
          <w:szCs w:val="28"/>
        </w:rPr>
        <w:t xml:space="preserve"> Июнь </w:t>
      </w:r>
    </w:p>
    <w:p w:rsidR="00E40FE7" w:rsidRPr="002B3B23" w:rsidRDefault="00E40FE7" w:rsidP="00E40FE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Цель:</w:t>
      </w:r>
      <w:r w:rsidRPr="002B3B23">
        <w:rPr>
          <w:rFonts w:ascii="Times New Roman" w:hAnsi="Times New Roman"/>
          <w:sz w:val="28"/>
          <w:szCs w:val="28"/>
        </w:rPr>
        <w:t xml:space="preserve"> Развитие креативности, самостоятельности и познавательного интереса детей. Поощрение творческой активности и приобщение к народному творчеству.</w:t>
      </w:r>
    </w:p>
    <w:p w:rsidR="00E40FE7" w:rsidRPr="002B3B23" w:rsidRDefault="00E40FE7" w:rsidP="00E40FE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Участники:</w:t>
      </w:r>
      <w:r w:rsidRPr="002B3B23">
        <w:rPr>
          <w:rFonts w:ascii="Times New Roman" w:hAnsi="Times New Roman"/>
          <w:sz w:val="28"/>
          <w:szCs w:val="28"/>
        </w:rPr>
        <w:t xml:space="preserve"> 5 человек.</w:t>
      </w:r>
    </w:p>
    <w:p w:rsidR="00E40FE7" w:rsidRPr="002B3B23" w:rsidRDefault="00E40FE7" w:rsidP="00E40FE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Результат:</w:t>
      </w:r>
      <w:r w:rsidRPr="002B3B23">
        <w:rPr>
          <w:rFonts w:ascii="Times New Roman" w:hAnsi="Times New Roman"/>
          <w:sz w:val="28"/>
          <w:szCs w:val="28"/>
        </w:rPr>
        <w:t xml:space="preserve"> Воспитанники приняли участие в районной выставке, представив свои поделки, за которые получили грамоты.</w:t>
      </w:r>
    </w:p>
    <w:p w:rsidR="00E40FE7" w:rsidRPr="00E40FE7" w:rsidRDefault="00E40FE7" w:rsidP="006A4546">
      <w:pPr>
        <w:pStyle w:val="af"/>
        <w:numPr>
          <w:ilvl w:val="0"/>
          <w:numId w:val="18"/>
        </w:numPr>
        <w:spacing w:before="0" w:beforeAutospacing="0" w:after="0" w:afterAutospacing="0" w:line="360" w:lineRule="auto"/>
        <w:rPr>
          <w:rStyle w:val="af0"/>
          <w:b w:val="0"/>
          <w:bCs w:val="0"/>
          <w:sz w:val="28"/>
          <w:szCs w:val="28"/>
        </w:rPr>
      </w:pPr>
      <w:r>
        <w:rPr>
          <w:rStyle w:val="af0"/>
          <w:sz w:val="28"/>
          <w:szCs w:val="28"/>
        </w:rPr>
        <w:t>Выставка «Богат талантами каждый</w:t>
      </w:r>
      <w:r w:rsidRPr="001360F3">
        <w:rPr>
          <w:rStyle w:val="af0"/>
          <w:sz w:val="28"/>
          <w:szCs w:val="28"/>
        </w:rPr>
        <w:t>»</w:t>
      </w:r>
    </w:p>
    <w:p w:rsidR="00E40FE7" w:rsidRPr="00E40FE7" w:rsidRDefault="00E40FE7" w:rsidP="00E40FE7">
      <w:pPr>
        <w:pStyle w:val="af1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 w:rsidRPr="00E40FE7">
        <w:rPr>
          <w:rStyle w:val="af0"/>
          <w:rFonts w:ascii="Times New Roman" w:hAnsi="Times New Roman"/>
          <w:sz w:val="28"/>
          <w:szCs w:val="28"/>
        </w:rPr>
        <w:t>Дата:</w:t>
      </w:r>
      <w:r>
        <w:rPr>
          <w:rFonts w:ascii="Times New Roman" w:hAnsi="Times New Roman"/>
          <w:sz w:val="28"/>
          <w:szCs w:val="28"/>
        </w:rPr>
        <w:t xml:space="preserve"> Ноябрь</w:t>
      </w:r>
    </w:p>
    <w:p w:rsidR="00E40FE7" w:rsidRPr="002B3B23" w:rsidRDefault="00E40FE7" w:rsidP="00E40FE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Цель:</w:t>
      </w:r>
      <w:r w:rsidRPr="002B3B23">
        <w:rPr>
          <w:rFonts w:ascii="Times New Roman" w:hAnsi="Times New Roman"/>
          <w:sz w:val="28"/>
          <w:szCs w:val="28"/>
        </w:rPr>
        <w:t xml:space="preserve"> Развитие креативности, самостоятельности и познавательного интереса детей. Поощрение творческой активности и приобщение к народному творчеству.</w:t>
      </w:r>
    </w:p>
    <w:p w:rsidR="00E40FE7" w:rsidRPr="002B3B23" w:rsidRDefault="00E40FE7" w:rsidP="00E40FE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Участники:</w:t>
      </w:r>
      <w:r w:rsidRPr="002B3B23">
        <w:rPr>
          <w:rFonts w:ascii="Times New Roman" w:hAnsi="Times New Roman"/>
          <w:sz w:val="28"/>
          <w:szCs w:val="28"/>
        </w:rPr>
        <w:t xml:space="preserve"> 5 человек.</w:t>
      </w:r>
    </w:p>
    <w:p w:rsidR="00E40FE7" w:rsidRPr="002B3B23" w:rsidRDefault="00E40FE7" w:rsidP="00E40FE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Результат:</w:t>
      </w:r>
      <w:r w:rsidRPr="002B3B23">
        <w:rPr>
          <w:rFonts w:ascii="Times New Roman" w:hAnsi="Times New Roman"/>
          <w:sz w:val="28"/>
          <w:szCs w:val="28"/>
        </w:rPr>
        <w:t xml:space="preserve"> Воспитанники приняли участие в районной выставке, представив свои поделки, за которые получили грамоты.</w:t>
      </w:r>
    </w:p>
    <w:p w:rsidR="00E40FE7" w:rsidRPr="002B3B23" w:rsidRDefault="00E40FE7" w:rsidP="002B3B2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360F3" w:rsidRPr="00E40FE7" w:rsidRDefault="001360F3" w:rsidP="002B3B23">
      <w:pPr>
        <w:pStyle w:val="af"/>
        <w:spacing w:before="0" w:beforeAutospacing="0" w:after="0" w:afterAutospacing="0" w:line="360" w:lineRule="auto"/>
        <w:ind w:left="2160"/>
        <w:rPr>
          <w:sz w:val="28"/>
          <w:szCs w:val="28"/>
          <w:u w:val="single"/>
        </w:rPr>
      </w:pPr>
      <w:r w:rsidRPr="00E40FE7">
        <w:rPr>
          <w:rStyle w:val="af0"/>
          <w:sz w:val="28"/>
          <w:szCs w:val="28"/>
          <w:u w:val="single"/>
        </w:rPr>
        <w:t>Патриотические мероприятия</w:t>
      </w:r>
    </w:p>
    <w:p w:rsidR="001360F3" w:rsidRPr="001360F3" w:rsidRDefault="001360F3" w:rsidP="006A4546">
      <w:pPr>
        <w:pStyle w:val="af"/>
        <w:numPr>
          <w:ilvl w:val="0"/>
          <w:numId w:val="18"/>
        </w:numPr>
        <w:spacing w:before="0" w:beforeAutospacing="0" w:after="0" w:afterAutospacing="0" w:line="360" w:lineRule="auto"/>
        <w:rPr>
          <w:sz w:val="28"/>
          <w:szCs w:val="28"/>
        </w:rPr>
      </w:pPr>
      <w:r w:rsidRPr="001360F3">
        <w:rPr>
          <w:rStyle w:val="af0"/>
          <w:sz w:val="28"/>
          <w:szCs w:val="28"/>
        </w:rPr>
        <w:t>Мероприятия, посвященные Дню Победы</w:t>
      </w:r>
    </w:p>
    <w:p w:rsidR="001360F3" w:rsidRPr="002B3B23" w:rsidRDefault="001360F3" w:rsidP="002B3B2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Дата:</w:t>
      </w:r>
      <w:r w:rsidRPr="002B3B23">
        <w:rPr>
          <w:rFonts w:ascii="Times New Roman" w:hAnsi="Times New Roman"/>
          <w:sz w:val="28"/>
          <w:szCs w:val="28"/>
        </w:rPr>
        <w:t xml:space="preserve"> Май</w:t>
      </w:r>
    </w:p>
    <w:p w:rsidR="001360F3" w:rsidRPr="002B3B23" w:rsidRDefault="001360F3" w:rsidP="002B3B2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Цель:</w:t>
      </w:r>
      <w:r w:rsidRPr="002B3B23">
        <w:rPr>
          <w:rFonts w:ascii="Times New Roman" w:hAnsi="Times New Roman"/>
          <w:sz w:val="28"/>
          <w:szCs w:val="28"/>
        </w:rPr>
        <w:t xml:space="preserve"> Формирование патриотических чувств, воспитание уважения к прошлому и настоящему нашей страны.</w:t>
      </w:r>
    </w:p>
    <w:p w:rsidR="001360F3" w:rsidRPr="002B3B23" w:rsidRDefault="001360F3" w:rsidP="002B3B2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Проведенные мероприятия:</w:t>
      </w:r>
    </w:p>
    <w:p w:rsidR="001360F3" w:rsidRPr="002B3B23" w:rsidRDefault="001360F3" w:rsidP="002B3B2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Fonts w:ascii="Times New Roman" w:hAnsi="Times New Roman"/>
          <w:sz w:val="28"/>
          <w:szCs w:val="28"/>
        </w:rPr>
        <w:t>Оформление «Окна Победы».</w:t>
      </w:r>
    </w:p>
    <w:p w:rsidR="001360F3" w:rsidRPr="002B3B23" w:rsidRDefault="001360F3" w:rsidP="002B3B2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Fonts w:ascii="Times New Roman" w:hAnsi="Times New Roman"/>
          <w:sz w:val="28"/>
          <w:szCs w:val="28"/>
        </w:rPr>
        <w:t>Посещение выставки в библиотеке «Поклон тебе, Великая Победа».</w:t>
      </w:r>
    </w:p>
    <w:p w:rsidR="001360F3" w:rsidRPr="002B3B23" w:rsidRDefault="001360F3" w:rsidP="002B3B2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Fonts w:ascii="Times New Roman" w:hAnsi="Times New Roman"/>
          <w:sz w:val="28"/>
          <w:szCs w:val="28"/>
        </w:rPr>
        <w:t>Оформление тематической газеты «80 лет Победы».</w:t>
      </w:r>
    </w:p>
    <w:p w:rsidR="001360F3" w:rsidRPr="002B3B23" w:rsidRDefault="001360F3" w:rsidP="002B3B2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Fonts w:ascii="Times New Roman" w:hAnsi="Times New Roman"/>
          <w:sz w:val="28"/>
          <w:szCs w:val="28"/>
        </w:rPr>
        <w:t>Акция «Георгиевская ленточка».</w:t>
      </w:r>
    </w:p>
    <w:p w:rsidR="001360F3" w:rsidRPr="001360F3" w:rsidRDefault="001360F3" w:rsidP="002B3B23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1360F3">
        <w:rPr>
          <w:rStyle w:val="af0"/>
          <w:sz w:val="28"/>
          <w:szCs w:val="28"/>
        </w:rPr>
        <w:t>Конкурс рисунков: «80 лет под знаменем Победы»</w:t>
      </w:r>
    </w:p>
    <w:p w:rsidR="002B3B23" w:rsidRPr="002B3B23" w:rsidRDefault="001360F3" w:rsidP="002B3B2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3B23">
        <w:rPr>
          <w:rStyle w:val="af0"/>
          <w:rFonts w:ascii="Times New Roman" w:hAnsi="Times New Roman" w:cs="Times New Roman"/>
          <w:sz w:val="28"/>
          <w:szCs w:val="28"/>
        </w:rPr>
        <w:t>Дата:</w:t>
      </w:r>
      <w:r w:rsidRPr="002B3B23">
        <w:rPr>
          <w:rFonts w:ascii="Times New Roman" w:hAnsi="Times New Roman"/>
          <w:sz w:val="28"/>
          <w:szCs w:val="28"/>
        </w:rPr>
        <w:t xml:space="preserve"> Май</w:t>
      </w:r>
    </w:p>
    <w:p w:rsidR="001360F3" w:rsidRPr="001360F3" w:rsidRDefault="001360F3" w:rsidP="006A4546">
      <w:pPr>
        <w:pStyle w:val="af"/>
        <w:numPr>
          <w:ilvl w:val="0"/>
          <w:numId w:val="18"/>
        </w:numPr>
        <w:spacing w:before="0" w:beforeAutospacing="0" w:after="0" w:afterAutospacing="0" w:line="360" w:lineRule="auto"/>
        <w:rPr>
          <w:sz w:val="28"/>
          <w:szCs w:val="28"/>
        </w:rPr>
      </w:pPr>
      <w:r w:rsidRPr="001360F3">
        <w:rPr>
          <w:rStyle w:val="af0"/>
          <w:sz w:val="28"/>
          <w:szCs w:val="28"/>
        </w:rPr>
        <w:t>Православные игры "Петровка 25"</w:t>
      </w:r>
    </w:p>
    <w:p w:rsidR="001360F3" w:rsidRPr="001360F3" w:rsidRDefault="001360F3" w:rsidP="002B3B23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1360F3">
        <w:rPr>
          <w:sz w:val="28"/>
          <w:szCs w:val="28"/>
        </w:rPr>
        <w:t>По приглашению Нязепетровского казачества наши воспитанники приняли участие в православных играх "Петровка 25". Мероприятие включало приветственное слово, знакомство с историей казачества, молебен от батюшки Верхнеуфалейского округа, а также соревнования по метанию копья и гранат, стрельбе из пневматических винтовок и пистолета, разборке автомата на время. Завершилось всё традиционной полевой кашей. Наши ребята показали отличные результаты: победители и призеры получили грамоты, два футбольных мяча, а команда заняла абсолютное 1 место.</w:t>
      </w:r>
    </w:p>
    <w:p w:rsidR="00734C90" w:rsidRPr="001360F3" w:rsidRDefault="00734C90" w:rsidP="001360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9566B" w:rsidRDefault="00F9566B" w:rsidP="00734C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1EE" w:rsidRDefault="00FB21EE" w:rsidP="00734C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1EE" w:rsidRDefault="00FB21EE" w:rsidP="00734C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1EE" w:rsidRDefault="00FB21EE" w:rsidP="00734C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1EE" w:rsidRDefault="001360F3" w:rsidP="002B7A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34C90" w:rsidRPr="00A66333" w:rsidRDefault="00734C90" w:rsidP="00734C9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6633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Профилактика  безнадзорности и правонарушений.</w:t>
      </w:r>
    </w:p>
    <w:p w:rsidR="002B7ABF" w:rsidRPr="00A66333" w:rsidRDefault="002B7ABF" w:rsidP="00A66333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A66333">
        <w:rPr>
          <w:sz w:val="28"/>
          <w:szCs w:val="28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несовершеннолетних», в центре систематически проводится работа с несовершеннолетними.</w:t>
      </w:r>
    </w:p>
    <w:p w:rsidR="002B7ABF" w:rsidRPr="00A66333" w:rsidRDefault="002B7ABF" w:rsidP="00A66333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A66333">
        <w:rPr>
          <w:sz w:val="28"/>
          <w:szCs w:val="28"/>
        </w:rPr>
        <w:t>Разработаны:</w:t>
      </w:r>
    </w:p>
    <w:p w:rsidR="002B7ABF" w:rsidRPr="00A66333" w:rsidRDefault="002B7ABF" w:rsidP="006A4546">
      <w:pPr>
        <w:numPr>
          <w:ilvl w:val="0"/>
          <w:numId w:val="25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66333">
        <w:rPr>
          <w:rFonts w:ascii="Times New Roman" w:hAnsi="Times New Roman" w:cs="Times New Roman"/>
          <w:sz w:val="28"/>
          <w:szCs w:val="28"/>
        </w:rPr>
        <w:t>План мероприятий с детьми «группы риска».</w:t>
      </w:r>
    </w:p>
    <w:p w:rsidR="002B7ABF" w:rsidRPr="00A66333" w:rsidRDefault="002B7ABF" w:rsidP="006A4546">
      <w:pPr>
        <w:numPr>
          <w:ilvl w:val="0"/>
          <w:numId w:val="25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66333">
        <w:rPr>
          <w:rFonts w:ascii="Times New Roman" w:hAnsi="Times New Roman" w:cs="Times New Roman"/>
          <w:sz w:val="28"/>
          <w:szCs w:val="28"/>
        </w:rPr>
        <w:t>Индивидуальные планы профилактической работы для каждого несовершеннолетнего, состоящего на учёте.</w:t>
      </w:r>
    </w:p>
    <w:p w:rsidR="002B7ABF" w:rsidRPr="00A66333" w:rsidRDefault="002B7ABF" w:rsidP="00A66333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A66333">
        <w:rPr>
          <w:sz w:val="28"/>
          <w:szCs w:val="28"/>
        </w:rPr>
        <w:t>Согласно этим планам, беседы с воспитанниками проводят медицинские работники, психолог, социальный педагог и воспитатели центра.</w:t>
      </w:r>
    </w:p>
    <w:p w:rsidR="002B7ABF" w:rsidRPr="00A66333" w:rsidRDefault="002B7ABF" w:rsidP="00A66333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A66333">
        <w:rPr>
          <w:sz w:val="28"/>
          <w:szCs w:val="28"/>
        </w:rPr>
        <w:t>На каждого воспитанника центра оформляется дневник наблюдений коррекционно-воспитательной работы, который заполняется на протяжении всего периода его пребывания в учреждении.</w:t>
      </w:r>
    </w:p>
    <w:p w:rsidR="002B7ABF" w:rsidRPr="00A66333" w:rsidRDefault="002B7ABF" w:rsidP="00A66333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A66333">
        <w:rPr>
          <w:sz w:val="28"/>
          <w:szCs w:val="28"/>
        </w:rPr>
        <w:t>Формы работы с воспитанниками «группы риска» разнообразны и включают взаимодействие с широким кругом городских организаций, прямо или косвенно связанных с детьми с девиантным поведением. К ним относятся:</w:t>
      </w:r>
    </w:p>
    <w:p w:rsidR="002B7ABF" w:rsidRPr="00A66333" w:rsidRDefault="002B7ABF" w:rsidP="006A4546">
      <w:pPr>
        <w:numPr>
          <w:ilvl w:val="0"/>
          <w:numId w:val="26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66333">
        <w:rPr>
          <w:rFonts w:ascii="Times New Roman" w:hAnsi="Times New Roman" w:cs="Times New Roman"/>
          <w:sz w:val="28"/>
          <w:szCs w:val="28"/>
        </w:rPr>
        <w:t>Индивидуальные беседы с детьми по каждому случаю нарушения.</w:t>
      </w:r>
    </w:p>
    <w:p w:rsidR="002B7ABF" w:rsidRPr="00A66333" w:rsidRDefault="002B7ABF" w:rsidP="006A4546">
      <w:pPr>
        <w:numPr>
          <w:ilvl w:val="0"/>
          <w:numId w:val="26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66333">
        <w:rPr>
          <w:rFonts w:ascii="Times New Roman" w:hAnsi="Times New Roman" w:cs="Times New Roman"/>
          <w:sz w:val="28"/>
          <w:szCs w:val="28"/>
        </w:rPr>
        <w:t>Наблюдение.</w:t>
      </w:r>
    </w:p>
    <w:p w:rsidR="002B7ABF" w:rsidRPr="00A66333" w:rsidRDefault="002B7ABF" w:rsidP="006A4546">
      <w:pPr>
        <w:numPr>
          <w:ilvl w:val="0"/>
          <w:numId w:val="26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66333">
        <w:rPr>
          <w:rFonts w:ascii="Times New Roman" w:hAnsi="Times New Roman" w:cs="Times New Roman"/>
          <w:sz w:val="28"/>
          <w:szCs w:val="28"/>
        </w:rPr>
        <w:t>Заседания Совета профилактики.</w:t>
      </w:r>
    </w:p>
    <w:p w:rsidR="002B7ABF" w:rsidRPr="00A66333" w:rsidRDefault="002B7ABF" w:rsidP="006A4546">
      <w:pPr>
        <w:numPr>
          <w:ilvl w:val="0"/>
          <w:numId w:val="26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66333">
        <w:rPr>
          <w:rFonts w:ascii="Times New Roman" w:hAnsi="Times New Roman" w:cs="Times New Roman"/>
          <w:sz w:val="28"/>
          <w:szCs w:val="28"/>
        </w:rPr>
        <w:t>Встречи с инспекторами по делам несовершеннолетних (ПДН) и следователями РОВД с целью профилактики правонарушений и преступлений.</w:t>
      </w:r>
    </w:p>
    <w:p w:rsidR="002B7ABF" w:rsidRPr="00A66333" w:rsidRDefault="002B7ABF" w:rsidP="00A66333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A66333">
        <w:rPr>
          <w:sz w:val="28"/>
          <w:szCs w:val="28"/>
        </w:rPr>
        <w:t>Дети с нарушениями психики находятся под наблюдением психиатра и получают необходимое лечение. Все случаи правонарушений фиксируются и доводятся до сведения прокуратуры.</w:t>
      </w:r>
    </w:p>
    <w:p w:rsidR="002B7ABF" w:rsidRPr="00A66333" w:rsidRDefault="002B7ABF" w:rsidP="00A66333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A66333">
        <w:rPr>
          <w:sz w:val="28"/>
          <w:szCs w:val="28"/>
        </w:rPr>
        <w:t>По состоянию на 31.12.2025:</w:t>
      </w:r>
    </w:p>
    <w:p w:rsidR="002B7ABF" w:rsidRPr="00A66333" w:rsidRDefault="002B7ABF" w:rsidP="006A4546">
      <w:pPr>
        <w:numPr>
          <w:ilvl w:val="0"/>
          <w:numId w:val="27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66333">
        <w:rPr>
          <w:rFonts w:ascii="Times New Roman" w:hAnsi="Times New Roman" w:cs="Times New Roman"/>
          <w:sz w:val="28"/>
          <w:szCs w:val="28"/>
        </w:rPr>
        <w:t>Воспитанники центра на учёте в ПДН не состоят.</w:t>
      </w:r>
    </w:p>
    <w:p w:rsidR="002B7ABF" w:rsidRPr="00A66333" w:rsidRDefault="002B7ABF" w:rsidP="006A4546">
      <w:pPr>
        <w:numPr>
          <w:ilvl w:val="0"/>
          <w:numId w:val="27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66333">
        <w:rPr>
          <w:rFonts w:ascii="Times New Roman" w:hAnsi="Times New Roman" w:cs="Times New Roman"/>
          <w:sz w:val="28"/>
          <w:szCs w:val="28"/>
        </w:rPr>
        <w:t>На педагогическом учёте состоит 1 человек.</w:t>
      </w:r>
    </w:p>
    <w:p w:rsidR="002B7ABF" w:rsidRPr="00A66333" w:rsidRDefault="002B7ABF" w:rsidP="006A4546">
      <w:pPr>
        <w:numPr>
          <w:ilvl w:val="0"/>
          <w:numId w:val="27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66333">
        <w:rPr>
          <w:rFonts w:ascii="Times New Roman" w:hAnsi="Times New Roman" w:cs="Times New Roman"/>
          <w:sz w:val="28"/>
          <w:szCs w:val="28"/>
        </w:rPr>
        <w:t>В группу риска входит 1 человек.</w:t>
      </w:r>
    </w:p>
    <w:p w:rsidR="00920E7C" w:rsidRPr="00A66333" w:rsidRDefault="002B7ABF" w:rsidP="006A4546">
      <w:pPr>
        <w:numPr>
          <w:ilvl w:val="0"/>
          <w:numId w:val="27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66333">
        <w:rPr>
          <w:rFonts w:ascii="Times New Roman" w:hAnsi="Times New Roman" w:cs="Times New Roman"/>
          <w:sz w:val="28"/>
          <w:szCs w:val="28"/>
        </w:rPr>
        <w:t xml:space="preserve">В местах лишения свободы </w:t>
      </w:r>
      <w:r w:rsidR="00A66333" w:rsidRPr="00A66333">
        <w:rPr>
          <w:rFonts w:ascii="Times New Roman" w:hAnsi="Times New Roman" w:cs="Times New Roman"/>
          <w:sz w:val="28"/>
          <w:szCs w:val="28"/>
        </w:rPr>
        <w:t>воспитанники центра отсутствуют.</w:t>
      </w:r>
    </w:p>
    <w:tbl>
      <w:tblPr>
        <w:tblpPr w:leftFromText="180" w:rightFromText="180" w:vertAnchor="text" w:horzAnchor="margin" w:tblpY="838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134"/>
        <w:gridCol w:w="992"/>
        <w:gridCol w:w="1134"/>
        <w:gridCol w:w="1276"/>
        <w:gridCol w:w="992"/>
        <w:gridCol w:w="851"/>
      </w:tblGrid>
      <w:tr w:rsidR="00920E7C" w:rsidRPr="00734C90" w:rsidTr="00920E7C">
        <w:trPr>
          <w:trHeight w:val="31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7C" w:rsidRPr="00734C90" w:rsidRDefault="00920E7C" w:rsidP="00734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7C" w:rsidRPr="00734C90" w:rsidRDefault="00920E7C" w:rsidP="007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7C" w:rsidRPr="00734C90" w:rsidRDefault="00920E7C" w:rsidP="007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7C" w:rsidRPr="00734C90" w:rsidRDefault="00920E7C" w:rsidP="007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7C" w:rsidRPr="00734C90" w:rsidRDefault="00920E7C" w:rsidP="007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7C" w:rsidRPr="00734C90" w:rsidRDefault="00920E7C" w:rsidP="007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7C" w:rsidRPr="00734C90" w:rsidRDefault="00920E7C" w:rsidP="007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920E7C" w:rsidRPr="00734C90" w:rsidTr="00A66333">
        <w:trPr>
          <w:trHeight w:val="158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7C" w:rsidRPr="00734C90" w:rsidRDefault="00920E7C" w:rsidP="00A66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Преступлений</w:t>
            </w:r>
          </w:p>
          <w:p w:rsidR="00920E7C" w:rsidRPr="00734C90" w:rsidRDefault="00920E7C" w:rsidP="00A66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  <w:p w:rsidR="00920E7C" w:rsidRPr="00734C90" w:rsidRDefault="00920E7C" w:rsidP="00A66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  <w:p w:rsidR="00920E7C" w:rsidRPr="00734C90" w:rsidRDefault="00920E7C" w:rsidP="00A66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  <w:p w:rsidR="00920E7C" w:rsidRPr="00734C90" w:rsidRDefault="00920E7C" w:rsidP="00A66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Самовольный уход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7C" w:rsidRDefault="00920E7C" w:rsidP="00A66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20E7C" w:rsidRDefault="00920E7C" w:rsidP="00A66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20E7C" w:rsidRDefault="00920E7C" w:rsidP="00A66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20E7C" w:rsidRDefault="00920E7C" w:rsidP="00A66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20E7C" w:rsidRPr="00734C90" w:rsidRDefault="00920E7C" w:rsidP="00A66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7C" w:rsidRDefault="00920E7C" w:rsidP="00A66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20E7C" w:rsidRDefault="00920E7C" w:rsidP="00A66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20E7C" w:rsidRDefault="00920E7C" w:rsidP="00A66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20E7C" w:rsidRDefault="00920E7C" w:rsidP="00A66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20E7C" w:rsidRPr="00734C90" w:rsidRDefault="00920E7C" w:rsidP="00A66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7C" w:rsidRDefault="00920E7C" w:rsidP="00A66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20E7C" w:rsidRDefault="00920E7C" w:rsidP="00A66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20E7C" w:rsidRDefault="00920E7C" w:rsidP="00A66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20E7C" w:rsidRDefault="00920E7C" w:rsidP="00A66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20E7C" w:rsidRPr="00734C90" w:rsidRDefault="00920E7C" w:rsidP="00A66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7C" w:rsidRDefault="00920E7C" w:rsidP="00A66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20E7C" w:rsidRDefault="00920E7C" w:rsidP="00A66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20E7C" w:rsidRDefault="00920E7C" w:rsidP="00A66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20E7C" w:rsidRDefault="00920E7C" w:rsidP="00A66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20E7C" w:rsidRPr="00734C90" w:rsidRDefault="00920E7C" w:rsidP="00A66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7C" w:rsidRDefault="00920E7C" w:rsidP="00A66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20E7C" w:rsidRDefault="00920E7C" w:rsidP="00A66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20E7C" w:rsidRDefault="00920E7C" w:rsidP="00A66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20E7C" w:rsidRDefault="00920E7C" w:rsidP="00A66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20E7C" w:rsidRPr="00734C90" w:rsidRDefault="00920E7C" w:rsidP="00A66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7C" w:rsidRDefault="00920E7C" w:rsidP="00A66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20E7C" w:rsidRDefault="00920E7C" w:rsidP="00A66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20E7C" w:rsidRDefault="00920E7C" w:rsidP="00A66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20E7C" w:rsidRDefault="00920E7C" w:rsidP="00A66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20E7C" w:rsidRPr="00734C90" w:rsidRDefault="00920E7C" w:rsidP="00A66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34C90" w:rsidRPr="00A66333" w:rsidRDefault="00734C90" w:rsidP="00A663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34C90">
        <w:rPr>
          <w:rFonts w:ascii="Times New Roman" w:hAnsi="Times New Roman" w:cs="Times New Roman"/>
          <w:sz w:val="28"/>
          <w:szCs w:val="28"/>
        </w:rPr>
        <w:t>Совершённые правонарушения</w:t>
      </w:r>
      <w:r w:rsidR="00A66333">
        <w:rPr>
          <w:rFonts w:ascii="Times New Roman" w:hAnsi="Times New Roman" w:cs="Times New Roman"/>
          <w:sz w:val="28"/>
          <w:szCs w:val="28"/>
        </w:rPr>
        <w:t xml:space="preserve"> и правонарушения</w:t>
      </w:r>
    </w:p>
    <w:p w:rsidR="00734C90" w:rsidRPr="00734C90" w:rsidRDefault="00734C90" w:rsidP="00A663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A663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A663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A663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A663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A66333" w:rsidRDefault="00A66333" w:rsidP="00A6633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br w:type="page"/>
      </w:r>
    </w:p>
    <w:p w:rsidR="00734C90" w:rsidRPr="00734C90" w:rsidRDefault="00734C90" w:rsidP="00734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C90">
        <w:rPr>
          <w:rFonts w:ascii="Times New Roman" w:hAnsi="Times New Roman" w:cs="Times New Roman"/>
          <w:b/>
          <w:sz w:val="28"/>
          <w:szCs w:val="28"/>
        </w:rPr>
        <w:lastRenderedPageBreak/>
        <w:t>Работа по предупреждению самовольных  уходов в центре  помощи детям.</w:t>
      </w:r>
    </w:p>
    <w:p w:rsidR="00A66333" w:rsidRPr="00A66333" w:rsidRDefault="00A66333" w:rsidP="00A66333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66333" w:rsidRPr="00A66333" w:rsidRDefault="00A66333" w:rsidP="00A66333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66333">
        <w:rPr>
          <w:rFonts w:ascii="Times New Roman" w:hAnsi="Times New Roman" w:cs="Times New Roman"/>
          <w:sz w:val="28"/>
          <w:szCs w:val="28"/>
        </w:rPr>
        <w:t>1. Условия проживания и воспитания:</w:t>
      </w:r>
    </w:p>
    <w:p w:rsidR="00A66333" w:rsidRPr="00A66333" w:rsidRDefault="00A66333" w:rsidP="00A66333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66333" w:rsidRPr="00A66333" w:rsidRDefault="00A66333" w:rsidP="00A66333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66333">
        <w:rPr>
          <w:rFonts w:ascii="Times New Roman" w:hAnsi="Times New Roman" w:cs="Times New Roman"/>
          <w:sz w:val="28"/>
          <w:szCs w:val="28"/>
        </w:rPr>
        <w:t>В учреждении созданы условия для проживания детей, максимально приближенные к домашним. Воспитательный процесс организован таким образом, чтобы формировать благоприятный микроклимат для всестороннего раз</w:t>
      </w:r>
      <w:r>
        <w:rPr>
          <w:rFonts w:ascii="Times New Roman" w:hAnsi="Times New Roman" w:cs="Times New Roman"/>
          <w:sz w:val="28"/>
          <w:szCs w:val="28"/>
        </w:rPr>
        <w:t>вития личности каждого ребенка.</w:t>
      </w:r>
    </w:p>
    <w:p w:rsidR="00A66333" w:rsidRPr="00A66333" w:rsidRDefault="00A66333" w:rsidP="00A66333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66333">
        <w:rPr>
          <w:rFonts w:ascii="Times New Roman" w:hAnsi="Times New Roman" w:cs="Times New Roman"/>
          <w:sz w:val="28"/>
          <w:szCs w:val="28"/>
        </w:rPr>
        <w:t>Проживание детей организовано по принципам семейного воспитания в группах, размещенных в помещениях квартирного типа. Каждая "группа-семья" включает в себя групповую комнату</w:t>
      </w:r>
      <w:r>
        <w:rPr>
          <w:rFonts w:ascii="Times New Roman" w:hAnsi="Times New Roman" w:cs="Times New Roman"/>
          <w:sz w:val="28"/>
          <w:szCs w:val="28"/>
        </w:rPr>
        <w:t>, две спальни, кухню и санузел.</w:t>
      </w:r>
    </w:p>
    <w:p w:rsidR="00A66333" w:rsidRPr="00A66333" w:rsidRDefault="00A66333" w:rsidP="00A66333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66333">
        <w:rPr>
          <w:rFonts w:ascii="Times New Roman" w:hAnsi="Times New Roman" w:cs="Times New Roman"/>
          <w:sz w:val="28"/>
          <w:szCs w:val="28"/>
        </w:rPr>
        <w:t>Воспитательные группы формируются преимущественно по принципу совместного проживания детей разного возраста и состояния здоровья. Приоритет отдается полнородным и неполнородным братьям и сестрам, членам одной семьи или детям, находящимся в родственных отношениях, которые ранее воспитывались вместе. Численность детей в воспитательной группе не превышает 8 человек.</w:t>
      </w:r>
    </w:p>
    <w:p w:rsidR="00A66333" w:rsidRPr="00A66333" w:rsidRDefault="00A66333" w:rsidP="00A66333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66333" w:rsidRPr="00A66333" w:rsidRDefault="00A66333" w:rsidP="00A66333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66333">
        <w:rPr>
          <w:rFonts w:ascii="Times New Roman" w:hAnsi="Times New Roman" w:cs="Times New Roman"/>
          <w:sz w:val="28"/>
          <w:szCs w:val="28"/>
        </w:rPr>
        <w:t>2. Ответственность педагогических работников:</w:t>
      </w:r>
    </w:p>
    <w:p w:rsidR="00A66333" w:rsidRPr="00A66333" w:rsidRDefault="00A66333" w:rsidP="00A66333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66333" w:rsidRPr="00A66333" w:rsidRDefault="00A66333" w:rsidP="00A66333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66333">
        <w:rPr>
          <w:rFonts w:ascii="Times New Roman" w:hAnsi="Times New Roman" w:cs="Times New Roman"/>
          <w:sz w:val="28"/>
          <w:szCs w:val="28"/>
        </w:rPr>
        <w:t>Педагогические работники центра, непосредственно работающие с детьми, несут полную ответственность за жизнь и здоровье воспитанников во время своей работы.</w:t>
      </w:r>
    </w:p>
    <w:p w:rsidR="00A66333" w:rsidRPr="00A66333" w:rsidRDefault="00A66333" w:rsidP="00A66333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66333" w:rsidRPr="00A66333" w:rsidRDefault="00A66333" w:rsidP="00A66333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66333">
        <w:rPr>
          <w:rFonts w:ascii="Times New Roman" w:hAnsi="Times New Roman" w:cs="Times New Roman"/>
          <w:sz w:val="28"/>
          <w:szCs w:val="28"/>
        </w:rPr>
        <w:t>3. Выявление детей "группы риска":</w:t>
      </w:r>
    </w:p>
    <w:p w:rsidR="00A66333" w:rsidRPr="00A66333" w:rsidRDefault="00A66333" w:rsidP="00A66333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66333" w:rsidRPr="00A66333" w:rsidRDefault="00A66333" w:rsidP="00A66333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66333">
        <w:rPr>
          <w:rFonts w:ascii="Times New Roman" w:hAnsi="Times New Roman" w:cs="Times New Roman"/>
          <w:sz w:val="28"/>
          <w:szCs w:val="28"/>
        </w:rPr>
        <w:t>При поступлении в учреждение проводится тщательное изучение документов для выявления детей, склонных к самовольным уходам и правонарушениям. На основании этих данных формируются списки детей "группы риска".</w:t>
      </w:r>
    </w:p>
    <w:p w:rsidR="00A66333" w:rsidRPr="00A66333" w:rsidRDefault="00A66333" w:rsidP="00A66333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66333" w:rsidRPr="00A66333" w:rsidRDefault="00A66333" w:rsidP="00A66333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66333">
        <w:rPr>
          <w:rFonts w:ascii="Times New Roman" w:hAnsi="Times New Roman" w:cs="Times New Roman"/>
          <w:sz w:val="28"/>
          <w:szCs w:val="28"/>
        </w:rPr>
        <w:t>4. Профилактическая работа с детьми "группы риска":</w:t>
      </w:r>
    </w:p>
    <w:p w:rsidR="00A66333" w:rsidRPr="00A66333" w:rsidRDefault="00A66333" w:rsidP="00A66333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66333" w:rsidRPr="00A66333" w:rsidRDefault="00A66333" w:rsidP="00A66333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66333">
        <w:rPr>
          <w:rFonts w:ascii="Times New Roman" w:hAnsi="Times New Roman" w:cs="Times New Roman"/>
          <w:sz w:val="28"/>
          <w:szCs w:val="28"/>
        </w:rPr>
        <w:t>Для каждого ребенка "группы риска" разрабатывается индивидуальный план профилактической работы. Педагоги-психологи, социальные педагоги и медицинские работники совместно проводят коррекционную и развивающую работу с этими детьми.</w:t>
      </w:r>
    </w:p>
    <w:p w:rsidR="00A66333" w:rsidRPr="00A66333" w:rsidRDefault="00A66333" w:rsidP="00A66333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66333" w:rsidRPr="00A66333" w:rsidRDefault="00A66333" w:rsidP="00A66333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66333">
        <w:rPr>
          <w:rFonts w:ascii="Times New Roman" w:hAnsi="Times New Roman" w:cs="Times New Roman"/>
          <w:sz w:val="28"/>
          <w:szCs w:val="28"/>
        </w:rPr>
        <w:t>5. Дневник наблюдений:</w:t>
      </w:r>
    </w:p>
    <w:p w:rsidR="00A66333" w:rsidRPr="00A66333" w:rsidRDefault="00A66333" w:rsidP="00A66333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66333" w:rsidRPr="00A66333" w:rsidRDefault="00A66333" w:rsidP="00A66333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66333">
        <w:rPr>
          <w:rFonts w:ascii="Times New Roman" w:hAnsi="Times New Roman" w:cs="Times New Roman"/>
          <w:sz w:val="28"/>
          <w:szCs w:val="28"/>
        </w:rPr>
        <w:lastRenderedPageBreak/>
        <w:t>На каждого воспитанника центра заводится дневник наблюдений коррекционно-воспитательной работы, который заполняется на протяжении всего периода его пребывания в центре.</w:t>
      </w:r>
    </w:p>
    <w:p w:rsidR="00A66333" w:rsidRPr="00A66333" w:rsidRDefault="00A66333" w:rsidP="00A66333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66333" w:rsidRPr="00A66333" w:rsidRDefault="00A66333" w:rsidP="00A66333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66333">
        <w:rPr>
          <w:rFonts w:ascii="Times New Roman" w:hAnsi="Times New Roman" w:cs="Times New Roman"/>
          <w:sz w:val="28"/>
          <w:szCs w:val="28"/>
        </w:rPr>
        <w:t>6. Организация досуга и оздоровления:</w:t>
      </w:r>
    </w:p>
    <w:p w:rsidR="00A66333" w:rsidRPr="00A66333" w:rsidRDefault="00A66333" w:rsidP="00A66333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66333" w:rsidRPr="00A66333" w:rsidRDefault="00A66333" w:rsidP="00A66333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66333">
        <w:rPr>
          <w:rFonts w:ascii="Times New Roman" w:hAnsi="Times New Roman" w:cs="Times New Roman"/>
          <w:sz w:val="28"/>
          <w:szCs w:val="28"/>
        </w:rPr>
        <w:t>В каникулярное время разрабатывается план отдыха, согласно которому каждый воспитанник проходит оздоровление. Для детей "группы риска" организуются туристические походы. По желанию дети могут быть трудоустроены.</w:t>
      </w:r>
    </w:p>
    <w:p w:rsidR="00A66333" w:rsidRPr="00A66333" w:rsidRDefault="00A66333" w:rsidP="00A66333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66333" w:rsidRPr="00A66333" w:rsidRDefault="00A66333" w:rsidP="00A66333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66333">
        <w:rPr>
          <w:rFonts w:ascii="Times New Roman" w:hAnsi="Times New Roman" w:cs="Times New Roman"/>
          <w:sz w:val="28"/>
          <w:szCs w:val="28"/>
        </w:rPr>
        <w:t>7. Вовлечение в общественную жизнь:</w:t>
      </w:r>
    </w:p>
    <w:p w:rsidR="00A66333" w:rsidRPr="00A66333" w:rsidRDefault="00A66333" w:rsidP="00A66333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66333" w:rsidRPr="00A66333" w:rsidRDefault="00A66333" w:rsidP="00A66333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66333">
        <w:rPr>
          <w:rFonts w:ascii="Times New Roman" w:hAnsi="Times New Roman" w:cs="Times New Roman"/>
          <w:sz w:val="28"/>
          <w:szCs w:val="28"/>
        </w:rPr>
        <w:t>Дети "группы риска" активно вовлекаются в общественную жизнь центра. Воспитанники принимают участие во всех мероприятиях, проводимых как в стенах учреждения, так и за его пределами.</w:t>
      </w:r>
    </w:p>
    <w:p w:rsidR="00A66333" w:rsidRPr="00A66333" w:rsidRDefault="00A66333" w:rsidP="00A66333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66333" w:rsidRPr="00A66333" w:rsidRDefault="00A66333" w:rsidP="00A66333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66333">
        <w:rPr>
          <w:rFonts w:ascii="Times New Roman" w:hAnsi="Times New Roman" w:cs="Times New Roman"/>
          <w:sz w:val="28"/>
          <w:szCs w:val="28"/>
        </w:rPr>
        <w:t>8. "Семейные советы":</w:t>
      </w:r>
    </w:p>
    <w:p w:rsidR="00A66333" w:rsidRPr="00A66333" w:rsidRDefault="00A66333" w:rsidP="00A66333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66333" w:rsidRPr="00A66333" w:rsidRDefault="00A66333" w:rsidP="00A66333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66333">
        <w:rPr>
          <w:rFonts w:ascii="Times New Roman" w:hAnsi="Times New Roman" w:cs="Times New Roman"/>
          <w:sz w:val="28"/>
          <w:szCs w:val="28"/>
        </w:rPr>
        <w:t>Каждую субботу проводятся "Семейные советы", на которых подводятся итоги прошедшей недели и проводятся беседы воспитательного характера.</w:t>
      </w:r>
    </w:p>
    <w:p w:rsidR="00A66333" w:rsidRPr="00A66333" w:rsidRDefault="00A66333" w:rsidP="00A66333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66333" w:rsidRPr="00A66333" w:rsidRDefault="00A66333" w:rsidP="00A66333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66333">
        <w:rPr>
          <w:rFonts w:ascii="Times New Roman" w:hAnsi="Times New Roman" w:cs="Times New Roman"/>
          <w:sz w:val="28"/>
          <w:szCs w:val="28"/>
        </w:rPr>
        <w:t>9. Профилактика вредных привычек и ЗОЖ:</w:t>
      </w:r>
    </w:p>
    <w:p w:rsidR="00A66333" w:rsidRPr="00A66333" w:rsidRDefault="00A66333" w:rsidP="00A66333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66333" w:rsidRPr="00A66333" w:rsidRDefault="00A66333" w:rsidP="00A66333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66333">
        <w:rPr>
          <w:rFonts w:ascii="Times New Roman" w:hAnsi="Times New Roman" w:cs="Times New Roman"/>
          <w:sz w:val="28"/>
          <w:szCs w:val="28"/>
        </w:rPr>
        <w:t>Регулярно проводятся мероприятия по профилактике вредных привычек и формированию здорового образа жизни. По возникающим проблемам проводятся заседания Совета профилактики.</w:t>
      </w:r>
    </w:p>
    <w:p w:rsidR="00A66333" w:rsidRPr="00A66333" w:rsidRDefault="00A66333" w:rsidP="00A66333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66333" w:rsidRPr="00A66333" w:rsidRDefault="00A66333" w:rsidP="00A66333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66333">
        <w:rPr>
          <w:rFonts w:ascii="Times New Roman" w:hAnsi="Times New Roman" w:cs="Times New Roman"/>
          <w:sz w:val="28"/>
          <w:szCs w:val="28"/>
        </w:rPr>
        <w:t>10. Кружковая и секционная работа:</w:t>
      </w:r>
    </w:p>
    <w:p w:rsidR="00A66333" w:rsidRPr="00A66333" w:rsidRDefault="00A66333" w:rsidP="00A66333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66333" w:rsidRPr="00A66333" w:rsidRDefault="00A66333" w:rsidP="00A66333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66333">
        <w:rPr>
          <w:rFonts w:ascii="Times New Roman" w:hAnsi="Times New Roman" w:cs="Times New Roman"/>
          <w:sz w:val="28"/>
          <w:szCs w:val="28"/>
        </w:rPr>
        <w:t>Все воспитанники центра помощи 100% охвачены кружковой и секционной работой.</w:t>
      </w:r>
    </w:p>
    <w:p w:rsidR="00A66333" w:rsidRPr="00A66333" w:rsidRDefault="00A66333" w:rsidP="00A66333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66333" w:rsidRPr="00A66333" w:rsidRDefault="00A66333" w:rsidP="00A66333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66333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A6633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66333">
        <w:rPr>
          <w:rFonts w:ascii="Times New Roman" w:hAnsi="Times New Roman" w:cs="Times New Roman"/>
          <w:sz w:val="28"/>
          <w:szCs w:val="28"/>
        </w:rPr>
        <w:t xml:space="preserve"> местонахождением детей:</w:t>
      </w:r>
    </w:p>
    <w:p w:rsidR="00A66333" w:rsidRPr="00A66333" w:rsidRDefault="00A66333" w:rsidP="00A66333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66333" w:rsidRPr="00A66333" w:rsidRDefault="00A66333" w:rsidP="00A66333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66333">
        <w:rPr>
          <w:rFonts w:ascii="Times New Roman" w:hAnsi="Times New Roman" w:cs="Times New Roman"/>
          <w:sz w:val="28"/>
          <w:szCs w:val="28"/>
        </w:rPr>
        <w:t>Воспитатели располагают информацией о местонахождении ребенка в течение дня (ведется тетрадь учета уходов воспитанников, где отмечается время ухода, адрес и телефон). Особое внимание уделяется окружению ребенка: воспитатели контактируют с его друзьями и знакомыми, знают их адреса и телефоны.</w:t>
      </w:r>
    </w:p>
    <w:p w:rsidR="00A66333" w:rsidRPr="00A66333" w:rsidRDefault="00A66333" w:rsidP="00A66333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66333" w:rsidRPr="00A66333" w:rsidRDefault="00A66333" w:rsidP="00A66333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66333">
        <w:rPr>
          <w:rFonts w:ascii="Times New Roman" w:hAnsi="Times New Roman" w:cs="Times New Roman"/>
          <w:sz w:val="28"/>
          <w:szCs w:val="28"/>
        </w:rPr>
        <w:t>12. Алгоритм действий при самовольном уходе:</w:t>
      </w:r>
    </w:p>
    <w:p w:rsidR="00A66333" w:rsidRPr="00A66333" w:rsidRDefault="00A66333" w:rsidP="00A66333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34C90" w:rsidRPr="00734C90" w:rsidRDefault="00A66333" w:rsidP="00A66333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66333">
        <w:rPr>
          <w:rFonts w:ascii="Times New Roman" w:hAnsi="Times New Roman" w:cs="Times New Roman"/>
          <w:sz w:val="28"/>
          <w:szCs w:val="28"/>
        </w:rPr>
        <w:t>В случае самовольного ухода воспитанников с территории центра разработан "алгоритм действий", четко регламентирующий действия педагогов и администрации в данной ситуации. Разработан совместный план работы с Отделом по делам несовершеннолетних (ОПДН) МВД. По каждому факту самовольного ухода несовершеннолетнего устанавливается причина, и принимаются меры по ее устранению.</w:t>
      </w:r>
      <w:r w:rsidR="00734C90" w:rsidRPr="00734C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1EE" w:rsidRDefault="00FB21EE" w:rsidP="00A66333">
      <w:pPr>
        <w:rPr>
          <w:rFonts w:ascii="Times New Roman" w:hAnsi="Times New Roman" w:cs="Times New Roman"/>
          <w:sz w:val="28"/>
          <w:szCs w:val="28"/>
        </w:rPr>
      </w:pPr>
    </w:p>
    <w:p w:rsidR="00A66333" w:rsidRDefault="00A663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66333" w:rsidRDefault="00A66333" w:rsidP="00A66333">
      <w:pPr>
        <w:rPr>
          <w:rFonts w:ascii="Times New Roman" w:hAnsi="Times New Roman" w:cs="Times New Roman"/>
          <w:b/>
          <w:sz w:val="28"/>
          <w:szCs w:val="28"/>
        </w:rPr>
      </w:pPr>
    </w:p>
    <w:p w:rsidR="00734C90" w:rsidRPr="00734C90" w:rsidRDefault="00734C90" w:rsidP="00734C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C90">
        <w:rPr>
          <w:rFonts w:ascii="Times New Roman" w:hAnsi="Times New Roman" w:cs="Times New Roman"/>
          <w:b/>
          <w:sz w:val="28"/>
          <w:szCs w:val="28"/>
        </w:rPr>
        <w:t>Анализ уровня базового образования</w:t>
      </w:r>
    </w:p>
    <w:p w:rsidR="00A66333" w:rsidRPr="00A66333" w:rsidRDefault="00A66333" w:rsidP="00A66333">
      <w:pPr>
        <w:pStyle w:val="a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A66333">
        <w:rPr>
          <w:sz w:val="28"/>
          <w:szCs w:val="28"/>
        </w:rPr>
        <w:t>Администрация и педагогический коллектив уделяют особое внимание организации образовательного процесса. Мы тесно сотрудничаем с МКОУ СОШ № 1 г. Нязепетровска, где обучаются наши воспитанники.</w:t>
      </w:r>
    </w:p>
    <w:p w:rsidR="00A66333" w:rsidRPr="00A66333" w:rsidRDefault="00A66333" w:rsidP="00A66333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A66333">
        <w:rPr>
          <w:sz w:val="28"/>
          <w:szCs w:val="28"/>
        </w:rPr>
        <w:t>Ключевая задача коллектива – построение образовательного процесса, который развивает у детей навыки выполнения домашних заданий и формирует самостоятельность мышления. Самоподготовка проводится в строгом соответствии с режимом дня. Хотя некоторые дети успешно справляются с уроками самостоятельно, большинству требуется постоянная поддержка и контроль со стороны воспитателей.</w:t>
      </w:r>
    </w:p>
    <w:p w:rsidR="00A66333" w:rsidRPr="00A66333" w:rsidRDefault="00A66333" w:rsidP="00A66333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A66333">
        <w:rPr>
          <w:sz w:val="28"/>
          <w:szCs w:val="28"/>
        </w:rPr>
        <w:t>Для устранения пробелов в знаниях ведется активная работа по формированию у воспитанников учебной мотивации и развитию навыков учебной деятельности. В конце каждой четверти подводятся итоги, и лучшие ученики поощряются ценными подарками за старание, прилежание и успехи в учебе.</w:t>
      </w:r>
    </w:p>
    <w:p w:rsidR="00734C90" w:rsidRPr="00734C90" w:rsidRDefault="00A66333" w:rsidP="00A66333">
      <w:pPr>
        <w:rPr>
          <w:rFonts w:ascii="Times New Roman" w:hAnsi="Times New Roman" w:cs="Times New Roman"/>
          <w:sz w:val="28"/>
          <w:szCs w:val="28"/>
          <w:u w:val="single"/>
        </w:rPr>
      </w:pPr>
      <w:r>
        <w:br/>
      </w:r>
      <w:r>
        <w:br/>
      </w:r>
      <w:r w:rsidR="00734C90" w:rsidRPr="00734C90">
        <w:rPr>
          <w:rFonts w:ascii="Times New Roman" w:hAnsi="Times New Roman" w:cs="Times New Roman"/>
          <w:sz w:val="28"/>
          <w:szCs w:val="28"/>
          <w:u w:val="single"/>
        </w:rPr>
        <w:t>Сравнительный анализ успеваемости и качества знаний по годам: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2322"/>
        <w:gridCol w:w="2498"/>
        <w:gridCol w:w="2583"/>
      </w:tblGrid>
      <w:tr w:rsidR="00734C90" w:rsidRPr="00734C90" w:rsidTr="00920E7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Обучение на «4-5»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Неуспевающие</w:t>
            </w:r>
          </w:p>
        </w:tc>
      </w:tr>
      <w:tr w:rsidR="00734C90" w:rsidRPr="00734C90" w:rsidTr="00920E7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23чел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4C90" w:rsidRPr="00734C90" w:rsidTr="00920E7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27чел.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4C90" w:rsidRPr="00734C90" w:rsidTr="00920E7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18чел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2чел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22C2" w:rsidRPr="00734C90" w:rsidTr="00920E7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C2" w:rsidRPr="00734C90" w:rsidRDefault="007122C2" w:rsidP="007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C2" w:rsidRPr="00734C90" w:rsidRDefault="009E3D43" w:rsidP="007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122C2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C2" w:rsidRPr="00734C90" w:rsidRDefault="00937862" w:rsidP="007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22C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C2" w:rsidRPr="00734C90" w:rsidRDefault="007122C2" w:rsidP="007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122C2" w:rsidP="00734C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2024-2025</w:t>
      </w:r>
      <w:r w:rsidR="00734C90" w:rsidRPr="00734C90">
        <w:rPr>
          <w:rFonts w:ascii="Times New Roman" w:hAnsi="Times New Roman" w:cs="Times New Roman"/>
          <w:sz w:val="28"/>
          <w:szCs w:val="28"/>
        </w:rPr>
        <w:t>учебном году в общеобразовательны</w:t>
      </w:r>
      <w:r w:rsidR="00BD26A5">
        <w:rPr>
          <w:rFonts w:ascii="Times New Roman" w:hAnsi="Times New Roman" w:cs="Times New Roman"/>
          <w:sz w:val="28"/>
          <w:szCs w:val="28"/>
        </w:rPr>
        <w:t>х</w:t>
      </w:r>
      <w:r w:rsidR="00937862">
        <w:rPr>
          <w:rFonts w:ascii="Times New Roman" w:hAnsi="Times New Roman" w:cs="Times New Roman"/>
          <w:sz w:val="28"/>
          <w:szCs w:val="28"/>
        </w:rPr>
        <w:t xml:space="preserve"> учреждениях города обучалось 2</w:t>
      </w:r>
      <w:r w:rsidR="009E3D43">
        <w:rPr>
          <w:rFonts w:ascii="Times New Roman" w:hAnsi="Times New Roman" w:cs="Times New Roman"/>
          <w:sz w:val="28"/>
          <w:szCs w:val="28"/>
        </w:rPr>
        <w:t>4</w:t>
      </w:r>
      <w:r w:rsidR="00734C90" w:rsidRPr="00734C90">
        <w:rPr>
          <w:rFonts w:ascii="Times New Roman" w:hAnsi="Times New Roman" w:cs="Times New Roman"/>
          <w:sz w:val="28"/>
          <w:szCs w:val="28"/>
        </w:rPr>
        <w:t>человек</w:t>
      </w:r>
      <w:r w:rsidR="009E3D43">
        <w:rPr>
          <w:rFonts w:ascii="Times New Roman" w:hAnsi="Times New Roman" w:cs="Times New Roman"/>
          <w:sz w:val="28"/>
          <w:szCs w:val="28"/>
        </w:rPr>
        <w:t>а</w:t>
      </w:r>
      <w:r w:rsidR="00734C90" w:rsidRPr="00734C90">
        <w:rPr>
          <w:rFonts w:ascii="Times New Roman" w:hAnsi="Times New Roman" w:cs="Times New Roman"/>
          <w:sz w:val="24"/>
          <w:szCs w:val="24"/>
        </w:rPr>
        <w:t>.</w:t>
      </w:r>
    </w:p>
    <w:p w:rsidR="00734C90" w:rsidRPr="00734C90" w:rsidRDefault="00734C90" w:rsidP="00734C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4C90">
        <w:rPr>
          <w:rFonts w:ascii="Times New Roman" w:hAnsi="Times New Roman" w:cs="Times New Roman"/>
          <w:sz w:val="28"/>
          <w:szCs w:val="28"/>
        </w:rPr>
        <w:t>Из них:</w:t>
      </w:r>
    </w:p>
    <w:p w:rsidR="00734C90" w:rsidRPr="00734C90" w:rsidRDefault="00734C90" w:rsidP="006A454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4C90">
        <w:rPr>
          <w:rFonts w:ascii="Times New Roman" w:hAnsi="Times New Roman" w:cs="Times New Roman"/>
          <w:sz w:val="28"/>
          <w:szCs w:val="28"/>
        </w:rPr>
        <w:t xml:space="preserve">в начальном звене - </w:t>
      </w:r>
      <w:r w:rsidR="00BD26A5">
        <w:rPr>
          <w:rFonts w:ascii="Times New Roman" w:hAnsi="Times New Roman" w:cs="Times New Roman"/>
          <w:sz w:val="28"/>
          <w:szCs w:val="28"/>
        </w:rPr>
        <w:t>2</w:t>
      </w:r>
      <w:r w:rsidRPr="00734C90">
        <w:rPr>
          <w:rFonts w:ascii="Times New Roman" w:hAnsi="Times New Roman" w:cs="Times New Roman"/>
          <w:sz w:val="28"/>
          <w:szCs w:val="28"/>
        </w:rPr>
        <w:t xml:space="preserve"> </w:t>
      </w:r>
      <w:r w:rsidR="00A66333">
        <w:rPr>
          <w:rFonts w:ascii="Times New Roman" w:hAnsi="Times New Roman" w:cs="Times New Roman"/>
          <w:sz w:val="28"/>
          <w:szCs w:val="28"/>
        </w:rPr>
        <w:t>человек</w:t>
      </w:r>
      <w:r w:rsidRPr="00734C90">
        <w:rPr>
          <w:rFonts w:ascii="Times New Roman" w:hAnsi="Times New Roman" w:cs="Times New Roman"/>
          <w:sz w:val="28"/>
          <w:szCs w:val="28"/>
        </w:rPr>
        <w:t>;</w:t>
      </w:r>
    </w:p>
    <w:p w:rsidR="00734C90" w:rsidRPr="00734C90" w:rsidRDefault="007122C2" w:rsidP="006A454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среднем звене  -</w:t>
      </w:r>
      <w:r w:rsidR="00BD26A5">
        <w:rPr>
          <w:rFonts w:ascii="Times New Roman" w:hAnsi="Times New Roman" w:cs="Times New Roman"/>
          <w:sz w:val="28"/>
          <w:szCs w:val="28"/>
        </w:rPr>
        <w:t>1</w:t>
      </w:r>
      <w:r w:rsidR="00937862">
        <w:rPr>
          <w:rFonts w:ascii="Times New Roman" w:hAnsi="Times New Roman" w:cs="Times New Roman"/>
          <w:sz w:val="28"/>
          <w:szCs w:val="28"/>
        </w:rPr>
        <w:t>4</w:t>
      </w:r>
      <w:r w:rsidR="00734C90" w:rsidRPr="00734C90">
        <w:rPr>
          <w:rFonts w:ascii="Times New Roman" w:hAnsi="Times New Roman" w:cs="Times New Roman"/>
          <w:sz w:val="28"/>
          <w:szCs w:val="28"/>
        </w:rPr>
        <w:t>-</w:t>
      </w:r>
      <w:r w:rsidR="00A66333">
        <w:rPr>
          <w:rFonts w:ascii="Times New Roman" w:hAnsi="Times New Roman" w:cs="Times New Roman"/>
          <w:sz w:val="28"/>
          <w:szCs w:val="28"/>
        </w:rPr>
        <w:t>человек</w:t>
      </w:r>
      <w:r w:rsidR="00734C90" w:rsidRPr="00734C90">
        <w:rPr>
          <w:rFonts w:ascii="Times New Roman" w:hAnsi="Times New Roman" w:cs="Times New Roman"/>
          <w:sz w:val="28"/>
          <w:szCs w:val="28"/>
        </w:rPr>
        <w:t>;</w:t>
      </w:r>
    </w:p>
    <w:p w:rsidR="00734C90" w:rsidRPr="00734C90" w:rsidRDefault="007122C2" w:rsidP="006A454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старшем звене -</w:t>
      </w:r>
      <w:r w:rsidR="00860015">
        <w:rPr>
          <w:rFonts w:ascii="Times New Roman" w:hAnsi="Times New Roman" w:cs="Times New Roman"/>
          <w:sz w:val="28"/>
          <w:szCs w:val="28"/>
        </w:rPr>
        <w:t>1</w:t>
      </w:r>
      <w:r w:rsidR="00A6633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34C90" w:rsidRPr="00734C90">
        <w:rPr>
          <w:rFonts w:ascii="Times New Roman" w:hAnsi="Times New Roman" w:cs="Times New Roman"/>
          <w:sz w:val="28"/>
          <w:szCs w:val="28"/>
        </w:rPr>
        <w:t>.</w:t>
      </w:r>
    </w:p>
    <w:p w:rsidR="00734C90" w:rsidRPr="00A66333" w:rsidRDefault="00734C90" w:rsidP="006A454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4C90">
        <w:rPr>
          <w:rFonts w:ascii="Times New Roman" w:hAnsi="Times New Roman" w:cs="Times New Roman"/>
          <w:sz w:val="28"/>
          <w:szCs w:val="28"/>
        </w:rPr>
        <w:t>учащиеся техникума –</w:t>
      </w:r>
      <w:r w:rsidR="00937862">
        <w:rPr>
          <w:rFonts w:ascii="Times New Roman" w:hAnsi="Times New Roman" w:cs="Times New Roman"/>
          <w:sz w:val="28"/>
          <w:szCs w:val="28"/>
        </w:rPr>
        <w:t>7</w:t>
      </w:r>
      <w:r w:rsidR="00A66333">
        <w:rPr>
          <w:rFonts w:ascii="Times New Roman" w:hAnsi="Times New Roman" w:cs="Times New Roman"/>
          <w:sz w:val="28"/>
          <w:szCs w:val="28"/>
        </w:rPr>
        <w:t xml:space="preserve">  человек.</w:t>
      </w:r>
    </w:p>
    <w:p w:rsidR="00734C90" w:rsidRPr="00734C90" w:rsidRDefault="00734C90" w:rsidP="00734C9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4C90">
        <w:rPr>
          <w:rFonts w:ascii="Times New Roman" w:hAnsi="Times New Roman" w:cs="Times New Roman"/>
          <w:b/>
          <w:bCs/>
          <w:sz w:val="28"/>
          <w:szCs w:val="28"/>
        </w:rPr>
        <w:t>Профессиональное образование.</w:t>
      </w:r>
    </w:p>
    <w:p w:rsidR="00734C90" w:rsidRPr="00734C90" w:rsidRDefault="00734C90" w:rsidP="00734C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C90">
        <w:rPr>
          <w:rFonts w:ascii="Times New Roman" w:hAnsi="Times New Roman" w:cs="Times New Roman"/>
          <w:sz w:val="28"/>
          <w:szCs w:val="28"/>
        </w:rPr>
        <w:t xml:space="preserve">Неотъемлемым правом на образование, является право получения воспитанниками профессионального образования. </w:t>
      </w:r>
    </w:p>
    <w:p w:rsidR="00734C90" w:rsidRPr="00734C90" w:rsidRDefault="00734C90" w:rsidP="00734C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C90">
        <w:rPr>
          <w:rFonts w:ascii="Times New Roman" w:hAnsi="Times New Roman" w:cs="Times New Roman"/>
          <w:b/>
          <w:sz w:val="28"/>
          <w:szCs w:val="28"/>
        </w:rPr>
        <w:t>Места обучения</w:t>
      </w:r>
      <w:r w:rsidRPr="00734C90">
        <w:rPr>
          <w:rFonts w:ascii="Times New Roman" w:hAnsi="Times New Roman" w:cs="Times New Roman"/>
          <w:sz w:val="28"/>
          <w:szCs w:val="28"/>
        </w:rPr>
        <w:t>:</w:t>
      </w:r>
    </w:p>
    <w:p w:rsidR="00734C90" w:rsidRPr="00734C90" w:rsidRDefault="00734C90" w:rsidP="00734C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C90">
        <w:rPr>
          <w:rFonts w:ascii="Times New Roman" w:hAnsi="Times New Roman" w:cs="Times New Roman"/>
          <w:sz w:val="28"/>
          <w:szCs w:val="28"/>
        </w:rPr>
        <w:t>1. ГБПОУ «Челябинс</w:t>
      </w:r>
      <w:r w:rsidR="009E3D43">
        <w:rPr>
          <w:rFonts w:ascii="Times New Roman" w:hAnsi="Times New Roman" w:cs="Times New Roman"/>
          <w:sz w:val="28"/>
          <w:szCs w:val="28"/>
        </w:rPr>
        <w:t>кий автотранспортный техникум»-3</w:t>
      </w:r>
      <w:r w:rsidRPr="00734C90">
        <w:rPr>
          <w:rFonts w:ascii="Times New Roman" w:hAnsi="Times New Roman" w:cs="Times New Roman"/>
          <w:sz w:val="28"/>
          <w:szCs w:val="28"/>
        </w:rPr>
        <w:t xml:space="preserve">человека, ГБПОУ </w:t>
      </w:r>
    </w:p>
    <w:p w:rsidR="009E3D43" w:rsidRDefault="00734C90" w:rsidP="00734C90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34C90">
        <w:rPr>
          <w:rFonts w:ascii="Times New Roman" w:hAnsi="Times New Roman" w:cs="Times New Roman"/>
          <w:sz w:val="28"/>
          <w:szCs w:val="28"/>
        </w:rPr>
        <w:t xml:space="preserve">2. </w:t>
      </w:r>
      <w:r w:rsidRPr="00734C90">
        <w:rPr>
          <w:rFonts w:ascii="Times New Roman" w:hAnsi="Times New Roman" w:cs="Times New Roman"/>
          <w:bCs/>
          <w:sz w:val="28"/>
          <w:szCs w:val="28"/>
        </w:rPr>
        <w:t>Нязепетровский филиал ГБПОУ</w:t>
      </w:r>
      <w:r w:rsidRPr="00734C90">
        <w:rPr>
          <w:rFonts w:ascii="Times New Roman" w:hAnsi="Times New Roman" w:cs="Times New Roman"/>
          <w:sz w:val="28"/>
          <w:szCs w:val="28"/>
        </w:rPr>
        <w:t xml:space="preserve"> </w:t>
      </w:r>
      <w:r w:rsidRPr="00734C90">
        <w:rPr>
          <w:rFonts w:ascii="Times New Roman" w:hAnsi="Times New Roman" w:cs="Times New Roman"/>
          <w:bCs/>
          <w:sz w:val="28"/>
          <w:szCs w:val="28"/>
        </w:rPr>
        <w:t>«Каслинский промышленно-гуманитарный техникум» – 3 человека.</w:t>
      </w:r>
    </w:p>
    <w:p w:rsidR="009E3D43" w:rsidRPr="00734C90" w:rsidRDefault="009E3D43" w:rsidP="00734C90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г. Кыштым Миасский медицинский колледж» -1чел</w:t>
      </w:r>
      <w:r w:rsidR="00A66333">
        <w:rPr>
          <w:rFonts w:ascii="Times New Roman" w:hAnsi="Times New Roman" w:cs="Times New Roman"/>
          <w:bCs/>
          <w:sz w:val="28"/>
          <w:szCs w:val="28"/>
        </w:rPr>
        <w:t>овек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66333" w:rsidRPr="00A66333" w:rsidRDefault="00A66333" w:rsidP="00A66333">
      <w:pPr>
        <w:pStyle w:val="af"/>
        <w:spacing w:line="360" w:lineRule="auto"/>
        <w:ind w:firstLine="708"/>
        <w:rPr>
          <w:sz w:val="28"/>
          <w:szCs w:val="28"/>
        </w:rPr>
      </w:pPr>
      <w:r w:rsidRPr="00A66333">
        <w:rPr>
          <w:sz w:val="28"/>
          <w:szCs w:val="28"/>
        </w:rPr>
        <w:t>Для обеспечения эффективного образовательного процесса наших воспитанников, администрация и социальный педагог учреждения поддерживают тесное взаимодействие с учебными заведениями, где они получают образование. В течение года осуществляется систематическая работа: направляются запросы для получения актуальной информации, а также организуются выездные визиты. В рамках этих визитов проводятся личные встречи с руководством и социальными педагогами учебных заведений, что позволяет оперативно обсуждать и разрешать любые вопросы, связанные с обучением наших подопечных.</w:t>
      </w:r>
    </w:p>
    <w:p w:rsidR="00734C90" w:rsidRPr="00734C90" w:rsidRDefault="00A66333" w:rsidP="00A6633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br/>
      </w:r>
      <w:r>
        <w:br/>
      </w: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ab/>
      </w: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C90">
        <w:rPr>
          <w:rFonts w:ascii="Times New Roman" w:hAnsi="Times New Roman" w:cs="Times New Roman"/>
          <w:b/>
          <w:sz w:val="28"/>
          <w:szCs w:val="28"/>
        </w:rPr>
        <w:lastRenderedPageBreak/>
        <w:t>Анализ здоровья и физического развития воспитанников</w:t>
      </w:r>
    </w:p>
    <w:p w:rsidR="00734C90" w:rsidRPr="00734C90" w:rsidRDefault="0060786C" w:rsidP="0060786C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86C">
        <w:rPr>
          <w:rFonts w:ascii="Times New Roman" w:hAnsi="Times New Roman" w:cs="Times New Roman"/>
          <w:sz w:val="28"/>
          <w:szCs w:val="28"/>
        </w:rPr>
        <w:t>В учреждении созданы оптимальные условия для безопасной и комфортной деятельности воспитанников. Приоритетным направлением является формирование здоровьесберегающего образовательного пространства. Регулярно проводится медицинская и лечебно-профилактическая работа. Воспитанники ежегодно проходят диспансеризацию, участвуют в профилактических мероприятиях и получают санаторно-профилактическое лечение. В летний период организуется оздоровление в лагерях и санаториях.</w:t>
      </w:r>
      <w:r w:rsidRPr="0060786C">
        <w:rPr>
          <w:rFonts w:ascii="Times New Roman" w:hAnsi="Times New Roman" w:cs="Times New Roman"/>
          <w:sz w:val="28"/>
          <w:szCs w:val="28"/>
        </w:rPr>
        <w:br/>
      </w:r>
      <w:r>
        <w:br/>
      </w:r>
      <w:r w:rsidR="00734C90" w:rsidRPr="00734C90">
        <w:rPr>
          <w:rFonts w:ascii="Times New Roman" w:hAnsi="Times New Roman" w:cs="Times New Roman"/>
          <w:b/>
          <w:sz w:val="28"/>
          <w:szCs w:val="28"/>
        </w:rPr>
        <w:t>Оздоровление воспитанников в загородных лагерях и санаториях.</w:t>
      </w:r>
    </w:p>
    <w:tbl>
      <w:tblPr>
        <w:tblpPr w:leftFromText="180" w:rightFromText="180" w:vertAnchor="text" w:horzAnchor="margin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8"/>
        <w:gridCol w:w="5051"/>
      </w:tblGrid>
      <w:tr w:rsidR="00734C90" w:rsidRPr="00734C90" w:rsidTr="00920E7C"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лагеря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чел.</w:t>
            </w:r>
          </w:p>
        </w:tc>
      </w:tr>
      <w:tr w:rsidR="00734C90" w:rsidRPr="00734C90" w:rsidTr="00920E7C"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D307DD" w:rsidP="00D3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Лагерь « Ильмены»  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D307DD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DD">
              <w:rPr>
                <w:rFonts w:ascii="Times New Roman" w:hAnsi="Times New Roman" w:cs="Times New Roman"/>
                <w:sz w:val="28"/>
                <w:szCs w:val="28"/>
              </w:rPr>
              <w:t>2чел.</w:t>
            </w:r>
          </w:p>
        </w:tc>
      </w:tr>
      <w:tr w:rsidR="00734C90" w:rsidRPr="00734C90" w:rsidTr="00920E7C"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D307DD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Санаторий «Металлург» 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90" w:rsidRPr="00734C90" w:rsidRDefault="00D307DD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DD">
              <w:rPr>
                <w:rFonts w:ascii="Times New Roman" w:hAnsi="Times New Roman" w:cs="Times New Roman"/>
                <w:sz w:val="28"/>
                <w:szCs w:val="28"/>
              </w:rPr>
              <w:t>5чел.</w:t>
            </w:r>
          </w:p>
        </w:tc>
      </w:tr>
    </w:tbl>
    <w:p w:rsidR="00FB21EE" w:rsidRDefault="00FB21EE" w:rsidP="00734C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1EE" w:rsidRDefault="00FB21EE" w:rsidP="00734C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1EE" w:rsidRDefault="00FB21EE" w:rsidP="00734C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C90" w:rsidRDefault="00734C90" w:rsidP="00734C90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60786C" w:rsidRDefault="0060786C" w:rsidP="00734C90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60786C" w:rsidRDefault="0060786C" w:rsidP="00734C90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60786C" w:rsidRDefault="0060786C" w:rsidP="00734C90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60786C" w:rsidRDefault="0060786C" w:rsidP="00734C90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60786C" w:rsidRDefault="0060786C" w:rsidP="00734C90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60786C" w:rsidRDefault="0060786C" w:rsidP="00734C90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60786C" w:rsidRPr="00734C90" w:rsidRDefault="0060786C" w:rsidP="00734C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b/>
          <w:sz w:val="24"/>
          <w:szCs w:val="24"/>
        </w:rPr>
      </w:pPr>
    </w:p>
    <w:p w:rsidR="00BB70C4" w:rsidRPr="00F061D6" w:rsidRDefault="00BB70C4" w:rsidP="00B94F1A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  <w:sectPr w:rsidR="00BB70C4" w:rsidRPr="00F061D6" w:rsidSect="00BB70C4">
          <w:pgSz w:w="11907" w:h="16840"/>
          <w:pgMar w:top="1378" w:right="567" w:bottom="567" w:left="1134" w:header="720" w:footer="720" w:gutter="0"/>
          <w:cols w:space="720"/>
          <w:docGrid w:linePitch="326"/>
        </w:sectPr>
      </w:pPr>
    </w:p>
    <w:p w:rsidR="00194EF6" w:rsidRPr="00194EF6" w:rsidRDefault="00194EF6" w:rsidP="00B94F1A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194EF6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Работа социальной службы</w:t>
      </w:r>
    </w:p>
    <w:p w:rsidR="00194EF6" w:rsidRPr="00194EF6" w:rsidRDefault="00194EF6" w:rsidP="00194EF6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4EF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2025 год.</w:t>
      </w:r>
    </w:p>
    <w:p w:rsidR="00194EF6" w:rsidRPr="00194EF6" w:rsidRDefault="00194EF6" w:rsidP="00194EF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Цель: Обеспечение социальной защиты, медик</w:t>
      </w:r>
      <w:proofErr w:type="gramStart"/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о-</w:t>
      </w:r>
      <w:proofErr w:type="gramEnd"/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психолого- педагогической реабилитации и социальной адаптации воспитанников. </w:t>
      </w:r>
    </w:p>
    <w:p w:rsidR="00194EF6" w:rsidRPr="00194EF6" w:rsidRDefault="00194EF6" w:rsidP="00194EF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Содействовать реализации в защите прав и законных интересов ребёнка, с учётом возрастных особенностей, в пределах установленного законодательством РФ объёма его дееспособности.</w:t>
      </w:r>
    </w:p>
    <w:p w:rsidR="00194EF6" w:rsidRPr="00194EF6" w:rsidRDefault="00194EF6" w:rsidP="006A4546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продолжить работу по социальной поддержке воспитанников, дать гарантию государственной защиты основных жизненных прав и свобод;</w:t>
      </w:r>
    </w:p>
    <w:p w:rsidR="00194EF6" w:rsidRPr="00194EF6" w:rsidRDefault="00194EF6" w:rsidP="006A4546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углубить знания прав, свобод и законных интересов воспитанников;</w:t>
      </w:r>
    </w:p>
    <w:p w:rsidR="00194EF6" w:rsidRPr="00194EF6" w:rsidRDefault="00194EF6" w:rsidP="006A4546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продолжить работу по воспитанию уважения к добросовестному труду, желания успешно построить трудовую судьбу,  карьеру.</w:t>
      </w:r>
    </w:p>
    <w:p w:rsidR="00194EF6" w:rsidRPr="00194EF6" w:rsidRDefault="00194EF6" w:rsidP="006A4546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Восстановление родственных связей, возвращение детей в кровную семью.</w:t>
      </w:r>
    </w:p>
    <w:p w:rsidR="00194EF6" w:rsidRPr="00194EF6" w:rsidRDefault="00194EF6" w:rsidP="006A4546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Работа по устройству воспитанников в семьи граждан.</w:t>
      </w:r>
    </w:p>
    <w:p w:rsidR="00194EF6" w:rsidRPr="00194EF6" w:rsidRDefault="00194EF6" w:rsidP="00194EF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4E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Прогнозируемый результат.</w:t>
      </w:r>
    </w:p>
    <w:p w:rsidR="00194EF6" w:rsidRPr="00194EF6" w:rsidRDefault="00194EF6" w:rsidP="006A4546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Готовность и умение воспитанников жить в соответствии с нормами общечеловеческой морали.</w:t>
      </w:r>
    </w:p>
    <w:p w:rsidR="00194EF6" w:rsidRPr="00194EF6" w:rsidRDefault="00194EF6" w:rsidP="006A4546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Потребность  воспитанников в здоровом образе жизни, собственное самоутверждение;</w:t>
      </w:r>
    </w:p>
    <w:p w:rsidR="00194EF6" w:rsidRPr="00194EF6" w:rsidRDefault="00194EF6" w:rsidP="006A4546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Реализация принципов мер государственной поддержки, предусмотренных федеральным законом  от 21.12.1996 г. №159 –ФЗ  «О дополнительных гарантиях по социальной защите дете</w:t>
      </w:r>
      <w:proofErr w:type="gramStart"/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й–</w:t>
      </w:r>
      <w:proofErr w:type="gramEnd"/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сирот и детей , оставшихся без попечения родителей».</w:t>
      </w:r>
    </w:p>
    <w:p w:rsidR="00194EF6" w:rsidRPr="00194EF6" w:rsidRDefault="00194EF6" w:rsidP="006A4546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Возвращение  детей  родителям, передача воспитанников в семьи граждан.</w:t>
      </w:r>
    </w:p>
    <w:p w:rsidR="00194EF6" w:rsidRPr="00194EF6" w:rsidRDefault="00194EF6" w:rsidP="00194EF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В ходе работы предусмотрено использование нормативн</w:t>
      </w:r>
      <w:proofErr w:type="gramStart"/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о-</w:t>
      </w:r>
      <w:proofErr w:type="gramEnd"/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правовых актов, законов и кодексов РФ, гарантирующих воспитанникам различные социальные льготы. Знакомство с этими документами предусматривает разнообразные формы организации занятий: индивидуальные и групповые 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беседы, просмотр видеопрограмм об истории страны, судьбах людей, права и обязанностях; «круглый стол», встреча с представителями правоохранительных органов. Будет постоянно проводиться работа с целью соблюдения прав и интересов воспитанников по назначению и выплате пенсий и алиментов. По регулированию жилищных интересов, по установлению родственных связей.</w:t>
      </w:r>
    </w:p>
    <w:p w:rsidR="00194EF6" w:rsidRPr="00194EF6" w:rsidRDefault="00194EF6" w:rsidP="00194EF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4E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Социальный состав.</w:t>
      </w:r>
    </w:p>
    <w:p w:rsidR="00194EF6" w:rsidRPr="00194EF6" w:rsidRDefault="00194EF6" w:rsidP="00194EF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94EF6" w:rsidRPr="00194EF6" w:rsidRDefault="00194EF6" w:rsidP="00194E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194E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01.01.2026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МБУСО «Центр помощи детям, оставшимся без попечения родителей» 20  воспитанников. </w:t>
      </w:r>
    </w:p>
    <w:p w:rsidR="00194EF6" w:rsidRPr="00194EF6" w:rsidRDefault="00194EF6" w:rsidP="00194E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17 человек – оставшиеся без попечения родителей,</w:t>
      </w:r>
      <w:proofErr w:type="gramEnd"/>
    </w:p>
    <w:p w:rsidR="00194EF6" w:rsidRPr="00194EF6" w:rsidRDefault="00194EF6" w:rsidP="00194E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 человека – круглый сирота</w:t>
      </w:r>
    </w:p>
    <w:p w:rsidR="00194EF6" w:rsidRPr="00194EF6" w:rsidRDefault="00194EF6" w:rsidP="00194E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 человек - старше 18 лет.</w:t>
      </w:r>
    </w:p>
    <w:p w:rsidR="00194EF6" w:rsidRPr="00194EF6" w:rsidRDefault="00194EF6" w:rsidP="00194E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194E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01.01.2025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МБУСО «Центр помощи детям, оставшимся без попечения родителей»   28  воспитанников. </w:t>
      </w:r>
    </w:p>
    <w:p w:rsidR="00194EF6" w:rsidRPr="00194EF6" w:rsidRDefault="00194EF6" w:rsidP="00194E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 человек временно (2 человека по соглашению, 3 человека по акту ПДН)</w:t>
      </w:r>
    </w:p>
    <w:p w:rsidR="00194EF6" w:rsidRPr="00194EF6" w:rsidRDefault="00194EF6" w:rsidP="00194E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 человека - старше 18 лет</w:t>
      </w:r>
    </w:p>
    <w:p w:rsidR="00194EF6" w:rsidRPr="00194EF6" w:rsidRDefault="00194EF6" w:rsidP="00194E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воспитанники находятся в центре помощи детям на законных основаниях  </w:t>
      </w:r>
    </w:p>
    <w:p w:rsidR="00194EF6" w:rsidRPr="00194EF6" w:rsidRDefault="00194EF6" w:rsidP="00194E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В  2025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г. 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МБУСО «Центр помощи детям, оставшимся без попечения родителей» прибыло 1</w:t>
      </w:r>
      <w:r w:rsidRPr="0019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человек.  Из  семьи -1 человек.</w:t>
      </w:r>
    </w:p>
    <w:p w:rsidR="00194EF6" w:rsidRPr="00194EF6" w:rsidRDefault="00194EF6" w:rsidP="00194EF6">
      <w:pPr>
        <w:shd w:val="clear" w:color="auto" w:fill="FFFFFF"/>
        <w:spacing w:after="30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 2025</w:t>
      </w:r>
      <w:r w:rsidRPr="00194EF6">
        <w:rPr>
          <w:rFonts w:ascii="Times New Roman" w:eastAsia="Times New Roman" w:hAnsi="Times New Roman" w:cs="Times New Roman"/>
          <w:bCs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г. </w:t>
      </w:r>
      <w:r w:rsidRPr="00194E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МБУСО «Центр помощи детям, оставшимся без попечения родителей» выбыло 8 человек, 4 человека возвращены матери находились в учреждении по соглашению,  1- передан под опеку. 2 - человека  </w:t>
      </w:r>
      <w:r w:rsidRPr="0019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достижение 18 лет, </w:t>
      </w:r>
    </w:p>
    <w:p w:rsidR="00194EF6" w:rsidRPr="00194EF6" w:rsidRDefault="00194EF6" w:rsidP="00194EF6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Законность содержания воспитанников в центре помощи.</w:t>
      </w:r>
    </w:p>
    <w:p w:rsidR="00194EF6" w:rsidRPr="00B94F1A" w:rsidRDefault="00B94F1A" w:rsidP="00B94F1A">
      <w:pPr>
        <w:shd w:val="clear" w:color="auto" w:fill="FFFFFF"/>
        <w:spacing w:after="30"/>
        <w:ind w:firstLine="708"/>
        <w:jc w:val="both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94EF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0DBC054" wp14:editId="096DF4B7">
            <wp:extent cx="4895850" cy="17907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94EF6" w:rsidRPr="00194EF6" w:rsidRDefault="00194EF6" w:rsidP="00194E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Социальный состав:</w:t>
      </w:r>
    </w:p>
    <w:p w:rsidR="00194EF6" w:rsidRPr="00194EF6" w:rsidRDefault="00194EF6" w:rsidP="00194E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01.01.2025 г.</w:t>
      </w:r>
    </w:p>
    <w:p w:rsidR="00194EF6" w:rsidRPr="00194EF6" w:rsidRDefault="00194EF6" w:rsidP="006A4546">
      <w:pPr>
        <w:numPr>
          <w:ilvl w:val="0"/>
          <w:numId w:val="5"/>
        </w:numPr>
        <w:tabs>
          <w:tab w:val="clear" w:pos="720"/>
          <w:tab w:val="num" w:pos="786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у которых лишена родительских прав мать -18 чел.</w:t>
      </w:r>
    </w:p>
    <w:p w:rsidR="00194EF6" w:rsidRPr="00194EF6" w:rsidRDefault="00194EF6" w:rsidP="006A4546">
      <w:pPr>
        <w:numPr>
          <w:ilvl w:val="0"/>
          <w:numId w:val="5"/>
        </w:numPr>
        <w:tabs>
          <w:tab w:val="clear" w:pos="720"/>
          <w:tab w:val="num" w:pos="786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у которых лишён родительских прав отец – 6 чел.</w:t>
      </w:r>
    </w:p>
    <w:p w:rsidR="00194EF6" w:rsidRPr="00194EF6" w:rsidRDefault="00194EF6" w:rsidP="006A4546">
      <w:pPr>
        <w:numPr>
          <w:ilvl w:val="0"/>
          <w:numId w:val="5"/>
        </w:numPr>
        <w:tabs>
          <w:tab w:val="clear" w:pos="720"/>
          <w:tab w:val="num" w:pos="786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Ограничена в родительских правах мать- 1 чел.</w:t>
      </w:r>
    </w:p>
    <w:p w:rsidR="00194EF6" w:rsidRPr="00194EF6" w:rsidRDefault="00194EF6" w:rsidP="006A4546">
      <w:pPr>
        <w:numPr>
          <w:ilvl w:val="0"/>
          <w:numId w:val="5"/>
        </w:numPr>
        <w:tabs>
          <w:tab w:val="clear" w:pos="720"/>
          <w:tab w:val="num" w:pos="786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Круглый</w:t>
      </w:r>
      <w:proofErr w:type="gramEnd"/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сирота-1 чел.</w:t>
      </w:r>
    </w:p>
    <w:p w:rsidR="00194EF6" w:rsidRPr="00194EF6" w:rsidRDefault="00194EF6" w:rsidP="006A4546">
      <w:pPr>
        <w:numPr>
          <w:ilvl w:val="0"/>
          <w:numId w:val="5"/>
        </w:numPr>
        <w:tabs>
          <w:tab w:val="clear" w:pos="720"/>
          <w:tab w:val="num" w:pos="786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акту ПДН- 3 чел.</w:t>
      </w:r>
    </w:p>
    <w:p w:rsidR="00194EF6" w:rsidRPr="00194EF6" w:rsidRDefault="00194EF6" w:rsidP="006A4546">
      <w:pPr>
        <w:numPr>
          <w:ilvl w:val="0"/>
          <w:numId w:val="5"/>
        </w:numPr>
        <w:tabs>
          <w:tab w:val="clear" w:pos="720"/>
          <w:tab w:val="num" w:pos="786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соглашению с родителями -2 чел.</w:t>
      </w:r>
    </w:p>
    <w:p w:rsidR="00194EF6" w:rsidRPr="00194EF6" w:rsidRDefault="00194EF6" w:rsidP="00194E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01.01.2026  г.</w:t>
      </w:r>
    </w:p>
    <w:p w:rsidR="00194EF6" w:rsidRPr="00194EF6" w:rsidRDefault="00194EF6" w:rsidP="006A4546">
      <w:pPr>
        <w:numPr>
          <w:ilvl w:val="0"/>
          <w:numId w:val="5"/>
        </w:numPr>
        <w:tabs>
          <w:tab w:val="clear" w:pos="720"/>
          <w:tab w:val="num" w:pos="786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у которых лишена родительских прав мать -12 чел.</w:t>
      </w:r>
    </w:p>
    <w:p w:rsidR="00194EF6" w:rsidRPr="00194EF6" w:rsidRDefault="00194EF6" w:rsidP="006A4546">
      <w:pPr>
        <w:numPr>
          <w:ilvl w:val="0"/>
          <w:numId w:val="5"/>
        </w:numPr>
        <w:tabs>
          <w:tab w:val="clear" w:pos="720"/>
          <w:tab w:val="num" w:pos="786"/>
        </w:tabs>
        <w:spacing w:after="0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у которых лишён родительских прав отец – 7 чел.</w:t>
      </w:r>
    </w:p>
    <w:p w:rsidR="00194EF6" w:rsidRPr="00194EF6" w:rsidRDefault="00194EF6" w:rsidP="006A4546">
      <w:pPr>
        <w:numPr>
          <w:ilvl w:val="0"/>
          <w:numId w:val="5"/>
        </w:numPr>
        <w:tabs>
          <w:tab w:val="clear" w:pos="720"/>
          <w:tab w:val="num" w:pos="786"/>
        </w:tabs>
        <w:spacing w:after="0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Ограничена в родительских правах мать- 3 чел.</w:t>
      </w:r>
    </w:p>
    <w:p w:rsidR="00194EF6" w:rsidRPr="00194EF6" w:rsidRDefault="00194EF6" w:rsidP="006A4546">
      <w:pPr>
        <w:numPr>
          <w:ilvl w:val="0"/>
          <w:numId w:val="5"/>
        </w:numPr>
        <w:tabs>
          <w:tab w:val="clear" w:pos="720"/>
          <w:tab w:val="num" w:pos="786"/>
        </w:tabs>
        <w:spacing w:after="0"/>
        <w:ind w:left="78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Круглый сирота -2 чел.</w:t>
      </w:r>
    </w:p>
    <w:p w:rsidR="00194EF6" w:rsidRPr="00194EF6" w:rsidRDefault="00194EF6" w:rsidP="006A4546">
      <w:pPr>
        <w:numPr>
          <w:ilvl w:val="0"/>
          <w:numId w:val="5"/>
        </w:numPr>
        <w:tabs>
          <w:tab w:val="clear" w:pos="720"/>
          <w:tab w:val="num" w:pos="786"/>
        </w:tabs>
        <w:spacing w:after="0"/>
        <w:ind w:left="78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в МЛС- 1 чел.</w:t>
      </w:r>
    </w:p>
    <w:p w:rsidR="00194EF6" w:rsidRPr="00194EF6" w:rsidRDefault="00194EF6" w:rsidP="00194EF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94E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Социальная защита воспитанников.</w:t>
      </w:r>
    </w:p>
    <w:p w:rsidR="00194EF6" w:rsidRPr="00194EF6" w:rsidRDefault="00194EF6" w:rsidP="00194EF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Ежеквартально проводится контроль лицевых счетов открытых в ПАО «Сбербанк».</w:t>
      </w:r>
    </w:p>
    <w:p w:rsidR="00194EF6" w:rsidRPr="00194EF6" w:rsidRDefault="00194EF6" w:rsidP="00194E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EF6" w:rsidRPr="00194EF6" w:rsidRDefault="00194EF6" w:rsidP="00194E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01.01.2025 год.  Лицевые счета  имеют  23 человека.  </w:t>
      </w:r>
    </w:p>
    <w:p w:rsidR="00194EF6" w:rsidRPr="00194EF6" w:rsidRDefault="00194EF6" w:rsidP="00194EF6">
      <w:pPr>
        <w:spacing w:after="0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Денежные средства на лицевых счетах воспитанников пополняются за счёт:</w:t>
      </w:r>
    </w:p>
    <w:p w:rsidR="00194EF6" w:rsidRPr="00194EF6" w:rsidRDefault="00194EF6" w:rsidP="006A4546">
      <w:pPr>
        <w:numPr>
          <w:ilvl w:val="0"/>
          <w:numId w:val="6"/>
        </w:numPr>
        <w:tabs>
          <w:tab w:val="clear" w:pos="720"/>
          <w:tab w:val="num" w:pos="644"/>
        </w:tabs>
        <w:spacing w:after="0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пенсия по случаю потери кормильца отца- 2 чел.</w:t>
      </w:r>
    </w:p>
    <w:p w:rsidR="00194EF6" w:rsidRPr="00194EF6" w:rsidRDefault="00194EF6" w:rsidP="006A4546">
      <w:pPr>
        <w:numPr>
          <w:ilvl w:val="0"/>
          <w:numId w:val="6"/>
        </w:numPr>
        <w:tabs>
          <w:tab w:val="clear" w:pos="720"/>
          <w:tab w:val="num" w:pos="644"/>
        </w:tabs>
        <w:spacing w:after="0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пенсия – ребёнок инвалид -4 чел</w:t>
      </w:r>
    </w:p>
    <w:p w:rsidR="00194EF6" w:rsidRPr="00194EF6" w:rsidRDefault="00194EF6" w:rsidP="006A4546">
      <w:pPr>
        <w:numPr>
          <w:ilvl w:val="0"/>
          <w:numId w:val="6"/>
        </w:numPr>
        <w:tabs>
          <w:tab w:val="clear" w:pos="720"/>
          <w:tab w:val="num" w:pos="644"/>
        </w:tabs>
        <w:spacing w:after="0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алименты с матери – 19 чел.</w:t>
      </w:r>
    </w:p>
    <w:p w:rsidR="00194EF6" w:rsidRPr="00194EF6" w:rsidRDefault="00194EF6" w:rsidP="006A4546">
      <w:pPr>
        <w:numPr>
          <w:ilvl w:val="0"/>
          <w:numId w:val="6"/>
        </w:numPr>
        <w:tabs>
          <w:tab w:val="clear" w:pos="720"/>
          <w:tab w:val="num" w:pos="644"/>
        </w:tabs>
        <w:spacing w:after="0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алименты с отца – 6 чел.</w:t>
      </w:r>
    </w:p>
    <w:p w:rsidR="00194EF6" w:rsidRPr="00194EF6" w:rsidRDefault="00194EF6" w:rsidP="00194E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01.01.2026  год.   Лицевые счета  имеют  19 человек.  </w:t>
      </w:r>
    </w:p>
    <w:p w:rsidR="00194EF6" w:rsidRPr="00194EF6" w:rsidRDefault="00194EF6" w:rsidP="00194EF6">
      <w:pPr>
        <w:spacing w:after="0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Лицевые счета пополняются за счёт:</w:t>
      </w:r>
    </w:p>
    <w:p w:rsidR="00194EF6" w:rsidRPr="00194EF6" w:rsidRDefault="00194EF6" w:rsidP="006A4546">
      <w:pPr>
        <w:numPr>
          <w:ilvl w:val="0"/>
          <w:numId w:val="6"/>
        </w:numPr>
        <w:tabs>
          <w:tab w:val="clear" w:pos="720"/>
          <w:tab w:val="num" w:pos="644"/>
        </w:tabs>
        <w:spacing w:after="0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пенсия по случаю потери кормильца отца- 2 чел.</w:t>
      </w:r>
    </w:p>
    <w:p w:rsidR="00194EF6" w:rsidRPr="00194EF6" w:rsidRDefault="00194EF6" w:rsidP="006A4546">
      <w:pPr>
        <w:numPr>
          <w:ilvl w:val="0"/>
          <w:numId w:val="6"/>
        </w:numPr>
        <w:tabs>
          <w:tab w:val="clear" w:pos="720"/>
          <w:tab w:val="num" w:pos="644"/>
        </w:tabs>
        <w:spacing w:after="0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круглый сирота -2</w:t>
      </w:r>
    </w:p>
    <w:p w:rsidR="00194EF6" w:rsidRPr="00194EF6" w:rsidRDefault="00194EF6" w:rsidP="006A4546">
      <w:pPr>
        <w:numPr>
          <w:ilvl w:val="0"/>
          <w:numId w:val="6"/>
        </w:numPr>
        <w:tabs>
          <w:tab w:val="clear" w:pos="720"/>
          <w:tab w:val="num" w:pos="644"/>
        </w:tabs>
        <w:spacing w:after="0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алименты с матери –17 чел.</w:t>
      </w:r>
    </w:p>
    <w:p w:rsidR="00194EF6" w:rsidRPr="00194EF6" w:rsidRDefault="00194EF6" w:rsidP="006A4546">
      <w:pPr>
        <w:numPr>
          <w:ilvl w:val="0"/>
          <w:numId w:val="6"/>
        </w:numPr>
        <w:tabs>
          <w:tab w:val="clear" w:pos="720"/>
          <w:tab w:val="num" w:pos="644"/>
        </w:tabs>
        <w:spacing w:after="0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алименты с отца – 4 чел.</w:t>
      </w:r>
    </w:p>
    <w:p w:rsidR="00194EF6" w:rsidRPr="00194EF6" w:rsidRDefault="00194EF6" w:rsidP="00194EF6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Денежные средства с лицевых счетов воспитанников  не снимались. </w:t>
      </w:r>
      <w:proofErr w:type="gramStart"/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отражения результатов контроля за поступлением денежных средств на лицевые счета в личном деле каждого воспитанника один раз в квартал</w:t>
      </w:r>
      <w:proofErr w:type="gramEnd"/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запрашивается выписка из лицевого счёта Пенсии на лицевые счета воспитанников перечислялись регулярно, без задержек.</w:t>
      </w:r>
      <w:r w:rsidRPr="00194EF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</w:p>
    <w:p w:rsidR="00194EF6" w:rsidRPr="00194EF6" w:rsidRDefault="00194EF6" w:rsidP="00194EF6">
      <w:pPr>
        <w:spacing w:after="0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EF6" w:rsidRPr="00194EF6" w:rsidRDefault="00194EF6" w:rsidP="00194E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EF6" w:rsidRPr="00194EF6" w:rsidRDefault="00194EF6" w:rsidP="00194E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F1A" w:rsidRDefault="00194EF6" w:rsidP="00194EF6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состоянию на 01.01.2026 г. воспитанники имеют  денежные средс</w:t>
      </w:r>
      <w:r w:rsidR="00B94F1A"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 на лицевых счетах.</w:t>
      </w:r>
    </w:p>
    <w:p w:rsidR="00B94F1A" w:rsidRDefault="00B94F1A" w:rsidP="00194EF6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F1A" w:rsidRDefault="00B94F1A" w:rsidP="00194EF6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EF6" w:rsidRDefault="00B94F1A" w:rsidP="00194EF6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noProof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03FF4563" wp14:editId="731598B7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94F1A" w:rsidRDefault="00B94F1A" w:rsidP="00194EF6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F1A" w:rsidRPr="00194EF6" w:rsidRDefault="00B94F1A" w:rsidP="00194EF6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51"/>
        <w:tblW w:w="10031" w:type="dxa"/>
        <w:tblLook w:val="04A0" w:firstRow="1" w:lastRow="0" w:firstColumn="1" w:lastColumn="0" w:noHBand="0" w:noVBand="1"/>
      </w:tblPr>
      <w:tblGrid>
        <w:gridCol w:w="957"/>
        <w:gridCol w:w="1296"/>
        <w:gridCol w:w="1296"/>
        <w:gridCol w:w="1296"/>
        <w:gridCol w:w="1297"/>
        <w:gridCol w:w="1296"/>
        <w:gridCol w:w="1296"/>
        <w:gridCol w:w="1297"/>
      </w:tblGrid>
      <w:tr w:rsidR="00194EF6" w:rsidRPr="00194EF6" w:rsidTr="003E6115">
        <w:tc>
          <w:tcPr>
            <w:tcW w:w="957" w:type="dxa"/>
          </w:tcPr>
          <w:p w:rsidR="00194EF6" w:rsidRPr="00194EF6" w:rsidRDefault="00194EF6" w:rsidP="00194E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</w:tcPr>
          <w:p w:rsidR="00194EF6" w:rsidRPr="00194EF6" w:rsidRDefault="00194EF6" w:rsidP="00194EF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от 1 тыс</w:t>
            </w:r>
            <w:proofErr w:type="gramStart"/>
            <w:r w:rsidRPr="00194EF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.р</w:t>
            </w:r>
            <w:proofErr w:type="gramEnd"/>
            <w:r w:rsidRPr="00194EF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уб</w:t>
            </w:r>
          </w:p>
          <w:p w:rsidR="00194EF6" w:rsidRPr="00194EF6" w:rsidRDefault="00194EF6" w:rsidP="00194EF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до </w:t>
            </w:r>
          </w:p>
          <w:p w:rsidR="00194EF6" w:rsidRPr="00194EF6" w:rsidRDefault="00194EF6" w:rsidP="00194EF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 тыс</w:t>
            </w:r>
            <w:proofErr w:type="gramStart"/>
            <w:r w:rsidRPr="00194EF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.р</w:t>
            </w:r>
            <w:proofErr w:type="gramEnd"/>
            <w:r w:rsidRPr="00194EF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уб</w:t>
            </w:r>
          </w:p>
        </w:tc>
        <w:tc>
          <w:tcPr>
            <w:tcW w:w="1296" w:type="dxa"/>
          </w:tcPr>
          <w:p w:rsidR="00194EF6" w:rsidRPr="00194EF6" w:rsidRDefault="00194EF6" w:rsidP="0019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от 10 тыс. руб. до 20 тыс. руб</w:t>
            </w:r>
            <w:proofErr w:type="gramStart"/>
            <w:r w:rsidRPr="00194EF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..</w:t>
            </w:r>
            <w:proofErr w:type="gramEnd"/>
          </w:p>
        </w:tc>
        <w:tc>
          <w:tcPr>
            <w:tcW w:w="1296" w:type="dxa"/>
          </w:tcPr>
          <w:p w:rsidR="00194EF6" w:rsidRPr="00194EF6" w:rsidRDefault="00194EF6" w:rsidP="0019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от 20 тыс. руб. до 50 тыс. руб</w:t>
            </w:r>
          </w:p>
        </w:tc>
        <w:tc>
          <w:tcPr>
            <w:tcW w:w="1297" w:type="dxa"/>
          </w:tcPr>
          <w:p w:rsidR="00194EF6" w:rsidRPr="00194EF6" w:rsidRDefault="00194EF6" w:rsidP="0019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от 50 тыс. руб. до 100 тыс. руб.</w:t>
            </w:r>
          </w:p>
        </w:tc>
        <w:tc>
          <w:tcPr>
            <w:tcW w:w="1296" w:type="dxa"/>
          </w:tcPr>
          <w:p w:rsidR="00194EF6" w:rsidRPr="00194EF6" w:rsidRDefault="00194EF6" w:rsidP="0019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от 100 тыс. руб. до 200 тыс. руб.</w:t>
            </w:r>
          </w:p>
        </w:tc>
        <w:tc>
          <w:tcPr>
            <w:tcW w:w="1296" w:type="dxa"/>
          </w:tcPr>
          <w:p w:rsidR="00194EF6" w:rsidRPr="00194EF6" w:rsidRDefault="00194EF6" w:rsidP="00194EF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более 200 тыс.</w:t>
            </w:r>
          </w:p>
          <w:p w:rsidR="00194EF6" w:rsidRPr="00194EF6" w:rsidRDefault="00194EF6" w:rsidP="0019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руб.</w:t>
            </w:r>
          </w:p>
        </w:tc>
        <w:tc>
          <w:tcPr>
            <w:tcW w:w="1297" w:type="dxa"/>
          </w:tcPr>
          <w:p w:rsidR="00194EF6" w:rsidRPr="00194EF6" w:rsidRDefault="00194EF6" w:rsidP="0019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Итого</w:t>
            </w:r>
          </w:p>
        </w:tc>
      </w:tr>
      <w:tr w:rsidR="00194EF6" w:rsidRPr="00194EF6" w:rsidTr="003E6115">
        <w:tc>
          <w:tcPr>
            <w:tcW w:w="957" w:type="dxa"/>
          </w:tcPr>
          <w:p w:rsidR="00194EF6" w:rsidRPr="00194EF6" w:rsidRDefault="00194EF6" w:rsidP="0019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1296" w:type="dxa"/>
          </w:tcPr>
          <w:p w:rsidR="00194EF6" w:rsidRPr="00194EF6" w:rsidRDefault="00194EF6" w:rsidP="0019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96" w:type="dxa"/>
          </w:tcPr>
          <w:p w:rsidR="00194EF6" w:rsidRPr="00194EF6" w:rsidRDefault="00194EF6" w:rsidP="0019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6" w:type="dxa"/>
          </w:tcPr>
          <w:p w:rsidR="00194EF6" w:rsidRPr="00194EF6" w:rsidRDefault="00194EF6" w:rsidP="0019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7" w:type="dxa"/>
          </w:tcPr>
          <w:p w:rsidR="00194EF6" w:rsidRPr="00194EF6" w:rsidRDefault="00194EF6" w:rsidP="0019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194EF6" w:rsidRPr="00194EF6" w:rsidRDefault="00194EF6" w:rsidP="0019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6" w:type="dxa"/>
          </w:tcPr>
          <w:p w:rsidR="00194EF6" w:rsidRPr="00194EF6" w:rsidRDefault="00194EF6" w:rsidP="0019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97" w:type="dxa"/>
          </w:tcPr>
          <w:p w:rsidR="00194EF6" w:rsidRPr="00194EF6" w:rsidRDefault="00194EF6" w:rsidP="0019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194EF6" w:rsidRPr="00194EF6" w:rsidTr="003E6115">
        <w:tc>
          <w:tcPr>
            <w:tcW w:w="957" w:type="dxa"/>
          </w:tcPr>
          <w:p w:rsidR="00194EF6" w:rsidRPr="00194EF6" w:rsidRDefault="00194EF6" w:rsidP="0019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96" w:type="dxa"/>
          </w:tcPr>
          <w:p w:rsidR="00194EF6" w:rsidRPr="00194EF6" w:rsidRDefault="00194EF6" w:rsidP="0019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sz w:val="28"/>
                <w:szCs w:val="28"/>
              </w:rPr>
              <w:t>42%</w:t>
            </w:r>
          </w:p>
        </w:tc>
        <w:tc>
          <w:tcPr>
            <w:tcW w:w="1296" w:type="dxa"/>
          </w:tcPr>
          <w:p w:rsidR="00194EF6" w:rsidRPr="00194EF6" w:rsidRDefault="00194EF6" w:rsidP="0019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296" w:type="dxa"/>
          </w:tcPr>
          <w:p w:rsidR="00194EF6" w:rsidRPr="00194EF6" w:rsidRDefault="00194EF6" w:rsidP="0019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1297" w:type="dxa"/>
          </w:tcPr>
          <w:p w:rsidR="00194EF6" w:rsidRPr="00194EF6" w:rsidRDefault="00194EF6" w:rsidP="0019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1296" w:type="dxa"/>
          </w:tcPr>
          <w:p w:rsidR="00194EF6" w:rsidRPr="00194EF6" w:rsidRDefault="00194EF6" w:rsidP="0019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296" w:type="dxa"/>
          </w:tcPr>
          <w:p w:rsidR="00194EF6" w:rsidRPr="00194EF6" w:rsidRDefault="00194EF6" w:rsidP="0019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sz w:val="28"/>
                <w:szCs w:val="28"/>
              </w:rPr>
              <w:t>48%</w:t>
            </w:r>
          </w:p>
        </w:tc>
        <w:tc>
          <w:tcPr>
            <w:tcW w:w="1297" w:type="dxa"/>
          </w:tcPr>
          <w:p w:rsidR="00194EF6" w:rsidRPr="00194EF6" w:rsidRDefault="00194EF6" w:rsidP="0019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tbl>
      <w:tblPr>
        <w:tblW w:w="0" w:type="auto"/>
        <w:tblInd w:w="-972" w:type="dxa"/>
        <w:tblLayout w:type="fixed"/>
        <w:tblLook w:val="04A0" w:firstRow="1" w:lastRow="0" w:firstColumn="1" w:lastColumn="0" w:noHBand="0" w:noVBand="1"/>
      </w:tblPr>
      <w:tblGrid>
        <w:gridCol w:w="1080"/>
        <w:gridCol w:w="973"/>
      </w:tblGrid>
      <w:tr w:rsidR="00194EF6" w:rsidRPr="00194EF6" w:rsidTr="003E6115">
        <w:trPr>
          <w:trHeight w:val="255"/>
        </w:trPr>
        <w:tc>
          <w:tcPr>
            <w:tcW w:w="1080" w:type="dxa"/>
            <w:noWrap/>
            <w:vAlign w:val="bottom"/>
          </w:tcPr>
          <w:p w:rsidR="00194EF6" w:rsidRPr="00194EF6" w:rsidRDefault="00194EF6" w:rsidP="00194E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noWrap/>
            <w:vAlign w:val="bottom"/>
          </w:tcPr>
          <w:p w:rsidR="00194EF6" w:rsidRPr="00194EF6" w:rsidRDefault="00194EF6" w:rsidP="00194EF6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</w:tbl>
    <w:p w:rsidR="00194EF6" w:rsidRPr="00194EF6" w:rsidRDefault="00194EF6" w:rsidP="00194EF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4EF6" w:rsidRPr="00194EF6" w:rsidRDefault="00194EF6" w:rsidP="00194EF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4EF6" w:rsidRPr="00194EF6" w:rsidRDefault="00194EF6" w:rsidP="00194EF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4EF6" w:rsidRPr="00194EF6" w:rsidRDefault="00194EF6" w:rsidP="00194EF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по взысканию алиментов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4EF6" w:rsidRPr="00194EF6" w:rsidRDefault="00194EF6" w:rsidP="00194E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Воспитанники поступили в центр помощи детям из Сосновского р-на, Нязепетровского района,  Красноармейского района, Чебаркульского района г. Челябинска</w:t>
      </w: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94EF6" w:rsidRPr="00194EF6" w:rsidTr="003E6115">
        <w:tc>
          <w:tcPr>
            <w:tcW w:w="3190" w:type="dxa"/>
          </w:tcPr>
          <w:p w:rsidR="00194EF6" w:rsidRPr="00194EF6" w:rsidRDefault="00194EF6" w:rsidP="0019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sz w:val="28"/>
                <w:szCs w:val="28"/>
              </w:rPr>
              <w:t>Службы судебных приставов</w:t>
            </w:r>
          </w:p>
        </w:tc>
        <w:tc>
          <w:tcPr>
            <w:tcW w:w="3190" w:type="dxa"/>
          </w:tcPr>
          <w:p w:rsidR="00194EF6" w:rsidRPr="00194EF6" w:rsidRDefault="00194EF6" w:rsidP="0019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sz w:val="28"/>
                <w:szCs w:val="28"/>
              </w:rPr>
              <w:t>Должники</w:t>
            </w:r>
          </w:p>
        </w:tc>
        <w:tc>
          <w:tcPr>
            <w:tcW w:w="3191" w:type="dxa"/>
          </w:tcPr>
          <w:p w:rsidR="00194EF6" w:rsidRPr="00194EF6" w:rsidRDefault="00194EF6" w:rsidP="0019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194EF6" w:rsidRPr="00194EF6" w:rsidTr="003E6115">
        <w:tc>
          <w:tcPr>
            <w:tcW w:w="3190" w:type="dxa"/>
          </w:tcPr>
          <w:p w:rsidR="00194EF6" w:rsidRPr="00194EF6" w:rsidRDefault="00194EF6" w:rsidP="00194E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sz w:val="28"/>
                <w:szCs w:val="28"/>
              </w:rPr>
              <w:t>Нязепетровский район</w:t>
            </w:r>
          </w:p>
        </w:tc>
        <w:tc>
          <w:tcPr>
            <w:tcW w:w="3190" w:type="dxa"/>
          </w:tcPr>
          <w:p w:rsidR="00194EF6" w:rsidRPr="00194EF6" w:rsidRDefault="00194EF6" w:rsidP="0019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:rsidR="00194EF6" w:rsidRPr="00194EF6" w:rsidRDefault="00194EF6" w:rsidP="0019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94EF6" w:rsidRPr="00194EF6" w:rsidTr="003E6115">
        <w:tc>
          <w:tcPr>
            <w:tcW w:w="3190" w:type="dxa"/>
          </w:tcPr>
          <w:p w:rsidR="00194EF6" w:rsidRPr="00194EF6" w:rsidRDefault="00194EF6" w:rsidP="00194E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sz w:val="28"/>
                <w:szCs w:val="28"/>
              </w:rPr>
              <w:t>Сосновский район</w:t>
            </w:r>
          </w:p>
        </w:tc>
        <w:tc>
          <w:tcPr>
            <w:tcW w:w="3190" w:type="dxa"/>
          </w:tcPr>
          <w:p w:rsidR="00194EF6" w:rsidRPr="00194EF6" w:rsidRDefault="00194EF6" w:rsidP="0019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194EF6" w:rsidRPr="00194EF6" w:rsidRDefault="00194EF6" w:rsidP="0019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4EF6" w:rsidRPr="00194EF6" w:rsidTr="003E6115">
        <w:tc>
          <w:tcPr>
            <w:tcW w:w="3190" w:type="dxa"/>
          </w:tcPr>
          <w:p w:rsidR="00194EF6" w:rsidRPr="00194EF6" w:rsidRDefault="00194EF6" w:rsidP="00194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sz w:val="28"/>
                <w:szCs w:val="28"/>
              </w:rPr>
              <w:t>Чебаркульский район</w:t>
            </w:r>
          </w:p>
        </w:tc>
        <w:tc>
          <w:tcPr>
            <w:tcW w:w="3190" w:type="dxa"/>
          </w:tcPr>
          <w:p w:rsidR="00194EF6" w:rsidRPr="00194EF6" w:rsidRDefault="00194EF6" w:rsidP="0019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194EF6" w:rsidRPr="00194EF6" w:rsidRDefault="00194EF6" w:rsidP="0019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94EF6" w:rsidRPr="00194EF6" w:rsidTr="003E6115">
        <w:tc>
          <w:tcPr>
            <w:tcW w:w="3190" w:type="dxa"/>
          </w:tcPr>
          <w:p w:rsidR="00194EF6" w:rsidRPr="00194EF6" w:rsidRDefault="00194EF6" w:rsidP="00194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Аргаяшский район</w:t>
            </w:r>
          </w:p>
        </w:tc>
        <w:tc>
          <w:tcPr>
            <w:tcW w:w="3190" w:type="dxa"/>
          </w:tcPr>
          <w:p w:rsidR="00194EF6" w:rsidRPr="00194EF6" w:rsidRDefault="00194EF6" w:rsidP="0019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194EF6" w:rsidRPr="00194EF6" w:rsidRDefault="00194EF6" w:rsidP="0019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94EF6" w:rsidRPr="00194EF6" w:rsidTr="003E6115">
        <w:tc>
          <w:tcPr>
            <w:tcW w:w="3190" w:type="dxa"/>
          </w:tcPr>
          <w:p w:rsidR="00194EF6" w:rsidRPr="00194EF6" w:rsidRDefault="00194EF6" w:rsidP="00194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sz w:val="28"/>
                <w:szCs w:val="28"/>
              </w:rPr>
              <w:t>Верхний Уфалей</w:t>
            </w:r>
          </w:p>
        </w:tc>
        <w:tc>
          <w:tcPr>
            <w:tcW w:w="3190" w:type="dxa"/>
          </w:tcPr>
          <w:p w:rsidR="00194EF6" w:rsidRPr="00194EF6" w:rsidRDefault="00194EF6" w:rsidP="0019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1" w:type="dxa"/>
          </w:tcPr>
          <w:p w:rsidR="00194EF6" w:rsidRPr="00194EF6" w:rsidRDefault="00194EF6" w:rsidP="0019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194EF6" w:rsidRPr="00194EF6" w:rsidRDefault="00194EF6" w:rsidP="00194E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EF6" w:rsidRPr="00194EF6" w:rsidRDefault="00194EF6" w:rsidP="00194E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службой центра помощи установлена связь со службами судебных приставов этих территорий. </w:t>
      </w:r>
    </w:p>
    <w:p w:rsidR="00194EF6" w:rsidRPr="00194EF6" w:rsidRDefault="00194EF6" w:rsidP="00194E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году  исполнительные документы предъявлены для исполнения, заведены 5 исполнительных дел</w:t>
      </w:r>
    </w:p>
    <w:p w:rsidR="00194EF6" w:rsidRDefault="00194EF6" w:rsidP="00194E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F1C5FA" wp14:editId="5644BC0B">
            <wp:extent cx="3295650" cy="1838325"/>
            <wp:effectExtent l="0" t="0" r="1905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94F1A" w:rsidRPr="00194EF6" w:rsidRDefault="00B94F1A" w:rsidP="00194E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EF6" w:rsidRPr="00194EF6" w:rsidRDefault="00194EF6" w:rsidP="00194E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Ежеквартально проводится сверка по поступлению исполнительных документов о взыскании алиментов и обращений с территориальными органами ФССП.</w:t>
      </w:r>
    </w:p>
    <w:p w:rsidR="00194EF6" w:rsidRPr="00194EF6" w:rsidRDefault="00194EF6" w:rsidP="00194E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отношении должников выносятся постановления о временном ограничении на выезд.</w:t>
      </w:r>
    </w:p>
    <w:p w:rsidR="00194EF6" w:rsidRPr="00194EF6" w:rsidRDefault="00194EF6" w:rsidP="00194E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Выносятся постановления об обращении взыскания на денежные средства должника (банки).</w:t>
      </w:r>
    </w:p>
    <w:p w:rsidR="00194EF6" w:rsidRPr="00194EF6" w:rsidRDefault="00194EF6" w:rsidP="00194E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Должники привлекаются к административной ответственности по ч.1 ст. 5.35.1  КоАП РФ – 5 человек </w:t>
      </w:r>
    </w:p>
    <w:p w:rsidR="00194EF6" w:rsidRPr="00194EF6" w:rsidRDefault="00194EF6" w:rsidP="00194E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 ч. 1. ст. 157 УК РФ  привлечено 3 человека  </w:t>
      </w:r>
    </w:p>
    <w:p w:rsidR="00194EF6" w:rsidRPr="00194EF6" w:rsidRDefault="00194EF6" w:rsidP="00194E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большинстве случаев должники не работают,  по месту жительства не проживают, ведут асоциальный образ жизни, вносят, минимальны деньги на счета детей, тем самым исключают возможность привлечения к ответственности за неуплату алиментов.</w:t>
      </w:r>
    </w:p>
    <w:p w:rsidR="00194EF6" w:rsidRPr="00194EF6" w:rsidRDefault="00194EF6" w:rsidP="00194E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проводились консультации со службой судебных приставов.</w:t>
      </w:r>
    </w:p>
    <w:p w:rsidR="00194EF6" w:rsidRPr="00194EF6" w:rsidRDefault="00194EF6" w:rsidP="00194EF6">
      <w:pPr>
        <w:tabs>
          <w:tab w:val="left" w:pos="40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94EF6" w:rsidRPr="00194EF6" w:rsidRDefault="00194EF6" w:rsidP="00194EF6">
      <w:pPr>
        <w:tabs>
          <w:tab w:val="left" w:pos="40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Работа с пенсионным фондом.</w:t>
      </w:r>
    </w:p>
    <w:p w:rsidR="00194EF6" w:rsidRPr="00194EF6" w:rsidRDefault="00194EF6" w:rsidP="00194EF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Регулярно проводятся консультации по пенсионному  законодательству со специалистами УПФ РФ. В  течение года пенсионные дела пополнялись свидетельствами  о месте пребывания, предоставлялись данные по получению паспорта. </w:t>
      </w:r>
    </w:p>
    <w:p w:rsidR="00194EF6" w:rsidRPr="00194EF6" w:rsidRDefault="00194EF6" w:rsidP="00194EF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Проводятся сверки списков получателей пенсий, в пенсионные дела по мере необходимости  вносятся изменения, предоставляются справки.</w:t>
      </w:r>
    </w:p>
    <w:p w:rsidR="00194EF6" w:rsidRPr="00194EF6" w:rsidRDefault="00194EF6" w:rsidP="00194EF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EEE2FE" wp14:editId="5886E5EA">
            <wp:extent cx="3819525" cy="1981200"/>
            <wp:effectExtent l="38100" t="0" r="9525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94EF6" w:rsidRPr="00194EF6" w:rsidRDefault="00194EF6" w:rsidP="00194EF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94E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Работа с ГУ МВД</w:t>
      </w:r>
      <w:proofErr w:type="gramStart"/>
      <w:r w:rsidRPr="00194E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.</w:t>
      </w:r>
      <w:proofErr w:type="gramEnd"/>
    </w:p>
    <w:p w:rsidR="00194EF6" w:rsidRPr="00194EF6" w:rsidRDefault="00194EF6" w:rsidP="00194E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2025  году 1 человека   получил паспорт гражданина РФ по достижению четырнадцатилетнего возраста.</w:t>
      </w:r>
    </w:p>
    <w:p w:rsidR="00194EF6" w:rsidRPr="00194EF6" w:rsidRDefault="00194EF6" w:rsidP="00194E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Оформлена регистрация по месту пребывания 5 чел. (оформлены свидетельства по месту пребывания)</w:t>
      </w:r>
    </w:p>
    <w:p w:rsidR="00194EF6" w:rsidRPr="00194EF6" w:rsidRDefault="00194EF6" w:rsidP="00194E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Постоянно проводятся консультации с сотрудниками Миграционного пункта ОМВД  России по Челябинской области </w:t>
      </w:r>
      <w:proofErr w:type="gramStart"/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Нязепетровском</w:t>
      </w:r>
      <w:proofErr w:type="gramEnd"/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по законодательству.</w:t>
      </w:r>
    </w:p>
    <w:p w:rsidR="00194EF6" w:rsidRPr="00194EF6" w:rsidRDefault="00194EF6" w:rsidP="00194EF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94EF6" w:rsidRPr="00194EF6" w:rsidRDefault="00194EF6" w:rsidP="00194EF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94EF6" w:rsidRPr="00194EF6" w:rsidRDefault="00194EF6" w:rsidP="00194EF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94E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Защита жилищных прав воспитанников</w:t>
      </w:r>
    </w:p>
    <w:p w:rsidR="00194EF6" w:rsidRPr="00194EF6" w:rsidRDefault="00194EF6" w:rsidP="00194EF6">
      <w:pPr>
        <w:spacing w:after="0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EF6" w:rsidRPr="00194EF6" w:rsidRDefault="00194EF6" w:rsidP="00194EF6">
      <w:pPr>
        <w:spacing w:after="0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01.01.2025  года  имеют жильё:</w:t>
      </w:r>
    </w:p>
    <w:p w:rsidR="00194EF6" w:rsidRPr="00194EF6" w:rsidRDefault="00194EF6" w:rsidP="006A4546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собственности  - 12  человек.</w:t>
      </w:r>
    </w:p>
    <w:p w:rsidR="00194EF6" w:rsidRPr="00194EF6" w:rsidRDefault="00194EF6" w:rsidP="006A4546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Включены в список подлежащих обеспечению жилым помещениями детей, сирот и детей, оставшихся без попечения родителей -10 чел.</w:t>
      </w:r>
      <w:proofErr w:type="gramEnd"/>
    </w:p>
    <w:p w:rsidR="00194EF6" w:rsidRPr="00194EF6" w:rsidRDefault="00194EF6" w:rsidP="00194EF6">
      <w:pPr>
        <w:spacing w:after="0"/>
        <w:ind w:left="7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EF6" w:rsidRPr="00194EF6" w:rsidRDefault="00194EF6" w:rsidP="00194E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На 01.01.2026 года имеют жильё:</w:t>
      </w:r>
    </w:p>
    <w:p w:rsidR="00194EF6" w:rsidRPr="00194EF6" w:rsidRDefault="00194EF6" w:rsidP="006A4546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собственности имеют 5  человек.</w:t>
      </w:r>
    </w:p>
    <w:p w:rsidR="00194EF6" w:rsidRPr="00194EF6" w:rsidRDefault="00194EF6" w:rsidP="006A4546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Включены в список подлежащих обеспечению жилым помещениями детей, сирот и детей, оставшихся без попечения родителей -10 чел.</w:t>
      </w:r>
      <w:proofErr w:type="gramEnd"/>
    </w:p>
    <w:p w:rsidR="00194EF6" w:rsidRPr="00194EF6" w:rsidRDefault="00194EF6" w:rsidP="006A4546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A2F3253" wp14:editId="0FAA7EB6">
            <wp:extent cx="3362325" cy="2286000"/>
            <wp:effectExtent l="0" t="0" r="9525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94EF6" w:rsidRPr="00194EF6" w:rsidRDefault="00194EF6" w:rsidP="00194EF6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94EF6" w:rsidRPr="00194EF6" w:rsidRDefault="00194EF6" w:rsidP="00194EF6">
      <w:pPr>
        <w:spacing w:after="0"/>
        <w:ind w:firstLine="4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раза в год проводится проверка  сохранности жилых помещений.</w:t>
      </w:r>
    </w:p>
    <w:p w:rsidR="00194EF6" w:rsidRPr="00194EF6" w:rsidRDefault="00194EF6" w:rsidP="00194EF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помещения признано не пригодным для проживания (На основании заключения Межведомственной комиссии администрации Нязепетровского муниципального округа).</w:t>
      </w:r>
    </w:p>
    <w:p w:rsidR="00194EF6" w:rsidRPr="00194EF6" w:rsidRDefault="00194EF6" w:rsidP="00194E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3а  2025  год составлено 9 актов сохранности жилых помещений. Признано право на получение жилья два  человека.</w:t>
      </w:r>
    </w:p>
    <w:p w:rsidR="00194EF6" w:rsidRDefault="00194EF6" w:rsidP="0000589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Признано не пригодным для проживания 1 помещение (5 детей).</w:t>
      </w:r>
    </w:p>
    <w:p w:rsidR="00B94F1A" w:rsidRPr="0000589E" w:rsidRDefault="00B94F1A" w:rsidP="0000589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EF6" w:rsidRPr="00194EF6" w:rsidRDefault="00194EF6" w:rsidP="00194EF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Защита прав и законных интересов в сфере профориентации</w:t>
      </w:r>
      <w:proofErr w:type="gramStart"/>
      <w:r w:rsidRPr="00194E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,</w:t>
      </w:r>
      <w:proofErr w:type="gramEnd"/>
      <w:r w:rsidRPr="00194E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профессиональной подготовки и занятости.</w:t>
      </w:r>
    </w:p>
    <w:p w:rsidR="00194EF6" w:rsidRPr="00194EF6" w:rsidRDefault="00194EF6" w:rsidP="00194E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2026 году  в Каслинский промышленно–гуманитарный техникум по специальности начального  профессионального образования  поступили 1  человек. По специальности «Оператор информационных систем и ресурсов»- 1 человек, «Оператор наладчик металлобрабатывающих станков» -1 человек, повар -1 человек.</w:t>
      </w:r>
    </w:p>
    <w:p w:rsidR="00194EF6" w:rsidRPr="00194EF6" w:rsidRDefault="00194EF6" w:rsidP="00194E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EF6" w:rsidRPr="00194EF6" w:rsidRDefault="00194EF6" w:rsidP="00194EF6">
      <w:pPr>
        <w:tabs>
          <w:tab w:val="left" w:pos="357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года с выпускниками проводилась работа:   </w:t>
      </w:r>
    </w:p>
    <w:p w:rsidR="00194EF6" w:rsidRPr="00194EF6" w:rsidRDefault="00194EF6" w:rsidP="00194E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выпускники  были проинформированы о своих социальных правах</w:t>
      </w:r>
    </w:p>
    <w:p w:rsidR="00194EF6" w:rsidRPr="00194EF6" w:rsidRDefault="00194EF6" w:rsidP="00194E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-специальности выбирались с учётом способностей, возможностей и здоровья воспитанников. Был проанализирован перечень наиболее востребованных профессий.</w:t>
      </w:r>
    </w:p>
    <w:p w:rsidR="00194EF6" w:rsidRPr="00194EF6" w:rsidRDefault="00194EF6" w:rsidP="00194E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Составлены, индивидуальны программы сопровождения выпускников.</w:t>
      </w:r>
    </w:p>
    <w:p w:rsidR="0000589E" w:rsidRDefault="0000589E" w:rsidP="00194EF6">
      <w:pPr>
        <w:spacing w:after="0"/>
        <w:ind w:firstLine="43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0589E" w:rsidRDefault="0000589E" w:rsidP="00194EF6">
      <w:pPr>
        <w:spacing w:after="0"/>
        <w:ind w:firstLine="43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0589E" w:rsidRDefault="0000589E" w:rsidP="00194EF6">
      <w:pPr>
        <w:spacing w:after="0"/>
        <w:ind w:firstLine="43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0589E" w:rsidRDefault="0000589E" w:rsidP="00194EF6">
      <w:pPr>
        <w:spacing w:after="0"/>
        <w:ind w:firstLine="43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94F1A" w:rsidRDefault="00B94F1A" w:rsidP="00194EF6">
      <w:pPr>
        <w:spacing w:after="0"/>
        <w:ind w:firstLine="43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94EF6" w:rsidRPr="00194EF6" w:rsidRDefault="00194EF6" w:rsidP="00194EF6">
      <w:pPr>
        <w:spacing w:after="0"/>
        <w:ind w:firstLine="43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94E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Работа по устройству детей в семьи.</w:t>
      </w:r>
    </w:p>
    <w:p w:rsidR="00194EF6" w:rsidRPr="00194EF6" w:rsidRDefault="00194EF6" w:rsidP="00194E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внимание уделяется работе по устройству детей в семьи. </w:t>
      </w:r>
    </w:p>
    <w:p w:rsidR="00194EF6" w:rsidRPr="00194EF6" w:rsidRDefault="00194EF6" w:rsidP="00194E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4 человека </w:t>
      </w:r>
      <w:proofErr w:type="gramStart"/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переданы</w:t>
      </w:r>
      <w:proofErr w:type="gramEnd"/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воспитание родителям  (находились временно по соглашению), 1 человек  передан под опеку.</w:t>
      </w:r>
    </w:p>
    <w:p w:rsidR="00194EF6" w:rsidRPr="00194EF6" w:rsidRDefault="00194EF6" w:rsidP="00194E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воспитанниках размещена на сайте Министерства социальных отношений Челябинской обл., на портале Администрации Нязепетровского </w:t>
      </w:r>
      <w:r w:rsidR="00433D2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размещаются в УСЗН администрации Нязепетровского </w:t>
      </w:r>
      <w:r w:rsidR="00433D2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Информация о детях размещается  в газете «Нязепетровские вести»</w:t>
      </w:r>
    </w:p>
    <w:p w:rsidR="00194EF6" w:rsidRPr="00194EF6" w:rsidRDefault="00194EF6" w:rsidP="00194E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г. на время каникул 4 детей  находились  на гостевом режиме 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воспитанников на семейные формы воспитания.</w:t>
      </w:r>
    </w:p>
    <w:p w:rsidR="00194EF6" w:rsidRPr="00194EF6" w:rsidRDefault="00194EF6" w:rsidP="00194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4EF6" w:rsidRPr="00194EF6" w:rsidRDefault="00194EF6" w:rsidP="00194E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ACBB674" wp14:editId="14234BAC">
            <wp:extent cx="4495800" cy="1390650"/>
            <wp:effectExtent l="0" t="0" r="19050" b="19050"/>
            <wp:docPr id="6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94EF6" w:rsidRPr="00194EF6" w:rsidRDefault="00194EF6" w:rsidP="00194EF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94EF6" w:rsidRPr="00194EF6" w:rsidRDefault="00194EF6" w:rsidP="00194EF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Информационно-разъяснительная деятельность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Информационно-разъяснительная деятельность в </w:t>
      </w:r>
      <w:proofErr w:type="gramStart"/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интернет-пространстве</w:t>
      </w:r>
      <w:proofErr w:type="gramEnd"/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подготовка материалов о службе, размещение материала для замещающих семей на сайте МБУСО «Центр помощи детям, оставшимся без попечения родителей».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продолжено функционирование официального сайта МБУСО «Центр помощи детям, оставшимся без попечения родителей» где своевременно размещалась информация о жизни воспитанников, их достижениях, досуге, что способствовало привлечению кандидатов.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2025 года своевременно обновлялся на официальном сайте учреждения раздел, посвященный вопросам семейного устройства детей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«Хочу в семью»  Информация о детях размещалась в районной газете «Нязепетровские вести», на стенде в УСЗН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граждан желающих принять ребёнка в на гостевой подготовлен перечень документов, необходимых для получения разрешения на отпуск из детского государственного учреждения для дете</w:t>
      </w:r>
      <w:proofErr w:type="gramStart"/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сирот и детей, оставшихся без попечения родителей в каникулярное время, выходные и праздничные дни; права и обязанности гражданина, в семью которого временно передан 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ребенок (дети), оставшийся без попечения родителей; нормативное обеспечение гостевого режима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94E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Подготовка детей к  передаче в семью.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94EF6" w:rsidRPr="00194EF6" w:rsidRDefault="00194EF6" w:rsidP="00194EF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2025 года непрерывно осуществлялась деятельность по подготовке детей к передаче в семью.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Осуществлялась комплексная диагностика развития ребенка: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 w:rsidRPr="00194EF6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Изучалось состояние здоровья на данный момент;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развития речи, познавательных интересов, возможности</w:t>
      </w:r>
      <w:proofErr w:type="gramStart"/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существлялась комплексная диагностика развития ребенка: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 w:rsidRPr="00194EF6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и уровень психического развития и здоровья; сбор информации о прошлом ребенка, его семье, причинах разлучения с ней, правовом статусе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94E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Риски по устройству на семейные формы воспитания</w:t>
      </w:r>
      <w:proofErr w:type="gramStart"/>
      <w:r w:rsidRPr="00194E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194E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proofErr w:type="gramEnd"/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SimSun-ExtB" w:hAnsi="Times New Roman" w:cs="Times New Roman"/>
          <w:sz w:val="28"/>
          <w:szCs w:val="28"/>
          <w:lang w:eastAsia="ru-RU"/>
        </w:rPr>
        <w:t xml:space="preserve">- 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подросток старше 10 лет;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4EF6">
        <w:rPr>
          <w:rFonts w:ascii="Times New Roman" w:eastAsia="SimSun-ExtB" w:hAnsi="Times New Roman" w:cs="Times New Roman"/>
          <w:sz w:val="28"/>
          <w:szCs w:val="28"/>
          <w:lang w:eastAsia="ru-RU"/>
        </w:rPr>
        <w:t xml:space="preserve">- 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ограниченные возможности здоровья (только по инвалидности и</w:t>
      </w:r>
      <w:proofErr w:type="gramEnd"/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умственной отсталости);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SimSun-ExtB" w:hAnsi="Times New Roman" w:cs="Times New Roman"/>
          <w:sz w:val="28"/>
          <w:szCs w:val="28"/>
          <w:lang w:eastAsia="ru-RU"/>
        </w:rPr>
        <w:t xml:space="preserve">- 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сиблинги;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SimSun-ExtB" w:hAnsi="Times New Roman" w:cs="Times New Roman"/>
          <w:sz w:val="28"/>
          <w:szCs w:val="28"/>
          <w:lang w:eastAsia="ru-RU"/>
        </w:rPr>
        <w:t xml:space="preserve">- 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этнический статус;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SimSun-ExtB" w:hAnsi="Times New Roman" w:cs="Times New Roman"/>
          <w:sz w:val="28"/>
          <w:szCs w:val="28"/>
          <w:lang w:eastAsia="ru-RU"/>
        </w:rPr>
        <w:t xml:space="preserve">- 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кровн</w:t>
      </w:r>
      <w:proofErr w:type="gramStart"/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родственных связей.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 у всех воспитанников имеются риски по одному или даже </w:t>
      </w:r>
      <w:proofErr w:type="gramStart"/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</w:p>
    <w:p w:rsidR="00194EF6" w:rsidRPr="00194EF6" w:rsidRDefault="00194EF6" w:rsidP="00194EF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параметрам, что существенно снижает шанс семейного устройства.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94E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Деятельность по возвращению воспитанников в кровные семьи</w:t>
      </w:r>
    </w:p>
    <w:p w:rsidR="0000589E" w:rsidRDefault="0000589E" w:rsidP="00194EF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EF6" w:rsidRPr="00194EF6" w:rsidRDefault="00194EF6" w:rsidP="00194EF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осуществлялась деятельность по возвращению воспитанников в кровные семьи.</w:t>
      </w:r>
      <w:r w:rsidRPr="00194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 банк данных</w:t>
      </w:r>
      <w:r w:rsidRPr="00194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воспитанников, готовых к передаче в кровную семью;  родителей, родственников готовых принять воспитанников в семью.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 w:rsidRPr="00194EF6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Оказывалась консультационная помощь биологическим родителям по вопросу восстановления в родительских правах. Оказано содействие в подаче заявления в суд по отмене ограничения в родительских правах.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 4  человека  возвращены  в </w:t>
      </w:r>
      <w:proofErr w:type="gramStart"/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кровную</w:t>
      </w:r>
      <w:proofErr w:type="gramEnd"/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из них: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51"/>
        <w:tblW w:w="0" w:type="auto"/>
        <w:jc w:val="center"/>
        <w:tblInd w:w="-1487" w:type="dxa"/>
        <w:tblLook w:val="04A0" w:firstRow="1" w:lastRow="0" w:firstColumn="1" w:lastColumn="0" w:noHBand="0" w:noVBand="1"/>
      </w:tblPr>
      <w:tblGrid>
        <w:gridCol w:w="4677"/>
        <w:gridCol w:w="3935"/>
      </w:tblGrid>
      <w:tr w:rsidR="00194EF6" w:rsidRPr="00194EF6" w:rsidTr="0000589E">
        <w:trPr>
          <w:jc w:val="center"/>
        </w:trPr>
        <w:tc>
          <w:tcPr>
            <w:tcW w:w="4677" w:type="dxa"/>
          </w:tcPr>
          <w:p w:rsidR="00194EF6" w:rsidRPr="00194EF6" w:rsidRDefault="00194EF6" w:rsidP="00194E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sz w:val="28"/>
                <w:szCs w:val="28"/>
              </w:rPr>
              <w:t>Находились в учреждении  по соглашению с родителями</w:t>
            </w:r>
          </w:p>
        </w:tc>
        <w:tc>
          <w:tcPr>
            <w:tcW w:w="3935" w:type="dxa"/>
          </w:tcPr>
          <w:p w:rsidR="00194EF6" w:rsidRPr="00194EF6" w:rsidRDefault="00194EF6" w:rsidP="00194E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sz w:val="28"/>
                <w:szCs w:val="28"/>
              </w:rPr>
              <w:t>Находились в учреждении  по акту ПДН</w:t>
            </w:r>
          </w:p>
        </w:tc>
      </w:tr>
      <w:tr w:rsidR="00194EF6" w:rsidRPr="00194EF6" w:rsidTr="0000589E">
        <w:trPr>
          <w:jc w:val="center"/>
        </w:trPr>
        <w:tc>
          <w:tcPr>
            <w:tcW w:w="4677" w:type="dxa"/>
          </w:tcPr>
          <w:p w:rsidR="00194EF6" w:rsidRPr="00194EF6" w:rsidRDefault="00194EF6" w:rsidP="00194E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5" w:type="dxa"/>
          </w:tcPr>
          <w:p w:rsidR="00194EF6" w:rsidRPr="00194EF6" w:rsidRDefault="00194EF6" w:rsidP="00194E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194EF6" w:rsidRPr="00194EF6" w:rsidRDefault="00194EF6" w:rsidP="00194EF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EF6" w:rsidRPr="00B94F1A" w:rsidRDefault="0000589E" w:rsidP="00194EF6">
      <w:p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 xml:space="preserve">     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94E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Итоги деятельности отделения организации сопровождения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94E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кровных и замещающих семей.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94EF6" w:rsidRPr="00194EF6" w:rsidRDefault="00194EF6" w:rsidP="00194EF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мероприятий по комплексному сопровождению кровных и замещающих семей, в том числе усыновившим (удочерившим) или принявшим под опеку (попечительство) ребенка в МБУСО «Центр помощи детям, оставшимся без попечения родителей» с 01.01.2017 года, функционирует отделение сопровождения кровных и замещающих семей.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01. 01. 2026 года на сопровождении в отделении находиться 6 семей, в которых проживает 11 детей. 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каждую семью сформировано личное дело, составлен план работы.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4EF6">
        <w:rPr>
          <w:rFonts w:ascii="Times New Roman" w:eastAsia="Calibri" w:hAnsi="Times New Roman" w:cs="Times New Roman"/>
          <w:sz w:val="28"/>
          <w:szCs w:val="28"/>
        </w:rPr>
        <w:t xml:space="preserve">          За период с января по декабрь 2025 года: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Calibri" w:hAnsi="Times New Roman" w:cs="Times New Roman"/>
          <w:sz w:val="28"/>
          <w:szCs w:val="28"/>
        </w:rPr>
        <w:t xml:space="preserve">        - заключили один договор с кровной семьей</w:t>
      </w:r>
    </w:p>
    <w:p w:rsidR="00194EF6" w:rsidRPr="00194EF6" w:rsidRDefault="00194EF6" w:rsidP="00194EF6">
      <w:pPr>
        <w:autoSpaceDE w:val="0"/>
        <w:autoSpaceDN w:val="0"/>
        <w:adjustRightInd w:val="0"/>
        <w:spacing w:after="0" w:line="360" w:lineRule="auto"/>
        <w:ind w:right="284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перезаключили три договора с кровной семьей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сопровождении замещающих и кровных семей в 2025 году были задействованы: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</w:t>
      </w:r>
      <w:proofErr w:type="gramStart"/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г-</w:t>
      </w:r>
      <w:proofErr w:type="gramEnd"/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психолог;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 w:rsidRPr="00194EF6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</w:t>
      </w:r>
      <w:proofErr w:type="gramStart"/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ч-</w:t>
      </w:r>
      <w:proofErr w:type="gramEnd"/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педиатр;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педагог,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-юрист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функционале которых, закреплена ответственность по осуществлению деятельности по восстановлению родителей в родительских правах /отмене ограничения родительских прав и по сопровождению замещающих семей.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деятельности Отделения сопровождения замещающих семей-реализация мероприятий по комплексному сопровождению замещающих семей, в том числе усыновившим (удочерившим) или принявшим под опеку (попечительство) ребенка.</w:t>
      </w:r>
      <w:proofErr w:type="gramEnd"/>
    </w:p>
    <w:p w:rsidR="00194EF6" w:rsidRPr="00194EF6" w:rsidRDefault="00194EF6" w:rsidP="00194EF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деятельности сопровождения замещающих и кровных семей: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194EF6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 w:rsidRPr="00194EF6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ребенка;</w:t>
      </w:r>
      <w:proofErr w:type="gramEnd"/>
    </w:p>
    <w:p w:rsidR="00194EF6" w:rsidRPr="00194EF6" w:rsidRDefault="00194EF6" w:rsidP="00194EF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компетенции замещающих родителей в вопросах воспитания, физического, психического, духовного и нравственного развития приемного ребенка;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 w:rsidRPr="00194EF6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новой целостности профессиональной замещающей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семьи, адекватной, динамичной и прогностической родительской позиции;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4EF6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-</w:t>
      </w:r>
      <w:r w:rsidRPr="00194EF6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комплексное сопровождение  кровных и замещающих семей, в том числе усыновившим (удочерившим) или принявшим под опеку (попечительство) ребенка, включая проведение периодического комплексного психолого-медико-педагогического обследования детей, переданных на воспитание в семьи, оказание им и их законным представителям, а также иным членам семьи консультативной, психологической, педагогической, юридической, социальной и иной помощи, направленной на обеспечение нормального воспитания и развития детей в замещающей семье;</w:t>
      </w:r>
      <w:proofErr w:type="gramEnd"/>
    </w:p>
    <w:p w:rsidR="00194EF6" w:rsidRPr="00194EF6" w:rsidRDefault="00194EF6" w:rsidP="00194EF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 w:rsidRPr="00194EF6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содействия устройству детей на воспитание в семью, включая консультирование лиц, желающих усыновить (удочерить) или принять под опеку (попечительство) ребенка, по вопросам семейного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устройства и защиты прав детей;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 w:rsidRPr="00194EF6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случаев возврата ребенка из замещающей семьи;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 w:rsidRPr="00194EF6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общественного позитивного отношения к передаче детей-сирот и детей, оставшихся без попечения родителей, на различные формы семейного воспитания;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-</w:t>
      </w:r>
      <w:r w:rsidRPr="00194EF6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осуществление научно-методической поддержки процесса сопровождения замещающей семьи;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-  </w:t>
      </w:r>
      <w:r w:rsidRPr="00194EF6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 действий различных ведомств и учреждений системы защиты населения по оказанию помощи и поддержки приемному ребенку и замещающей семье.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особенности по работе с семьями - большой охват территории и отдаленность населенных пунктов, в которых проживают замещающие и кровные семьи. Возникают сложности в организации массовых мероприятий.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особенности и трудности стимулируют специалистов к поиску новых способов и путей сопровождения.</w:t>
      </w:r>
      <w:r w:rsidRPr="00194EF6">
        <w:rPr>
          <w:rFonts w:ascii="Calibri" w:eastAsia="Times New Roman" w:hAnsi="Calibri" w:cs="Times New Roman"/>
          <w:lang w:eastAsia="ru-RU"/>
        </w:rPr>
        <w:t xml:space="preserve"> 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Повысилась доступность специалистов по личным телефонам в любое время и по широкому спектру вопросов-проблем для родителей и замещающих родителей. Необходимая информация размещается в социальных сетях, проводятся тематические консультации на повышение компетентности родителей, предлагаются информационно-просветительские материалы, родители задают вопросы и получают быстрые ответы.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Сотрудники МБУСО «Центр помощи детям, оставшимся без попечения родителей» в 2025 году, принимали </w:t>
      </w:r>
      <w:r w:rsidRPr="00194E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участие 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194E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семинарах, вебинарах.</w:t>
      </w:r>
    </w:p>
    <w:p w:rsidR="00194EF6" w:rsidRPr="00194EF6" w:rsidRDefault="00194EF6" w:rsidP="00194EF6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с родителями, заключившими договора о сопровождении: проведена беседа на тему «</w:t>
      </w:r>
      <w:proofErr w:type="gramStart"/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Семья-здоровый</w:t>
      </w:r>
      <w:proofErr w:type="gramEnd"/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стиль», «Почему многие дети лгут?», «Ответственность родителей за воспитание детей».</w:t>
      </w:r>
    </w:p>
    <w:p w:rsidR="00194EF6" w:rsidRPr="00194EF6" w:rsidRDefault="00194EF6" w:rsidP="00194EF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Также были </w:t>
      </w:r>
      <w:proofErr w:type="gramStart"/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встречи</w:t>
      </w:r>
      <w:proofErr w:type="gramEnd"/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которых была консультация на тему «Этот трудный подростковый возраст», «Будущее в твоих руках», «Роль семьи в формировании личности».</w:t>
      </w:r>
    </w:p>
    <w:p w:rsidR="00194EF6" w:rsidRPr="00194EF6" w:rsidRDefault="00194EF6" w:rsidP="00194EF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</w:t>
      </w:r>
      <w:proofErr w:type="gramEnd"/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памяткой «Ответственность родителей за воспитание детей».</w:t>
      </w:r>
    </w:p>
    <w:p w:rsidR="00194EF6" w:rsidRPr="00194EF6" w:rsidRDefault="00194EF6" w:rsidP="00194EF6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4EF6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          В ходе сопровождения специалистами оказаны следующие социальные </w:t>
      </w:r>
      <w:r w:rsidRPr="00194E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услуги:</w:t>
      </w:r>
      <w:r w:rsidRPr="00194EF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94EF6" w:rsidRPr="00194EF6" w:rsidRDefault="00194EF6" w:rsidP="00194EF6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4EF6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194EF6">
        <w:rPr>
          <w:rFonts w:ascii="Times New Roman" w:eastAsia="Times New Roman" w:hAnsi="Times New Roman" w:cs="Times New Roman"/>
          <w:sz w:val="28"/>
          <w:szCs w:val="28"/>
        </w:rPr>
        <w:t>индивидуальные консультации (15);</w:t>
      </w:r>
    </w:p>
    <w:p w:rsidR="00194EF6" w:rsidRPr="00194EF6" w:rsidRDefault="00194EF6" w:rsidP="00194EF6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4EF6">
        <w:rPr>
          <w:rFonts w:ascii="Times New Roman" w:eastAsia="Times New Roman" w:hAnsi="Times New Roman" w:cs="Times New Roman"/>
          <w:sz w:val="28"/>
          <w:szCs w:val="28"/>
        </w:rPr>
        <w:t>-  беседы (25);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различные темы, розданы буклеты; брошюрки</w:t>
      </w:r>
    </w:p>
    <w:p w:rsidR="00194EF6" w:rsidRPr="00194EF6" w:rsidRDefault="00194EF6" w:rsidP="00194EF6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4EF6">
        <w:rPr>
          <w:rFonts w:ascii="Times New Roman" w:eastAsia="Calibri" w:hAnsi="Times New Roman" w:cs="Times New Roman"/>
          <w:sz w:val="28"/>
          <w:szCs w:val="28"/>
        </w:rPr>
        <w:t xml:space="preserve"> - проведены консультации психолога (15); </w:t>
      </w:r>
    </w:p>
    <w:p w:rsidR="00194EF6" w:rsidRPr="00194EF6" w:rsidRDefault="00194EF6" w:rsidP="00194EF6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Calibri" w:hAnsi="Times New Roman" w:cs="Times New Roman"/>
          <w:sz w:val="28"/>
          <w:szCs w:val="28"/>
        </w:rPr>
        <w:t xml:space="preserve"> - фельдшера (в телефонном режиме, личное общение) (3);</w:t>
      </w:r>
    </w:p>
    <w:p w:rsidR="00194EF6" w:rsidRPr="00194EF6" w:rsidRDefault="00194EF6" w:rsidP="00194EF6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EF6">
        <w:rPr>
          <w:rFonts w:ascii="Times New Roman" w:eastAsia="Calibri" w:hAnsi="Times New Roman" w:cs="Times New Roman"/>
          <w:sz w:val="28"/>
          <w:szCs w:val="28"/>
        </w:rPr>
        <w:t>- контакт с учреждениями образования, которые посещает ребенок о поведении и успеваемости.</w:t>
      </w:r>
    </w:p>
    <w:p w:rsidR="00194EF6" w:rsidRPr="00194EF6" w:rsidRDefault="00194EF6" w:rsidP="00194EF6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4EF6">
        <w:rPr>
          <w:rFonts w:ascii="Times New Roman" w:eastAsia="Times New Roman" w:hAnsi="Times New Roman" w:cs="Times New Roman"/>
          <w:sz w:val="28"/>
          <w:szCs w:val="28"/>
        </w:rPr>
        <w:t xml:space="preserve"> - произведено посещение на дому (15),</w:t>
      </w:r>
      <w:r w:rsidRPr="00194EF6">
        <w:rPr>
          <w:rFonts w:ascii="Times New Roman" w:eastAsia="Calibri" w:hAnsi="Times New Roman" w:cs="Times New Roman"/>
          <w:sz w:val="28"/>
          <w:szCs w:val="28"/>
        </w:rPr>
        <w:t xml:space="preserve"> составлены карты социально – педагогического обследования состояния и развития ребенка. </w:t>
      </w:r>
      <w:r w:rsidRPr="0019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 посещение обследования </w:t>
      </w:r>
      <w:proofErr w:type="gramStart"/>
      <w:r w:rsidRPr="0019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жилищно – бытовых</w:t>
      </w:r>
      <w:proofErr w:type="gramEnd"/>
      <w:r w:rsidRPr="0019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условий межведомственный патронаж.                      </w:t>
      </w:r>
    </w:p>
    <w:p w:rsidR="00194EF6" w:rsidRPr="00194EF6" w:rsidRDefault="00194EF6" w:rsidP="00194E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  Ежеквартально проводятся профилактические беседы с подростками о профилактике правонарушений, употреблении запрещенных веществ, ПАВ. В летний период проведены профилактические беседы с несовершеннолетними по профилактике ПДД и безопасности поведения на воде. В зимний период «Выход на лёд всегда опасен». Проведена беседа «Бесхозные предметы могут быть опасны!»</w:t>
      </w:r>
    </w:p>
    <w:p w:rsidR="00194EF6" w:rsidRPr="00194EF6" w:rsidRDefault="00194EF6" w:rsidP="00194EF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Проведенные мероприятия являются целесообразным, так как </w:t>
      </w:r>
      <w:proofErr w:type="gramStart"/>
      <w:r w:rsidRPr="0019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последствии</w:t>
      </w:r>
      <w:proofErr w:type="gramEnd"/>
      <w:r w:rsidRPr="0019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получается позитивный результат проделанной работы, для благоприятного проживания ребенка в родной семье необходимо проведение комплекса мероприятий, направленные на восстановление и установление условий в семье прав и интересов ребенка.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94F1A" w:rsidRDefault="00B94F1A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 w:type="page"/>
      </w:r>
    </w:p>
    <w:p w:rsidR="0000589E" w:rsidRDefault="0000589E" w:rsidP="00194EF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94E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Постинтернатное сопровождение.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94EF6" w:rsidRPr="00194EF6" w:rsidRDefault="00194EF6" w:rsidP="00194EF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оказания социальной поддержки, направленной на социальную адаптацию и самореализацию детей-сирот и детей, оставшихся без попечения родителей, и лиц из их числа, после окончания их пребывания в учреждениях для </w:t>
      </w:r>
      <w:proofErr w:type="gramStart"/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 оставшихся без попечения родителей организовано</w:t>
      </w:r>
      <w:proofErr w:type="gramEnd"/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постинтернатное сопровождение выпускников учреждения в возрасте от 18до 23 лет.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постинтернатного сопровождения выпускников – оказание социальной поддержки, направленной на социальную адаптацию и их самореализацию.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постинтернатного сопровождения: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 w:rsidRPr="00194EF6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юридической помощи;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получении образования;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 w:rsidRPr="00194EF6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трудоустройстве;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обеспечении реализации права на жилое помещение;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 w:rsidRPr="00194EF6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приобретении навыков адаптации в обществе,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досуга, обеспечении физического, психического,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нравственного и духовного развития;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Arial Unicode MS" w:hAnsi="Times New Roman" w:cs="Times New Roman"/>
          <w:sz w:val="28"/>
          <w:szCs w:val="28"/>
          <w:lang w:eastAsia="ru-RU"/>
        </w:rPr>
        <w:t>-с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одействие выпускникам в решении трудных жизненных ситуаций и</w:t>
      </w:r>
    </w:p>
    <w:p w:rsidR="00194EF6" w:rsidRPr="00194EF6" w:rsidRDefault="00194EF6" w:rsidP="00194EF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защите своих прав.</w:t>
      </w:r>
    </w:p>
    <w:p w:rsidR="00194EF6" w:rsidRPr="00194EF6" w:rsidRDefault="00194EF6" w:rsidP="00194E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постинтернатного сопровождения регламентирована «Положением об организации постинтернатного сопровождения детей-сирот и детей, оставшихся без попечения родителей и лиц из их числа» </w:t>
      </w:r>
    </w:p>
    <w:p w:rsidR="00194EF6" w:rsidRPr="00194EF6" w:rsidRDefault="00194EF6" w:rsidP="00194E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количества услуг, предоставляемых лицам, находящимся на постинтернатном сопровождении, осуществляется на основании информации отраженной в следующей документации: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-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регистрации заявлений об установлении постинтернатного сопровождения.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-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учёта консультаций (обращений)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-</w:t>
      </w:r>
      <w:r w:rsidRPr="00194EF6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регистрации занятий по профилактике асоциального поведения.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-</w:t>
      </w:r>
      <w:r w:rsidRPr="00194EF6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регистрации воспитанников в УФМС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Журнал регистрации заявлений по содействию в реализации жилищных прав.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 w:rsidRPr="00194EF6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учёта восстановленных и оформленных документов (справок)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- 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регистрации исковых заявлений.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На 01.01.2026 года на учете в службе постинтернатного сопровождения состоит 10 человек. На каждое сформировано личное дело согласно утвержденным требованиям, составлен план работы, оформлен лист сопровождения.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proofErr w:type="gramStart"/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года: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заключили договор о постинтернатном сопровождении – 5 чел.        </w:t>
      </w:r>
    </w:p>
    <w:p w:rsidR="00194EF6" w:rsidRPr="00194EF6" w:rsidRDefault="00194EF6" w:rsidP="00194EF6">
      <w:pPr>
        <w:tabs>
          <w:tab w:val="left" w:pos="2767"/>
        </w:tabs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94EF6" w:rsidRPr="00194EF6" w:rsidRDefault="00194EF6" w:rsidP="00194EF6">
      <w:pPr>
        <w:tabs>
          <w:tab w:val="left" w:pos="2767"/>
        </w:tabs>
        <w:spacing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16142A" wp14:editId="0C1047D5">
            <wp:extent cx="5676900" cy="25908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94EF6" w:rsidRPr="00194EF6" w:rsidRDefault="00194EF6" w:rsidP="00194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Занятость выпускников.</w:t>
      </w:r>
    </w:p>
    <w:p w:rsidR="00194EF6" w:rsidRPr="00194EF6" w:rsidRDefault="00194EF6" w:rsidP="00194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4EF6" w:rsidRPr="00194EF6" w:rsidRDefault="00194EF6" w:rsidP="00194EF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4EF6">
        <w:rPr>
          <w:rFonts w:ascii="Times New Roman" w:eastAsia="Calibri" w:hAnsi="Times New Roman" w:cs="Times New Roman"/>
          <w:sz w:val="28"/>
          <w:szCs w:val="28"/>
        </w:rPr>
        <w:t>Обучаются: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ind w:right="284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4EF6">
        <w:rPr>
          <w:rFonts w:ascii="Times New Roman" w:eastAsia="Calibri" w:hAnsi="Times New Roman" w:cs="Times New Roman"/>
          <w:sz w:val="28"/>
          <w:szCs w:val="28"/>
        </w:rPr>
        <w:t xml:space="preserve">          - «Челябинский автотранспортный техникум» - 1 чел. (Кокшаров М)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ind w:righ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4EF6">
        <w:rPr>
          <w:rFonts w:ascii="Times New Roman" w:eastAsia="Calibri" w:hAnsi="Times New Roman" w:cs="Times New Roman"/>
          <w:sz w:val="28"/>
          <w:szCs w:val="28"/>
        </w:rPr>
        <w:t xml:space="preserve"> - «Каслинский промышленно </w:t>
      </w:r>
      <w:proofErr w:type="gramStart"/>
      <w:r w:rsidRPr="00194EF6">
        <w:rPr>
          <w:rFonts w:ascii="Times New Roman" w:eastAsia="Calibri" w:hAnsi="Times New Roman" w:cs="Times New Roman"/>
          <w:sz w:val="28"/>
          <w:szCs w:val="28"/>
        </w:rPr>
        <w:t>–г</w:t>
      </w:r>
      <w:proofErr w:type="gramEnd"/>
      <w:r w:rsidRPr="00194EF6">
        <w:rPr>
          <w:rFonts w:ascii="Times New Roman" w:eastAsia="Calibri" w:hAnsi="Times New Roman" w:cs="Times New Roman"/>
          <w:sz w:val="28"/>
          <w:szCs w:val="28"/>
        </w:rPr>
        <w:t>уманитарный техникум» - 1 чел. (Алёшин С)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ind w:righ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4EF6">
        <w:rPr>
          <w:rFonts w:ascii="Times New Roman" w:eastAsia="Calibri" w:hAnsi="Times New Roman" w:cs="Times New Roman"/>
          <w:sz w:val="28"/>
          <w:szCs w:val="28"/>
        </w:rPr>
        <w:t>- «Уральский государственный педагогический университет» - 1 чел.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ind w:righ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4EF6">
        <w:rPr>
          <w:rFonts w:ascii="Times New Roman" w:eastAsia="Calibri" w:hAnsi="Times New Roman" w:cs="Times New Roman"/>
          <w:sz w:val="28"/>
          <w:szCs w:val="28"/>
        </w:rPr>
        <w:t>- «Сургутский государственный педагогический университет» заочно – 1 чел.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ind w:right="284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4EF6">
        <w:rPr>
          <w:rFonts w:ascii="Times New Roman" w:eastAsia="Calibri" w:hAnsi="Times New Roman" w:cs="Times New Roman"/>
          <w:sz w:val="28"/>
          <w:szCs w:val="28"/>
        </w:rPr>
        <w:t xml:space="preserve">        Закончили обучение: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ind w:right="284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4EF6">
        <w:rPr>
          <w:rFonts w:ascii="Times New Roman" w:eastAsia="Calibri" w:hAnsi="Times New Roman" w:cs="Times New Roman"/>
          <w:sz w:val="28"/>
          <w:szCs w:val="28"/>
        </w:rPr>
        <w:t xml:space="preserve">       - «Каслинский промышленно </w:t>
      </w:r>
      <w:proofErr w:type="gramStart"/>
      <w:r w:rsidRPr="00194EF6">
        <w:rPr>
          <w:rFonts w:ascii="Times New Roman" w:eastAsia="Calibri" w:hAnsi="Times New Roman" w:cs="Times New Roman"/>
          <w:sz w:val="28"/>
          <w:szCs w:val="28"/>
        </w:rPr>
        <w:t>–г</w:t>
      </w:r>
      <w:proofErr w:type="gramEnd"/>
      <w:r w:rsidRPr="00194EF6">
        <w:rPr>
          <w:rFonts w:ascii="Times New Roman" w:eastAsia="Calibri" w:hAnsi="Times New Roman" w:cs="Times New Roman"/>
          <w:sz w:val="28"/>
          <w:szCs w:val="28"/>
        </w:rPr>
        <w:t xml:space="preserve">уманитарный техникум» - 3 чел. (Гусев Д, Лукманова Ю, Лукманов Р)   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ind w:right="284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4EF6">
        <w:rPr>
          <w:rFonts w:ascii="Times New Roman" w:eastAsia="Calibri" w:hAnsi="Times New Roman" w:cs="Times New Roman"/>
          <w:sz w:val="28"/>
          <w:szCs w:val="28"/>
        </w:rPr>
        <w:t xml:space="preserve">        Бросили обучение: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ind w:right="284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4EF6">
        <w:rPr>
          <w:rFonts w:ascii="Times New Roman" w:eastAsia="Calibri" w:hAnsi="Times New Roman" w:cs="Times New Roman"/>
          <w:sz w:val="28"/>
          <w:szCs w:val="28"/>
        </w:rPr>
        <w:t xml:space="preserve">       -  по личному заявлению – 1чел (Кравченко Б)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ind w:right="284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4EF6">
        <w:rPr>
          <w:rFonts w:ascii="Times New Roman" w:eastAsia="Calibri" w:hAnsi="Times New Roman" w:cs="Times New Roman"/>
          <w:sz w:val="28"/>
          <w:szCs w:val="28"/>
        </w:rPr>
        <w:t xml:space="preserve">       Трудоустроены: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ind w:right="284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4EF6">
        <w:rPr>
          <w:rFonts w:ascii="Times New Roman" w:eastAsia="Calibri" w:hAnsi="Times New Roman" w:cs="Times New Roman"/>
          <w:sz w:val="28"/>
          <w:szCs w:val="28"/>
        </w:rPr>
        <w:t xml:space="preserve">      -  самостоятельно - 3 чел. 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ind w:right="284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4EF6">
        <w:rPr>
          <w:rFonts w:ascii="Times New Roman" w:eastAsia="Calibri" w:hAnsi="Times New Roman" w:cs="Times New Roman"/>
          <w:sz w:val="28"/>
          <w:szCs w:val="28"/>
        </w:rPr>
        <w:t xml:space="preserve">       - через ЦЗН и стоят на бирже – 3 чел. (Гусев Д, Лукманов </w:t>
      </w:r>
      <w:proofErr w:type="gramStart"/>
      <w:r w:rsidRPr="00194EF6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194EF6">
        <w:rPr>
          <w:rFonts w:ascii="Times New Roman" w:eastAsia="Calibri" w:hAnsi="Times New Roman" w:cs="Times New Roman"/>
          <w:sz w:val="28"/>
          <w:szCs w:val="28"/>
        </w:rPr>
        <w:t>, Лукманова Ю)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ind w:right="284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4EF6">
        <w:rPr>
          <w:rFonts w:ascii="Times New Roman" w:eastAsia="Calibri" w:hAnsi="Times New Roman" w:cs="Times New Roman"/>
          <w:sz w:val="28"/>
          <w:szCs w:val="28"/>
        </w:rPr>
        <w:t xml:space="preserve">        -  Служба в армии – 1 чел.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15EBEDA9" wp14:editId="17092B56">
            <wp:extent cx="5505450" cy="207645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94EF6" w:rsidRPr="00194EF6" w:rsidRDefault="00194EF6" w:rsidP="00194E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4EF6" w:rsidRPr="00194EF6" w:rsidRDefault="00194EF6" w:rsidP="00194EF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жилыми помещениями.</w:t>
      </w:r>
    </w:p>
    <w:p w:rsidR="00194EF6" w:rsidRPr="00194EF6" w:rsidRDefault="00194EF6" w:rsidP="00194E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51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275"/>
        <w:gridCol w:w="1276"/>
        <w:gridCol w:w="1418"/>
        <w:gridCol w:w="1417"/>
      </w:tblGrid>
      <w:tr w:rsidR="00194EF6" w:rsidRPr="00194EF6" w:rsidTr="003E6115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EF6" w:rsidRPr="00194EF6" w:rsidRDefault="00194EF6" w:rsidP="00194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F6">
              <w:rPr>
                <w:rFonts w:ascii="Times New Roman" w:hAnsi="Times New Roman" w:cs="Times New Roman"/>
                <w:sz w:val="24"/>
                <w:szCs w:val="24"/>
              </w:rPr>
              <w:t>Имеют ж/</w:t>
            </w:r>
            <w:proofErr w:type="gramStart"/>
            <w:r w:rsidRPr="00194E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94EF6"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EF6" w:rsidRPr="00194EF6" w:rsidRDefault="00194EF6" w:rsidP="00194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F6">
              <w:rPr>
                <w:rFonts w:ascii="Times New Roman" w:hAnsi="Times New Roman" w:cs="Times New Roman"/>
                <w:sz w:val="24"/>
                <w:szCs w:val="24"/>
              </w:rPr>
              <w:t>Проживают в ж/</w:t>
            </w:r>
            <w:proofErr w:type="gramStart"/>
            <w:r w:rsidRPr="00194E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94EF6">
              <w:rPr>
                <w:rFonts w:ascii="Times New Roman" w:hAnsi="Times New Roman" w:cs="Times New Roman"/>
                <w:sz w:val="24"/>
                <w:szCs w:val="24"/>
              </w:rPr>
              <w:t xml:space="preserve">  по договору спец. найма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EF6" w:rsidRPr="00194EF6" w:rsidRDefault="00194EF6" w:rsidP="00194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F6">
              <w:rPr>
                <w:rFonts w:ascii="Times New Roman" w:hAnsi="Times New Roman" w:cs="Times New Roman"/>
                <w:sz w:val="24"/>
                <w:szCs w:val="24"/>
              </w:rPr>
              <w:t>Состоят в списке на обеспечение ж/</w:t>
            </w:r>
            <w:proofErr w:type="gramStart"/>
            <w:r w:rsidRPr="00194E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94EF6">
              <w:rPr>
                <w:rFonts w:ascii="Times New Roman" w:hAnsi="Times New Roman" w:cs="Times New Roman"/>
                <w:sz w:val="24"/>
                <w:szCs w:val="24"/>
              </w:rPr>
              <w:t xml:space="preserve"> старше 18 лет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EF6" w:rsidRPr="00194EF6" w:rsidRDefault="00194EF6" w:rsidP="00194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F6">
              <w:rPr>
                <w:rFonts w:ascii="Times New Roman" w:hAnsi="Times New Roman" w:cs="Times New Roman"/>
                <w:sz w:val="24"/>
                <w:szCs w:val="24"/>
              </w:rPr>
              <w:t>Имеют долги за ЖКХ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EF6" w:rsidRPr="00194EF6" w:rsidRDefault="00194EF6" w:rsidP="00194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F6">
              <w:rPr>
                <w:rFonts w:ascii="Times New Roman" w:hAnsi="Times New Roman" w:cs="Times New Roman"/>
                <w:sz w:val="24"/>
                <w:szCs w:val="24"/>
              </w:rPr>
              <w:t>Зарегистрированы в муниципальном ж/</w:t>
            </w:r>
            <w:proofErr w:type="gramStart"/>
            <w:r w:rsidRPr="00194E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EF6" w:rsidRPr="00194EF6" w:rsidRDefault="00194EF6" w:rsidP="00194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F6">
              <w:rPr>
                <w:rFonts w:ascii="Times New Roman" w:hAnsi="Times New Roman" w:cs="Times New Roman"/>
                <w:sz w:val="24"/>
                <w:szCs w:val="24"/>
              </w:rPr>
              <w:t>Сумма долга</w:t>
            </w:r>
          </w:p>
        </w:tc>
      </w:tr>
      <w:tr w:rsidR="00194EF6" w:rsidRPr="00194EF6" w:rsidTr="003E6115">
        <w:trPr>
          <w:trHeight w:val="53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EF6" w:rsidRPr="00194EF6" w:rsidRDefault="00194EF6" w:rsidP="00194E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EF6" w:rsidRPr="00194EF6" w:rsidRDefault="00194EF6" w:rsidP="00194E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EF6" w:rsidRPr="00194EF6" w:rsidRDefault="00194EF6" w:rsidP="00194E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EF6" w:rsidRPr="00194EF6" w:rsidRDefault="00194EF6" w:rsidP="00194E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EF6" w:rsidRPr="00194EF6" w:rsidRDefault="00194EF6" w:rsidP="00194E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EF6" w:rsidRPr="00194EF6" w:rsidRDefault="00194EF6" w:rsidP="00194E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F6">
              <w:rPr>
                <w:rFonts w:ascii="Times New Roman" w:hAnsi="Times New Roman" w:cs="Times New Roman"/>
                <w:sz w:val="28"/>
                <w:szCs w:val="28"/>
              </w:rPr>
              <w:t>39265</w:t>
            </w:r>
          </w:p>
        </w:tc>
      </w:tr>
    </w:tbl>
    <w:p w:rsidR="00194EF6" w:rsidRPr="00194EF6" w:rsidRDefault="00194EF6" w:rsidP="00194EF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94EF6" w:rsidRPr="00194EF6" w:rsidRDefault="00194EF6" w:rsidP="00B94F1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94EF6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 wp14:anchorId="6A1784AA" wp14:editId="23495144">
            <wp:extent cx="4791075" cy="2314575"/>
            <wp:effectExtent l="0" t="0" r="9525" b="952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194EF6" w:rsidRPr="00194EF6" w:rsidRDefault="00194EF6" w:rsidP="00194EF6">
      <w:pPr>
        <w:spacing w:before="3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конец отчётного периода задолженность по оплате ЖКХ составляет 39265 (Тридцать девять тысяч двести шестьдесят пять рублей). По данному поводу проводится систематическая разъяснительная работа о необходимости погашения имеющейся задолженности. </w:t>
      </w:r>
    </w:p>
    <w:p w:rsidR="00B94F1A" w:rsidRDefault="00B94F1A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 w:type="page"/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94E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Организация проведения информационной кампании среди          выпускников о возможности оказания сопровождения.</w:t>
      </w:r>
    </w:p>
    <w:p w:rsidR="00194EF6" w:rsidRPr="00194EF6" w:rsidRDefault="00194EF6" w:rsidP="00194EF6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94F1A" w:rsidRPr="00B94F1A" w:rsidRDefault="00B94F1A" w:rsidP="00B94F1A">
      <w:pPr>
        <w:pStyle w:val="a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B94F1A">
        <w:rPr>
          <w:sz w:val="28"/>
          <w:szCs w:val="28"/>
        </w:rPr>
        <w:t>В 2025 году воспитанники старших групп и выпускники детских учреждений были ознакомлены с Положением об организации постинтернатного сопровождения детей-сирот, детей, оставшихся без попечения родителей, и лиц из их числа.</w:t>
      </w:r>
    </w:p>
    <w:p w:rsidR="00B94F1A" w:rsidRPr="00B94F1A" w:rsidRDefault="00B94F1A" w:rsidP="00B94F1A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B94F1A">
        <w:rPr>
          <w:sz w:val="28"/>
          <w:szCs w:val="28"/>
        </w:rPr>
        <w:t>В течение года специалисты активно информировали выпускников о возможностях получения услуг в МБУСО «Центр помощи детям, оставшимся без попечения родителей» посредством телефонной связи.</w:t>
      </w:r>
    </w:p>
    <w:p w:rsidR="00B94F1A" w:rsidRPr="00B94F1A" w:rsidRDefault="00B94F1A" w:rsidP="00B94F1A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B94F1A">
        <w:rPr>
          <w:sz w:val="28"/>
          <w:szCs w:val="28"/>
        </w:rPr>
        <w:t>Для выявления круга значимых для выпускников лиц были проанализированы их профили в социальных сетях.</w:t>
      </w:r>
    </w:p>
    <w:p w:rsidR="00B94F1A" w:rsidRPr="00B94F1A" w:rsidRDefault="00B94F1A" w:rsidP="00B94F1A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B94F1A">
        <w:rPr>
          <w:sz w:val="28"/>
          <w:szCs w:val="28"/>
        </w:rPr>
        <w:t>С каждым выпускником, не достигшим 23 лет и обратившимся за консультацией, проводятся беседы о важности заключения договора о постинтернатном сопровождении. В течение учебного периода социальный педагог осуществляет постоянный мониторинг успеваемости и посещаемости занятий выпускниками, при необходимости направляя соответствующие запросы.</w:t>
      </w:r>
    </w:p>
    <w:p w:rsidR="00B94F1A" w:rsidRPr="00B94F1A" w:rsidRDefault="00B94F1A" w:rsidP="00B94F1A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B94F1A">
        <w:rPr>
          <w:sz w:val="28"/>
          <w:szCs w:val="28"/>
        </w:rPr>
        <w:t>Специалисты оказывали выпускникам консультационную помощь по широкому спектру вопросов:</w:t>
      </w:r>
    </w:p>
    <w:p w:rsidR="00B94F1A" w:rsidRPr="00B94F1A" w:rsidRDefault="00B94F1A" w:rsidP="006A4546">
      <w:pPr>
        <w:numPr>
          <w:ilvl w:val="0"/>
          <w:numId w:val="28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94F1A">
        <w:rPr>
          <w:rStyle w:val="af0"/>
          <w:rFonts w:ascii="Times New Roman" w:hAnsi="Times New Roman" w:cs="Times New Roman"/>
          <w:sz w:val="28"/>
          <w:szCs w:val="28"/>
        </w:rPr>
        <w:t>Финансовая грамотность:</w:t>
      </w:r>
      <w:r w:rsidRPr="00B94F1A">
        <w:rPr>
          <w:rFonts w:ascii="Times New Roman" w:hAnsi="Times New Roman" w:cs="Times New Roman"/>
          <w:sz w:val="28"/>
          <w:szCs w:val="28"/>
        </w:rPr>
        <w:t xml:space="preserve"> правильность оплаты коммунальных услуг, необходимость погашения задолженностей, недопущение нецелевого использования жилья. Регулярно проводятся беседы о рациональном расходовании денежных средств.</w:t>
      </w:r>
    </w:p>
    <w:p w:rsidR="00B94F1A" w:rsidRPr="00B94F1A" w:rsidRDefault="00B94F1A" w:rsidP="006A4546">
      <w:pPr>
        <w:numPr>
          <w:ilvl w:val="0"/>
          <w:numId w:val="28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94F1A">
        <w:rPr>
          <w:rStyle w:val="af0"/>
          <w:rFonts w:ascii="Times New Roman" w:hAnsi="Times New Roman" w:cs="Times New Roman"/>
          <w:sz w:val="28"/>
          <w:szCs w:val="28"/>
        </w:rPr>
        <w:t>Личностное развитие:</w:t>
      </w:r>
      <w:r w:rsidRPr="00B94F1A">
        <w:rPr>
          <w:rFonts w:ascii="Times New Roman" w:hAnsi="Times New Roman" w:cs="Times New Roman"/>
          <w:sz w:val="28"/>
          <w:szCs w:val="28"/>
        </w:rPr>
        <w:t xml:space="preserve"> помощь в решении трудностей в общении, постановке жизненных целей, преодолении тревожности, напряжения и депрессивных состояний.</w:t>
      </w:r>
    </w:p>
    <w:p w:rsidR="00B94F1A" w:rsidRPr="00B94F1A" w:rsidRDefault="00B94F1A" w:rsidP="006A4546">
      <w:pPr>
        <w:numPr>
          <w:ilvl w:val="0"/>
          <w:numId w:val="28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94F1A">
        <w:rPr>
          <w:rStyle w:val="af0"/>
          <w:rFonts w:ascii="Times New Roman" w:hAnsi="Times New Roman" w:cs="Times New Roman"/>
          <w:sz w:val="28"/>
          <w:szCs w:val="28"/>
        </w:rPr>
        <w:t>Профессиональное самоопределение:</w:t>
      </w:r>
      <w:r w:rsidRPr="00B94F1A">
        <w:rPr>
          <w:rFonts w:ascii="Times New Roman" w:hAnsi="Times New Roman" w:cs="Times New Roman"/>
          <w:sz w:val="28"/>
          <w:szCs w:val="28"/>
        </w:rPr>
        <w:t xml:space="preserve"> поддержка в выборе будущей сферы профессиональной деятельности.</w:t>
      </w:r>
    </w:p>
    <w:p w:rsidR="00B94F1A" w:rsidRPr="00B94F1A" w:rsidRDefault="00B94F1A" w:rsidP="00B94F1A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B94F1A">
        <w:rPr>
          <w:sz w:val="28"/>
          <w:szCs w:val="28"/>
        </w:rPr>
        <w:lastRenderedPageBreak/>
        <w:t>Индивидуальная работа проводилась с учетом возрастных и индивидуально-психологических особенностей каждого выпускника.</w:t>
      </w:r>
    </w:p>
    <w:p w:rsidR="00B94F1A" w:rsidRPr="00B94F1A" w:rsidRDefault="00B94F1A" w:rsidP="00B94F1A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B94F1A">
        <w:rPr>
          <w:rStyle w:val="af0"/>
          <w:sz w:val="28"/>
          <w:szCs w:val="28"/>
        </w:rPr>
        <w:t>Статистика консультаций:</w:t>
      </w:r>
    </w:p>
    <w:p w:rsidR="00B94F1A" w:rsidRPr="00B94F1A" w:rsidRDefault="00B94F1A" w:rsidP="006A4546">
      <w:pPr>
        <w:numPr>
          <w:ilvl w:val="0"/>
          <w:numId w:val="29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94F1A">
        <w:rPr>
          <w:rFonts w:ascii="Times New Roman" w:hAnsi="Times New Roman" w:cs="Times New Roman"/>
          <w:sz w:val="28"/>
          <w:szCs w:val="28"/>
        </w:rPr>
        <w:t>Оплата коммунальных платежей: 13</w:t>
      </w:r>
    </w:p>
    <w:p w:rsidR="00B94F1A" w:rsidRPr="00B94F1A" w:rsidRDefault="00B94F1A" w:rsidP="006A4546">
      <w:pPr>
        <w:numPr>
          <w:ilvl w:val="0"/>
          <w:numId w:val="29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94F1A">
        <w:rPr>
          <w:rFonts w:ascii="Times New Roman" w:hAnsi="Times New Roman" w:cs="Times New Roman"/>
          <w:sz w:val="28"/>
          <w:szCs w:val="28"/>
        </w:rPr>
        <w:t>Бытовые вопросы: 18</w:t>
      </w:r>
    </w:p>
    <w:p w:rsidR="00B94F1A" w:rsidRPr="00B94F1A" w:rsidRDefault="00B94F1A" w:rsidP="006A4546">
      <w:pPr>
        <w:numPr>
          <w:ilvl w:val="0"/>
          <w:numId w:val="29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94F1A">
        <w:rPr>
          <w:rFonts w:ascii="Times New Roman" w:hAnsi="Times New Roman" w:cs="Times New Roman"/>
          <w:sz w:val="28"/>
          <w:szCs w:val="28"/>
        </w:rPr>
        <w:t>Обучение: 11</w:t>
      </w:r>
    </w:p>
    <w:p w:rsidR="00B94F1A" w:rsidRPr="00B94F1A" w:rsidRDefault="00B94F1A" w:rsidP="006A4546">
      <w:pPr>
        <w:numPr>
          <w:ilvl w:val="0"/>
          <w:numId w:val="29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94F1A">
        <w:rPr>
          <w:rFonts w:ascii="Times New Roman" w:hAnsi="Times New Roman" w:cs="Times New Roman"/>
          <w:sz w:val="28"/>
          <w:szCs w:val="28"/>
        </w:rPr>
        <w:t>Смена паспорта: 5</w:t>
      </w:r>
    </w:p>
    <w:p w:rsidR="00B94F1A" w:rsidRPr="00B94F1A" w:rsidRDefault="00B94F1A" w:rsidP="006A4546">
      <w:pPr>
        <w:numPr>
          <w:ilvl w:val="0"/>
          <w:numId w:val="29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94F1A">
        <w:rPr>
          <w:rFonts w:ascii="Times New Roman" w:hAnsi="Times New Roman" w:cs="Times New Roman"/>
          <w:sz w:val="28"/>
          <w:szCs w:val="28"/>
        </w:rPr>
        <w:t>Постановка на учет в службу занятости: 5</w:t>
      </w:r>
    </w:p>
    <w:p w:rsidR="00B94F1A" w:rsidRPr="00B94F1A" w:rsidRDefault="00B94F1A" w:rsidP="006A4546">
      <w:pPr>
        <w:numPr>
          <w:ilvl w:val="0"/>
          <w:numId w:val="29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94F1A">
        <w:rPr>
          <w:rFonts w:ascii="Times New Roman" w:hAnsi="Times New Roman" w:cs="Times New Roman"/>
          <w:sz w:val="28"/>
          <w:szCs w:val="28"/>
        </w:rPr>
        <w:t>Оформление регистрации: 4</w:t>
      </w:r>
    </w:p>
    <w:p w:rsidR="00B94F1A" w:rsidRPr="00B94F1A" w:rsidRDefault="00B94F1A" w:rsidP="006A4546">
      <w:pPr>
        <w:numPr>
          <w:ilvl w:val="0"/>
          <w:numId w:val="29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94F1A">
        <w:rPr>
          <w:rFonts w:ascii="Times New Roman" w:hAnsi="Times New Roman" w:cs="Times New Roman"/>
          <w:sz w:val="28"/>
          <w:szCs w:val="28"/>
        </w:rPr>
        <w:t>Трудоустройство: 3</w:t>
      </w:r>
    </w:p>
    <w:p w:rsidR="00B94F1A" w:rsidRPr="00B94F1A" w:rsidRDefault="00B94F1A" w:rsidP="006A4546">
      <w:pPr>
        <w:numPr>
          <w:ilvl w:val="0"/>
          <w:numId w:val="29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94F1A">
        <w:rPr>
          <w:rFonts w:ascii="Times New Roman" w:hAnsi="Times New Roman" w:cs="Times New Roman"/>
          <w:sz w:val="28"/>
          <w:szCs w:val="28"/>
        </w:rPr>
        <w:t>Помощь в прохождении медицинской комиссии для трудоустройства: 1</w:t>
      </w:r>
    </w:p>
    <w:p w:rsidR="00B94F1A" w:rsidRPr="00B94F1A" w:rsidRDefault="00B94F1A" w:rsidP="006A4546">
      <w:pPr>
        <w:numPr>
          <w:ilvl w:val="0"/>
          <w:numId w:val="29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94F1A">
        <w:rPr>
          <w:rFonts w:ascii="Times New Roman" w:hAnsi="Times New Roman" w:cs="Times New Roman"/>
          <w:sz w:val="28"/>
          <w:szCs w:val="28"/>
        </w:rPr>
        <w:t>Продление пенсии и обновление справок в пенсионном деле: 7 (объединено из двух пунктов)</w:t>
      </w:r>
    </w:p>
    <w:p w:rsidR="00B94F1A" w:rsidRPr="00B94F1A" w:rsidRDefault="00B94F1A" w:rsidP="006A4546">
      <w:pPr>
        <w:numPr>
          <w:ilvl w:val="0"/>
          <w:numId w:val="29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94F1A">
        <w:rPr>
          <w:rFonts w:ascii="Times New Roman" w:hAnsi="Times New Roman" w:cs="Times New Roman"/>
          <w:sz w:val="28"/>
          <w:szCs w:val="28"/>
        </w:rPr>
        <w:t>Постановка на воинский учет: 1</w:t>
      </w:r>
    </w:p>
    <w:p w:rsidR="00B94F1A" w:rsidRPr="00B94F1A" w:rsidRDefault="00B94F1A" w:rsidP="006A4546">
      <w:pPr>
        <w:numPr>
          <w:ilvl w:val="0"/>
          <w:numId w:val="29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94F1A">
        <w:rPr>
          <w:rFonts w:ascii="Times New Roman" w:hAnsi="Times New Roman" w:cs="Times New Roman"/>
          <w:sz w:val="28"/>
          <w:szCs w:val="28"/>
        </w:rPr>
        <w:t>Сбор документов в военкомат для получения приписного свидетельства: 1</w:t>
      </w:r>
    </w:p>
    <w:p w:rsidR="00B94F1A" w:rsidRPr="00B94F1A" w:rsidRDefault="00B94F1A" w:rsidP="006A4546">
      <w:pPr>
        <w:numPr>
          <w:ilvl w:val="0"/>
          <w:numId w:val="29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94F1A">
        <w:rPr>
          <w:rFonts w:ascii="Times New Roman" w:hAnsi="Times New Roman" w:cs="Times New Roman"/>
          <w:sz w:val="28"/>
          <w:szCs w:val="28"/>
        </w:rPr>
        <w:t>Жилищные вопросы: 3</w:t>
      </w:r>
    </w:p>
    <w:p w:rsidR="00B94F1A" w:rsidRPr="00B94F1A" w:rsidRDefault="00B94F1A" w:rsidP="006A4546">
      <w:pPr>
        <w:numPr>
          <w:ilvl w:val="0"/>
          <w:numId w:val="29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94F1A">
        <w:rPr>
          <w:rFonts w:ascii="Times New Roman" w:hAnsi="Times New Roman" w:cs="Times New Roman"/>
          <w:sz w:val="28"/>
          <w:szCs w:val="28"/>
        </w:rPr>
        <w:t>Учет в центре занятости населения и подбор вакансий: 1</w:t>
      </w:r>
    </w:p>
    <w:p w:rsidR="00B94F1A" w:rsidRPr="00B94F1A" w:rsidRDefault="00B94F1A" w:rsidP="006A4546">
      <w:pPr>
        <w:numPr>
          <w:ilvl w:val="0"/>
          <w:numId w:val="29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94F1A">
        <w:rPr>
          <w:rFonts w:ascii="Times New Roman" w:hAnsi="Times New Roman" w:cs="Times New Roman"/>
          <w:sz w:val="28"/>
          <w:szCs w:val="28"/>
        </w:rPr>
        <w:t>Оформление договора найма жилого помещения: 1</w:t>
      </w:r>
    </w:p>
    <w:p w:rsidR="00B94F1A" w:rsidRPr="00B94F1A" w:rsidRDefault="00B94F1A" w:rsidP="00B94F1A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B94F1A">
        <w:rPr>
          <w:sz w:val="28"/>
          <w:szCs w:val="28"/>
        </w:rPr>
        <w:t>Проведено обследование жилищных условий в частных домах и общежитиях с составлением соответствующих актов.</w:t>
      </w:r>
    </w:p>
    <w:p w:rsidR="00B94F1A" w:rsidRPr="00B94F1A" w:rsidRDefault="00B94F1A" w:rsidP="00B94F1A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B94F1A">
        <w:rPr>
          <w:sz w:val="28"/>
          <w:szCs w:val="28"/>
        </w:rPr>
        <w:t xml:space="preserve">Специалисты отделения постинтернатного сопровождения и социальной адаптации поддерживают связь с выпускниками </w:t>
      </w:r>
      <w:proofErr w:type="gramStart"/>
      <w:r w:rsidRPr="00B94F1A">
        <w:rPr>
          <w:sz w:val="28"/>
          <w:szCs w:val="28"/>
        </w:rPr>
        <w:t>через</w:t>
      </w:r>
      <w:proofErr w:type="gramEnd"/>
      <w:r w:rsidRPr="00B94F1A">
        <w:rPr>
          <w:sz w:val="28"/>
          <w:szCs w:val="28"/>
        </w:rPr>
        <w:t>:</w:t>
      </w:r>
    </w:p>
    <w:p w:rsidR="00B94F1A" w:rsidRPr="00B94F1A" w:rsidRDefault="00B94F1A" w:rsidP="006A4546">
      <w:pPr>
        <w:numPr>
          <w:ilvl w:val="0"/>
          <w:numId w:val="30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94F1A">
        <w:rPr>
          <w:rStyle w:val="af0"/>
          <w:rFonts w:ascii="Times New Roman" w:hAnsi="Times New Roman" w:cs="Times New Roman"/>
          <w:sz w:val="28"/>
          <w:szCs w:val="28"/>
        </w:rPr>
        <w:t>Социальные сети:</w:t>
      </w:r>
      <w:r w:rsidRPr="00B94F1A">
        <w:rPr>
          <w:rFonts w:ascii="Times New Roman" w:hAnsi="Times New Roman" w:cs="Times New Roman"/>
          <w:sz w:val="28"/>
          <w:szCs w:val="28"/>
        </w:rPr>
        <w:t xml:space="preserve"> группы в «ВКонтакте», «Одноклассниках» и Telegram.</w:t>
      </w:r>
    </w:p>
    <w:p w:rsidR="00B94F1A" w:rsidRPr="00B94F1A" w:rsidRDefault="00B94F1A" w:rsidP="006A4546">
      <w:pPr>
        <w:numPr>
          <w:ilvl w:val="0"/>
          <w:numId w:val="30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94F1A">
        <w:rPr>
          <w:rStyle w:val="af0"/>
          <w:rFonts w:ascii="Times New Roman" w:hAnsi="Times New Roman" w:cs="Times New Roman"/>
          <w:sz w:val="28"/>
          <w:szCs w:val="28"/>
        </w:rPr>
        <w:t>Телефонную связь.</w:t>
      </w:r>
    </w:p>
    <w:p w:rsidR="00B94F1A" w:rsidRPr="00B94F1A" w:rsidRDefault="00B94F1A" w:rsidP="00B94F1A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B94F1A">
        <w:rPr>
          <w:sz w:val="28"/>
          <w:szCs w:val="28"/>
        </w:rPr>
        <w:t>К сожалению, многие выпускники не всегда поддерживают связь, считая себя полностью самостоятельными.</w:t>
      </w:r>
    </w:p>
    <w:p w:rsidR="00194EF6" w:rsidRPr="00651FBA" w:rsidRDefault="00B94F1A" w:rsidP="00651FBA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B94F1A">
        <w:rPr>
          <w:sz w:val="28"/>
          <w:szCs w:val="28"/>
        </w:rPr>
        <w:t>Проведены индивидуальные беседы по актуальным темам, таким как: «Компенсация оплаты съемного жилья», «Адаптация в учебном заведении», «Оплата коммунальных платежей при отсутствии проживания», «Права собственник</w:t>
      </w:r>
      <w:r w:rsidR="00651FBA">
        <w:rPr>
          <w:sz w:val="28"/>
          <w:szCs w:val="28"/>
        </w:rPr>
        <w:t>а жилья», «Оформление субсидий».</w:t>
      </w:r>
    </w:p>
    <w:p w:rsidR="00BB70C4" w:rsidRPr="00CD5908" w:rsidRDefault="0000589E" w:rsidP="0033329D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 w:rsidRPr="00CD5908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lastRenderedPageBreak/>
        <w:t>Анализ деятельности педагога-психолога</w:t>
      </w:r>
      <w:r w:rsidR="00BB70C4" w:rsidRPr="00CD5908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 xml:space="preserve"> за 2025 учебный год</w:t>
      </w:r>
      <w:r w:rsidRPr="00CD5908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00589E" w:rsidRDefault="0000589E" w:rsidP="0033329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5908" w:rsidRPr="00CD5908" w:rsidRDefault="00CD5908" w:rsidP="00CD5908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CD5908">
        <w:rPr>
          <w:rStyle w:val="af0"/>
          <w:sz w:val="28"/>
          <w:szCs w:val="28"/>
        </w:rPr>
        <w:t>Основная цель:</w:t>
      </w:r>
      <w:r w:rsidRPr="00CD5908">
        <w:rPr>
          <w:sz w:val="28"/>
          <w:szCs w:val="28"/>
        </w:rPr>
        <w:t xml:space="preserve"> Создание оптимальных психолого-педагогических условий для всестороннего психического и личностного развития воспитанников.</w:t>
      </w:r>
    </w:p>
    <w:p w:rsidR="00CD5908" w:rsidRPr="00CD5908" w:rsidRDefault="00CD5908" w:rsidP="00CD5908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CD5908">
        <w:rPr>
          <w:rStyle w:val="af0"/>
          <w:sz w:val="28"/>
          <w:szCs w:val="28"/>
        </w:rPr>
        <w:t>Ключевые задачи:</w:t>
      </w:r>
    </w:p>
    <w:p w:rsidR="00CD5908" w:rsidRPr="00CD5908" w:rsidRDefault="00CD5908" w:rsidP="006A4546">
      <w:pPr>
        <w:numPr>
          <w:ilvl w:val="0"/>
          <w:numId w:val="3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D5908">
        <w:rPr>
          <w:rStyle w:val="af0"/>
          <w:rFonts w:ascii="Times New Roman" w:hAnsi="Times New Roman" w:cs="Times New Roman"/>
          <w:sz w:val="28"/>
          <w:szCs w:val="28"/>
        </w:rPr>
        <w:t>Формирование позитивной психологической среды:</w:t>
      </w:r>
      <w:r w:rsidRPr="00CD5908">
        <w:rPr>
          <w:rFonts w:ascii="Times New Roman" w:hAnsi="Times New Roman" w:cs="Times New Roman"/>
          <w:sz w:val="28"/>
          <w:szCs w:val="28"/>
        </w:rPr>
        <w:t xml:space="preserve"> Обеспечение благоприятного климата для развития каждого ребенка через организацию продуктивного общения </w:t>
      </w:r>
      <w:proofErr w:type="gramStart"/>
      <w:r w:rsidRPr="00CD590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CD5908">
        <w:rPr>
          <w:rFonts w:ascii="Times New Roman" w:hAnsi="Times New Roman" w:cs="Times New Roman"/>
          <w:sz w:val="28"/>
          <w:szCs w:val="28"/>
        </w:rPr>
        <w:t xml:space="preserve"> взрослыми и сверстниками.</w:t>
      </w:r>
    </w:p>
    <w:p w:rsidR="00CD5908" w:rsidRPr="00CD5908" w:rsidRDefault="00CD5908" w:rsidP="006A4546">
      <w:pPr>
        <w:numPr>
          <w:ilvl w:val="0"/>
          <w:numId w:val="3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D5908">
        <w:rPr>
          <w:rStyle w:val="af0"/>
          <w:rFonts w:ascii="Times New Roman" w:hAnsi="Times New Roman" w:cs="Times New Roman"/>
          <w:sz w:val="28"/>
          <w:szCs w:val="28"/>
        </w:rPr>
        <w:t>Раскрытие потенциала личности:</w:t>
      </w:r>
      <w:r w:rsidRPr="00CD5908">
        <w:rPr>
          <w:rFonts w:ascii="Times New Roman" w:hAnsi="Times New Roman" w:cs="Times New Roman"/>
          <w:sz w:val="28"/>
          <w:szCs w:val="28"/>
        </w:rPr>
        <w:t xml:space="preserve"> Максимальное использование внутренних ресурсов и возможностей для развития личности каждого воспитанника.</w:t>
      </w:r>
    </w:p>
    <w:p w:rsidR="00CD5908" w:rsidRPr="00CD5908" w:rsidRDefault="00CD5908" w:rsidP="006A4546">
      <w:pPr>
        <w:numPr>
          <w:ilvl w:val="0"/>
          <w:numId w:val="3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D5908">
        <w:rPr>
          <w:rStyle w:val="af0"/>
          <w:rFonts w:ascii="Times New Roman" w:hAnsi="Times New Roman" w:cs="Times New Roman"/>
          <w:sz w:val="28"/>
          <w:szCs w:val="28"/>
        </w:rPr>
        <w:t>Оказание своевременной поддержки:</w:t>
      </w:r>
      <w:r w:rsidRPr="00CD5908">
        <w:rPr>
          <w:rFonts w:ascii="Times New Roman" w:hAnsi="Times New Roman" w:cs="Times New Roman"/>
          <w:sz w:val="28"/>
          <w:szCs w:val="28"/>
        </w:rPr>
        <w:t xml:space="preserve"> Предоставление оперативной психологической помощи и </w:t>
      </w:r>
      <w:proofErr w:type="gramStart"/>
      <w:r w:rsidRPr="00CD5908">
        <w:rPr>
          <w:rFonts w:ascii="Times New Roman" w:hAnsi="Times New Roman" w:cs="Times New Roman"/>
          <w:sz w:val="28"/>
          <w:szCs w:val="28"/>
        </w:rPr>
        <w:t>поддержки</w:t>
      </w:r>
      <w:proofErr w:type="gramEnd"/>
      <w:r w:rsidRPr="00CD5908">
        <w:rPr>
          <w:rFonts w:ascii="Times New Roman" w:hAnsi="Times New Roman" w:cs="Times New Roman"/>
          <w:sz w:val="28"/>
          <w:szCs w:val="28"/>
        </w:rPr>
        <w:t xml:space="preserve"> как детям, так и педагогическому коллективу.</w:t>
      </w:r>
    </w:p>
    <w:p w:rsidR="00CD5908" w:rsidRPr="00CD5908" w:rsidRDefault="00CD5908" w:rsidP="00CD5908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CD5908">
        <w:rPr>
          <w:rStyle w:val="af0"/>
          <w:sz w:val="28"/>
          <w:szCs w:val="28"/>
        </w:rPr>
        <w:t>Направления деятельности:</w:t>
      </w:r>
    </w:p>
    <w:p w:rsidR="00CD5908" w:rsidRPr="00CD5908" w:rsidRDefault="00CD5908" w:rsidP="00CD5908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CD5908">
        <w:rPr>
          <w:rStyle w:val="af0"/>
          <w:sz w:val="28"/>
          <w:szCs w:val="28"/>
        </w:rPr>
        <w:t>1. Профилактическая работа</w:t>
      </w:r>
    </w:p>
    <w:p w:rsidR="00CD5908" w:rsidRPr="00CD5908" w:rsidRDefault="00CD5908" w:rsidP="00CD5908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CD5908">
        <w:rPr>
          <w:sz w:val="28"/>
          <w:szCs w:val="28"/>
        </w:rPr>
        <w:t>В рамках профилактической работы были проведены следующие мероприятия:</w:t>
      </w:r>
    </w:p>
    <w:p w:rsidR="00CD5908" w:rsidRPr="00CD5908" w:rsidRDefault="00CD5908" w:rsidP="006A4546">
      <w:pPr>
        <w:numPr>
          <w:ilvl w:val="0"/>
          <w:numId w:val="3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D5908">
        <w:rPr>
          <w:rStyle w:val="af0"/>
          <w:rFonts w:ascii="Times New Roman" w:hAnsi="Times New Roman" w:cs="Times New Roman"/>
          <w:sz w:val="28"/>
          <w:szCs w:val="28"/>
        </w:rPr>
        <w:t>Тренинги:</w:t>
      </w:r>
    </w:p>
    <w:p w:rsidR="00CD5908" w:rsidRPr="00CD5908" w:rsidRDefault="00CD5908" w:rsidP="006A4546">
      <w:pPr>
        <w:numPr>
          <w:ilvl w:val="1"/>
          <w:numId w:val="3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D5908">
        <w:rPr>
          <w:rFonts w:ascii="Times New Roman" w:hAnsi="Times New Roman" w:cs="Times New Roman"/>
          <w:sz w:val="28"/>
          <w:szCs w:val="28"/>
        </w:rPr>
        <w:t>"Цвет моего настроения"</w:t>
      </w:r>
    </w:p>
    <w:p w:rsidR="00CD5908" w:rsidRPr="00CD5908" w:rsidRDefault="00CD5908" w:rsidP="006A4546">
      <w:pPr>
        <w:numPr>
          <w:ilvl w:val="1"/>
          <w:numId w:val="3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D5908">
        <w:rPr>
          <w:rFonts w:ascii="Times New Roman" w:hAnsi="Times New Roman" w:cs="Times New Roman"/>
          <w:sz w:val="28"/>
          <w:szCs w:val="28"/>
        </w:rPr>
        <w:t>«Поспорим, но не подеремся!»</w:t>
      </w:r>
    </w:p>
    <w:p w:rsidR="00CD5908" w:rsidRPr="00CD5908" w:rsidRDefault="00CD5908" w:rsidP="006A4546">
      <w:pPr>
        <w:numPr>
          <w:ilvl w:val="1"/>
          <w:numId w:val="3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D5908">
        <w:rPr>
          <w:rFonts w:ascii="Times New Roman" w:hAnsi="Times New Roman" w:cs="Times New Roman"/>
          <w:sz w:val="28"/>
          <w:szCs w:val="28"/>
        </w:rPr>
        <w:t>С применением методов релаксации</w:t>
      </w:r>
    </w:p>
    <w:p w:rsidR="00CD5908" w:rsidRPr="00CD5908" w:rsidRDefault="00CD5908" w:rsidP="006A4546">
      <w:pPr>
        <w:numPr>
          <w:ilvl w:val="1"/>
          <w:numId w:val="3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CD5908">
        <w:rPr>
          <w:rFonts w:ascii="Times New Roman" w:hAnsi="Times New Roman" w:cs="Times New Roman"/>
          <w:sz w:val="28"/>
          <w:szCs w:val="28"/>
        </w:rPr>
        <w:t>Направленные на саморегуляцию эмоционального состояния</w:t>
      </w:r>
      <w:proofErr w:type="gramEnd"/>
    </w:p>
    <w:p w:rsidR="00CD5908" w:rsidRPr="00CD5908" w:rsidRDefault="00CD5908" w:rsidP="006A4546">
      <w:pPr>
        <w:numPr>
          <w:ilvl w:val="0"/>
          <w:numId w:val="3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D5908">
        <w:rPr>
          <w:rStyle w:val="af0"/>
          <w:rFonts w:ascii="Times New Roman" w:hAnsi="Times New Roman" w:cs="Times New Roman"/>
          <w:sz w:val="28"/>
          <w:szCs w:val="28"/>
        </w:rPr>
        <w:t>Занятия:</w:t>
      </w:r>
    </w:p>
    <w:p w:rsidR="00CD5908" w:rsidRPr="00CD5908" w:rsidRDefault="00CD5908" w:rsidP="006A4546">
      <w:pPr>
        <w:numPr>
          <w:ilvl w:val="1"/>
          <w:numId w:val="3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D5908">
        <w:rPr>
          <w:rFonts w:ascii="Times New Roman" w:hAnsi="Times New Roman" w:cs="Times New Roman"/>
          <w:sz w:val="28"/>
          <w:szCs w:val="28"/>
        </w:rPr>
        <w:t>«Мои переживания» (для воспитанников 7-8 классов)</w:t>
      </w:r>
    </w:p>
    <w:p w:rsidR="00CD5908" w:rsidRPr="00CD5908" w:rsidRDefault="00CD5908" w:rsidP="006A4546">
      <w:pPr>
        <w:numPr>
          <w:ilvl w:val="1"/>
          <w:numId w:val="3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D5908">
        <w:rPr>
          <w:rFonts w:ascii="Times New Roman" w:hAnsi="Times New Roman" w:cs="Times New Roman"/>
          <w:sz w:val="28"/>
          <w:szCs w:val="28"/>
        </w:rPr>
        <w:t>«Разноцветные бабочки» (для снятия напряжения и развития воображения)</w:t>
      </w:r>
    </w:p>
    <w:p w:rsidR="00CD5908" w:rsidRPr="00CD5908" w:rsidRDefault="00CD5908" w:rsidP="006A4546">
      <w:pPr>
        <w:numPr>
          <w:ilvl w:val="1"/>
          <w:numId w:val="3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CD5908">
        <w:rPr>
          <w:rFonts w:ascii="Times New Roman" w:hAnsi="Times New Roman" w:cs="Times New Roman"/>
          <w:sz w:val="28"/>
          <w:szCs w:val="28"/>
        </w:rPr>
        <w:t>Направленное на снятие тревожности у младших школьников</w:t>
      </w:r>
      <w:proofErr w:type="gramEnd"/>
    </w:p>
    <w:p w:rsidR="00CD5908" w:rsidRPr="00CD5908" w:rsidRDefault="00CD5908" w:rsidP="006A4546">
      <w:pPr>
        <w:numPr>
          <w:ilvl w:val="0"/>
          <w:numId w:val="3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D5908">
        <w:rPr>
          <w:rStyle w:val="af0"/>
          <w:rFonts w:ascii="Times New Roman" w:hAnsi="Times New Roman" w:cs="Times New Roman"/>
          <w:sz w:val="28"/>
          <w:szCs w:val="28"/>
        </w:rPr>
        <w:t>Другие мероприятия:</w:t>
      </w:r>
    </w:p>
    <w:p w:rsidR="00CD5908" w:rsidRPr="00CD5908" w:rsidRDefault="00CD5908" w:rsidP="006A4546">
      <w:pPr>
        <w:numPr>
          <w:ilvl w:val="1"/>
          <w:numId w:val="3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D5908">
        <w:rPr>
          <w:rFonts w:ascii="Times New Roman" w:hAnsi="Times New Roman" w:cs="Times New Roman"/>
          <w:sz w:val="28"/>
          <w:szCs w:val="28"/>
        </w:rPr>
        <w:t>Викторина «Безопасный интернет»</w:t>
      </w:r>
    </w:p>
    <w:p w:rsidR="00CD5908" w:rsidRPr="00CD5908" w:rsidRDefault="00CD5908" w:rsidP="006A4546">
      <w:pPr>
        <w:numPr>
          <w:ilvl w:val="1"/>
          <w:numId w:val="3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D5908">
        <w:rPr>
          <w:rFonts w:ascii="Times New Roman" w:hAnsi="Times New Roman" w:cs="Times New Roman"/>
          <w:sz w:val="28"/>
          <w:szCs w:val="28"/>
        </w:rPr>
        <w:t>Открытое мероприятие «Маршрут доверия»</w:t>
      </w:r>
    </w:p>
    <w:p w:rsidR="00CD5908" w:rsidRPr="00CD5908" w:rsidRDefault="00CD5908" w:rsidP="00CD5908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CD5908">
        <w:rPr>
          <w:rStyle w:val="af0"/>
          <w:sz w:val="28"/>
          <w:szCs w:val="28"/>
        </w:rPr>
        <w:lastRenderedPageBreak/>
        <w:t>2. Просветительская деятельность</w:t>
      </w:r>
    </w:p>
    <w:p w:rsidR="00CD5908" w:rsidRPr="00CD5908" w:rsidRDefault="00CD5908" w:rsidP="00CD5908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CD5908">
        <w:rPr>
          <w:sz w:val="28"/>
          <w:szCs w:val="28"/>
        </w:rPr>
        <w:t>Просветительская работа включала следующие направления:</w:t>
      </w:r>
    </w:p>
    <w:p w:rsidR="00CD5908" w:rsidRPr="00CD5908" w:rsidRDefault="00CD5908" w:rsidP="006A4546">
      <w:pPr>
        <w:numPr>
          <w:ilvl w:val="0"/>
          <w:numId w:val="33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D5908">
        <w:rPr>
          <w:rStyle w:val="af0"/>
          <w:rFonts w:ascii="Times New Roman" w:hAnsi="Times New Roman" w:cs="Times New Roman"/>
          <w:sz w:val="28"/>
          <w:szCs w:val="28"/>
        </w:rPr>
        <w:t>Для педагогов:</w:t>
      </w:r>
    </w:p>
    <w:p w:rsidR="00CD5908" w:rsidRPr="00CD5908" w:rsidRDefault="00CD5908" w:rsidP="006A4546">
      <w:pPr>
        <w:numPr>
          <w:ilvl w:val="1"/>
          <w:numId w:val="33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D5908">
        <w:rPr>
          <w:rFonts w:ascii="Times New Roman" w:hAnsi="Times New Roman" w:cs="Times New Roman"/>
          <w:sz w:val="28"/>
          <w:szCs w:val="28"/>
        </w:rPr>
        <w:t>Тренинг «В гармонии с собой»</w:t>
      </w:r>
    </w:p>
    <w:p w:rsidR="00CD5908" w:rsidRPr="00CD5908" w:rsidRDefault="00CD5908" w:rsidP="006A4546">
      <w:pPr>
        <w:numPr>
          <w:ilvl w:val="0"/>
          <w:numId w:val="33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D5908">
        <w:rPr>
          <w:rStyle w:val="af0"/>
          <w:rFonts w:ascii="Times New Roman" w:hAnsi="Times New Roman" w:cs="Times New Roman"/>
          <w:sz w:val="28"/>
          <w:szCs w:val="28"/>
        </w:rPr>
        <w:t>Для воспитанников:</w:t>
      </w:r>
    </w:p>
    <w:p w:rsidR="00CD5908" w:rsidRPr="00CD5908" w:rsidRDefault="00CD5908" w:rsidP="006A4546">
      <w:pPr>
        <w:numPr>
          <w:ilvl w:val="1"/>
          <w:numId w:val="33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D5908">
        <w:rPr>
          <w:rFonts w:ascii="Times New Roman" w:hAnsi="Times New Roman" w:cs="Times New Roman"/>
          <w:sz w:val="28"/>
          <w:szCs w:val="28"/>
        </w:rPr>
        <w:t>Консультации по профориентации</w:t>
      </w:r>
    </w:p>
    <w:p w:rsidR="00CD5908" w:rsidRPr="00CD5908" w:rsidRDefault="00CD5908" w:rsidP="006A4546">
      <w:pPr>
        <w:numPr>
          <w:ilvl w:val="1"/>
          <w:numId w:val="33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D5908">
        <w:rPr>
          <w:rFonts w:ascii="Times New Roman" w:hAnsi="Times New Roman" w:cs="Times New Roman"/>
          <w:sz w:val="28"/>
          <w:szCs w:val="28"/>
        </w:rPr>
        <w:t>Занятие с воспитанниками 9 классов: "Методы борьбы со стрессом перед экзаменами"</w:t>
      </w:r>
    </w:p>
    <w:p w:rsidR="00CD5908" w:rsidRPr="00CD5908" w:rsidRDefault="00CD5908" w:rsidP="006A4546">
      <w:pPr>
        <w:numPr>
          <w:ilvl w:val="0"/>
          <w:numId w:val="33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D5908">
        <w:rPr>
          <w:rStyle w:val="af0"/>
          <w:rFonts w:ascii="Times New Roman" w:hAnsi="Times New Roman" w:cs="Times New Roman"/>
          <w:sz w:val="28"/>
          <w:szCs w:val="28"/>
        </w:rPr>
        <w:t>Профилактика:</w:t>
      </w:r>
    </w:p>
    <w:p w:rsidR="00CD5908" w:rsidRPr="00CD5908" w:rsidRDefault="00CD5908" w:rsidP="006A4546">
      <w:pPr>
        <w:numPr>
          <w:ilvl w:val="1"/>
          <w:numId w:val="33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D5908">
        <w:rPr>
          <w:rFonts w:ascii="Times New Roman" w:hAnsi="Times New Roman" w:cs="Times New Roman"/>
          <w:sz w:val="28"/>
          <w:szCs w:val="28"/>
        </w:rPr>
        <w:t xml:space="preserve">Компьютерной и </w:t>
      </w:r>
      <w:proofErr w:type="gramStart"/>
      <w:r w:rsidRPr="00CD5908">
        <w:rPr>
          <w:rFonts w:ascii="Times New Roman" w:hAnsi="Times New Roman" w:cs="Times New Roman"/>
          <w:sz w:val="28"/>
          <w:szCs w:val="28"/>
        </w:rPr>
        <w:t>интернет-зависимости</w:t>
      </w:r>
      <w:proofErr w:type="gramEnd"/>
    </w:p>
    <w:p w:rsidR="00CD5908" w:rsidRPr="00CD5908" w:rsidRDefault="00CD5908" w:rsidP="006A4546">
      <w:pPr>
        <w:numPr>
          <w:ilvl w:val="1"/>
          <w:numId w:val="33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D5908">
        <w:rPr>
          <w:rFonts w:ascii="Times New Roman" w:hAnsi="Times New Roman" w:cs="Times New Roman"/>
          <w:sz w:val="28"/>
          <w:szCs w:val="28"/>
        </w:rPr>
        <w:t>Суицидального поведения</w:t>
      </w:r>
    </w:p>
    <w:p w:rsidR="00CD5908" w:rsidRPr="00CD5908" w:rsidRDefault="00CD5908" w:rsidP="006A4546">
      <w:pPr>
        <w:numPr>
          <w:ilvl w:val="1"/>
          <w:numId w:val="33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D5908">
        <w:rPr>
          <w:rFonts w:ascii="Times New Roman" w:hAnsi="Times New Roman" w:cs="Times New Roman"/>
          <w:sz w:val="28"/>
          <w:szCs w:val="28"/>
        </w:rPr>
        <w:t>Употребления психоактивных веществ (ПАВ)</w:t>
      </w:r>
    </w:p>
    <w:p w:rsidR="00CD5908" w:rsidRPr="00CD5908" w:rsidRDefault="00CD5908" w:rsidP="00CD5908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CD5908">
        <w:rPr>
          <w:rStyle w:val="af0"/>
          <w:sz w:val="28"/>
          <w:szCs w:val="28"/>
        </w:rPr>
        <w:t>3. Диагностическая работа</w:t>
      </w:r>
    </w:p>
    <w:p w:rsidR="00CD5908" w:rsidRPr="00CD5908" w:rsidRDefault="00CD5908" w:rsidP="00CD5908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CD5908">
        <w:rPr>
          <w:sz w:val="28"/>
          <w:szCs w:val="28"/>
        </w:rPr>
        <w:t>Диагностическая работа проводилась в соответствии с планом работы психолога. В течение года были использованы следующие методики:</w:t>
      </w:r>
    </w:p>
    <w:p w:rsidR="00BB70C4" w:rsidRPr="0033329D" w:rsidRDefault="00BB70C4" w:rsidP="00CD59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B70C4" w:rsidRPr="00BB70C4" w:rsidTr="00BB70C4">
        <w:tc>
          <w:tcPr>
            <w:tcW w:w="4785" w:type="dxa"/>
          </w:tcPr>
          <w:p w:rsidR="00BB70C4" w:rsidRPr="00BB70C4" w:rsidRDefault="00BB70C4" w:rsidP="00BB70C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Диагностика компьютерной зависимости (Л.Н.Юрьева)</w:t>
            </w:r>
          </w:p>
        </w:tc>
        <w:tc>
          <w:tcPr>
            <w:tcW w:w="4786" w:type="dxa"/>
          </w:tcPr>
          <w:p w:rsidR="00BB70C4" w:rsidRPr="00BB70C4" w:rsidRDefault="00BB70C4" w:rsidP="00BB70C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диагностике приняли 14 человек подросткового возраста.</w:t>
            </w:r>
          </w:p>
          <w:p w:rsidR="00BB70C4" w:rsidRPr="00BB70C4" w:rsidRDefault="00BB70C4" w:rsidP="00BB70C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результатам исследования можно сделать вывод, что у 1 воспитанника риска развития зависимости нет. У 6 воспитанников наблюдается стадия увлечённости, и у 7 воспитанников первая стадия зависимости.</w:t>
            </w:r>
          </w:p>
          <w:p w:rsidR="00BB70C4" w:rsidRPr="00BB70C4" w:rsidRDefault="00BB70C4" w:rsidP="00BB70C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Проведена профилактическая беседа.</w:t>
            </w:r>
          </w:p>
        </w:tc>
      </w:tr>
      <w:tr w:rsidR="00BB70C4" w:rsidRPr="00BB70C4" w:rsidTr="00BB70C4">
        <w:tc>
          <w:tcPr>
            <w:tcW w:w="4785" w:type="dxa"/>
          </w:tcPr>
          <w:p w:rsidR="00BB70C4" w:rsidRPr="00BB70C4" w:rsidRDefault="00BB70C4" w:rsidP="00BB70C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70C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Оценка агрессивности педагога (А.Ассингер)</w:t>
            </w:r>
          </w:p>
        </w:tc>
        <w:tc>
          <w:tcPr>
            <w:tcW w:w="4786" w:type="dxa"/>
          </w:tcPr>
          <w:p w:rsidR="00BB70C4" w:rsidRPr="00BB70C4" w:rsidRDefault="00BB70C4" w:rsidP="00BB70C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исследовании приняли участие 12 воспитателей ЦПД. Все опрошенные показали низкий и средний уровни агрессивности.</w:t>
            </w:r>
          </w:p>
        </w:tc>
      </w:tr>
      <w:tr w:rsidR="00BB70C4" w:rsidRPr="00BB70C4" w:rsidTr="00BB70C4">
        <w:tc>
          <w:tcPr>
            <w:tcW w:w="4785" w:type="dxa"/>
          </w:tcPr>
          <w:p w:rsidR="00BB70C4" w:rsidRPr="00BB70C4" w:rsidRDefault="00BB70C4" w:rsidP="00BB70C4">
            <w:pPr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B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Проведена профориентционная  работа «Мои профессиональные намерения»</w:t>
            </w:r>
          </w:p>
        </w:tc>
        <w:tc>
          <w:tcPr>
            <w:tcW w:w="4786" w:type="dxa"/>
          </w:tcPr>
          <w:p w:rsidR="00BB70C4" w:rsidRPr="00BB70C4" w:rsidRDefault="00BB70C4" w:rsidP="00BB70C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диагностике приняли участие 4 воспитанника ЦПД (9-11 класс). Воспитанникам интересны такие сферы как, сфера искусства, сфера общения с людьми, сфера физического труда и сфера материальных интересов.</w:t>
            </w:r>
          </w:p>
        </w:tc>
      </w:tr>
      <w:tr w:rsidR="00BB70C4" w:rsidRPr="00BB70C4" w:rsidTr="00BB70C4">
        <w:tc>
          <w:tcPr>
            <w:tcW w:w="4785" w:type="dxa"/>
          </w:tcPr>
          <w:p w:rsidR="00BB70C4" w:rsidRPr="00BB70C4" w:rsidRDefault="00BB70C4" w:rsidP="00BB70C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Оценка уровня тревожности</w:t>
            </w:r>
          </w:p>
        </w:tc>
        <w:tc>
          <w:tcPr>
            <w:tcW w:w="4786" w:type="dxa"/>
          </w:tcPr>
          <w:p w:rsidR="00BB70C4" w:rsidRPr="00BB70C4" w:rsidRDefault="00BB70C4" w:rsidP="00BB70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диагностике приняли участие 12 человек. По результатам проведенного исследования можно сделать следующий вывод: у 2 человек из 12 высокий уровень личностной тревожности.</w:t>
            </w:r>
          </w:p>
        </w:tc>
      </w:tr>
      <w:tr w:rsidR="00BB70C4" w:rsidRPr="00BB70C4" w:rsidTr="00BB70C4">
        <w:tc>
          <w:tcPr>
            <w:tcW w:w="4785" w:type="dxa"/>
          </w:tcPr>
          <w:p w:rsidR="00BB70C4" w:rsidRPr="00BB70C4" w:rsidRDefault="00BB70C4" w:rsidP="00BB70C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Диагностика агрессии</w:t>
            </w:r>
          </w:p>
        </w:tc>
        <w:tc>
          <w:tcPr>
            <w:tcW w:w="4786" w:type="dxa"/>
          </w:tcPr>
          <w:p w:rsidR="00BB70C4" w:rsidRPr="00BB70C4" w:rsidRDefault="00BB70C4" w:rsidP="00BB70C4">
            <w:pPr>
              <w:tabs>
                <w:tab w:val="center" w:pos="4677"/>
                <w:tab w:val="left" w:pos="7396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диагностике приняли участие 15 человек.</w:t>
            </w:r>
          </w:p>
          <w:p w:rsidR="00BB70C4" w:rsidRPr="00BB70C4" w:rsidRDefault="00BB70C4" w:rsidP="00BB70C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них у 3 человек пов.ур. агрессии, у 10 человек ср.ур. агр., у 2 человек низкий уровень агрессии.</w:t>
            </w:r>
          </w:p>
        </w:tc>
      </w:tr>
      <w:tr w:rsidR="00BB70C4" w:rsidRPr="00BB70C4" w:rsidTr="00BB70C4">
        <w:tc>
          <w:tcPr>
            <w:tcW w:w="4785" w:type="dxa"/>
          </w:tcPr>
          <w:p w:rsidR="00BB70C4" w:rsidRPr="00BB70C4" w:rsidRDefault="00BB70C4" w:rsidP="00BB70C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Методика диагностики девиантного поведения несовершеннолетних</w:t>
            </w:r>
          </w:p>
        </w:tc>
        <w:tc>
          <w:tcPr>
            <w:tcW w:w="4786" w:type="dxa"/>
          </w:tcPr>
          <w:p w:rsidR="00BB70C4" w:rsidRPr="00BB70C4" w:rsidRDefault="00BB70C4" w:rsidP="00BB70C4">
            <w:pPr>
              <w:tabs>
                <w:tab w:val="center" w:pos="5233"/>
                <w:tab w:val="left" w:pos="8295"/>
              </w:tabs>
              <w:jc w:val="both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BB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исследование приняли участие воспитанники 9-11 классов.</w:t>
            </w:r>
            <w:r w:rsidRPr="00BB70C4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</w:p>
          <w:p w:rsidR="00BB70C4" w:rsidRPr="00BB70C4" w:rsidRDefault="00BB70C4" w:rsidP="00BB70C4">
            <w:pPr>
              <w:tabs>
                <w:tab w:val="center" w:pos="5233"/>
                <w:tab w:val="left" w:pos="829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B70C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 результатам исследования можно сделать следующие выводы:    Делинктвентное поведени</w:t>
            </w:r>
            <w:proofErr w:type="gramStart"/>
            <w:r w:rsidRPr="00BB70C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е-</w:t>
            </w:r>
            <w:proofErr w:type="gramEnd"/>
            <w:r w:rsidRPr="00BB70C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у 2 человек отсутствуют признаки ДП, у 2 человек </w:t>
            </w:r>
            <w:r w:rsidRPr="00BB70C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обнаружена ситуативная предрасположенность к ДП.</w:t>
            </w:r>
          </w:p>
          <w:p w:rsidR="00BB70C4" w:rsidRPr="00BB70C4" w:rsidRDefault="00BB70C4" w:rsidP="00BB70C4">
            <w:pPr>
              <w:tabs>
                <w:tab w:val="center" w:pos="5233"/>
                <w:tab w:val="left" w:pos="829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B70C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    Зависимое поведение – у 2 человек </w:t>
            </w:r>
            <w:r w:rsidRPr="00BB70C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отсутствуют признаки ЗП, у 2 человек</w:t>
            </w:r>
            <w:r w:rsidRPr="00BB70C4">
              <w:rPr>
                <w:rFonts w:ascii="Times New Roman" w:eastAsiaTheme="minorEastAsia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BB70C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обнаружена ситуативная предрасположенность к ЗП.</w:t>
            </w:r>
          </w:p>
          <w:p w:rsidR="00BB70C4" w:rsidRPr="00BB70C4" w:rsidRDefault="00BB70C4" w:rsidP="00BB70C4">
            <w:pPr>
              <w:tabs>
                <w:tab w:val="center" w:pos="5233"/>
                <w:tab w:val="left" w:pos="829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B70C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   Агрессивное поведени</w:t>
            </w:r>
            <w:proofErr w:type="gramStart"/>
            <w:r w:rsidRPr="00BB70C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е-</w:t>
            </w:r>
            <w:proofErr w:type="gramEnd"/>
            <w:r w:rsidRPr="00BB70C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у 2 человек </w:t>
            </w:r>
            <w:r w:rsidRPr="00BB70C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отсутствуют признаки АП, у 2 человек</w:t>
            </w:r>
            <w:r w:rsidRPr="00BB70C4">
              <w:rPr>
                <w:rFonts w:ascii="Times New Roman" w:eastAsiaTheme="minorEastAsia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BB70C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обнаружена ситуативная предрасположенность к АП.</w:t>
            </w:r>
          </w:p>
          <w:p w:rsidR="00BB70C4" w:rsidRPr="00BB70C4" w:rsidRDefault="00BB70C4" w:rsidP="00BB70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0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   Аутоагрессивное поведение - у 2 человек </w:t>
            </w:r>
            <w:r w:rsidRPr="00BB70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отсутствуют признаки СП, у 2 человек</w:t>
            </w:r>
            <w:r w:rsidRPr="00BB70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B70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обнаружена ситуативная предрасположенность к СП.</w:t>
            </w:r>
          </w:p>
        </w:tc>
      </w:tr>
      <w:tr w:rsidR="00BB70C4" w:rsidRPr="00BB70C4" w:rsidTr="00BB70C4">
        <w:tc>
          <w:tcPr>
            <w:tcW w:w="4785" w:type="dxa"/>
          </w:tcPr>
          <w:p w:rsidR="00BB70C4" w:rsidRPr="00BB70C4" w:rsidRDefault="00BB70C4" w:rsidP="00BB70C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Опросник социальных навыков подростков</w:t>
            </w:r>
          </w:p>
        </w:tc>
        <w:tc>
          <w:tcPr>
            <w:tcW w:w="4786" w:type="dxa"/>
          </w:tcPr>
          <w:p w:rsidR="00BB70C4" w:rsidRPr="00BB70C4" w:rsidRDefault="00BB70C4" w:rsidP="00BB70C4">
            <w:pPr>
              <w:tabs>
                <w:tab w:val="center" w:pos="5233"/>
                <w:tab w:val="left" w:pos="829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исследование приняли участие воспитанники 9-11 класса. По результатам проведенного исследования, можно сделать следующие выводы: У 2 воспитанников средний уровень социальных способностей, у 2 воспитанников заниженный уровень социальных способностей.</w:t>
            </w:r>
          </w:p>
        </w:tc>
      </w:tr>
      <w:tr w:rsidR="00BB70C4" w:rsidRPr="00BB70C4" w:rsidTr="00BB70C4">
        <w:tc>
          <w:tcPr>
            <w:tcW w:w="4785" w:type="dxa"/>
          </w:tcPr>
          <w:p w:rsidR="00BB70C4" w:rsidRPr="00BB70C4" w:rsidRDefault="00BB70C4" w:rsidP="00BB70C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Методика ЭмИн (</w:t>
            </w:r>
            <w:proofErr w:type="gramStart"/>
            <w:r w:rsidRPr="00BB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Люсин</w:t>
            </w:r>
            <w:proofErr w:type="gramEnd"/>
            <w:r w:rsidRPr="00BB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Д.В.)</w:t>
            </w:r>
          </w:p>
        </w:tc>
        <w:tc>
          <w:tcPr>
            <w:tcW w:w="4786" w:type="dxa"/>
          </w:tcPr>
          <w:p w:rsidR="00BB70C4" w:rsidRPr="00BB70C4" w:rsidRDefault="00BB70C4" w:rsidP="00BB70C4">
            <w:pPr>
              <w:tabs>
                <w:tab w:val="center" w:pos="5233"/>
                <w:tab w:val="left" w:pos="829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диагностике приняли участие 4 воспитанника ЦПД. По результатам проведенного исследования можно сделать вывод, что у 3 человек средний уровень по шкалам ЭмИн, и у одного человека из 4 низкий уровень.</w:t>
            </w:r>
          </w:p>
        </w:tc>
      </w:tr>
      <w:tr w:rsidR="00BB70C4" w:rsidRPr="00BB70C4" w:rsidTr="00BB70C4">
        <w:tc>
          <w:tcPr>
            <w:tcW w:w="4785" w:type="dxa"/>
          </w:tcPr>
          <w:p w:rsidR="00BB70C4" w:rsidRPr="00BB70C4" w:rsidRDefault="00BB70C4" w:rsidP="00BB70C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Краткая версия теста жизнестойкости (Е.Н. Осин, Е.И. Рассказова)</w:t>
            </w:r>
          </w:p>
        </w:tc>
        <w:tc>
          <w:tcPr>
            <w:tcW w:w="4786" w:type="dxa"/>
          </w:tcPr>
          <w:p w:rsidR="00BB70C4" w:rsidRPr="00BB70C4" w:rsidRDefault="00BB70C4" w:rsidP="00BB70C4">
            <w:pPr>
              <w:tabs>
                <w:tab w:val="center" w:pos="5233"/>
                <w:tab w:val="left" w:pos="829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исследовании приняли участие 4 человека, обучающихся в 9 и 11 классах.</w:t>
            </w:r>
            <w:r w:rsidRPr="00BB70C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Можно сделать вывод,   что </w:t>
            </w:r>
            <w:proofErr w:type="gramStart"/>
            <w:r w:rsidRPr="00BB70C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proofErr w:type="gramEnd"/>
            <w:r w:rsidRPr="00BB70C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B70C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воспитанники</w:t>
            </w:r>
            <w:proofErr w:type="gramEnd"/>
            <w:r w:rsidRPr="00BB70C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 низким значением </w:t>
            </w:r>
            <w:r w:rsidRPr="00BB70C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неуверенные в собственных решениях, испытывают повышенную тревожность, связанную с будущим,  сомнения в воплощении собственных идей. Воспитанники </w:t>
            </w:r>
            <w:proofErr w:type="gramStart"/>
            <w:r w:rsidRPr="00BB70C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</w:t>
            </w:r>
            <w:proofErr w:type="gramEnd"/>
            <w:r w:rsidRPr="00BB70C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средним уровнем жизнестойкости  контролируют  события и вовлечённы в различные виды деятельности.</w:t>
            </w:r>
          </w:p>
        </w:tc>
      </w:tr>
      <w:tr w:rsidR="00BB70C4" w:rsidRPr="00BB70C4" w:rsidTr="00BB70C4">
        <w:tc>
          <w:tcPr>
            <w:tcW w:w="4785" w:type="dxa"/>
          </w:tcPr>
          <w:p w:rsidR="00BB70C4" w:rsidRPr="00BB70C4" w:rsidRDefault="00BB70C4" w:rsidP="00BB70C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Опросник психологического благополучия школьников (ОПБШ)</w:t>
            </w:r>
          </w:p>
        </w:tc>
        <w:tc>
          <w:tcPr>
            <w:tcW w:w="4786" w:type="dxa"/>
          </w:tcPr>
          <w:p w:rsidR="00BB70C4" w:rsidRPr="00BB70C4" w:rsidRDefault="00BB70C4" w:rsidP="00BB70C4">
            <w:pPr>
              <w:tabs>
                <w:tab w:val="center" w:pos="5233"/>
                <w:tab w:val="left" w:pos="829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исследование приняли участие  2 воспитанника 8 класса.          </w:t>
            </w:r>
          </w:p>
        </w:tc>
      </w:tr>
      <w:tr w:rsidR="00BB70C4" w:rsidRPr="00BB70C4" w:rsidTr="00BB70C4">
        <w:tc>
          <w:tcPr>
            <w:tcW w:w="4785" w:type="dxa"/>
          </w:tcPr>
          <w:p w:rsidR="00BB70C4" w:rsidRPr="00BB70C4" w:rsidRDefault="00BB70C4" w:rsidP="00BB70C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70C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Оценка конструктивности копинговых стратегий совладания со стрессом</w:t>
            </w:r>
          </w:p>
        </w:tc>
        <w:tc>
          <w:tcPr>
            <w:tcW w:w="4786" w:type="dxa"/>
          </w:tcPr>
          <w:p w:rsidR="00BB70C4" w:rsidRPr="00BB70C4" w:rsidRDefault="00BB70C4" w:rsidP="00BB70C4">
            <w:pPr>
              <w:tabs>
                <w:tab w:val="center" w:pos="5233"/>
                <w:tab w:val="left" w:pos="829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диагностике приняли участие   воспитанники 9-11 класса ЦПД. По </w:t>
            </w:r>
            <w:r w:rsidRPr="00BB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результатам проведенного исследования подростки имеют положительные стратегии совладания со стрессом, такие как активное совладание  и социальная поддержка, принятие, планирование и активное решение проблем.</w:t>
            </w:r>
          </w:p>
        </w:tc>
      </w:tr>
      <w:tr w:rsidR="00BB70C4" w:rsidRPr="00BB70C4" w:rsidTr="00BB70C4">
        <w:tc>
          <w:tcPr>
            <w:tcW w:w="4785" w:type="dxa"/>
          </w:tcPr>
          <w:p w:rsidR="00BB70C4" w:rsidRPr="00BB70C4" w:rsidRDefault="00BB70C4" w:rsidP="00BB70C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B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Диагностика эмоционального выгорания педагогов</w:t>
            </w:r>
          </w:p>
        </w:tc>
        <w:tc>
          <w:tcPr>
            <w:tcW w:w="4786" w:type="dxa"/>
          </w:tcPr>
          <w:p w:rsidR="00BB70C4" w:rsidRPr="00BB70C4" w:rsidRDefault="00BB70C4" w:rsidP="00BB70C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диагностике приняли участие 4 воспитанника 11 воспитателей. </w:t>
            </w:r>
          </w:p>
          <w:p w:rsidR="00BB70C4" w:rsidRPr="00BB70C4" w:rsidRDefault="00BB70C4" w:rsidP="00BB70C4">
            <w:pPr>
              <w:tabs>
                <w:tab w:val="center" w:pos="5233"/>
                <w:tab w:val="left" w:pos="829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результатам исследования можно сделать следующие выводы: у 4 воспитателей средний уровень эмоционального выгорания (им необходимо переключиться от рабочих дел, взять небольшой отпуск),  у 7 воспитателей отсутствуют симптомы синдрома «выгорание».</w:t>
            </w:r>
          </w:p>
        </w:tc>
      </w:tr>
      <w:tr w:rsidR="00BB70C4" w:rsidRPr="00BB70C4" w:rsidTr="00BB70C4">
        <w:tc>
          <w:tcPr>
            <w:tcW w:w="4785" w:type="dxa"/>
          </w:tcPr>
          <w:p w:rsidR="00BB70C4" w:rsidRPr="00BB70C4" w:rsidRDefault="00BB70C4" w:rsidP="00BB70C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Ориентационный тест школьной зрелости Керна-Йирсика</w:t>
            </w:r>
          </w:p>
        </w:tc>
        <w:tc>
          <w:tcPr>
            <w:tcW w:w="4786" w:type="dxa"/>
          </w:tcPr>
          <w:p w:rsidR="00BB70C4" w:rsidRPr="00BB70C4" w:rsidRDefault="00BB70C4" w:rsidP="00BB70C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70C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результатам проведенной диагностики с использованием теста Керна-Йерасика, у Нины отмечается средний уровень готовности к обучению в школе. Данный показатель свидетельствует о том, что дошкольник демонстрирует сформированность ряда ключевых предпосылок, необходимых для успешной адаптации к школьной среде и освоения учебной программы.</w:t>
            </w:r>
          </w:p>
        </w:tc>
      </w:tr>
      <w:tr w:rsidR="00BB70C4" w:rsidRPr="00BB70C4" w:rsidTr="00BB70C4">
        <w:tc>
          <w:tcPr>
            <w:tcW w:w="4785" w:type="dxa"/>
          </w:tcPr>
          <w:p w:rsidR="00BB70C4" w:rsidRPr="00BB70C4" w:rsidRDefault="00BB70C4" w:rsidP="00BB70C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Тест диспозиционного оптимизма (ТДО)  Т.О.Гордеева, О.А.Сычёв, Е.Н.Осин</w:t>
            </w:r>
          </w:p>
        </w:tc>
        <w:tc>
          <w:tcPr>
            <w:tcW w:w="4786" w:type="dxa"/>
          </w:tcPr>
          <w:p w:rsidR="00BB70C4" w:rsidRPr="00BB70C4" w:rsidRDefault="00BB70C4" w:rsidP="00BB70C4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 основе результатов теста диспозиционного оптимизма можно сделать следующие выводы: у двух подростков был зафиксирован высокий уровень диспозиционного оптимизма. Это свидетельствует </w:t>
            </w:r>
            <w:proofErr w:type="gramStart"/>
            <w:r w:rsidRPr="00BB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BB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их способности видеть положительные стороны в различных жизненных ситуациях, а также о наличии уверенности в будущем. У одного подростка уровень диспозиционного оптимизма оказался средним. Это может указывать на наличие как позитивных, так и негативных ожиданий относительно будущего.</w:t>
            </w:r>
          </w:p>
        </w:tc>
      </w:tr>
      <w:tr w:rsidR="00BB70C4" w:rsidRPr="00BB70C4" w:rsidTr="00BB70C4">
        <w:tc>
          <w:tcPr>
            <w:tcW w:w="4785" w:type="dxa"/>
          </w:tcPr>
          <w:p w:rsidR="00BB70C4" w:rsidRPr="00BB70C4" w:rsidRDefault="00BB70C4" w:rsidP="00BB70C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суицидального риска</w:t>
            </w:r>
          </w:p>
        </w:tc>
        <w:tc>
          <w:tcPr>
            <w:tcW w:w="4786" w:type="dxa"/>
          </w:tcPr>
          <w:p w:rsidR="00BB70C4" w:rsidRPr="00BB70C4" w:rsidRDefault="00BB70C4" w:rsidP="00BB70C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исследовании приняли участие  10  воспитанников подросткового возраста.</w:t>
            </w:r>
          </w:p>
          <w:p w:rsidR="00BB70C4" w:rsidRPr="00BB70C4" w:rsidRDefault="00BB70C4" w:rsidP="00BB70C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 опрошенные показали низкий или ближе к среднему уровень суицидальных намерений.</w:t>
            </w:r>
          </w:p>
        </w:tc>
      </w:tr>
      <w:tr w:rsidR="00BB70C4" w:rsidRPr="00BB70C4" w:rsidTr="00BB70C4">
        <w:tc>
          <w:tcPr>
            <w:tcW w:w="4785" w:type="dxa"/>
          </w:tcPr>
          <w:p w:rsidR="00BB70C4" w:rsidRPr="00BB70C4" w:rsidRDefault="00BB70C4" w:rsidP="00BB70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Анкета для оценки уровня школьной мотивации (методика Лускановой Н.Г.)</w:t>
            </w:r>
          </w:p>
        </w:tc>
        <w:tc>
          <w:tcPr>
            <w:tcW w:w="4786" w:type="dxa"/>
          </w:tcPr>
          <w:p w:rsidR="00BB70C4" w:rsidRPr="00BB70C4" w:rsidRDefault="00BB70C4" w:rsidP="00BB70C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исследовании приняла одна воспитанница ЦПД, обучающаяся в 1 классе. По результатам диагностики  выявлен средний уровень школьной мотивации.</w:t>
            </w:r>
          </w:p>
        </w:tc>
      </w:tr>
      <w:tr w:rsidR="00BB70C4" w:rsidRPr="00BB70C4" w:rsidTr="00BB70C4">
        <w:tc>
          <w:tcPr>
            <w:tcW w:w="4785" w:type="dxa"/>
          </w:tcPr>
          <w:p w:rsidR="00BB70C4" w:rsidRPr="00BB70C4" w:rsidRDefault="00BB70C4" w:rsidP="00BB70C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уровня самооценки</w:t>
            </w:r>
          </w:p>
        </w:tc>
        <w:tc>
          <w:tcPr>
            <w:tcW w:w="4786" w:type="dxa"/>
          </w:tcPr>
          <w:p w:rsidR="00BB70C4" w:rsidRPr="00BB70C4" w:rsidRDefault="00BB70C4" w:rsidP="00BB70C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исследовании приняли участие  14 воспитанников ЦПД.</w:t>
            </w:r>
          </w:p>
          <w:p w:rsidR="00BB70C4" w:rsidRPr="00BB70C4" w:rsidRDefault="00BB70C4" w:rsidP="00BB70C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 результатам диагностики  3 человека </w:t>
            </w:r>
            <w:r w:rsidRPr="00BB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имеют выс. ур. самооценки, </w:t>
            </w:r>
            <w:r w:rsidRPr="00BB7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человек имеют адекватную самооценку, 5 человек  имеют  – низкую самооценку.</w:t>
            </w:r>
          </w:p>
        </w:tc>
      </w:tr>
      <w:tr w:rsidR="00BB70C4" w:rsidRPr="00BB70C4" w:rsidTr="00BB70C4">
        <w:tc>
          <w:tcPr>
            <w:tcW w:w="4785" w:type="dxa"/>
          </w:tcPr>
          <w:p w:rsidR="00BB70C4" w:rsidRPr="00BB70C4" w:rsidRDefault="00BB70C4" w:rsidP="00BB70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Анкетирование по отношению к употреблению ПАВ</w:t>
            </w:r>
          </w:p>
        </w:tc>
        <w:tc>
          <w:tcPr>
            <w:tcW w:w="4786" w:type="dxa"/>
          </w:tcPr>
          <w:p w:rsidR="00BB70C4" w:rsidRPr="00BB70C4" w:rsidRDefault="00BB70C4" w:rsidP="00BB70C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исследовании приняли участие 9 воспитанников ЦПД. По результатам диагностики у  всех ребят низкая степень выраженности. </w:t>
            </w:r>
          </w:p>
        </w:tc>
      </w:tr>
      <w:tr w:rsidR="00BB70C4" w:rsidRPr="00BB70C4" w:rsidTr="00BB70C4">
        <w:tc>
          <w:tcPr>
            <w:tcW w:w="4785" w:type="dxa"/>
          </w:tcPr>
          <w:p w:rsidR="00BB70C4" w:rsidRPr="00BB70C4" w:rsidRDefault="00BB70C4" w:rsidP="00BB70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СДП (Э.В. Леус, </w:t>
            </w:r>
            <w:proofErr w:type="gramEnd"/>
          </w:p>
          <w:p w:rsidR="00BB70C4" w:rsidRPr="00BB70C4" w:rsidRDefault="00BB70C4" w:rsidP="00BB70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А.Г. Соловьёв, П.И. Сидоров)</w:t>
            </w:r>
            <w:proofErr w:type="gramEnd"/>
          </w:p>
        </w:tc>
        <w:tc>
          <w:tcPr>
            <w:tcW w:w="4786" w:type="dxa"/>
          </w:tcPr>
          <w:p w:rsidR="00BB70C4" w:rsidRPr="00BB70C4" w:rsidRDefault="00BB70C4" w:rsidP="00BB70C4">
            <w:pPr>
              <w:tabs>
                <w:tab w:val="center" w:pos="5233"/>
                <w:tab w:val="left" w:pos="8295"/>
              </w:tabs>
              <w:jc w:val="both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BB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исследовании приняли участие 3 воспитанника ЦПД  </w:t>
            </w:r>
            <w:proofErr w:type="gramStart"/>
            <w:r w:rsidRPr="00BB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BB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8-9 классах.</w:t>
            </w:r>
            <w:r w:rsidRPr="00BB70C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Делинктвентное поведени</w:t>
            </w:r>
            <w:proofErr w:type="gramStart"/>
            <w:r w:rsidRPr="00BB70C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е-</w:t>
            </w:r>
            <w:proofErr w:type="gramEnd"/>
            <w:r w:rsidRPr="00BB70C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у 2 человек отсутствуют признаки ДП, у 1 человек </w:t>
            </w:r>
            <w:r w:rsidRPr="00BB70C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обнаружена ситуативная предрасположенность к ДП.</w:t>
            </w:r>
          </w:p>
          <w:p w:rsidR="00BB70C4" w:rsidRPr="00BB70C4" w:rsidRDefault="00BB70C4" w:rsidP="00BB70C4">
            <w:pPr>
              <w:tabs>
                <w:tab w:val="center" w:pos="5233"/>
                <w:tab w:val="left" w:pos="8295"/>
              </w:tabs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BB70C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    Зависимое поведение – у 3 человек </w:t>
            </w:r>
            <w:r w:rsidRPr="00BB70C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отсутствуют признаки ЗП.</w:t>
            </w:r>
          </w:p>
          <w:p w:rsidR="00BB70C4" w:rsidRPr="00BB70C4" w:rsidRDefault="00BB70C4" w:rsidP="00BB70C4">
            <w:pPr>
              <w:tabs>
                <w:tab w:val="center" w:pos="5233"/>
                <w:tab w:val="left" w:pos="8295"/>
              </w:tabs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BB70C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   Агрессивное поведени</w:t>
            </w:r>
            <w:proofErr w:type="gramStart"/>
            <w:r w:rsidRPr="00BB70C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е-</w:t>
            </w:r>
            <w:proofErr w:type="gramEnd"/>
            <w:r w:rsidRPr="00BB70C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у 2 человек </w:t>
            </w:r>
            <w:r w:rsidRPr="00BB70C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отсутствуют признаки АП, у 1 человека </w:t>
            </w:r>
            <w:r w:rsidRPr="00BB70C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обнаружена ситуативная предрасположенность к АП.</w:t>
            </w:r>
          </w:p>
          <w:p w:rsidR="00BB70C4" w:rsidRPr="00BB70C4" w:rsidRDefault="00BB70C4" w:rsidP="00BB70C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70C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   Аутоагрессивное поведение - у 2 человек </w:t>
            </w:r>
            <w:r w:rsidRPr="00BB70C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отсутствуют признаки СП, у 1 человек </w:t>
            </w:r>
            <w:r w:rsidRPr="00BB70C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обнаружена ситуативная предрасположенность к СП.</w:t>
            </w:r>
          </w:p>
        </w:tc>
      </w:tr>
      <w:tr w:rsidR="00BB70C4" w:rsidRPr="00BB70C4" w:rsidTr="00BB70C4">
        <w:tc>
          <w:tcPr>
            <w:tcW w:w="4785" w:type="dxa"/>
          </w:tcPr>
          <w:p w:rsidR="00BB70C4" w:rsidRPr="00BB70C4" w:rsidRDefault="00BB70C4" w:rsidP="00BB70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Социометрия</w:t>
            </w:r>
          </w:p>
        </w:tc>
        <w:tc>
          <w:tcPr>
            <w:tcW w:w="4786" w:type="dxa"/>
          </w:tcPr>
          <w:p w:rsidR="00BB70C4" w:rsidRPr="00BB70C4" w:rsidRDefault="00BB70C4" w:rsidP="00BB70C4">
            <w:pPr>
              <w:tabs>
                <w:tab w:val="center" w:pos="5233"/>
                <w:tab w:val="left" w:pos="829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Изучая и обобщая полученные данные в ходе обследования, получили возможность выяснить положение социального статуса каждого из членов «семей», их эмоциональных взаимоотношений. Полученные нами результаты позволяют констатировать следующие факты: благоприятные межличностные  отношения сложились в семье №2,3,4. В семье № 1 есть «отвергнутый» ребёнок, которого группа игнорирует.</w:t>
            </w:r>
          </w:p>
        </w:tc>
      </w:tr>
      <w:tr w:rsidR="00BB70C4" w:rsidRPr="00BB70C4" w:rsidTr="00BB70C4">
        <w:tc>
          <w:tcPr>
            <w:tcW w:w="4785" w:type="dxa"/>
          </w:tcPr>
          <w:p w:rsidR="00BB70C4" w:rsidRPr="00BB70C4" w:rsidRDefault="00BB70C4" w:rsidP="00BB70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Анкета </w:t>
            </w:r>
            <w:r w:rsidRPr="00BB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«Удовлетворенность психологическим климатом»</w:t>
            </w:r>
          </w:p>
        </w:tc>
        <w:tc>
          <w:tcPr>
            <w:tcW w:w="4786" w:type="dxa"/>
          </w:tcPr>
          <w:p w:rsidR="00BB70C4" w:rsidRPr="00BB70C4" w:rsidRDefault="00BB70C4" w:rsidP="00BB70C4">
            <w:pPr>
              <w:tabs>
                <w:tab w:val="center" w:pos="5233"/>
                <w:tab w:val="left" w:pos="829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70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результатам проведенного исследования можно прийти к выводу, что воспитанники удовлетворены психологическим климатом в «центре помощи детям, оставшимся без попечения родителей». У воспитанников установлены доверительные отношения с воспитателями.</w:t>
            </w:r>
          </w:p>
        </w:tc>
      </w:tr>
    </w:tbl>
    <w:p w:rsidR="00BB70C4" w:rsidRPr="00BB70C4" w:rsidRDefault="00BB70C4" w:rsidP="00BB70C4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D5908" w:rsidRDefault="00CD5908" w:rsidP="0033329D">
      <w:pPr>
        <w:ind w:firstLine="709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D5908" w:rsidRDefault="00CD5908" w:rsidP="0033329D">
      <w:pPr>
        <w:ind w:firstLine="709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D5908" w:rsidRDefault="00CD5908" w:rsidP="0033329D">
      <w:pPr>
        <w:ind w:firstLine="709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D5908" w:rsidRDefault="00CD5908" w:rsidP="0033329D">
      <w:pPr>
        <w:ind w:firstLine="709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B70C4" w:rsidRPr="0033329D" w:rsidRDefault="00BB70C4" w:rsidP="0033329D">
      <w:pPr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329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Коррекционно-развивающая и профилактическая работа была реализована по следующим основным направлениям:</w:t>
      </w:r>
      <w:r w:rsidRPr="0033329D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br/>
      </w:r>
      <w:r w:rsidRPr="0033329D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Индивидуальные занятия с детьми с ОВЗ, и детьми, испытывающими трудности в усвоении учебного материала.</w:t>
      </w:r>
    </w:p>
    <w:p w:rsidR="00BB70C4" w:rsidRPr="0033329D" w:rsidRDefault="00BB70C4" w:rsidP="00BB70C4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329D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Индивидуальная работа с детьми «группы риска».</w:t>
      </w:r>
    </w:p>
    <w:p w:rsidR="00BB70C4" w:rsidRPr="0033329D" w:rsidRDefault="00BB70C4" w:rsidP="00BB70C4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329D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Формирование межличностных отношений в «семьях».</w:t>
      </w:r>
    </w:p>
    <w:p w:rsidR="00BB70C4" w:rsidRPr="0033329D" w:rsidRDefault="00BB70C4" w:rsidP="00BB70C4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329D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Профилактика суицидального поведения среди подростков.</w:t>
      </w:r>
    </w:p>
    <w:p w:rsidR="00BB70C4" w:rsidRPr="0033329D" w:rsidRDefault="00BB70C4" w:rsidP="00BB70C4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329D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Профилактика эмоционального выгорания.</w:t>
      </w:r>
    </w:p>
    <w:p w:rsidR="00BB70C4" w:rsidRPr="0033329D" w:rsidRDefault="00BB70C4" w:rsidP="00BB70C4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329D">
        <w:rPr>
          <w:rFonts w:ascii="Times New Roman" w:eastAsiaTheme="minorEastAsia" w:hAnsi="Times New Roman" w:cs="Times New Roman"/>
          <w:sz w:val="28"/>
          <w:szCs w:val="28"/>
          <w:lang w:eastAsia="ru-RU"/>
        </w:rPr>
        <w:t>6. Коррекционные мероприятия, направленные на коррекцию агрессивных проявлений и тревожности.</w:t>
      </w:r>
    </w:p>
    <w:p w:rsidR="00BB70C4" w:rsidRPr="0033329D" w:rsidRDefault="00BB70C4" w:rsidP="00BB70C4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329D">
        <w:rPr>
          <w:rFonts w:ascii="Times New Roman" w:eastAsiaTheme="minorEastAsia" w:hAnsi="Times New Roman" w:cs="Times New Roman"/>
          <w:sz w:val="28"/>
          <w:szCs w:val="28"/>
          <w:lang w:eastAsia="ru-RU"/>
        </w:rPr>
        <w:t>7. Профориентационная работа с воспитанниками 8,9 класса.</w:t>
      </w:r>
    </w:p>
    <w:p w:rsidR="00BB70C4" w:rsidRPr="0033329D" w:rsidRDefault="00BB70C4" w:rsidP="00BB70C4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329D">
        <w:rPr>
          <w:rFonts w:ascii="Times New Roman" w:eastAsiaTheme="minorEastAsia" w:hAnsi="Times New Roman" w:cs="Times New Roman"/>
          <w:sz w:val="28"/>
          <w:szCs w:val="28"/>
          <w:lang w:eastAsia="ru-RU"/>
        </w:rPr>
        <w:t>8. Профилактика употребления ПАВ.</w:t>
      </w:r>
    </w:p>
    <w:p w:rsidR="00BB70C4" w:rsidRPr="0033329D" w:rsidRDefault="00BB70C4" w:rsidP="00BB70C4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329D">
        <w:rPr>
          <w:rFonts w:ascii="Times New Roman" w:eastAsiaTheme="minorEastAsia" w:hAnsi="Times New Roman" w:cs="Times New Roman"/>
          <w:sz w:val="28"/>
          <w:szCs w:val="28"/>
          <w:lang w:eastAsia="ru-RU"/>
        </w:rPr>
        <w:t>9. Сопровождение адаптации выпускников.</w:t>
      </w:r>
    </w:p>
    <w:p w:rsidR="00BB70C4" w:rsidRPr="0033329D" w:rsidRDefault="00BB70C4" w:rsidP="00BB70C4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3329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Методическая работа.</w:t>
      </w:r>
    </w:p>
    <w:p w:rsidR="00BB70C4" w:rsidRPr="0033329D" w:rsidRDefault="00BB70C4" w:rsidP="00BB70C4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32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Методическая работа осуществлялась по следующим направлениям:</w:t>
      </w:r>
    </w:p>
    <w:p w:rsidR="00BB70C4" w:rsidRPr="0033329D" w:rsidRDefault="00BB70C4" w:rsidP="00BB70C4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32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Подбор развивающих, коррекционных и просветительских программ. </w:t>
      </w:r>
    </w:p>
    <w:p w:rsidR="00BB70C4" w:rsidRPr="0033329D" w:rsidRDefault="00BB70C4" w:rsidP="00BB70C4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32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Обработка и анализ результатов диагностики, подготовка рекомендаций для учащихся, педагогов и родителей. </w:t>
      </w:r>
    </w:p>
    <w:p w:rsidR="00BB70C4" w:rsidRPr="0033329D" w:rsidRDefault="00BB70C4" w:rsidP="00BB70C4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32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Анализ литературы по проблемам развития и воспитания детей. </w:t>
      </w:r>
    </w:p>
    <w:p w:rsidR="00BB70C4" w:rsidRPr="0033329D" w:rsidRDefault="00BB70C4" w:rsidP="00BB70C4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329D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Оформление документации педагога-психолога.</w:t>
      </w:r>
    </w:p>
    <w:p w:rsidR="00BB70C4" w:rsidRPr="0033329D" w:rsidRDefault="00BB70C4" w:rsidP="00BB70C4">
      <w:pPr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3329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Постинтернатное сопровождение:</w:t>
      </w:r>
    </w:p>
    <w:p w:rsidR="00BB70C4" w:rsidRPr="0033329D" w:rsidRDefault="00BB70C4" w:rsidP="00BB70C4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32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2025 учебный год были составлены индивидуальные планы по сопровождению всех воспитанников, заключивших постинтернатное сопровождение. Проводилась индивидуальная работа в соответствии с их возрастными и индивидуально-психологическими особенностями и запросами.</w:t>
      </w:r>
    </w:p>
    <w:p w:rsidR="00BB70C4" w:rsidRPr="0033329D" w:rsidRDefault="00BB70C4" w:rsidP="00BB70C4">
      <w:pPr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3329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Психолого-педагогическое сопровождение родителей.</w:t>
      </w:r>
    </w:p>
    <w:p w:rsidR="00CD5908" w:rsidRPr="00CD5908" w:rsidRDefault="00CD5908" w:rsidP="00CD5908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CD5908">
        <w:rPr>
          <w:sz w:val="28"/>
          <w:szCs w:val="28"/>
        </w:rPr>
        <w:t>На 2025 учебный год были составлены индивидуальные планы по сопровождению всех родителей, заключивших договор о сопровождении.</w:t>
      </w:r>
    </w:p>
    <w:p w:rsidR="00CD5908" w:rsidRPr="00CD5908" w:rsidRDefault="00CD5908" w:rsidP="00CD5908">
      <w:pPr>
        <w:pStyle w:val="af"/>
        <w:spacing w:before="0" w:beforeAutospacing="0" w:after="0" w:afterAutospacing="0" w:line="360" w:lineRule="auto"/>
        <w:rPr>
          <w:sz w:val="28"/>
          <w:szCs w:val="28"/>
        </w:rPr>
      </w:pPr>
      <w:r w:rsidRPr="00CD5908">
        <w:rPr>
          <w:sz w:val="28"/>
          <w:szCs w:val="28"/>
        </w:rPr>
        <w:lastRenderedPageBreak/>
        <w:t>Проведены следующие мероприятия:</w:t>
      </w:r>
    </w:p>
    <w:p w:rsidR="00CD5908" w:rsidRPr="00CD5908" w:rsidRDefault="00CD5908" w:rsidP="006A4546">
      <w:pPr>
        <w:numPr>
          <w:ilvl w:val="0"/>
          <w:numId w:val="34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D5908">
        <w:rPr>
          <w:rStyle w:val="af0"/>
          <w:rFonts w:ascii="Times New Roman" w:hAnsi="Times New Roman" w:cs="Times New Roman"/>
          <w:sz w:val="28"/>
          <w:szCs w:val="28"/>
        </w:rPr>
        <w:t>Беседа с Важениной Еленой Геннадьевной:</w:t>
      </w:r>
      <w:r w:rsidRPr="00CD5908">
        <w:rPr>
          <w:rFonts w:ascii="Times New Roman" w:hAnsi="Times New Roman" w:cs="Times New Roman"/>
          <w:sz w:val="28"/>
          <w:szCs w:val="28"/>
        </w:rPr>
        <w:t xml:space="preserve"> «Семья – здоровый стиль».</w:t>
      </w:r>
    </w:p>
    <w:p w:rsidR="00CD5908" w:rsidRPr="00CD5908" w:rsidRDefault="00CD5908" w:rsidP="006A4546">
      <w:pPr>
        <w:numPr>
          <w:ilvl w:val="0"/>
          <w:numId w:val="34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D5908">
        <w:rPr>
          <w:rStyle w:val="af0"/>
          <w:rFonts w:ascii="Times New Roman" w:hAnsi="Times New Roman" w:cs="Times New Roman"/>
          <w:sz w:val="28"/>
          <w:szCs w:val="28"/>
        </w:rPr>
        <w:t>Консультации:</w:t>
      </w:r>
    </w:p>
    <w:p w:rsidR="00CD5908" w:rsidRPr="00CD5908" w:rsidRDefault="00CD5908" w:rsidP="006A4546">
      <w:pPr>
        <w:numPr>
          <w:ilvl w:val="1"/>
          <w:numId w:val="34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D5908">
        <w:rPr>
          <w:rFonts w:ascii="Times New Roman" w:hAnsi="Times New Roman" w:cs="Times New Roman"/>
          <w:sz w:val="28"/>
          <w:szCs w:val="28"/>
        </w:rPr>
        <w:t>На тему «Этот трудный подростковый возраст» (проведены несколько встреч).</w:t>
      </w:r>
    </w:p>
    <w:p w:rsidR="00CD5908" w:rsidRPr="00CD5908" w:rsidRDefault="00CD5908" w:rsidP="006A4546">
      <w:pPr>
        <w:numPr>
          <w:ilvl w:val="1"/>
          <w:numId w:val="34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D5908">
        <w:rPr>
          <w:rFonts w:ascii="Times New Roman" w:hAnsi="Times New Roman" w:cs="Times New Roman"/>
          <w:sz w:val="28"/>
          <w:szCs w:val="28"/>
        </w:rPr>
        <w:t>Со Стахеевой Ольгой Владимировной: «Будущее в твоих руках».</w:t>
      </w:r>
    </w:p>
    <w:p w:rsidR="00CD5908" w:rsidRPr="00CD5908" w:rsidRDefault="00CD5908" w:rsidP="006A4546">
      <w:pPr>
        <w:numPr>
          <w:ilvl w:val="1"/>
          <w:numId w:val="34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D5908">
        <w:rPr>
          <w:rFonts w:ascii="Times New Roman" w:hAnsi="Times New Roman" w:cs="Times New Roman"/>
          <w:sz w:val="28"/>
          <w:szCs w:val="28"/>
        </w:rPr>
        <w:t>С Ивановой Екатериной Евгеньевной: «Роль семьи в формировании личности».</w:t>
      </w:r>
    </w:p>
    <w:p w:rsidR="00CD5908" w:rsidRPr="00CD5908" w:rsidRDefault="00CD5908" w:rsidP="006A4546">
      <w:pPr>
        <w:numPr>
          <w:ilvl w:val="0"/>
          <w:numId w:val="34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D5908">
        <w:rPr>
          <w:rStyle w:val="af0"/>
          <w:rFonts w:ascii="Times New Roman" w:hAnsi="Times New Roman" w:cs="Times New Roman"/>
          <w:sz w:val="28"/>
          <w:szCs w:val="28"/>
        </w:rPr>
        <w:t>Ознакомление с памяткой «Ответственность родителей за воспитание детей»:</w:t>
      </w:r>
      <w:r w:rsidRPr="00CD5908">
        <w:rPr>
          <w:rFonts w:ascii="Times New Roman" w:hAnsi="Times New Roman" w:cs="Times New Roman"/>
          <w:sz w:val="28"/>
          <w:szCs w:val="28"/>
        </w:rPr>
        <w:t xml:space="preserve"> Зайнуллин Михаил Равильевич.</w:t>
      </w:r>
    </w:p>
    <w:p w:rsidR="00CD5908" w:rsidRPr="00CD5908" w:rsidRDefault="00CD5908" w:rsidP="006A4546">
      <w:pPr>
        <w:numPr>
          <w:ilvl w:val="0"/>
          <w:numId w:val="34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D5908">
        <w:rPr>
          <w:rStyle w:val="af0"/>
          <w:rFonts w:ascii="Times New Roman" w:hAnsi="Times New Roman" w:cs="Times New Roman"/>
          <w:sz w:val="28"/>
          <w:szCs w:val="28"/>
        </w:rPr>
        <w:t>Беседы:</w:t>
      </w:r>
    </w:p>
    <w:p w:rsidR="00CD5908" w:rsidRPr="00CD5908" w:rsidRDefault="00CD5908" w:rsidP="006A4546">
      <w:pPr>
        <w:numPr>
          <w:ilvl w:val="1"/>
          <w:numId w:val="34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D5908">
        <w:rPr>
          <w:rFonts w:ascii="Times New Roman" w:hAnsi="Times New Roman" w:cs="Times New Roman"/>
          <w:sz w:val="28"/>
          <w:szCs w:val="28"/>
        </w:rPr>
        <w:t>С Халиловой Надеждой Григорьевной: «Почему многие дети лгут?».</w:t>
      </w:r>
    </w:p>
    <w:p w:rsidR="00CD5908" w:rsidRPr="00CD5908" w:rsidRDefault="00CD5908" w:rsidP="006A4546">
      <w:pPr>
        <w:numPr>
          <w:ilvl w:val="1"/>
          <w:numId w:val="34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D5908">
        <w:rPr>
          <w:rFonts w:ascii="Times New Roman" w:hAnsi="Times New Roman" w:cs="Times New Roman"/>
          <w:sz w:val="28"/>
          <w:szCs w:val="28"/>
        </w:rPr>
        <w:t>С Зайнетдиновой Гульсасак Мударисовной: «Ответственность родителей за воспитание детей».</w:t>
      </w:r>
    </w:p>
    <w:p w:rsidR="00BB70C4" w:rsidRPr="0033329D" w:rsidRDefault="00CD5908" w:rsidP="00CD5908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br/>
      </w:r>
    </w:p>
    <w:p w:rsidR="00BB70C4" w:rsidRPr="0033329D" w:rsidRDefault="00BB70C4" w:rsidP="00BB70C4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B70C4" w:rsidRPr="00BB70C4" w:rsidRDefault="00BB70C4" w:rsidP="00BB70C4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B70C4" w:rsidRPr="00BB70C4" w:rsidRDefault="00BB70C4" w:rsidP="00BB70C4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B70C4" w:rsidRDefault="00BB70C4" w:rsidP="00BB70C4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D5908" w:rsidRDefault="00CD5908" w:rsidP="00BB70C4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D5908" w:rsidRDefault="00CD5908" w:rsidP="00BB70C4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D5908" w:rsidRDefault="00CD5908" w:rsidP="00BB70C4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D5908" w:rsidRDefault="00CD5908" w:rsidP="00BB70C4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D5908" w:rsidRDefault="00CD5908" w:rsidP="00BB70C4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D5908" w:rsidRDefault="00CD5908" w:rsidP="00BB70C4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D5908" w:rsidRDefault="00CD5908" w:rsidP="00BB70C4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D5908" w:rsidRPr="00BB70C4" w:rsidRDefault="00CD5908" w:rsidP="00BB70C4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B70C4" w:rsidRPr="00BB70C4" w:rsidRDefault="00BB70C4" w:rsidP="00BB70C4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B70C4" w:rsidRPr="00CD5908" w:rsidRDefault="0000589E" w:rsidP="00BB70C4">
      <w:pPr>
        <w:ind w:left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5908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lastRenderedPageBreak/>
        <w:t>Анализ деятельности учителя-дефектолога за 2024-2025уч.г.</w:t>
      </w:r>
    </w:p>
    <w:p w:rsidR="00BB70C4" w:rsidRPr="00BB70C4" w:rsidRDefault="00BB70C4" w:rsidP="00BB70C4">
      <w:pPr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BB70C4" w:rsidRPr="00CD5908" w:rsidRDefault="00BB70C4" w:rsidP="00CD5908">
      <w:pPr>
        <w:tabs>
          <w:tab w:val="num" w:pos="-284"/>
          <w:tab w:val="left" w:pos="10260"/>
        </w:tabs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B70C4">
        <w:rPr>
          <w:rFonts w:ascii="Times New Roman" w:hAnsi="Times New Roman" w:cs="Times New Roman"/>
          <w:sz w:val="28"/>
          <w:szCs w:val="28"/>
        </w:rPr>
        <w:t xml:space="preserve"> Деятельность учителя-дефектолога  за 2024 – 2025 учебный год была направлена на реализацию основой проблемы: «</w:t>
      </w:r>
      <w:r w:rsidRPr="00BB70C4">
        <w:rPr>
          <w:rFonts w:ascii="Times New Roman" w:hAnsi="Times New Roman" w:cs="Times New Roman"/>
          <w:i/>
          <w:sz w:val="28"/>
          <w:szCs w:val="28"/>
        </w:rPr>
        <w:t xml:space="preserve">«Психолого-педагогическое сопровождение начальных этапов обучения детей с отклонениями в развитии».  </w:t>
      </w:r>
      <w:r w:rsidRPr="00BB70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0C4" w:rsidRPr="00BB70C4" w:rsidRDefault="00BB70C4" w:rsidP="00BB70C4">
      <w:pPr>
        <w:tabs>
          <w:tab w:val="left" w:pos="963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0C4">
        <w:rPr>
          <w:rFonts w:ascii="Times New Roman" w:hAnsi="Times New Roman" w:cs="Times New Roman"/>
          <w:sz w:val="28"/>
          <w:szCs w:val="28"/>
        </w:rPr>
        <w:t>Основными  задачами работы  являлись:</w:t>
      </w:r>
    </w:p>
    <w:p w:rsidR="00BB70C4" w:rsidRPr="00BB70C4" w:rsidRDefault="00BB70C4" w:rsidP="006A4546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BB70C4">
        <w:rPr>
          <w:rFonts w:ascii="Times New Roman" w:hAnsi="Times New Roman" w:cs="Times New Roman"/>
          <w:sz w:val="28"/>
          <w:szCs w:val="28"/>
        </w:rPr>
        <w:t>Своевременное предупреждение и преодоление трудностей в освоении учащимися общеобразовательных программ.</w:t>
      </w:r>
    </w:p>
    <w:p w:rsidR="00BB70C4" w:rsidRPr="00BB70C4" w:rsidRDefault="00BB70C4" w:rsidP="006A4546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BB70C4">
        <w:rPr>
          <w:rFonts w:ascii="Times New Roman" w:hAnsi="Times New Roman" w:cs="Times New Roman"/>
          <w:sz w:val="28"/>
          <w:szCs w:val="28"/>
        </w:rPr>
        <w:t>Разъяснение специальных знаний по дефектологии среди педагогов. Ранняя диагностика риска отклонений в интеллектуальном развитии  детей.</w:t>
      </w:r>
    </w:p>
    <w:p w:rsidR="00BB70C4" w:rsidRPr="00BB70C4" w:rsidRDefault="00BB70C4" w:rsidP="006A4546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BB70C4">
        <w:rPr>
          <w:rFonts w:ascii="Times New Roman" w:hAnsi="Times New Roman" w:cs="Times New Roman"/>
          <w:sz w:val="28"/>
          <w:szCs w:val="28"/>
        </w:rPr>
        <w:t>Просветительская деятельность.</w:t>
      </w:r>
    </w:p>
    <w:p w:rsidR="00BB70C4" w:rsidRPr="00BB70C4" w:rsidRDefault="00BB70C4" w:rsidP="006A4546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BB70C4">
        <w:rPr>
          <w:rFonts w:ascii="Times New Roman" w:hAnsi="Times New Roman" w:cs="Times New Roman"/>
          <w:sz w:val="28"/>
          <w:szCs w:val="28"/>
        </w:rPr>
        <w:t>Формирование банка данных на воспитанников, имеющих трудности в обучении и развитии.</w:t>
      </w:r>
    </w:p>
    <w:p w:rsidR="00BB70C4" w:rsidRPr="00BB70C4" w:rsidRDefault="00BB70C4" w:rsidP="006A4546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BB70C4">
        <w:rPr>
          <w:rFonts w:ascii="Times New Roman" w:hAnsi="Times New Roman" w:cs="Times New Roman"/>
          <w:sz w:val="28"/>
          <w:szCs w:val="28"/>
        </w:rPr>
        <w:t>Коррекция интеллектуальных нарушений в развитии детей с проблемами в обучении и развитии.</w:t>
      </w:r>
    </w:p>
    <w:p w:rsidR="00BB70C4" w:rsidRPr="00BB70C4" w:rsidRDefault="00BB70C4" w:rsidP="00BB70C4">
      <w:pPr>
        <w:tabs>
          <w:tab w:val="num" w:pos="-284"/>
          <w:tab w:val="left" w:pos="9639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B70C4" w:rsidRPr="00BB70C4" w:rsidRDefault="00BB70C4" w:rsidP="00BB70C4">
      <w:pPr>
        <w:tabs>
          <w:tab w:val="num" w:pos="-284"/>
          <w:tab w:val="left" w:pos="963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BB70C4">
        <w:rPr>
          <w:rFonts w:ascii="Times New Roman" w:hAnsi="Times New Roman" w:cs="Times New Roman"/>
          <w:sz w:val="28"/>
          <w:szCs w:val="28"/>
        </w:rPr>
        <w:t>В  работе использовались следующие формы помощи:</w:t>
      </w:r>
    </w:p>
    <w:p w:rsidR="00BB70C4" w:rsidRPr="00BB70C4" w:rsidRDefault="00BB70C4" w:rsidP="006A4546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0C4">
        <w:rPr>
          <w:rFonts w:ascii="Times New Roman" w:hAnsi="Times New Roman" w:cs="Times New Roman"/>
          <w:sz w:val="28"/>
          <w:szCs w:val="28"/>
        </w:rPr>
        <w:t>Оказание непосредственной коррекционной помощи детям.</w:t>
      </w:r>
    </w:p>
    <w:p w:rsidR="00BB70C4" w:rsidRPr="00BB70C4" w:rsidRDefault="00BB70C4" w:rsidP="006A4546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0C4">
        <w:rPr>
          <w:rFonts w:ascii="Times New Roman" w:hAnsi="Times New Roman" w:cs="Times New Roman"/>
          <w:sz w:val="28"/>
          <w:szCs w:val="28"/>
        </w:rPr>
        <w:t>Выбор индивидуально-образовательного маршрута детей с интеллектуальными нарушениями.</w:t>
      </w:r>
    </w:p>
    <w:p w:rsidR="00BB70C4" w:rsidRPr="00BB70C4" w:rsidRDefault="00BB70C4" w:rsidP="006A4546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0C4">
        <w:rPr>
          <w:rFonts w:ascii="Times New Roman" w:hAnsi="Times New Roman" w:cs="Times New Roman"/>
          <w:sz w:val="28"/>
          <w:szCs w:val="28"/>
        </w:rPr>
        <w:t>Организация педагогического сопровождения детей с трудностями в обучении и развитии.</w:t>
      </w:r>
    </w:p>
    <w:p w:rsidR="00BB70C4" w:rsidRPr="00BB70C4" w:rsidRDefault="00BB70C4" w:rsidP="00BB70C4">
      <w:pPr>
        <w:tabs>
          <w:tab w:val="left" w:pos="2835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0C4">
        <w:rPr>
          <w:rFonts w:ascii="Times New Roman" w:hAnsi="Times New Roman" w:cs="Times New Roman"/>
          <w:sz w:val="28"/>
          <w:szCs w:val="28"/>
        </w:rPr>
        <w:tab/>
      </w:r>
    </w:p>
    <w:p w:rsidR="00BB70C4" w:rsidRPr="00BB70C4" w:rsidRDefault="00BB70C4" w:rsidP="00BB70C4">
      <w:pPr>
        <w:tabs>
          <w:tab w:val="left" w:pos="9639"/>
        </w:tabs>
        <w:ind w:left="567"/>
        <w:rPr>
          <w:rFonts w:ascii="Times New Roman" w:hAnsi="Times New Roman" w:cs="Times New Roman"/>
          <w:sz w:val="28"/>
          <w:szCs w:val="28"/>
        </w:rPr>
      </w:pPr>
      <w:r w:rsidRPr="00BB70C4">
        <w:rPr>
          <w:rFonts w:ascii="Times New Roman" w:hAnsi="Times New Roman" w:cs="Times New Roman"/>
          <w:sz w:val="28"/>
          <w:szCs w:val="28"/>
        </w:rPr>
        <w:t xml:space="preserve">                                 1. Диагностическое направление.</w:t>
      </w:r>
    </w:p>
    <w:p w:rsidR="00BB70C4" w:rsidRPr="00BB70C4" w:rsidRDefault="00BB70C4" w:rsidP="00BB70C4">
      <w:pPr>
        <w:tabs>
          <w:tab w:val="left" w:pos="9639"/>
        </w:tabs>
        <w:ind w:left="567"/>
        <w:rPr>
          <w:rFonts w:ascii="Times New Roman" w:hAnsi="Times New Roman" w:cs="Times New Roman"/>
          <w:sz w:val="28"/>
          <w:szCs w:val="28"/>
        </w:rPr>
      </w:pPr>
    </w:p>
    <w:p w:rsidR="00BB70C4" w:rsidRPr="00BB70C4" w:rsidRDefault="00BB70C4" w:rsidP="00CD5908">
      <w:pPr>
        <w:tabs>
          <w:tab w:val="left" w:pos="9639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0C4">
        <w:rPr>
          <w:rFonts w:ascii="Times New Roman" w:hAnsi="Times New Roman" w:cs="Times New Roman"/>
          <w:sz w:val="28"/>
          <w:szCs w:val="28"/>
        </w:rPr>
        <w:t>За отчетный период был обследовано  12 детей школьного возраста (от 7 лет и старше).</w:t>
      </w:r>
    </w:p>
    <w:p w:rsidR="00BB70C4" w:rsidRPr="00BB70C4" w:rsidRDefault="00BB70C4" w:rsidP="00CD5908">
      <w:pPr>
        <w:tabs>
          <w:tab w:val="left" w:pos="9639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0C4">
        <w:rPr>
          <w:rFonts w:ascii="Times New Roman" w:hAnsi="Times New Roman" w:cs="Times New Roman"/>
          <w:i/>
          <w:sz w:val="28"/>
          <w:szCs w:val="28"/>
        </w:rPr>
        <w:t>Категория обследованных детей:</w:t>
      </w:r>
      <w:r w:rsidRPr="00BB70C4">
        <w:rPr>
          <w:rFonts w:ascii="Times New Roman" w:hAnsi="Times New Roman" w:cs="Times New Roman"/>
          <w:sz w:val="28"/>
          <w:szCs w:val="28"/>
        </w:rPr>
        <w:t xml:space="preserve"> дети с ОВЗ, обучающиеся по программе коррекционной школы 7 вида (10), два ребёнка, обучающихся по программе коррекционной школы 8 вида.</w:t>
      </w:r>
    </w:p>
    <w:p w:rsidR="00BB70C4" w:rsidRDefault="00BB70C4" w:rsidP="00CD5908">
      <w:pPr>
        <w:tabs>
          <w:tab w:val="left" w:pos="963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0C4">
        <w:rPr>
          <w:rFonts w:ascii="Times New Roman" w:hAnsi="Times New Roman" w:cs="Times New Roman"/>
          <w:sz w:val="28"/>
          <w:szCs w:val="28"/>
        </w:rPr>
        <w:lastRenderedPageBreak/>
        <w:t>В течение учебного года систематически пополнялся  банк данных на детей, имеющих трудности в обучении и развитии с определением их образовательного маршрута.</w:t>
      </w:r>
    </w:p>
    <w:p w:rsidR="00CD5908" w:rsidRPr="00BB70C4" w:rsidRDefault="00CD5908" w:rsidP="00CD5908">
      <w:pPr>
        <w:tabs>
          <w:tab w:val="left" w:pos="9639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0C4" w:rsidRPr="00BB70C4" w:rsidRDefault="00BB70C4" w:rsidP="006A4546">
      <w:pPr>
        <w:numPr>
          <w:ilvl w:val="0"/>
          <w:numId w:val="17"/>
        </w:numPr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70C4">
        <w:rPr>
          <w:rFonts w:ascii="Times New Roman" w:hAnsi="Times New Roman" w:cs="Times New Roman"/>
          <w:sz w:val="28"/>
          <w:szCs w:val="28"/>
        </w:rPr>
        <w:t>Коррекционно – развивающее направление.</w:t>
      </w:r>
      <w:r w:rsidRPr="00BB70C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B70C4" w:rsidRPr="00BB70C4" w:rsidRDefault="00BB70C4" w:rsidP="00CD59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B70C4" w:rsidRPr="00BB70C4" w:rsidRDefault="00BB70C4" w:rsidP="00CD590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0C4">
        <w:rPr>
          <w:rFonts w:ascii="Times New Roman" w:hAnsi="Times New Roman" w:cs="Times New Roman"/>
          <w:sz w:val="28"/>
          <w:szCs w:val="28"/>
        </w:rPr>
        <w:t xml:space="preserve"> Одной из главных задач коррекционной работы за отчетный период являлось предупреждение и своевременное преодоление трудностей в обучении, осуществление работы направленной на максимальную коррекцию отклонений в развитии ребенка. </w:t>
      </w:r>
    </w:p>
    <w:p w:rsidR="00BB70C4" w:rsidRPr="00BB70C4" w:rsidRDefault="00BB70C4" w:rsidP="00CD590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0C4">
        <w:rPr>
          <w:rFonts w:ascii="Times New Roman" w:hAnsi="Times New Roman" w:cs="Times New Roman"/>
          <w:sz w:val="28"/>
          <w:szCs w:val="28"/>
        </w:rPr>
        <w:t xml:space="preserve"> С данной целью разрабатывались  и реализовывались индивидуальные коррекционные  маршруты, направленные на исправление выявленных при диагностике  недостатков развития, пробелов в учебных знаниях и умениях. </w:t>
      </w:r>
    </w:p>
    <w:p w:rsidR="00BB70C4" w:rsidRPr="00BB70C4" w:rsidRDefault="00BB70C4" w:rsidP="00CD590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BB70C4">
        <w:rPr>
          <w:rFonts w:ascii="Times New Roman" w:hAnsi="Times New Roman" w:cs="Times New Roman"/>
          <w:sz w:val="28"/>
          <w:szCs w:val="28"/>
        </w:rPr>
        <w:t>Всего по индивидуально - ориентированным маршрутам занималось 6 воспитанников.</w:t>
      </w:r>
      <w:r w:rsidRPr="00BB70C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BB70C4" w:rsidRPr="00BB70C4" w:rsidRDefault="00BB70C4" w:rsidP="00CD590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0C4">
        <w:rPr>
          <w:rFonts w:ascii="Times New Roman" w:hAnsi="Times New Roman" w:cs="Times New Roman"/>
          <w:sz w:val="28"/>
          <w:szCs w:val="28"/>
        </w:rPr>
        <w:t>Возраст детей – от 9 до 14 лет.</w:t>
      </w:r>
    </w:p>
    <w:p w:rsidR="00BB70C4" w:rsidRPr="00BB70C4" w:rsidRDefault="00BB70C4" w:rsidP="00CD590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0C4">
        <w:rPr>
          <w:rFonts w:ascii="Times New Roman" w:hAnsi="Times New Roman" w:cs="Times New Roman"/>
          <w:sz w:val="28"/>
          <w:szCs w:val="28"/>
        </w:rPr>
        <w:t xml:space="preserve">Категория детей: дети с ЗПР различного генеза, с сочетанными нарушениями; </w:t>
      </w:r>
    </w:p>
    <w:p w:rsidR="00BB70C4" w:rsidRPr="00BB70C4" w:rsidRDefault="00BB70C4" w:rsidP="00CD5908">
      <w:pPr>
        <w:spacing w:after="0" w:line="36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0C4">
        <w:rPr>
          <w:rFonts w:ascii="Times New Roman" w:hAnsi="Times New Roman" w:cs="Times New Roman"/>
          <w:sz w:val="28"/>
          <w:szCs w:val="28"/>
        </w:rPr>
        <w:t xml:space="preserve">Из них: ученик третьего класса Хайретдинов Ильдар, ученики шестого класса Хайретдинова Алия и Пушкарёв Иван, ученики седьмого класса Мингажев Айнур и Титкова </w:t>
      </w:r>
      <w:proofErr w:type="gramStart"/>
      <w:r w:rsidRPr="00BB70C4">
        <w:rPr>
          <w:rFonts w:ascii="Times New Roman" w:hAnsi="Times New Roman" w:cs="Times New Roman"/>
          <w:sz w:val="28"/>
          <w:szCs w:val="28"/>
        </w:rPr>
        <w:t>Полина</w:t>
      </w:r>
      <w:proofErr w:type="gramEnd"/>
      <w:r w:rsidRPr="00BB70C4">
        <w:rPr>
          <w:rFonts w:ascii="Times New Roman" w:hAnsi="Times New Roman" w:cs="Times New Roman"/>
          <w:sz w:val="28"/>
          <w:szCs w:val="28"/>
        </w:rPr>
        <w:t xml:space="preserve"> и ученица девятого класса Сатина Любовь</w:t>
      </w:r>
    </w:p>
    <w:p w:rsidR="00BB70C4" w:rsidRPr="00BB70C4" w:rsidRDefault="00BB70C4" w:rsidP="00CD5908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70C4">
        <w:rPr>
          <w:rFonts w:ascii="Times New Roman" w:hAnsi="Times New Roman" w:cs="Times New Roman"/>
          <w:sz w:val="28"/>
          <w:szCs w:val="28"/>
        </w:rPr>
        <w:t>Два ребёнок с умственной отсталостью Мингажев Айнур (7 класс) и Титкова Полина (7 класс).</w:t>
      </w:r>
    </w:p>
    <w:p w:rsidR="00BB70C4" w:rsidRPr="00BB70C4" w:rsidRDefault="00BB70C4" w:rsidP="00CD590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0C4">
        <w:rPr>
          <w:rFonts w:ascii="Times New Roman" w:hAnsi="Times New Roman" w:cs="Times New Roman"/>
          <w:sz w:val="28"/>
          <w:szCs w:val="28"/>
        </w:rPr>
        <w:t xml:space="preserve">Коррекционные занятия проводились: на базе МБУСО «Центр помощи детям, оставшимся без попечения родителей». </w:t>
      </w:r>
    </w:p>
    <w:p w:rsidR="00BB70C4" w:rsidRPr="00BB70C4" w:rsidRDefault="00BB70C4" w:rsidP="00CD590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0C4">
        <w:rPr>
          <w:rFonts w:ascii="Times New Roman" w:hAnsi="Times New Roman" w:cs="Times New Roman"/>
          <w:sz w:val="28"/>
          <w:szCs w:val="28"/>
        </w:rPr>
        <w:t>С детьми проводились подгрупповые (36)  и индивидуальные занятия (417).</w:t>
      </w:r>
    </w:p>
    <w:p w:rsidR="00BB70C4" w:rsidRPr="00BB70C4" w:rsidRDefault="00BB70C4" w:rsidP="00CD590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0C4">
        <w:rPr>
          <w:rFonts w:ascii="Times New Roman" w:hAnsi="Times New Roman" w:cs="Times New Roman"/>
          <w:sz w:val="28"/>
          <w:szCs w:val="28"/>
        </w:rPr>
        <w:t>Всего проведено коррекционно – развивающих занятий: 453.</w:t>
      </w:r>
    </w:p>
    <w:p w:rsidR="00BB70C4" w:rsidRPr="00BB70C4" w:rsidRDefault="00BB70C4" w:rsidP="00CD5908">
      <w:pPr>
        <w:spacing w:line="360" w:lineRule="auto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B70C4" w:rsidRPr="00BB70C4" w:rsidRDefault="00BB70C4" w:rsidP="00BB70C4">
      <w:pPr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70C4">
        <w:rPr>
          <w:rFonts w:ascii="Times New Roman" w:hAnsi="Times New Roman" w:cs="Times New Roman"/>
          <w:sz w:val="28"/>
          <w:szCs w:val="28"/>
          <w:u w:val="single"/>
        </w:rPr>
        <w:lastRenderedPageBreak/>
        <w:t>При организации коррекционной работы с детьми использовались следующие адаптированные и индивидуально-ориентированные  программы:</w:t>
      </w:r>
    </w:p>
    <w:p w:rsidR="00BB70C4" w:rsidRPr="00BB70C4" w:rsidRDefault="00BB70C4" w:rsidP="00BB70C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0C4">
        <w:rPr>
          <w:rFonts w:ascii="Times New Roman" w:hAnsi="Times New Roman" w:cs="Times New Roman"/>
          <w:sz w:val="28"/>
          <w:szCs w:val="28"/>
        </w:rPr>
        <w:t>- Подгрупповые и индивидуальные коррекционно-развивающие занятия по адаптированной программе М. Безруких «Ступеньки к школе» по подготовке детей с проблемами в развитии к школьному обучению.</w:t>
      </w:r>
    </w:p>
    <w:p w:rsidR="00BB70C4" w:rsidRPr="00BB70C4" w:rsidRDefault="00BB70C4" w:rsidP="00BB70C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0C4">
        <w:rPr>
          <w:rFonts w:ascii="Times New Roman" w:hAnsi="Times New Roman" w:cs="Times New Roman"/>
          <w:sz w:val="28"/>
          <w:szCs w:val="28"/>
        </w:rPr>
        <w:t>- Подгрупповые и индивидуальные коррекционно – развивающие занятия по адаптированной программе Н.Ю. Боряковой, А.В. Соболевой, В.В. Ткачевой «Практикум по развитию мыслительной деятельности у дошкольников».</w:t>
      </w:r>
    </w:p>
    <w:p w:rsidR="00BB70C4" w:rsidRPr="00BB70C4" w:rsidRDefault="00BB70C4" w:rsidP="00BB70C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0C4">
        <w:rPr>
          <w:rFonts w:ascii="Times New Roman" w:hAnsi="Times New Roman" w:cs="Times New Roman"/>
          <w:sz w:val="28"/>
          <w:szCs w:val="28"/>
        </w:rPr>
        <w:t>- Дополнительные подгрупповые и индивидуальные коррекционно-развивающие занятия для детей младшего школьного возраста с ЗПР, обучающихся по коррекционной программе школы 7 вида по адаптированной программе Л.Ф. Тихомировой «Упражнения на каждый день: логика для младших школьников».</w:t>
      </w:r>
    </w:p>
    <w:p w:rsidR="00BB70C4" w:rsidRPr="00BB70C4" w:rsidRDefault="00BB70C4" w:rsidP="00BB70C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0C4">
        <w:rPr>
          <w:rFonts w:ascii="Times New Roman" w:hAnsi="Times New Roman" w:cs="Times New Roman"/>
          <w:sz w:val="28"/>
          <w:szCs w:val="28"/>
        </w:rPr>
        <w:t>- Индивидуальные коррекционно-развивающие занятия для ребенка младшего школьного возраста с ОВЗ по адаптированной программе Л.Ф. Тихомировой «Упражнения на каждый день: логика для младших школьников».</w:t>
      </w:r>
    </w:p>
    <w:p w:rsidR="00BB70C4" w:rsidRPr="00BB70C4" w:rsidRDefault="00BB70C4" w:rsidP="00BB70C4">
      <w:pPr>
        <w:pStyle w:val="31"/>
        <w:ind w:firstLine="567"/>
        <w:jc w:val="both"/>
        <w:rPr>
          <w:b/>
          <w:sz w:val="28"/>
          <w:szCs w:val="28"/>
        </w:rPr>
      </w:pPr>
      <w:r w:rsidRPr="00BB70C4">
        <w:rPr>
          <w:sz w:val="28"/>
          <w:szCs w:val="28"/>
        </w:rPr>
        <w:t xml:space="preserve">В ходе занятий использовались различные формы, приемы, методы, средства обучения. </w:t>
      </w:r>
    </w:p>
    <w:p w:rsidR="00BB70C4" w:rsidRPr="00BB70C4" w:rsidRDefault="00BB70C4" w:rsidP="00BB70C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0C4">
        <w:rPr>
          <w:rFonts w:ascii="Times New Roman" w:hAnsi="Times New Roman" w:cs="Times New Roman"/>
          <w:sz w:val="28"/>
          <w:szCs w:val="28"/>
        </w:rPr>
        <w:t xml:space="preserve">Итоговые  занятия в конце  курса коррекции    показали положительную динамику некоторых  показателей познавательной сферы.  </w:t>
      </w:r>
    </w:p>
    <w:p w:rsidR="00BB70C4" w:rsidRPr="00BB70C4" w:rsidRDefault="00BB70C4" w:rsidP="00BB70C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0C4">
        <w:rPr>
          <w:rFonts w:ascii="Times New Roman" w:hAnsi="Times New Roman" w:cs="Times New Roman"/>
          <w:sz w:val="28"/>
          <w:szCs w:val="28"/>
        </w:rPr>
        <w:t xml:space="preserve">Например, результаты диагностики детей, занимающихся по адаптированной программе М. Безруких «Ступеньки к школе» по завершению работы показали следующее. </w:t>
      </w:r>
    </w:p>
    <w:p w:rsidR="00BB70C4" w:rsidRPr="00BB70C4" w:rsidRDefault="00BB70C4" w:rsidP="00BB70C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70C4">
        <w:rPr>
          <w:rFonts w:ascii="Times New Roman" w:hAnsi="Times New Roman" w:cs="Times New Roman"/>
          <w:sz w:val="28"/>
          <w:szCs w:val="28"/>
          <w:u w:val="single"/>
        </w:rPr>
        <w:t xml:space="preserve">Отмечается положительная динамика </w:t>
      </w:r>
      <w:proofErr w:type="gramStart"/>
      <w:r w:rsidRPr="00BB70C4">
        <w:rPr>
          <w:rFonts w:ascii="Times New Roman" w:hAnsi="Times New Roman" w:cs="Times New Roman"/>
          <w:sz w:val="28"/>
          <w:szCs w:val="28"/>
          <w:u w:val="single"/>
        </w:rPr>
        <w:t>в</w:t>
      </w:r>
      <w:proofErr w:type="gramEnd"/>
      <w:r w:rsidRPr="00BB70C4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BB70C4" w:rsidRPr="00BB70C4" w:rsidRDefault="00BB70C4" w:rsidP="00BB70C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0C4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BB70C4">
        <w:rPr>
          <w:rFonts w:ascii="Times New Roman" w:hAnsi="Times New Roman" w:cs="Times New Roman"/>
          <w:sz w:val="28"/>
          <w:szCs w:val="28"/>
        </w:rPr>
        <w:t>развитии</w:t>
      </w:r>
      <w:proofErr w:type="gramEnd"/>
      <w:r w:rsidRPr="00BB70C4">
        <w:rPr>
          <w:rFonts w:ascii="Times New Roman" w:hAnsi="Times New Roman" w:cs="Times New Roman"/>
          <w:sz w:val="28"/>
          <w:szCs w:val="28"/>
        </w:rPr>
        <w:t xml:space="preserve"> тонкой моторики рук;</w:t>
      </w:r>
    </w:p>
    <w:p w:rsidR="00BB70C4" w:rsidRPr="00BB70C4" w:rsidRDefault="00BB70C4" w:rsidP="00BB70C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0C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B70C4">
        <w:rPr>
          <w:rFonts w:ascii="Times New Roman" w:hAnsi="Times New Roman" w:cs="Times New Roman"/>
          <w:sz w:val="28"/>
          <w:szCs w:val="28"/>
        </w:rPr>
        <w:t>совершенствовании</w:t>
      </w:r>
      <w:proofErr w:type="gramEnd"/>
      <w:r w:rsidRPr="00BB70C4">
        <w:rPr>
          <w:rFonts w:ascii="Times New Roman" w:hAnsi="Times New Roman" w:cs="Times New Roman"/>
          <w:sz w:val="28"/>
          <w:szCs w:val="28"/>
        </w:rPr>
        <w:t xml:space="preserve"> зрительного восприятия и зрительной памяти; </w:t>
      </w:r>
    </w:p>
    <w:p w:rsidR="00BB70C4" w:rsidRPr="00BB70C4" w:rsidRDefault="00BB70C4" w:rsidP="00BB70C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0C4">
        <w:rPr>
          <w:rFonts w:ascii="Times New Roman" w:hAnsi="Times New Roman" w:cs="Times New Roman"/>
          <w:sz w:val="28"/>
          <w:szCs w:val="28"/>
        </w:rPr>
        <w:t>- развитии графических движений, зрительн</w:t>
      </w:r>
      <w:proofErr w:type="gramStart"/>
      <w:r w:rsidRPr="00BB70C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B70C4">
        <w:rPr>
          <w:rFonts w:ascii="Times New Roman" w:hAnsi="Times New Roman" w:cs="Times New Roman"/>
          <w:sz w:val="28"/>
          <w:szCs w:val="28"/>
        </w:rPr>
        <w:t xml:space="preserve"> моторных координаций; </w:t>
      </w:r>
    </w:p>
    <w:p w:rsidR="00BB70C4" w:rsidRPr="00BB70C4" w:rsidRDefault="00BB70C4" w:rsidP="00BB70C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0C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B70C4">
        <w:rPr>
          <w:rFonts w:ascii="Times New Roman" w:hAnsi="Times New Roman" w:cs="Times New Roman"/>
          <w:sz w:val="28"/>
          <w:szCs w:val="28"/>
        </w:rPr>
        <w:t>развитии</w:t>
      </w:r>
      <w:proofErr w:type="gramEnd"/>
      <w:r w:rsidRPr="00BB70C4">
        <w:rPr>
          <w:rFonts w:ascii="Times New Roman" w:hAnsi="Times New Roman" w:cs="Times New Roman"/>
          <w:sz w:val="28"/>
          <w:szCs w:val="28"/>
        </w:rPr>
        <w:t xml:space="preserve"> зрительного и пространственного восприятия, зрительной памяти;</w:t>
      </w:r>
    </w:p>
    <w:p w:rsidR="00BB70C4" w:rsidRPr="00BB70C4" w:rsidRDefault="00BB70C4" w:rsidP="00BB70C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0C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BB70C4">
        <w:rPr>
          <w:rFonts w:ascii="Times New Roman" w:hAnsi="Times New Roman" w:cs="Times New Roman"/>
          <w:sz w:val="28"/>
          <w:szCs w:val="28"/>
        </w:rPr>
        <w:t>развитии</w:t>
      </w:r>
      <w:proofErr w:type="gramEnd"/>
      <w:r w:rsidRPr="00BB70C4">
        <w:rPr>
          <w:rFonts w:ascii="Times New Roman" w:hAnsi="Times New Roman" w:cs="Times New Roman"/>
          <w:sz w:val="28"/>
          <w:szCs w:val="28"/>
        </w:rPr>
        <w:t xml:space="preserve"> речи (пополнение словаря, формирование обобщающих понятий);</w:t>
      </w:r>
    </w:p>
    <w:p w:rsidR="00BB70C4" w:rsidRPr="00BB70C4" w:rsidRDefault="00BB70C4" w:rsidP="00BB70C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0C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B70C4">
        <w:rPr>
          <w:rFonts w:ascii="Times New Roman" w:hAnsi="Times New Roman" w:cs="Times New Roman"/>
          <w:sz w:val="28"/>
          <w:szCs w:val="28"/>
        </w:rPr>
        <w:t>формировании</w:t>
      </w:r>
      <w:proofErr w:type="gramEnd"/>
      <w:r w:rsidRPr="00BB70C4">
        <w:rPr>
          <w:rFonts w:ascii="Times New Roman" w:hAnsi="Times New Roman" w:cs="Times New Roman"/>
          <w:sz w:val="28"/>
          <w:szCs w:val="28"/>
        </w:rPr>
        <w:t xml:space="preserve"> элементарных математических представлений;</w:t>
      </w:r>
    </w:p>
    <w:p w:rsidR="00BB70C4" w:rsidRPr="00BB70C4" w:rsidRDefault="00BB70C4" w:rsidP="00BB70C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0C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B70C4">
        <w:rPr>
          <w:rFonts w:ascii="Times New Roman" w:hAnsi="Times New Roman" w:cs="Times New Roman"/>
          <w:sz w:val="28"/>
          <w:szCs w:val="28"/>
        </w:rPr>
        <w:t>формировании</w:t>
      </w:r>
      <w:proofErr w:type="gramEnd"/>
      <w:r w:rsidRPr="00BB70C4">
        <w:rPr>
          <w:rFonts w:ascii="Times New Roman" w:hAnsi="Times New Roman" w:cs="Times New Roman"/>
          <w:sz w:val="28"/>
          <w:szCs w:val="28"/>
        </w:rPr>
        <w:t xml:space="preserve"> общей осведомленности; </w:t>
      </w:r>
    </w:p>
    <w:p w:rsidR="00BB70C4" w:rsidRPr="00BB70C4" w:rsidRDefault="00BB70C4" w:rsidP="00BB70C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0C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B70C4">
        <w:rPr>
          <w:rFonts w:ascii="Times New Roman" w:hAnsi="Times New Roman" w:cs="Times New Roman"/>
          <w:sz w:val="28"/>
          <w:szCs w:val="28"/>
        </w:rPr>
        <w:t>формировании</w:t>
      </w:r>
      <w:proofErr w:type="gramEnd"/>
      <w:r w:rsidRPr="00BB70C4">
        <w:rPr>
          <w:rFonts w:ascii="Times New Roman" w:hAnsi="Times New Roman" w:cs="Times New Roman"/>
          <w:sz w:val="28"/>
          <w:szCs w:val="28"/>
        </w:rPr>
        <w:t xml:space="preserve"> навыков организации деятельности; </w:t>
      </w:r>
    </w:p>
    <w:p w:rsidR="00BB70C4" w:rsidRPr="00BB70C4" w:rsidRDefault="00BB70C4" w:rsidP="00BB70C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0C4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BB70C4">
        <w:rPr>
          <w:rFonts w:ascii="Times New Roman" w:hAnsi="Times New Roman" w:cs="Times New Roman"/>
          <w:sz w:val="28"/>
          <w:szCs w:val="28"/>
        </w:rPr>
        <w:t>формировании</w:t>
      </w:r>
      <w:proofErr w:type="gramEnd"/>
      <w:r w:rsidRPr="00BB70C4">
        <w:rPr>
          <w:rFonts w:ascii="Times New Roman" w:hAnsi="Times New Roman" w:cs="Times New Roman"/>
          <w:sz w:val="28"/>
          <w:szCs w:val="28"/>
        </w:rPr>
        <w:t xml:space="preserve"> у детей логического мышления, памяти и внимания; </w:t>
      </w:r>
    </w:p>
    <w:p w:rsidR="00BB70C4" w:rsidRPr="00BB70C4" w:rsidRDefault="00BB70C4" w:rsidP="00BB70C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0C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B70C4">
        <w:rPr>
          <w:rFonts w:ascii="Times New Roman" w:hAnsi="Times New Roman" w:cs="Times New Roman"/>
          <w:sz w:val="28"/>
          <w:szCs w:val="28"/>
        </w:rPr>
        <w:t>развитии</w:t>
      </w:r>
      <w:proofErr w:type="gramEnd"/>
      <w:r w:rsidRPr="00BB70C4">
        <w:rPr>
          <w:rFonts w:ascii="Times New Roman" w:hAnsi="Times New Roman" w:cs="Times New Roman"/>
          <w:sz w:val="28"/>
          <w:szCs w:val="28"/>
        </w:rPr>
        <w:t xml:space="preserve"> познавательной активности и расширении кругозора детей;</w:t>
      </w:r>
    </w:p>
    <w:p w:rsidR="00BB70C4" w:rsidRPr="00CD5908" w:rsidRDefault="00BB70C4" w:rsidP="00CD590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0C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B70C4">
        <w:rPr>
          <w:rFonts w:ascii="Times New Roman" w:hAnsi="Times New Roman" w:cs="Times New Roman"/>
          <w:sz w:val="28"/>
          <w:szCs w:val="28"/>
        </w:rPr>
        <w:t>формировании</w:t>
      </w:r>
      <w:proofErr w:type="gramEnd"/>
      <w:r w:rsidRPr="00BB70C4">
        <w:rPr>
          <w:rFonts w:ascii="Times New Roman" w:hAnsi="Times New Roman" w:cs="Times New Roman"/>
          <w:sz w:val="28"/>
          <w:szCs w:val="28"/>
        </w:rPr>
        <w:t xml:space="preserve"> культуры здоровья дошкольников.</w:t>
      </w:r>
    </w:p>
    <w:p w:rsidR="00BB70C4" w:rsidRPr="00BB70C4" w:rsidRDefault="00BB70C4" w:rsidP="00CD5908">
      <w:pPr>
        <w:pStyle w:val="31"/>
        <w:spacing w:after="0" w:line="360" w:lineRule="auto"/>
        <w:ind w:firstLine="567"/>
        <w:jc w:val="both"/>
        <w:rPr>
          <w:b/>
          <w:sz w:val="28"/>
          <w:szCs w:val="28"/>
        </w:rPr>
      </w:pPr>
      <w:r w:rsidRPr="00BB70C4">
        <w:rPr>
          <w:sz w:val="28"/>
          <w:szCs w:val="28"/>
        </w:rPr>
        <w:t>Результаты диагностики детей, занимающихся по адаптированной программе  Л.Ф. Тихомировой «Упражнения на каждый день: логика для младших школьников» по завершению работы показали, что у детей наблюдается положительная динамика в следующих сферах:</w:t>
      </w:r>
    </w:p>
    <w:p w:rsidR="00BB70C4" w:rsidRPr="00BB70C4" w:rsidRDefault="00BB70C4" w:rsidP="00CD5908">
      <w:pPr>
        <w:pStyle w:val="31"/>
        <w:spacing w:after="0" w:line="360" w:lineRule="auto"/>
        <w:ind w:firstLine="567"/>
        <w:jc w:val="both"/>
        <w:rPr>
          <w:b/>
          <w:sz w:val="28"/>
          <w:szCs w:val="28"/>
        </w:rPr>
      </w:pPr>
      <w:r w:rsidRPr="00BB70C4">
        <w:rPr>
          <w:sz w:val="28"/>
          <w:szCs w:val="28"/>
        </w:rPr>
        <w:t>- наблюдается значительное увеличение объема опосредованной памяти;</w:t>
      </w:r>
    </w:p>
    <w:p w:rsidR="00BB70C4" w:rsidRPr="00BB70C4" w:rsidRDefault="00BB70C4" w:rsidP="00CD5908">
      <w:pPr>
        <w:pStyle w:val="31"/>
        <w:spacing w:after="0" w:line="360" w:lineRule="auto"/>
        <w:ind w:firstLine="567"/>
        <w:jc w:val="both"/>
        <w:rPr>
          <w:b/>
          <w:sz w:val="28"/>
          <w:szCs w:val="28"/>
        </w:rPr>
      </w:pPr>
      <w:r w:rsidRPr="00BB70C4">
        <w:rPr>
          <w:sz w:val="28"/>
          <w:szCs w:val="28"/>
        </w:rPr>
        <w:t>- расширение общей осведомленности;</w:t>
      </w:r>
    </w:p>
    <w:p w:rsidR="00BB70C4" w:rsidRPr="00BB70C4" w:rsidRDefault="00BB70C4" w:rsidP="00CD5908">
      <w:pPr>
        <w:pStyle w:val="31"/>
        <w:spacing w:after="0" w:line="360" w:lineRule="auto"/>
        <w:ind w:firstLine="567"/>
        <w:jc w:val="both"/>
        <w:rPr>
          <w:b/>
          <w:sz w:val="28"/>
          <w:szCs w:val="28"/>
        </w:rPr>
      </w:pPr>
      <w:r w:rsidRPr="00BB70C4">
        <w:rPr>
          <w:sz w:val="28"/>
          <w:szCs w:val="28"/>
        </w:rPr>
        <w:t>- частично сформировано умение обобщать свой практический опыт;</w:t>
      </w:r>
    </w:p>
    <w:p w:rsidR="00BB70C4" w:rsidRPr="00BB70C4" w:rsidRDefault="00BB70C4" w:rsidP="00CD5908">
      <w:pPr>
        <w:pStyle w:val="31"/>
        <w:spacing w:after="0" w:line="360" w:lineRule="auto"/>
        <w:ind w:firstLine="567"/>
        <w:jc w:val="both"/>
        <w:rPr>
          <w:b/>
          <w:sz w:val="28"/>
          <w:szCs w:val="28"/>
        </w:rPr>
      </w:pPr>
      <w:r w:rsidRPr="00BB70C4">
        <w:rPr>
          <w:sz w:val="28"/>
          <w:szCs w:val="28"/>
        </w:rPr>
        <w:t>- усовершенствованы графические навыки и мелкая моторика;</w:t>
      </w:r>
    </w:p>
    <w:p w:rsidR="00BB70C4" w:rsidRPr="00BB70C4" w:rsidRDefault="00BB70C4" w:rsidP="00CD5908">
      <w:pPr>
        <w:pStyle w:val="31"/>
        <w:spacing w:after="0" w:line="360" w:lineRule="auto"/>
        <w:ind w:firstLine="567"/>
        <w:jc w:val="both"/>
        <w:rPr>
          <w:b/>
          <w:sz w:val="28"/>
          <w:szCs w:val="28"/>
        </w:rPr>
      </w:pPr>
      <w:r w:rsidRPr="00BB70C4">
        <w:rPr>
          <w:sz w:val="28"/>
          <w:szCs w:val="28"/>
        </w:rPr>
        <w:t>- закреплены некоторые обобщающие понятия.</w:t>
      </w:r>
    </w:p>
    <w:p w:rsidR="00BB70C4" w:rsidRPr="00BB70C4" w:rsidRDefault="00BB70C4" w:rsidP="00BB70C4">
      <w:pPr>
        <w:pStyle w:val="2"/>
        <w:jc w:val="left"/>
        <w:rPr>
          <w:i/>
          <w:sz w:val="28"/>
          <w:szCs w:val="28"/>
        </w:rPr>
      </w:pPr>
    </w:p>
    <w:p w:rsidR="00BB70C4" w:rsidRPr="00CD5908" w:rsidRDefault="00BB70C4" w:rsidP="006A4546">
      <w:pPr>
        <w:pStyle w:val="4"/>
        <w:numPr>
          <w:ilvl w:val="0"/>
          <w:numId w:val="17"/>
        </w:numPr>
        <w:rPr>
          <w:i w:val="0"/>
          <w:sz w:val="28"/>
          <w:szCs w:val="28"/>
          <w:u w:val="single"/>
        </w:rPr>
      </w:pPr>
      <w:r w:rsidRPr="00CD5908">
        <w:rPr>
          <w:i w:val="0"/>
          <w:sz w:val="28"/>
          <w:szCs w:val="28"/>
          <w:u w:val="single"/>
        </w:rPr>
        <w:t>Консультирование педагогов:</w:t>
      </w:r>
    </w:p>
    <w:p w:rsidR="00BB70C4" w:rsidRPr="00BB70C4" w:rsidRDefault="00BB70C4" w:rsidP="00BB70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70C4" w:rsidRPr="00BB70C4" w:rsidRDefault="00BB70C4" w:rsidP="00BB70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0C4">
        <w:rPr>
          <w:rFonts w:ascii="Times New Roman" w:hAnsi="Times New Roman" w:cs="Times New Roman"/>
          <w:sz w:val="28"/>
          <w:szCs w:val="28"/>
        </w:rPr>
        <w:t xml:space="preserve">Индивидуальные консультации:  </w:t>
      </w:r>
    </w:p>
    <w:p w:rsidR="00BB70C4" w:rsidRPr="00BB70C4" w:rsidRDefault="00BB70C4" w:rsidP="00BB70C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0C4">
        <w:rPr>
          <w:rFonts w:ascii="Times New Roman" w:hAnsi="Times New Roman" w:cs="Times New Roman"/>
          <w:sz w:val="28"/>
          <w:szCs w:val="28"/>
        </w:rPr>
        <w:t xml:space="preserve">За отчетный период   индивидуальные консультации давались  педагогам ОУ. Консультирование проводилось по следующим темам: </w:t>
      </w:r>
    </w:p>
    <w:p w:rsidR="00BB70C4" w:rsidRPr="00BB70C4" w:rsidRDefault="00BB70C4" w:rsidP="00BB70C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0C4">
        <w:rPr>
          <w:rFonts w:ascii="Times New Roman" w:hAnsi="Times New Roman" w:cs="Times New Roman"/>
          <w:sz w:val="28"/>
          <w:szCs w:val="28"/>
        </w:rPr>
        <w:t>- коррекционная работа с детьми, имеющими трудности в обучении;</w:t>
      </w:r>
    </w:p>
    <w:p w:rsidR="00BB70C4" w:rsidRPr="00BB70C4" w:rsidRDefault="00BB70C4" w:rsidP="006A4546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0C4">
        <w:rPr>
          <w:rFonts w:ascii="Times New Roman" w:hAnsi="Times New Roman" w:cs="Times New Roman"/>
          <w:sz w:val="28"/>
          <w:szCs w:val="28"/>
        </w:rPr>
        <w:t>развитие внимания, запоминания, мышления у детей с проблемами в обучении;</w:t>
      </w:r>
    </w:p>
    <w:p w:rsidR="00BB70C4" w:rsidRPr="00BB70C4" w:rsidRDefault="00BB70C4" w:rsidP="006A4546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0C4">
        <w:rPr>
          <w:rFonts w:ascii="Times New Roman" w:hAnsi="Times New Roman" w:cs="Times New Roman"/>
          <w:sz w:val="28"/>
          <w:szCs w:val="28"/>
        </w:rPr>
        <w:t>психологические причины трудностей при обучении письму, чтению, математике;</w:t>
      </w:r>
    </w:p>
    <w:p w:rsidR="00BB70C4" w:rsidRPr="00BB70C4" w:rsidRDefault="00BB70C4" w:rsidP="006A4546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0C4">
        <w:rPr>
          <w:rFonts w:ascii="Times New Roman" w:hAnsi="Times New Roman" w:cs="Times New Roman"/>
          <w:sz w:val="28"/>
          <w:szCs w:val="28"/>
        </w:rPr>
        <w:t>подготовка детей к школе;</w:t>
      </w:r>
    </w:p>
    <w:p w:rsidR="00BB70C4" w:rsidRPr="00BB70C4" w:rsidRDefault="00BB70C4" w:rsidP="006A4546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0C4">
        <w:rPr>
          <w:rFonts w:ascii="Times New Roman" w:hAnsi="Times New Roman" w:cs="Times New Roman"/>
          <w:sz w:val="28"/>
          <w:szCs w:val="28"/>
        </w:rPr>
        <w:t xml:space="preserve">диагностика и коррекция школьных трудностей. </w:t>
      </w:r>
    </w:p>
    <w:p w:rsidR="00BB70C4" w:rsidRPr="00BB70C4" w:rsidRDefault="00BB70C4" w:rsidP="00BB70C4">
      <w:pPr>
        <w:pStyle w:val="3"/>
        <w:ind w:firstLine="567"/>
        <w:jc w:val="left"/>
        <w:rPr>
          <w:b/>
          <w:bCs/>
          <w:sz w:val="28"/>
          <w:szCs w:val="28"/>
        </w:rPr>
      </w:pPr>
    </w:p>
    <w:p w:rsidR="00BB70C4" w:rsidRPr="00BB70C4" w:rsidRDefault="00BB70C4" w:rsidP="00BB70C4">
      <w:pPr>
        <w:pStyle w:val="3"/>
        <w:ind w:firstLine="567"/>
        <w:jc w:val="left"/>
        <w:rPr>
          <w:bCs/>
          <w:sz w:val="28"/>
          <w:szCs w:val="28"/>
        </w:rPr>
      </w:pPr>
      <w:r w:rsidRPr="00BB70C4">
        <w:rPr>
          <w:bCs/>
          <w:sz w:val="28"/>
          <w:szCs w:val="28"/>
          <w:u w:val="single"/>
        </w:rPr>
        <w:t>Проконсультировано  педагогов</w:t>
      </w:r>
      <w:r w:rsidRPr="00BB70C4">
        <w:rPr>
          <w:bCs/>
          <w:sz w:val="28"/>
          <w:szCs w:val="28"/>
        </w:rPr>
        <w:t xml:space="preserve"> – 11;</w:t>
      </w:r>
    </w:p>
    <w:p w:rsidR="00BB70C4" w:rsidRPr="00CD5908" w:rsidRDefault="00BB70C4" w:rsidP="00BB70C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5908">
        <w:rPr>
          <w:rFonts w:ascii="Times New Roman" w:hAnsi="Times New Roman" w:cs="Times New Roman"/>
          <w:sz w:val="28"/>
          <w:szCs w:val="28"/>
          <w:u w:val="single"/>
        </w:rPr>
        <w:t>Из них:</w:t>
      </w:r>
    </w:p>
    <w:p w:rsidR="00BB70C4" w:rsidRPr="00BB70C4" w:rsidRDefault="00BB70C4" w:rsidP="00BB70C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0C4">
        <w:rPr>
          <w:rFonts w:ascii="Times New Roman" w:hAnsi="Times New Roman" w:cs="Times New Roman"/>
          <w:sz w:val="28"/>
          <w:szCs w:val="28"/>
        </w:rPr>
        <w:t>Количество индивидуально проконсультированных педагогов – 11; число индивидуальных консультаций - 41.</w:t>
      </w:r>
    </w:p>
    <w:p w:rsidR="00BB70C4" w:rsidRPr="00BB70C4" w:rsidRDefault="00BB70C4" w:rsidP="00BB70C4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B70C4" w:rsidRPr="00CD5908" w:rsidRDefault="00BB70C4" w:rsidP="006A4546">
      <w:pPr>
        <w:pStyle w:val="4"/>
        <w:numPr>
          <w:ilvl w:val="0"/>
          <w:numId w:val="17"/>
        </w:numPr>
        <w:rPr>
          <w:i w:val="0"/>
          <w:sz w:val="28"/>
          <w:szCs w:val="28"/>
        </w:rPr>
      </w:pPr>
      <w:r w:rsidRPr="00CD5908">
        <w:rPr>
          <w:i w:val="0"/>
          <w:sz w:val="28"/>
          <w:szCs w:val="28"/>
          <w:u w:val="single"/>
        </w:rPr>
        <w:t>Научно-методическое направление</w:t>
      </w:r>
      <w:r w:rsidRPr="00CD5908">
        <w:rPr>
          <w:i w:val="0"/>
          <w:sz w:val="28"/>
          <w:szCs w:val="28"/>
        </w:rPr>
        <w:t>.</w:t>
      </w:r>
    </w:p>
    <w:p w:rsidR="00CD5908" w:rsidRPr="00CD5908" w:rsidRDefault="00CD5908" w:rsidP="006A4546">
      <w:pPr>
        <w:pStyle w:val="af1"/>
        <w:numPr>
          <w:ilvl w:val="0"/>
          <w:numId w:val="17"/>
        </w:numPr>
      </w:pPr>
    </w:p>
    <w:p w:rsidR="00BB70C4" w:rsidRPr="00BB70C4" w:rsidRDefault="00BB70C4" w:rsidP="00CD59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70C4">
        <w:rPr>
          <w:rFonts w:ascii="Times New Roman" w:hAnsi="Times New Roman" w:cs="Times New Roman"/>
          <w:sz w:val="28"/>
          <w:szCs w:val="28"/>
        </w:rPr>
        <w:t>Систематически проводится работа</w:t>
      </w:r>
    </w:p>
    <w:p w:rsidR="00BB70C4" w:rsidRPr="00BB70C4" w:rsidRDefault="00BB70C4" w:rsidP="00CD590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0C4">
        <w:rPr>
          <w:rFonts w:ascii="Times New Roman" w:hAnsi="Times New Roman" w:cs="Times New Roman"/>
          <w:sz w:val="28"/>
          <w:szCs w:val="28"/>
        </w:rPr>
        <w:t>- над созданием методической базы, позволяющей обеспечивать выбор наиболее эффективных диагностичес</w:t>
      </w:r>
      <w:r w:rsidRPr="00BB70C4">
        <w:rPr>
          <w:rFonts w:ascii="Times New Roman" w:hAnsi="Times New Roman" w:cs="Times New Roman"/>
          <w:sz w:val="28"/>
          <w:szCs w:val="28"/>
        </w:rPr>
        <w:softHyphen/>
        <w:t>ких и коррекционных методик.</w:t>
      </w:r>
    </w:p>
    <w:p w:rsidR="00BB70C4" w:rsidRPr="00BB70C4" w:rsidRDefault="00BB70C4" w:rsidP="00CD5908">
      <w:pPr>
        <w:pStyle w:val="31"/>
        <w:spacing w:after="0"/>
        <w:ind w:firstLine="567"/>
        <w:jc w:val="both"/>
        <w:rPr>
          <w:b/>
          <w:sz w:val="28"/>
          <w:szCs w:val="28"/>
        </w:rPr>
      </w:pPr>
      <w:r w:rsidRPr="00BB70C4">
        <w:rPr>
          <w:sz w:val="28"/>
          <w:szCs w:val="28"/>
        </w:rPr>
        <w:t xml:space="preserve">- анализируются новинки дефектологической   литературы. </w:t>
      </w:r>
    </w:p>
    <w:p w:rsidR="00BB70C4" w:rsidRPr="00BB70C4" w:rsidRDefault="00BB70C4" w:rsidP="00CD5908">
      <w:pPr>
        <w:pStyle w:val="31"/>
        <w:spacing w:after="0"/>
        <w:ind w:firstLine="567"/>
        <w:jc w:val="both"/>
        <w:rPr>
          <w:b/>
          <w:sz w:val="28"/>
          <w:szCs w:val="28"/>
        </w:rPr>
      </w:pPr>
      <w:r w:rsidRPr="00BB70C4">
        <w:rPr>
          <w:sz w:val="28"/>
          <w:szCs w:val="28"/>
        </w:rPr>
        <w:t>- пополняется и обновляется  наглядные пособия и развивающие игры  для коррекционн</w:t>
      </w:r>
      <w:proofErr w:type="gramStart"/>
      <w:r w:rsidRPr="00BB70C4">
        <w:rPr>
          <w:sz w:val="28"/>
          <w:szCs w:val="28"/>
        </w:rPr>
        <w:t>о-</w:t>
      </w:r>
      <w:proofErr w:type="gramEnd"/>
      <w:r w:rsidRPr="00BB70C4">
        <w:rPr>
          <w:sz w:val="28"/>
          <w:szCs w:val="28"/>
        </w:rPr>
        <w:t xml:space="preserve"> развивающей  работы.       </w:t>
      </w:r>
    </w:p>
    <w:p w:rsidR="00BB70C4" w:rsidRPr="00BB70C4" w:rsidRDefault="00BB70C4" w:rsidP="00CD5908">
      <w:pPr>
        <w:pStyle w:val="31"/>
        <w:spacing w:after="0"/>
        <w:ind w:firstLine="567"/>
        <w:jc w:val="both"/>
        <w:rPr>
          <w:b/>
          <w:sz w:val="28"/>
          <w:szCs w:val="28"/>
        </w:rPr>
      </w:pPr>
      <w:r w:rsidRPr="00BB70C4">
        <w:rPr>
          <w:sz w:val="28"/>
          <w:szCs w:val="28"/>
        </w:rPr>
        <w:t>- изучение и применение на практике нормативные документы и методические материалы по вопросам профессиональной и практической деятельности.</w:t>
      </w:r>
    </w:p>
    <w:p w:rsidR="00BB70C4" w:rsidRPr="00BB70C4" w:rsidRDefault="00BB70C4" w:rsidP="00CD5908">
      <w:pPr>
        <w:pStyle w:val="a8"/>
        <w:spacing w:after="0"/>
        <w:ind w:firstLine="567"/>
        <w:rPr>
          <w:sz w:val="28"/>
          <w:szCs w:val="28"/>
        </w:rPr>
      </w:pPr>
      <w:r w:rsidRPr="00BB70C4">
        <w:rPr>
          <w:sz w:val="28"/>
          <w:szCs w:val="28"/>
        </w:rPr>
        <w:t>-  участие в работе районных семинарах.</w:t>
      </w:r>
    </w:p>
    <w:p w:rsidR="00BB70C4" w:rsidRPr="00BB70C4" w:rsidRDefault="00BB70C4" w:rsidP="00CD5908">
      <w:pPr>
        <w:pStyle w:val="31"/>
        <w:spacing w:after="0"/>
        <w:ind w:firstLine="567"/>
        <w:jc w:val="both"/>
        <w:rPr>
          <w:sz w:val="28"/>
          <w:szCs w:val="28"/>
        </w:rPr>
      </w:pPr>
    </w:p>
    <w:p w:rsidR="00BB70C4" w:rsidRPr="00BB70C4" w:rsidRDefault="00BB70C4" w:rsidP="00CD59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70C4" w:rsidRPr="00BB70C4" w:rsidRDefault="00BB70C4" w:rsidP="00BB70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70C4" w:rsidRPr="00BB70C4" w:rsidRDefault="00BB70C4" w:rsidP="00BB70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70C4" w:rsidRPr="00BB70C4" w:rsidRDefault="00BB70C4" w:rsidP="00BB70C4">
      <w:pPr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BB70C4" w:rsidRDefault="00BB70C4" w:rsidP="00BB70C4"/>
    <w:p w:rsidR="00BB70C4" w:rsidRDefault="00BB70C4" w:rsidP="00734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0C4" w:rsidRDefault="00BB70C4" w:rsidP="00734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0C4" w:rsidRDefault="00BB70C4" w:rsidP="00734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C90" w:rsidRPr="00734C90" w:rsidRDefault="00734C90" w:rsidP="00734C90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C90" w:rsidRDefault="00734C90" w:rsidP="00734C90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3D20" w:rsidRDefault="00433D20" w:rsidP="00734C90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3D20" w:rsidRPr="00734C90" w:rsidRDefault="00433D20" w:rsidP="00734C90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4C90" w:rsidRPr="00734C90" w:rsidRDefault="00734C90" w:rsidP="00734C90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4C90" w:rsidRPr="00734C90" w:rsidRDefault="00734C90" w:rsidP="00734C90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4C90" w:rsidRPr="00734C90" w:rsidRDefault="00734C90" w:rsidP="00734C90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4C90" w:rsidRPr="00734C90" w:rsidRDefault="00734C90" w:rsidP="00734C90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4C90" w:rsidRPr="00734C90" w:rsidRDefault="00734C90" w:rsidP="00734C90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4C90" w:rsidRPr="00734C90" w:rsidRDefault="00734C90" w:rsidP="00734C90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589E" w:rsidRPr="00734C90" w:rsidRDefault="0000589E" w:rsidP="00BB70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4C90" w:rsidRPr="00734C90" w:rsidRDefault="00734C90" w:rsidP="00734C90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4C90" w:rsidRPr="00734C90" w:rsidRDefault="00734C90" w:rsidP="00734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C90">
        <w:rPr>
          <w:rFonts w:ascii="Times New Roman" w:hAnsi="Times New Roman" w:cs="Times New Roman"/>
          <w:b/>
          <w:sz w:val="28"/>
          <w:szCs w:val="28"/>
        </w:rPr>
        <w:t>Анализ деятельности административно-хозяйственной части за 202</w:t>
      </w:r>
      <w:r w:rsidR="002A06FF">
        <w:rPr>
          <w:rFonts w:ascii="Times New Roman" w:hAnsi="Times New Roman" w:cs="Times New Roman"/>
          <w:b/>
          <w:sz w:val="28"/>
          <w:szCs w:val="28"/>
        </w:rPr>
        <w:t>5</w:t>
      </w:r>
      <w:r w:rsidRPr="00734C90">
        <w:rPr>
          <w:rFonts w:ascii="Times New Roman" w:hAnsi="Times New Roman" w:cs="Times New Roman"/>
          <w:b/>
          <w:sz w:val="28"/>
          <w:szCs w:val="28"/>
        </w:rPr>
        <w:t xml:space="preserve">год </w:t>
      </w:r>
    </w:p>
    <w:p w:rsidR="00734C90" w:rsidRPr="00734C90" w:rsidRDefault="00734C90" w:rsidP="00734C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29D" w:rsidRDefault="0033329D" w:rsidP="00CD59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E1E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Ведение учета основных средств – покупка, постановка на учет  ОС, инвентаризация, техническая экспертиза, утилизация. Частично обновлена мебель в семьях-группах. Приняты основные средства и поставлены на баланс учреждения.</w:t>
      </w:r>
    </w:p>
    <w:p w:rsidR="0033329D" w:rsidRDefault="0033329D" w:rsidP="00CD59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Ежедневно проводится проверка передачи сигнала оборудования «Стрелец-мониторинг» в пожарную часть. Обслуживание пожарно-технического оборудования производится своевременно, заключен договор с ВДПО города Челябинска. Весной и осенью проводится проверка внутреннего пожарного водопровода. Проведение тренировок по эвакуации воспитанников и персонала с привлечением сотрудников МЧС, проводятся инструктажи по пожарной безопасности.</w:t>
      </w:r>
    </w:p>
    <w:p w:rsidR="0033329D" w:rsidRDefault="0033329D" w:rsidP="00CD59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 антитеррористической защищенности мероприятия выполнены: система видеонаблюдения исправна, записи с камер видеонаблюдения хранятся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двух месяцев. Вход в здание посетителей осуществляется через центральный вход с регистрацией их в журнале посещений. Установленная система видеодомофона с электромагнитными замками на входной калитке и центральном входе находится в исправном состоянии, а также заключен договор на обслуживание этой системы. Также заключен договор на экстренный выезд полиции с Отделением вневедомственной охраны по городу Нязепетровску.</w:t>
      </w:r>
    </w:p>
    <w:p w:rsidR="0033329D" w:rsidRPr="00176DA2" w:rsidRDefault="0033329D" w:rsidP="00CD59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Силами сотрудников учреждения проведен косметический ремонт в группах. Проведено техническое обслуживание оборудования водоподготовки.  По окончании отопительного сезона проведена промывка системы отопления. Проведен технический осмотр служебных автомобилей. </w:t>
      </w:r>
    </w:p>
    <w:p w:rsidR="00734C90" w:rsidRPr="00734C90" w:rsidRDefault="00734C90" w:rsidP="00734C90">
      <w:pPr>
        <w:rPr>
          <w:rFonts w:ascii="Times New Roman" w:hAnsi="Times New Roman" w:cs="Times New Roman"/>
          <w:b/>
          <w:sz w:val="24"/>
          <w:szCs w:val="24"/>
        </w:rPr>
      </w:pPr>
    </w:p>
    <w:p w:rsidR="002A06FF" w:rsidRPr="00734C90" w:rsidRDefault="002A06FF" w:rsidP="002A06F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C90">
        <w:rPr>
          <w:rFonts w:ascii="Times New Roman" w:hAnsi="Times New Roman" w:cs="Times New Roman"/>
          <w:b/>
          <w:sz w:val="28"/>
          <w:szCs w:val="28"/>
        </w:rPr>
        <w:lastRenderedPageBreak/>
        <w:t>Анализ деятель</w:t>
      </w:r>
      <w:r>
        <w:rPr>
          <w:rFonts w:ascii="Times New Roman" w:hAnsi="Times New Roman" w:cs="Times New Roman"/>
          <w:b/>
          <w:sz w:val="28"/>
          <w:szCs w:val="28"/>
        </w:rPr>
        <w:t>ности медицинской службы за 2025</w:t>
      </w:r>
      <w:r w:rsidRPr="00734C90">
        <w:rPr>
          <w:rFonts w:ascii="Times New Roman" w:hAnsi="Times New Roman" w:cs="Times New Roman"/>
          <w:b/>
          <w:sz w:val="28"/>
          <w:szCs w:val="28"/>
        </w:rPr>
        <w:t>г</w:t>
      </w:r>
    </w:p>
    <w:p w:rsidR="002A06FF" w:rsidRPr="00734C90" w:rsidRDefault="002A06FF" w:rsidP="002A06F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C90">
        <w:rPr>
          <w:rFonts w:ascii="Times New Roman" w:hAnsi="Times New Roman" w:cs="Times New Roman"/>
          <w:sz w:val="28"/>
          <w:szCs w:val="28"/>
        </w:rPr>
        <w:t>Медицинское обслуживание вос</w:t>
      </w:r>
      <w:r>
        <w:rPr>
          <w:rFonts w:ascii="Times New Roman" w:hAnsi="Times New Roman" w:cs="Times New Roman"/>
          <w:sz w:val="28"/>
          <w:szCs w:val="28"/>
        </w:rPr>
        <w:t>питанников центра помощи  в 2025</w:t>
      </w:r>
      <w:r w:rsidRPr="00734C90">
        <w:rPr>
          <w:rFonts w:ascii="Times New Roman" w:hAnsi="Times New Roman" w:cs="Times New Roman"/>
          <w:sz w:val="28"/>
          <w:szCs w:val="28"/>
        </w:rPr>
        <w:t xml:space="preserve"> году осуществлялось штатным персоналом в следующем составе:</w:t>
      </w:r>
    </w:p>
    <w:p w:rsidR="002A06FF" w:rsidRPr="00734C90" w:rsidRDefault="002A06FF" w:rsidP="002A06F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C90">
        <w:rPr>
          <w:rFonts w:ascii="Times New Roman" w:eastAsia="SimSun-ExtB" w:hAnsi="Times New Roman" w:cs="Times New Roman"/>
          <w:sz w:val="28"/>
          <w:szCs w:val="28"/>
        </w:rPr>
        <w:t xml:space="preserve">- </w:t>
      </w:r>
      <w:r w:rsidRPr="00734C90">
        <w:rPr>
          <w:rFonts w:ascii="Times New Roman" w:hAnsi="Times New Roman" w:cs="Times New Roman"/>
          <w:sz w:val="28"/>
          <w:szCs w:val="28"/>
        </w:rPr>
        <w:t>врач – педиатр -1,</w:t>
      </w:r>
    </w:p>
    <w:p w:rsidR="002A06FF" w:rsidRPr="00734C90" w:rsidRDefault="002A06FF" w:rsidP="002A06F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C90">
        <w:rPr>
          <w:rFonts w:ascii="Times New Roman" w:eastAsia="SimSun-ExtB" w:hAnsi="Times New Roman" w:cs="Times New Roman"/>
          <w:sz w:val="28"/>
          <w:szCs w:val="28"/>
        </w:rPr>
        <w:t xml:space="preserve">- </w:t>
      </w:r>
      <w:r w:rsidRPr="00734C90">
        <w:rPr>
          <w:rFonts w:ascii="Times New Roman" w:hAnsi="Times New Roman" w:cs="Times New Roman"/>
          <w:sz w:val="28"/>
          <w:szCs w:val="28"/>
        </w:rPr>
        <w:t>медсестра-2 (1-диетсестра);</w:t>
      </w:r>
    </w:p>
    <w:p w:rsidR="002A06FF" w:rsidRPr="00734C90" w:rsidRDefault="002A06FF" w:rsidP="002A06F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C90">
        <w:rPr>
          <w:rFonts w:ascii="Times New Roman" w:hAnsi="Times New Roman" w:cs="Times New Roman"/>
          <w:sz w:val="28"/>
          <w:szCs w:val="28"/>
        </w:rPr>
        <w:t>Регламентация деятельности медицинского блока:</w:t>
      </w:r>
    </w:p>
    <w:p w:rsidR="002A06FF" w:rsidRPr="00734C90" w:rsidRDefault="002A06FF" w:rsidP="002A06F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C90">
        <w:rPr>
          <w:rFonts w:ascii="Times New Roman" w:eastAsia="SimSun-ExtB" w:hAnsi="Times New Roman" w:cs="Times New Roman"/>
          <w:sz w:val="28"/>
          <w:szCs w:val="28"/>
        </w:rPr>
        <w:t xml:space="preserve">- </w:t>
      </w:r>
      <w:r w:rsidRPr="00734C90">
        <w:rPr>
          <w:rFonts w:ascii="Times New Roman" w:hAnsi="Times New Roman" w:cs="Times New Roman"/>
          <w:sz w:val="28"/>
          <w:szCs w:val="28"/>
        </w:rPr>
        <w:t xml:space="preserve">Программа производственного контроля за соблюдением </w:t>
      </w:r>
      <w:proofErr w:type="gramStart"/>
      <w:r w:rsidRPr="00734C90">
        <w:rPr>
          <w:rFonts w:ascii="Times New Roman" w:hAnsi="Times New Roman" w:cs="Times New Roman"/>
          <w:sz w:val="28"/>
          <w:szCs w:val="28"/>
        </w:rPr>
        <w:t>санитарных</w:t>
      </w:r>
      <w:proofErr w:type="gramEnd"/>
    </w:p>
    <w:p w:rsidR="002A06FF" w:rsidRPr="00734C90" w:rsidRDefault="002A06FF" w:rsidP="002A06F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C90">
        <w:rPr>
          <w:rFonts w:ascii="Times New Roman" w:hAnsi="Times New Roman" w:cs="Times New Roman"/>
          <w:sz w:val="28"/>
          <w:szCs w:val="28"/>
        </w:rPr>
        <w:t>правил и выполнением санитарно – противоэпидемиологических</w:t>
      </w:r>
    </w:p>
    <w:p w:rsidR="002A06FF" w:rsidRPr="00734C90" w:rsidRDefault="002A06FF" w:rsidP="002A06F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C90">
        <w:rPr>
          <w:rFonts w:ascii="Times New Roman" w:hAnsi="Times New Roman" w:cs="Times New Roman"/>
          <w:sz w:val="28"/>
          <w:szCs w:val="28"/>
        </w:rPr>
        <w:t>(профилактических) мероприятий</w:t>
      </w:r>
    </w:p>
    <w:p w:rsidR="002A06FF" w:rsidRPr="00734C90" w:rsidRDefault="002A06FF" w:rsidP="002A06F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C90">
        <w:rPr>
          <w:rFonts w:ascii="Times New Roman" w:eastAsia="SimSun-ExtB" w:hAnsi="Times New Roman" w:cs="Times New Roman"/>
          <w:sz w:val="28"/>
          <w:szCs w:val="28"/>
        </w:rPr>
        <w:t xml:space="preserve">- </w:t>
      </w:r>
      <w:r w:rsidRPr="00734C90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 работы по оздоровлению на 2025</w:t>
      </w:r>
      <w:r w:rsidRPr="00734C90">
        <w:rPr>
          <w:rFonts w:ascii="Times New Roman" w:hAnsi="Times New Roman" w:cs="Times New Roman"/>
          <w:sz w:val="28"/>
          <w:szCs w:val="28"/>
        </w:rPr>
        <w:t>учебный год;</w:t>
      </w:r>
    </w:p>
    <w:p w:rsidR="002A06FF" w:rsidRPr="00734C90" w:rsidRDefault="002A06FF" w:rsidP="002A06F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C90">
        <w:rPr>
          <w:rFonts w:ascii="Times New Roman" w:eastAsia="SimSun-ExtB" w:hAnsi="Times New Roman" w:cs="Times New Roman"/>
          <w:sz w:val="28"/>
          <w:szCs w:val="28"/>
        </w:rPr>
        <w:t xml:space="preserve">- </w:t>
      </w:r>
      <w:r w:rsidRPr="00734C90">
        <w:rPr>
          <w:rFonts w:ascii="Times New Roman" w:hAnsi="Times New Roman" w:cs="Times New Roman"/>
          <w:sz w:val="28"/>
          <w:szCs w:val="28"/>
        </w:rPr>
        <w:t>план санитарно – эпидемиологических (профи</w:t>
      </w:r>
      <w:r>
        <w:rPr>
          <w:rFonts w:ascii="Times New Roman" w:hAnsi="Times New Roman" w:cs="Times New Roman"/>
          <w:sz w:val="28"/>
          <w:szCs w:val="28"/>
        </w:rPr>
        <w:t>лактических мероприятий) на 2025</w:t>
      </w:r>
      <w:r w:rsidRPr="00734C9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2A06FF" w:rsidRPr="00734C90" w:rsidRDefault="002A06FF" w:rsidP="002A06F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C90">
        <w:rPr>
          <w:rFonts w:ascii="Times New Roman" w:hAnsi="Times New Roman" w:cs="Times New Roman"/>
          <w:sz w:val="28"/>
          <w:szCs w:val="28"/>
        </w:rPr>
        <w:t>Лечебно – профилактическая работа:</w:t>
      </w:r>
    </w:p>
    <w:p w:rsidR="002A06FF" w:rsidRPr="00734C90" w:rsidRDefault="002A06FF" w:rsidP="002A06F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C90">
        <w:rPr>
          <w:rFonts w:ascii="Times New Roman" w:eastAsia="SimSun-ExtB" w:hAnsi="Times New Roman" w:cs="Times New Roman"/>
          <w:sz w:val="28"/>
          <w:szCs w:val="28"/>
        </w:rPr>
        <w:t xml:space="preserve">- </w:t>
      </w:r>
      <w:r w:rsidRPr="00734C90">
        <w:rPr>
          <w:rFonts w:ascii="Times New Roman" w:hAnsi="Times New Roman" w:cs="Times New Roman"/>
          <w:sz w:val="28"/>
          <w:szCs w:val="28"/>
        </w:rPr>
        <w:t>Организация планового осмотра узкими специалистами в ра</w:t>
      </w:r>
      <w:r>
        <w:rPr>
          <w:rFonts w:ascii="Times New Roman" w:hAnsi="Times New Roman" w:cs="Times New Roman"/>
          <w:sz w:val="28"/>
          <w:szCs w:val="28"/>
        </w:rPr>
        <w:t xml:space="preserve">мках диспансеризации:02.04.2025  22 </w:t>
      </w:r>
      <w:r w:rsidRPr="00734C90">
        <w:rPr>
          <w:rFonts w:ascii="Times New Roman" w:hAnsi="Times New Roman" w:cs="Times New Roman"/>
          <w:sz w:val="28"/>
          <w:szCs w:val="28"/>
        </w:rPr>
        <w:t>воспитанник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CD5908">
        <w:rPr>
          <w:rFonts w:ascii="Times New Roman" w:hAnsi="Times New Roman" w:cs="Times New Roman"/>
          <w:sz w:val="28"/>
          <w:szCs w:val="28"/>
        </w:rPr>
        <w:t xml:space="preserve"> прошли</w:t>
      </w:r>
    </w:p>
    <w:p w:rsidR="002A06FF" w:rsidRPr="00734C90" w:rsidRDefault="002A06FF" w:rsidP="002A06F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C90">
        <w:rPr>
          <w:rFonts w:ascii="Times New Roman" w:hAnsi="Times New Roman" w:cs="Times New Roman"/>
          <w:sz w:val="28"/>
          <w:szCs w:val="28"/>
        </w:rPr>
        <w:t>диспансеризацию, охват составил 100%</w:t>
      </w:r>
    </w:p>
    <w:p w:rsidR="002A06FF" w:rsidRPr="00734C90" w:rsidRDefault="002A06FF" w:rsidP="002A06FF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A06FF" w:rsidRPr="00734C90" w:rsidRDefault="002A06FF" w:rsidP="002A06FF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A06FF" w:rsidRPr="00734C90" w:rsidRDefault="002A06FF" w:rsidP="002A06FF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A06FF" w:rsidRPr="00734C90" w:rsidRDefault="002A06FF" w:rsidP="002A06FF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A06FF" w:rsidRPr="00734C90" w:rsidRDefault="002A06FF" w:rsidP="002A06FF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A06FF" w:rsidRPr="00734C90" w:rsidRDefault="002A06FF" w:rsidP="002A06FF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A06FF" w:rsidRPr="00734C90" w:rsidRDefault="002A06FF" w:rsidP="002A06FF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6FF" w:rsidRPr="00734C90" w:rsidRDefault="002A06FF" w:rsidP="002A06FF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Заболеваемость воспитанников</w:t>
      </w:r>
    </w:p>
    <w:tbl>
      <w:tblPr>
        <w:tblpPr w:leftFromText="180" w:rightFromText="180" w:vertAnchor="text" w:tblpY="1"/>
        <w:tblOverlap w:val="never"/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3848"/>
        <w:gridCol w:w="1352"/>
        <w:gridCol w:w="1352"/>
        <w:gridCol w:w="1183"/>
        <w:gridCol w:w="1183"/>
      </w:tblGrid>
      <w:tr w:rsidR="002A06FF" w:rsidRPr="00734C90" w:rsidTr="00E87325">
        <w:trPr>
          <w:trHeight w:val="137"/>
        </w:trPr>
        <w:tc>
          <w:tcPr>
            <w:tcW w:w="676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>№</w:t>
            </w:r>
          </w:p>
        </w:tc>
        <w:tc>
          <w:tcPr>
            <w:tcW w:w="3848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>Наименование (Д-з)</w:t>
            </w:r>
          </w:p>
        </w:tc>
        <w:tc>
          <w:tcPr>
            <w:tcW w:w="1352" w:type="dxa"/>
            <w:shd w:val="clear" w:color="auto" w:fill="auto"/>
          </w:tcPr>
          <w:p w:rsidR="002A06FF" w:rsidRPr="00734C90" w:rsidRDefault="002A06FF" w:rsidP="00E87325">
            <w:pPr>
              <w:rPr>
                <w:szCs w:val="28"/>
              </w:rPr>
            </w:pPr>
            <w:r>
              <w:rPr>
                <w:szCs w:val="28"/>
              </w:rPr>
              <w:t>2022г</w:t>
            </w:r>
          </w:p>
        </w:tc>
        <w:tc>
          <w:tcPr>
            <w:tcW w:w="1352" w:type="dxa"/>
            <w:shd w:val="clear" w:color="auto" w:fill="auto"/>
          </w:tcPr>
          <w:p w:rsidR="002A06FF" w:rsidRPr="00734C90" w:rsidRDefault="002A06FF" w:rsidP="00E87325">
            <w:pPr>
              <w:rPr>
                <w:szCs w:val="28"/>
              </w:rPr>
            </w:pPr>
            <w:r>
              <w:rPr>
                <w:szCs w:val="28"/>
              </w:rPr>
              <w:t>2023</w:t>
            </w:r>
            <w:r w:rsidRPr="00734C90">
              <w:rPr>
                <w:szCs w:val="28"/>
              </w:rPr>
              <w:t>г</w:t>
            </w:r>
          </w:p>
        </w:tc>
        <w:tc>
          <w:tcPr>
            <w:tcW w:w="1183" w:type="dxa"/>
            <w:shd w:val="clear" w:color="auto" w:fill="auto"/>
          </w:tcPr>
          <w:p w:rsidR="002A06FF" w:rsidRPr="00734C90" w:rsidRDefault="002A06FF" w:rsidP="00E87325">
            <w:pPr>
              <w:rPr>
                <w:szCs w:val="28"/>
              </w:rPr>
            </w:pPr>
            <w:r>
              <w:rPr>
                <w:szCs w:val="28"/>
              </w:rPr>
              <w:t>2024</w:t>
            </w:r>
            <w:r w:rsidRPr="00734C90">
              <w:rPr>
                <w:szCs w:val="28"/>
              </w:rPr>
              <w:t>г</w:t>
            </w:r>
          </w:p>
        </w:tc>
        <w:tc>
          <w:tcPr>
            <w:tcW w:w="1183" w:type="dxa"/>
          </w:tcPr>
          <w:p w:rsidR="002A06FF" w:rsidRPr="00734C90" w:rsidRDefault="002A06FF" w:rsidP="00E87325">
            <w:pPr>
              <w:rPr>
                <w:szCs w:val="28"/>
              </w:rPr>
            </w:pPr>
            <w:r>
              <w:rPr>
                <w:szCs w:val="28"/>
              </w:rPr>
              <w:t>2025г</w:t>
            </w:r>
          </w:p>
        </w:tc>
      </w:tr>
      <w:tr w:rsidR="002A06FF" w:rsidRPr="00734C90" w:rsidTr="00E87325">
        <w:trPr>
          <w:trHeight w:val="137"/>
        </w:trPr>
        <w:tc>
          <w:tcPr>
            <w:tcW w:w="676" w:type="dxa"/>
          </w:tcPr>
          <w:p w:rsidR="002A06FF" w:rsidRPr="00734C90" w:rsidRDefault="002A06FF" w:rsidP="00E8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8" w:type="dxa"/>
          </w:tcPr>
          <w:p w:rsidR="002A06FF" w:rsidRPr="00734C90" w:rsidRDefault="002A06FF" w:rsidP="00E8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 кожи и подкожной клетчатки</w:t>
            </w:r>
          </w:p>
        </w:tc>
        <w:tc>
          <w:tcPr>
            <w:tcW w:w="1352" w:type="dxa"/>
            <w:shd w:val="clear" w:color="auto" w:fill="auto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83" w:type="dxa"/>
            <w:shd w:val="clear" w:color="auto" w:fill="auto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A06FF" w:rsidRPr="00734C90" w:rsidTr="00E87325">
        <w:trPr>
          <w:trHeight w:val="137"/>
        </w:trPr>
        <w:tc>
          <w:tcPr>
            <w:tcW w:w="676" w:type="dxa"/>
          </w:tcPr>
          <w:p w:rsidR="002A06FF" w:rsidRPr="00734C90" w:rsidRDefault="002A06FF" w:rsidP="00E8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8" w:type="dxa"/>
          </w:tcPr>
          <w:p w:rsidR="002A06FF" w:rsidRPr="00734C90" w:rsidRDefault="002A06FF" w:rsidP="00E87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ОРВИ, ГРИПП</w:t>
            </w:r>
          </w:p>
        </w:tc>
        <w:tc>
          <w:tcPr>
            <w:tcW w:w="1352" w:type="dxa"/>
            <w:shd w:val="clear" w:color="auto" w:fill="auto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352" w:type="dxa"/>
            <w:shd w:val="clear" w:color="auto" w:fill="auto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183" w:type="dxa"/>
            <w:shd w:val="clear" w:color="auto" w:fill="auto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2A06FF" w:rsidRPr="00734C90" w:rsidTr="00E87325">
        <w:trPr>
          <w:trHeight w:val="147"/>
        </w:trPr>
        <w:tc>
          <w:tcPr>
            <w:tcW w:w="676" w:type="dxa"/>
          </w:tcPr>
          <w:p w:rsidR="002A06FF" w:rsidRPr="00734C90" w:rsidRDefault="002A06FF" w:rsidP="00E8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48" w:type="dxa"/>
          </w:tcPr>
          <w:p w:rsidR="002A06FF" w:rsidRPr="00734C90" w:rsidRDefault="002A06FF" w:rsidP="00E87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бронхит</w:t>
            </w:r>
          </w:p>
        </w:tc>
        <w:tc>
          <w:tcPr>
            <w:tcW w:w="1352" w:type="dxa"/>
            <w:shd w:val="clear" w:color="auto" w:fill="auto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 w:rsidRPr="00734C90">
              <w:rPr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 w:rsidRPr="00734C90">
              <w:rPr>
                <w:sz w:val="24"/>
                <w:szCs w:val="24"/>
              </w:rPr>
              <w:t>0</w:t>
            </w:r>
          </w:p>
        </w:tc>
        <w:tc>
          <w:tcPr>
            <w:tcW w:w="1183" w:type="dxa"/>
            <w:shd w:val="clear" w:color="auto" w:fill="auto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 w:rsidRPr="00734C90">
              <w:rPr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A06FF" w:rsidRPr="00734C90" w:rsidTr="00E87325">
        <w:trPr>
          <w:trHeight w:val="137"/>
        </w:trPr>
        <w:tc>
          <w:tcPr>
            <w:tcW w:w="676" w:type="dxa"/>
          </w:tcPr>
          <w:p w:rsidR="002A06FF" w:rsidRPr="00734C90" w:rsidRDefault="002A06FF" w:rsidP="00E8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48" w:type="dxa"/>
          </w:tcPr>
          <w:p w:rsidR="002A06FF" w:rsidRPr="00734C90" w:rsidRDefault="002A06FF" w:rsidP="00E87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 уха</w:t>
            </w:r>
          </w:p>
        </w:tc>
        <w:tc>
          <w:tcPr>
            <w:tcW w:w="1352" w:type="dxa"/>
            <w:shd w:val="clear" w:color="auto" w:fill="auto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A06FF" w:rsidRPr="00734C90" w:rsidTr="00E87325">
        <w:trPr>
          <w:trHeight w:val="137"/>
        </w:trPr>
        <w:tc>
          <w:tcPr>
            <w:tcW w:w="676" w:type="dxa"/>
          </w:tcPr>
          <w:p w:rsidR="002A06FF" w:rsidRPr="00734C90" w:rsidRDefault="002A06FF" w:rsidP="00E8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48" w:type="dxa"/>
          </w:tcPr>
          <w:p w:rsidR="002A06FF" w:rsidRPr="00734C90" w:rsidRDefault="002A06FF" w:rsidP="00E87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Инфекционные заболевания</w:t>
            </w:r>
          </w:p>
        </w:tc>
        <w:tc>
          <w:tcPr>
            <w:tcW w:w="1352" w:type="dxa"/>
            <w:shd w:val="clear" w:color="auto" w:fill="auto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 w:rsidRPr="00734C90">
              <w:rPr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 w:rsidRPr="00734C90">
              <w:rPr>
                <w:sz w:val="24"/>
                <w:szCs w:val="24"/>
              </w:rPr>
              <w:t>0</w:t>
            </w:r>
          </w:p>
        </w:tc>
        <w:tc>
          <w:tcPr>
            <w:tcW w:w="1183" w:type="dxa"/>
            <w:shd w:val="clear" w:color="auto" w:fill="auto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 w:rsidRPr="00734C90">
              <w:rPr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A06FF" w:rsidRPr="00734C90" w:rsidTr="00E87325">
        <w:trPr>
          <w:trHeight w:val="147"/>
        </w:trPr>
        <w:tc>
          <w:tcPr>
            <w:tcW w:w="676" w:type="dxa"/>
          </w:tcPr>
          <w:p w:rsidR="002A06FF" w:rsidRPr="00734C90" w:rsidRDefault="002A06FF" w:rsidP="00E8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48" w:type="dxa"/>
          </w:tcPr>
          <w:p w:rsidR="002A06FF" w:rsidRPr="00734C90" w:rsidRDefault="002A06FF" w:rsidP="00E87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 мочеполовой системы</w:t>
            </w:r>
          </w:p>
        </w:tc>
        <w:tc>
          <w:tcPr>
            <w:tcW w:w="1352" w:type="dxa"/>
            <w:shd w:val="clear" w:color="auto" w:fill="auto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52" w:type="dxa"/>
            <w:shd w:val="clear" w:color="auto" w:fill="auto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A06FF" w:rsidRPr="00734C90" w:rsidTr="00E87325">
        <w:trPr>
          <w:trHeight w:val="137"/>
        </w:trPr>
        <w:tc>
          <w:tcPr>
            <w:tcW w:w="676" w:type="dxa"/>
          </w:tcPr>
          <w:p w:rsidR="002A06FF" w:rsidRPr="00734C90" w:rsidRDefault="002A06FF" w:rsidP="00E8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48" w:type="dxa"/>
          </w:tcPr>
          <w:p w:rsidR="002A06FF" w:rsidRPr="00734C90" w:rsidRDefault="002A06FF" w:rsidP="00E87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 органов пищеварения</w:t>
            </w:r>
          </w:p>
        </w:tc>
        <w:tc>
          <w:tcPr>
            <w:tcW w:w="1352" w:type="dxa"/>
            <w:shd w:val="clear" w:color="auto" w:fill="auto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52" w:type="dxa"/>
            <w:shd w:val="clear" w:color="auto" w:fill="auto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3" w:type="dxa"/>
            <w:shd w:val="clear" w:color="auto" w:fill="auto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3" w:type="dxa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A06FF" w:rsidRPr="00734C90" w:rsidTr="00E87325">
        <w:trPr>
          <w:trHeight w:val="137"/>
        </w:trPr>
        <w:tc>
          <w:tcPr>
            <w:tcW w:w="676" w:type="dxa"/>
          </w:tcPr>
          <w:p w:rsidR="002A06FF" w:rsidRPr="00734C90" w:rsidRDefault="002A06FF" w:rsidP="00E8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48" w:type="dxa"/>
          </w:tcPr>
          <w:p w:rsidR="002A06FF" w:rsidRPr="00734C90" w:rsidRDefault="002A06FF" w:rsidP="00E87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Травма</w:t>
            </w:r>
          </w:p>
        </w:tc>
        <w:tc>
          <w:tcPr>
            <w:tcW w:w="1352" w:type="dxa"/>
            <w:shd w:val="clear" w:color="auto" w:fill="auto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 w:rsidRPr="00734C90">
              <w:rPr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 w:rsidRPr="00734C90">
              <w:rPr>
                <w:sz w:val="24"/>
                <w:szCs w:val="24"/>
              </w:rPr>
              <w:t>0</w:t>
            </w:r>
          </w:p>
        </w:tc>
        <w:tc>
          <w:tcPr>
            <w:tcW w:w="1183" w:type="dxa"/>
            <w:shd w:val="clear" w:color="auto" w:fill="auto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 w:rsidRPr="00734C90">
              <w:rPr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A06FF" w:rsidRPr="00734C90" w:rsidTr="00E87325">
        <w:trPr>
          <w:trHeight w:val="137"/>
        </w:trPr>
        <w:tc>
          <w:tcPr>
            <w:tcW w:w="676" w:type="dxa"/>
          </w:tcPr>
          <w:p w:rsidR="002A06FF" w:rsidRPr="00734C90" w:rsidRDefault="002A06FF" w:rsidP="00E8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48" w:type="dxa"/>
          </w:tcPr>
          <w:p w:rsidR="002A06FF" w:rsidRPr="00734C90" w:rsidRDefault="002A06FF" w:rsidP="00E87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Гельминтозы</w:t>
            </w:r>
          </w:p>
        </w:tc>
        <w:tc>
          <w:tcPr>
            <w:tcW w:w="1352" w:type="dxa"/>
            <w:shd w:val="clear" w:color="auto" w:fill="auto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 w:rsidRPr="00734C90">
              <w:rPr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 w:rsidRPr="00734C90">
              <w:rPr>
                <w:sz w:val="24"/>
                <w:szCs w:val="24"/>
              </w:rPr>
              <w:t>0</w:t>
            </w:r>
          </w:p>
        </w:tc>
        <w:tc>
          <w:tcPr>
            <w:tcW w:w="1183" w:type="dxa"/>
            <w:shd w:val="clear" w:color="auto" w:fill="auto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 w:rsidRPr="00734C90">
              <w:rPr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A06FF" w:rsidRPr="00734C90" w:rsidTr="00E87325">
        <w:trPr>
          <w:trHeight w:val="147"/>
        </w:trPr>
        <w:tc>
          <w:tcPr>
            <w:tcW w:w="676" w:type="dxa"/>
          </w:tcPr>
          <w:p w:rsidR="002A06FF" w:rsidRPr="00734C90" w:rsidRDefault="002A06FF" w:rsidP="00E8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48" w:type="dxa"/>
          </w:tcPr>
          <w:p w:rsidR="002A06FF" w:rsidRPr="00734C90" w:rsidRDefault="002A06FF" w:rsidP="00E87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Врожденные аномалии (пороки развития)</w:t>
            </w:r>
            <w:proofErr w:type="gramStart"/>
            <w:r w:rsidRPr="0073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73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еформации и хромосомные нарушения</w:t>
            </w:r>
          </w:p>
        </w:tc>
        <w:tc>
          <w:tcPr>
            <w:tcW w:w="1352" w:type="dxa"/>
            <w:shd w:val="clear" w:color="auto" w:fill="auto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52" w:type="dxa"/>
            <w:shd w:val="clear" w:color="auto" w:fill="auto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83" w:type="dxa"/>
            <w:shd w:val="clear" w:color="auto" w:fill="auto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83" w:type="dxa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A06FF" w:rsidRPr="00734C90" w:rsidTr="00E87325">
        <w:trPr>
          <w:trHeight w:val="137"/>
        </w:trPr>
        <w:tc>
          <w:tcPr>
            <w:tcW w:w="676" w:type="dxa"/>
          </w:tcPr>
          <w:p w:rsidR="002A06FF" w:rsidRPr="00734C90" w:rsidRDefault="002A06FF" w:rsidP="00E8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48" w:type="dxa"/>
          </w:tcPr>
          <w:p w:rsidR="002A06FF" w:rsidRPr="00734C90" w:rsidRDefault="002A06FF" w:rsidP="00E87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</w:t>
            </w:r>
          </w:p>
        </w:tc>
        <w:tc>
          <w:tcPr>
            <w:tcW w:w="1352" w:type="dxa"/>
            <w:shd w:val="clear" w:color="auto" w:fill="auto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 w:rsidRPr="00734C90">
              <w:rPr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 w:rsidRPr="00734C90">
              <w:rPr>
                <w:sz w:val="24"/>
                <w:szCs w:val="24"/>
              </w:rPr>
              <w:t>0</w:t>
            </w:r>
          </w:p>
        </w:tc>
        <w:tc>
          <w:tcPr>
            <w:tcW w:w="1183" w:type="dxa"/>
            <w:shd w:val="clear" w:color="auto" w:fill="auto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3" w:type="dxa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A06FF" w:rsidRPr="00734C90" w:rsidTr="00E87325">
        <w:trPr>
          <w:trHeight w:val="322"/>
        </w:trPr>
        <w:tc>
          <w:tcPr>
            <w:tcW w:w="676" w:type="dxa"/>
          </w:tcPr>
          <w:p w:rsidR="002A06FF" w:rsidRPr="00734C90" w:rsidRDefault="002A06FF" w:rsidP="00E8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48" w:type="dxa"/>
          </w:tcPr>
          <w:p w:rsidR="002A06FF" w:rsidRPr="00734C90" w:rsidRDefault="002A06FF" w:rsidP="00E87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 эндокринной системы, расстройства питания и нарушения  обмена веществ</w:t>
            </w:r>
          </w:p>
        </w:tc>
        <w:tc>
          <w:tcPr>
            <w:tcW w:w="1352" w:type="dxa"/>
            <w:shd w:val="clear" w:color="auto" w:fill="auto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52" w:type="dxa"/>
            <w:shd w:val="clear" w:color="auto" w:fill="auto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3" w:type="dxa"/>
            <w:shd w:val="clear" w:color="auto" w:fill="auto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3" w:type="dxa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A06FF" w:rsidRPr="00734C90" w:rsidTr="00E87325">
        <w:trPr>
          <w:trHeight w:val="235"/>
        </w:trPr>
        <w:tc>
          <w:tcPr>
            <w:tcW w:w="676" w:type="dxa"/>
          </w:tcPr>
          <w:p w:rsidR="002A06FF" w:rsidRPr="00734C90" w:rsidRDefault="002A06FF" w:rsidP="00E8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48" w:type="dxa"/>
          </w:tcPr>
          <w:p w:rsidR="002A06FF" w:rsidRPr="00734C90" w:rsidRDefault="002A06FF" w:rsidP="00E87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Болезни нервной системы </w:t>
            </w:r>
          </w:p>
        </w:tc>
        <w:tc>
          <w:tcPr>
            <w:tcW w:w="1352" w:type="dxa"/>
            <w:shd w:val="clear" w:color="auto" w:fill="auto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52" w:type="dxa"/>
            <w:shd w:val="clear" w:color="auto" w:fill="auto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3" w:type="dxa"/>
            <w:shd w:val="clear" w:color="auto" w:fill="auto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3" w:type="dxa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A06FF" w:rsidRPr="00734C90" w:rsidTr="00E87325">
        <w:trPr>
          <w:trHeight w:val="295"/>
        </w:trPr>
        <w:tc>
          <w:tcPr>
            <w:tcW w:w="676" w:type="dxa"/>
          </w:tcPr>
          <w:p w:rsidR="002A06FF" w:rsidRPr="00734C90" w:rsidRDefault="002A06FF" w:rsidP="00E8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48" w:type="dxa"/>
          </w:tcPr>
          <w:p w:rsidR="002A06FF" w:rsidRPr="00734C90" w:rsidRDefault="002A06FF" w:rsidP="00E87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 глаза и его придаточного аппарата</w:t>
            </w:r>
          </w:p>
        </w:tc>
        <w:tc>
          <w:tcPr>
            <w:tcW w:w="1352" w:type="dxa"/>
            <w:shd w:val="clear" w:color="auto" w:fill="auto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52" w:type="dxa"/>
            <w:shd w:val="clear" w:color="auto" w:fill="auto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83" w:type="dxa"/>
            <w:shd w:val="clear" w:color="auto" w:fill="auto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83" w:type="dxa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A06FF" w:rsidRPr="00734C90" w:rsidTr="00E87325">
        <w:trPr>
          <w:trHeight w:val="211"/>
        </w:trPr>
        <w:tc>
          <w:tcPr>
            <w:tcW w:w="676" w:type="dxa"/>
          </w:tcPr>
          <w:p w:rsidR="002A06FF" w:rsidRPr="00734C90" w:rsidRDefault="002A06FF" w:rsidP="00E8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48" w:type="dxa"/>
          </w:tcPr>
          <w:p w:rsidR="002A06FF" w:rsidRPr="00734C90" w:rsidRDefault="002A06FF" w:rsidP="00E87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 крови</w:t>
            </w:r>
          </w:p>
        </w:tc>
        <w:tc>
          <w:tcPr>
            <w:tcW w:w="1352" w:type="dxa"/>
            <w:shd w:val="clear" w:color="auto" w:fill="auto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3" w:type="dxa"/>
            <w:shd w:val="clear" w:color="auto" w:fill="auto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 w:rsidRPr="00734C90">
              <w:rPr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A06FF" w:rsidRPr="00734C90" w:rsidTr="00E87325">
        <w:trPr>
          <w:trHeight w:val="165"/>
        </w:trPr>
        <w:tc>
          <w:tcPr>
            <w:tcW w:w="676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</w:tcPr>
          <w:p w:rsidR="002A06FF" w:rsidRPr="00734C90" w:rsidRDefault="002A06FF" w:rsidP="00E87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2" w:type="dxa"/>
            <w:shd w:val="clear" w:color="auto" w:fill="auto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 w:rsidRPr="00734C90">
              <w:rPr>
                <w:sz w:val="24"/>
                <w:szCs w:val="24"/>
              </w:rPr>
              <w:t>79</w:t>
            </w:r>
          </w:p>
        </w:tc>
        <w:tc>
          <w:tcPr>
            <w:tcW w:w="1352" w:type="dxa"/>
            <w:shd w:val="clear" w:color="auto" w:fill="auto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 w:rsidRPr="00734C90">
              <w:rPr>
                <w:sz w:val="24"/>
                <w:szCs w:val="24"/>
              </w:rPr>
              <w:t>120</w:t>
            </w:r>
          </w:p>
        </w:tc>
        <w:tc>
          <w:tcPr>
            <w:tcW w:w="1183" w:type="dxa"/>
            <w:shd w:val="clear" w:color="auto" w:fill="auto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 w:rsidRPr="00734C90">
              <w:rPr>
                <w:sz w:val="24"/>
                <w:szCs w:val="24"/>
              </w:rPr>
              <w:t>134</w:t>
            </w:r>
          </w:p>
        </w:tc>
        <w:tc>
          <w:tcPr>
            <w:tcW w:w="1183" w:type="dxa"/>
          </w:tcPr>
          <w:p w:rsidR="002A06FF" w:rsidRPr="00734C90" w:rsidRDefault="002A06FF" w:rsidP="00E87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</w:tr>
    </w:tbl>
    <w:p w:rsidR="002A06FF" w:rsidRPr="00734C90" w:rsidRDefault="002A06FF" w:rsidP="002A06FF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C9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2A06FF" w:rsidRPr="00734C90" w:rsidRDefault="002A06FF" w:rsidP="002A06FF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6FF" w:rsidRPr="00734C90" w:rsidRDefault="002A06FF" w:rsidP="002A06FF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C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9415601" wp14:editId="3A8D4C5D">
            <wp:extent cx="5486400" cy="32004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2A06FF" w:rsidRPr="00734C90" w:rsidRDefault="002A06FF" w:rsidP="002A06FF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6FF" w:rsidRPr="00734C90" w:rsidRDefault="002A06FF" w:rsidP="002A06FF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734C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p w:rsidR="002A06FF" w:rsidRPr="00734C90" w:rsidRDefault="002A06FF" w:rsidP="002A06FF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734C90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эпидемический</w:t>
      </w:r>
      <w:proofErr w:type="gramEnd"/>
      <w:r w:rsidRPr="0073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предэпидемический периоды ОРВИ и гриппа для всех детей проводится общеукрепляющая терапия.</w:t>
      </w:r>
    </w:p>
    <w:p w:rsidR="002A06FF" w:rsidRPr="00734C90" w:rsidRDefault="002A06FF" w:rsidP="002A06FF">
      <w:pPr>
        <w:spacing w:after="12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Группа здоровья </w:t>
      </w:r>
    </w:p>
    <w:tbl>
      <w:tblPr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134"/>
        <w:gridCol w:w="992"/>
        <w:gridCol w:w="992"/>
      </w:tblGrid>
      <w:tr w:rsidR="002A06FF" w:rsidRPr="002A06FF" w:rsidTr="00E87325">
        <w:trPr>
          <w:trHeight w:val="248"/>
        </w:trPr>
        <w:tc>
          <w:tcPr>
            <w:tcW w:w="1101" w:type="dxa"/>
          </w:tcPr>
          <w:p w:rsidR="002A06FF" w:rsidRPr="002A06FF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A06FF" w:rsidRPr="002A06FF" w:rsidRDefault="002A06FF" w:rsidP="00E87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06FF">
              <w:rPr>
                <w:rFonts w:ascii="Times New Roman" w:hAnsi="Times New Roman" w:cs="Times New Roman"/>
                <w:sz w:val="24"/>
                <w:szCs w:val="28"/>
              </w:rPr>
              <w:t>2022г</w:t>
            </w:r>
          </w:p>
        </w:tc>
        <w:tc>
          <w:tcPr>
            <w:tcW w:w="1134" w:type="dxa"/>
            <w:shd w:val="clear" w:color="auto" w:fill="auto"/>
          </w:tcPr>
          <w:p w:rsidR="002A06FF" w:rsidRPr="002A06FF" w:rsidRDefault="002A06FF" w:rsidP="00E87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06FF">
              <w:rPr>
                <w:rFonts w:ascii="Times New Roman" w:hAnsi="Times New Roman" w:cs="Times New Roman"/>
                <w:sz w:val="24"/>
                <w:szCs w:val="28"/>
              </w:rPr>
              <w:t>2023г</w:t>
            </w:r>
          </w:p>
        </w:tc>
        <w:tc>
          <w:tcPr>
            <w:tcW w:w="992" w:type="dxa"/>
            <w:shd w:val="clear" w:color="auto" w:fill="auto"/>
          </w:tcPr>
          <w:p w:rsidR="002A06FF" w:rsidRPr="002A06FF" w:rsidRDefault="002A06FF" w:rsidP="00E87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06FF">
              <w:rPr>
                <w:rFonts w:ascii="Times New Roman" w:hAnsi="Times New Roman" w:cs="Times New Roman"/>
                <w:sz w:val="24"/>
                <w:szCs w:val="28"/>
              </w:rPr>
              <w:t>2024г</w:t>
            </w:r>
          </w:p>
        </w:tc>
        <w:tc>
          <w:tcPr>
            <w:tcW w:w="992" w:type="dxa"/>
          </w:tcPr>
          <w:p w:rsidR="002A06FF" w:rsidRPr="002A06FF" w:rsidRDefault="002A06FF" w:rsidP="00E87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06FF">
              <w:rPr>
                <w:rFonts w:ascii="Times New Roman" w:hAnsi="Times New Roman" w:cs="Times New Roman"/>
                <w:sz w:val="24"/>
                <w:szCs w:val="28"/>
              </w:rPr>
              <w:t>2025г</w:t>
            </w:r>
          </w:p>
        </w:tc>
      </w:tr>
      <w:tr w:rsidR="002A06FF" w:rsidRPr="002A06FF" w:rsidTr="00E87325">
        <w:trPr>
          <w:trHeight w:val="248"/>
        </w:trPr>
        <w:tc>
          <w:tcPr>
            <w:tcW w:w="1101" w:type="dxa"/>
          </w:tcPr>
          <w:p w:rsidR="002A06FF" w:rsidRPr="002A06FF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2A06FF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I</w:t>
            </w:r>
          </w:p>
        </w:tc>
        <w:tc>
          <w:tcPr>
            <w:tcW w:w="992" w:type="dxa"/>
            <w:shd w:val="clear" w:color="auto" w:fill="auto"/>
          </w:tcPr>
          <w:p w:rsidR="002A06FF" w:rsidRPr="002A06FF" w:rsidRDefault="002A06FF" w:rsidP="00E87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06F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A06FF" w:rsidRPr="002A06FF" w:rsidRDefault="002A06FF" w:rsidP="00E87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06F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A06FF" w:rsidRPr="002A06FF" w:rsidRDefault="002A06FF" w:rsidP="00E87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06F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2A06FF" w:rsidRPr="002A06FF" w:rsidRDefault="002A06FF" w:rsidP="00E87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06F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2A06FF" w:rsidRPr="002A06FF" w:rsidTr="00E87325">
        <w:trPr>
          <w:trHeight w:val="257"/>
        </w:trPr>
        <w:tc>
          <w:tcPr>
            <w:tcW w:w="1101" w:type="dxa"/>
          </w:tcPr>
          <w:p w:rsidR="002A06FF" w:rsidRPr="002A06FF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6FF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II</w:t>
            </w:r>
          </w:p>
        </w:tc>
        <w:tc>
          <w:tcPr>
            <w:tcW w:w="992" w:type="dxa"/>
            <w:shd w:val="clear" w:color="auto" w:fill="auto"/>
          </w:tcPr>
          <w:p w:rsidR="002A06FF" w:rsidRPr="002A06FF" w:rsidRDefault="002A06FF" w:rsidP="00E87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06FF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2A06FF" w:rsidRPr="002A06FF" w:rsidRDefault="002A06FF" w:rsidP="00E87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06F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A06FF" w:rsidRPr="002A06FF" w:rsidRDefault="002A06FF" w:rsidP="00E87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06F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</w:tcPr>
          <w:p w:rsidR="002A06FF" w:rsidRPr="002A06FF" w:rsidRDefault="002A06FF" w:rsidP="00E87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06F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2A06FF" w:rsidRPr="002A06FF" w:rsidTr="00E87325">
        <w:trPr>
          <w:trHeight w:val="235"/>
        </w:trPr>
        <w:tc>
          <w:tcPr>
            <w:tcW w:w="1101" w:type="dxa"/>
          </w:tcPr>
          <w:p w:rsidR="002A06FF" w:rsidRPr="002A06FF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6FF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III</w:t>
            </w:r>
          </w:p>
        </w:tc>
        <w:tc>
          <w:tcPr>
            <w:tcW w:w="992" w:type="dxa"/>
            <w:shd w:val="clear" w:color="auto" w:fill="auto"/>
          </w:tcPr>
          <w:p w:rsidR="002A06FF" w:rsidRPr="002A06FF" w:rsidRDefault="002A06FF" w:rsidP="00E87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06FF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2A06FF" w:rsidRPr="002A06FF" w:rsidRDefault="002A06FF" w:rsidP="00E87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06FF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2A06FF" w:rsidRPr="002A06FF" w:rsidRDefault="002A06FF" w:rsidP="00E87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06FF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992" w:type="dxa"/>
          </w:tcPr>
          <w:p w:rsidR="002A06FF" w:rsidRPr="002A06FF" w:rsidRDefault="002A06FF" w:rsidP="00E87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06FF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</w:tr>
      <w:tr w:rsidR="002A06FF" w:rsidRPr="002A06FF" w:rsidTr="00E87325">
        <w:trPr>
          <w:trHeight w:val="218"/>
        </w:trPr>
        <w:tc>
          <w:tcPr>
            <w:tcW w:w="1101" w:type="dxa"/>
          </w:tcPr>
          <w:p w:rsidR="002A06FF" w:rsidRPr="002A06FF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6FF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V</w:t>
            </w:r>
          </w:p>
        </w:tc>
        <w:tc>
          <w:tcPr>
            <w:tcW w:w="992" w:type="dxa"/>
            <w:shd w:val="clear" w:color="auto" w:fill="auto"/>
          </w:tcPr>
          <w:p w:rsidR="002A06FF" w:rsidRPr="002A06FF" w:rsidRDefault="002A06FF" w:rsidP="00E87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06F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A06FF" w:rsidRPr="002A06FF" w:rsidRDefault="002A06FF" w:rsidP="00E87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06F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A06FF" w:rsidRPr="002A06FF" w:rsidRDefault="002A06FF" w:rsidP="00E87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06F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2" w:type="dxa"/>
          </w:tcPr>
          <w:p w:rsidR="002A06FF" w:rsidRPr="002A06FF" w:rsidRDefault="002A06FF" w:rsidP="00E87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06F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2A06FF" w:rsidRPr="002A06FF" w:rsidTr="00E87325">
        <w:trPr>
          <w:trHeight w:val="277"/>
        </w:trPr>
        <w:tc>
          <w:tcPr>
            <w:tcW w:w="1101" w:type="dxa"/>
          </w:tcPr>
          <w:p w:rsidR="002A06FF" w:rsidRPr="002A06FF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2A06FF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IV</w:t>
            </w:r>
          </w:p>
        </w:tc>
        <w:tc>
          <w:tcPr>
            <w:tcW w:w="992" w:type="dxa"/>
            <w:shd w:val="clear" w:color="auto" w:fill="auto"/>
          </w:tcPr>
          <w:p w:rsidR="002A06FF" w:rsidRPr="002A06FF" w:rsidRDefault="002A06FF" w:rsidP="00E87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06F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2A06FF" w:rsidRPr="002A06FF" w:rsidRDefault="002A06FF" w:rsidP="00E87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06F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A06FF" w:rsidRPr="002A06FF" w:rsidRDefault="002A06FF" w:rsidP="00E87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06F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2A06FF" w:rsidRPr="002A06FF" w:rsidRDefault="002A06FF" w:rsidP="00E87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06F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2A06FF" w:rsidRPr="002A06FF" w:rsidTr="00E87325">
        <w:trPr>
          <w:trHeight w:val="257"/>
        </w:trPr>
        <w:tc>
          <w:tcPr>
            <w:tcW w:w="1101" w:type="dxa"/>
          </w:tcPr>
          <w:p w:rsidR="002A06FF" w:rsidRPr="002A06FF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2A06F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Всего:</w:t>
            </w:r>
          </w:p>
        </w:tc>
        <w:tc>
          <w:tcPr>
            <w:tcW w:w="992" w:type="dxa"/>
            <w:shd w:val="clear" w:color="auto" w:fill="auto"/>
          </w:tcPr>
          <w:p w:rsidR="002A06FF" w:rsidRPr="002A06FF" w:rsidRDefault="002A06FF" w:rsidP="00E87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06FF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2A06FF" w:rsidRPr="002A06FF" w:rsidRDefault="002A06FF" w:rsidP="00E87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06FF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2A06FF" w:rsidRPr="002A06FF" w:rsidRDefault="002A06FF" w:rsidP="00E87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06FF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992" w:type="dxa"/>
          </w:tcPr>
          <w:p w:rsidR="002A06FF" w:rsidRPr="002A06FF" w:rsidRDefault="002A06FF" w:rsidP="00E873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06FF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</w:tbl>
    <w:p w:rsidR="002A06FF" w:rsidRPr="00734C90" w:rsidRDefault="002A06FF" w:rsidP="002A06FF">
      <w:pPr>
        <w:spacing w:after="12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34C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</w:t>
      </w:r>
    </w:p>
    <w:p w:rsidR="002A06FF" w:rsidRPr="00734C90" w:rsidRDefault="002A06FF" w:rsidP="002A06FF">
      <w:pPr>
        <w:spacing w:after="12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C90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проводится комплексная оценка здоровья детей по схеме, где учитываются критерии здоровья:</w:t>
      </w:r>
    </w:p>
    <w:p w:rsidR="002A06FF" w:rsidRPr="00734C90" w:rsidRDefault="002A06FF" w:rsidP="006A4546">
      <w:pPr>
        <w:numPr>
          <w:ilvl w:val="0"/>
          <w:numId w:val="1"/>
        </w:numPr>
        <w:tabs>
          <w:tab w:val="left" w:pos="78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C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или отсутствие хронических заболеваний (в т.ч. врожденной патологии);</w:t>
      </w:r>
    </w:p>
    <w:p w:rsidR="002A06FF" w:rsidRPr="00734C90" w:rsidRDefault="002A06FF" w:rsidP="006A4546">
      <w:pPr>
        <w:numPr>
          <w:ilvl w:val="0"/>
          <w:numId w:val="1"/>
        </w:numPr>
        <w:tabs>
          <w:tab w:val="left" w:pos="78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C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функциональное состояние основных систем;</w:t>
      </w:r>
    </w:p>
    <w:p w:rsidR="002A06FF" w:rsidRPr="00734C90" w:rsidRDefault="002A06FF" w:rsidP="006A4546">
      <w:pPr>
        <w:numPr>
          <w:ilvl w:val="0"/>
          <w:numId w:val="1"/>
        </w:numPr>
        <w:tabs>
          <w:tab w:val="left" w:pos="78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C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резистентность и реактивность организма;</w:t>
      </w:r>
    </w:p>
    <w:p w:rsidR="002A06FF" w:rsidRPr="00734C90" w:rsidRDefault="002A06FF" w:rsidP="006A4546">
      <w:pPr>
        <w:numPr>
          <w:ilvl w:val="0"/>
          <w:numId w:val="1"/>
        </w:numPr>
        <w:tabs>
          <w:tab w:val="left" w:pos="78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C9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и гармоничность физического, биологического и нервно-психического развития.</w:t>
      </w:r>
    </w:p>
    <w:p w:rsidR="002A06FF" w:rsidRPr="00734C90" w:rsidRDefault="002A06FF" w:rsidP="002A06FF">
      <w:pPr>
        <w:spacing w:after="12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C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 здоровых детей 2 человека.</w:t>
      </w:r>
    </w:p>
    <w:p w:rsidR="002A06FF" w:rsidRPr="00734C90" w:rsidRDefault="002A06FF" w:rsidP="002A06FF">
      <w:pPr>
        <w:spacing w:after="120" w:line="36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34C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углубленный медосмотр воспитанн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иков проведен,    обследовано 20</w:t>
      </w:r>
      <w:r w:rsidRPr="00734C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чел.:</w:t>
      </w:r>
    </w:p>
    <w:p w:rsidR="002A06FF" w:rsidRPr="00734C90" w:rsidRDefault="002A06FF" w:rsidP="002A06FF">
      <w:pPr>
        <w:spacing w:after="120" w:line="360" w:lineRule="auto"/>
        <w:ind w:left="42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A06FF" w:rsidRPr="00734C90" w:rsidRDefault="002A06FF" w:rsidP="002A06FF">
      <w:pPr>
        <w:spacing w:after="120" w:line="36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Диспансерный учет воспитанников</w:t>
      </w:r>
    </w:p>
    <w:tbl>
      <w:tblPr>
        <w:tblW w:w="8140" w:type="dxa"/>
        <w:jc w:val="center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0"/>
        <w:gridCol w:w="868"/>
        <w:gridCol w:w="850"/>
        <w:gridCol w:w="851"/>
        <w:gridCol w:w="709"/>
        <w:gridCol w:w="992"/>
      </w:tblGrid>
      <w:tr w:rsidR="002A06FF" w:rsidRPr="00734C90" w:rsidTr="00E87325">
        <w:trPr>
          <w:cantSplit/>
          <w:trHeight w:val="217"/>
          <w:jc w:val="center"/>
        </w:trPr>
        <w:tc>
          <w:tcPr>
            <w:tcW w:w="3870" w:type="dxa"/>
            <w:vMerge w:val="restart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270" w:type="dxa"/>
            <w:gridSpan w:val="5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2A06FF" w:rsidRPr="00734C90" w:rsidTr="00E87325">
        <w:trPr>
          <w:cantSplit/>
          <w:trHeight w:val="139"/>
          <w:jc w:val="center"/>
        </w:trPr>
        <w:tc>
          <w:tcPr>
            <w:tcW w:w="3870" w:type="dxa"/>
            <w:vMerge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868" w:type="dxa"/>
            <w:vMerge w:val="restart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Стоит на «Д» учете</w:t>
            </w:r>
          </w:p>
        </w:tc>
        <w:tc>
          <w:tcPr>
            <w:tcW w:w="3402" w:type="dxa"/>
            <w:gridSpan w:val="4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пролечено</w:t>
            </w:r>
          </w:p>
        </w:tc>
      </w:tr>
      <w:tr w:rsidR="002A06FF" w:rsidRPr="00734C90" w:rsidTr="00E87325">
        <w:trPr>
          <w:cantSplit/>
          <w:trHeight w:val="139"/>
          <w:jc w:val="center"/>
        </w:trPr>
        <w:tc>
          <w:tcPr>
            <w:tcW w:w="3870" w:type="dxa"/>
            <w:vMerge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868" w:type="dxa"/>
            <w:vMerge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Амбулаторно</w:t>
            </w:r>
          </w:p>
        </w:tc>
        <w:tc>
          <w:tcPr>
            <w:tcW w:w="851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Стационарно</w:t>
            </w:r>
          </w:p>
        </w:tc>
        <w:tc>
          <w:tcPr>
            <w:tcW w:w="709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санатории</w:t>
            </w:r>
          </w:p>
        </w:tc>
        <w:tc>
          <w:tcPr>
            <w:tcW w:w="992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санаторной группе</w:t>
            </w:r>
          </w:p>
        </w:tc>
      </w:tr>
      <w:tr w:rsidR="002A06FF" w:rsidRPr="00734C90" w:rsidTr="00E87325">
        <w:trPr>
          <w:cantSplit/>
          <w:trHeight w:val="447"/>
          <w:jc w:val="center"/>
        </w:trPr>
        <w:tc>
          <w:tcPr>
            <w:tcW w:w="3870" w:type="dxa"/>
          </w:tcPr>
          <w:p w:rsidR="002A06FF" w:rsidRPr="00734C90" w:rsidRDefault="002A06FF" w:rsidP="00E87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Болезни эндокринной системы</w:t>
            </w:r>
          </w:p>
        </w:tc>
        <w:tc>
          <w:tcPr>
            <w:tcW w:w="868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A06FF" w:rsidRPr="00734C90" w:rsidTr="00E87325">
        <w:trPr>
          <w:cantSplit/>
          <w:trHeight w:val="433"/>
          <w:jc w:val="center"/>
        </w:trPr>
        <w:tc>
          <w:tcPr>
            <w:tcW w:w="3870" w:type="dxa"/>
          </w:tcPr>
          <w:p w:rsidR="002A06FF" w:rsidRPr="00734C90" w:rsidRDefault="002A06FF" w:rsidP="00E8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Психические расстройства</w:t>
            </w:r>
          </w:p>
        </w:tc>
        <w:tc>
          <w:tcPr>
            <w:tcW w:w="868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2A06FF" w:rsidRPr="00734C90" w:rsidRDefault="002A06FF" w:rsidP="00E87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A06FF" w:rsidRPr="00734C90" w:rsidTr="00E87325">
        <w:trPr>
          <w:cantSplit/>
          <w:trHeight w:val="664"/>
          <w:jc w:val="center"/>
        </w:trPr>
        <w:tc>
          <w:tcPr>
            <w:tcW w:w="3870" w:type="dxa"/>
          </w:tcPr>
          <w:p w:rsidR="002A06FF" w:rsidRPr="00734C90" w:rsidRDefault="002A06FF" w:rsidP="00E8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  <w:t>Болезни нервной системы и органов чувств</w:t>
            </w:r>
          </w:p>
        </w:tc>
        <w:tc>
          <w:tcPr>
            <w:tcW w:w="868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A06FF" w:rsidRPr="00734C90" w:rsidTr="00E87325">
        <w:trPr>
          <w:cantSplit/>
          <w:trHeight w:val="433"/>
          <w:jc w:val="center"/>
        </w:trPr>
        <w:tc>
          <w:tcPr>
            <w:tcW w:w="3870" w:type="dxa"/>
          </w:tcPr>
          <w:p w:rsidR="002A06FF" w:rsidRPr="00734C90" w:rsidRDefault="002A06FF" w:rsidP="00E8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Болезни органов кровообращения</w:t>
            </w:r>
          </w:p>
        </w:tc>
        <w:tc>
          <w:tcPr>
            <w:tcW w:w="868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A06FF" w:rsidRPr="00734C90" w:rsidTr="00E87325">
        <w:trPr>
          <w:cantSplit/>
          <w:trHeight w:val="433"/>
          <w:jc w:val="center"/>
        </w:trPr>
        <w:tc>
          <w:tcPr>
            <w:tcW w:w="3870" w:type="dxa"/>
          </w:tcPr>
          <w:p w:rsidR="002A06FF" w:rsidRPr="00734C90" w:rsidRDefault="002A06FF" w:rsidP="00E8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Болезни органов дыхания</w:t>
            </w:r>
          </w:p>
        </w:tc>
        <w:tc>
          <w:tcPr>
            <w:tcW w:w="868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A06FF" w:rsidRPr="00734C90" w:rsidTr="00E87325">
        <w:trPr>
          <w:cantSplit/>
          <w:trHeight w:val="447"/>
          <w:jc w:val="center"/>
        </w:trPr>
        <w:tc>
          <w:tcPr>
            <w:tcW w:w="3870" w:type="dxa"/>
          </w:tcPr>
          <w:p w:rsidR="002A06FF" w:rsidRPr="00734C90" w:rsidRDefault="002A06FF" w:rsidP="00E8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Болезни органов пищеварения</w:t>
            </w:r>
          </w:p>
        </w:tc>
        <w:tc>
          <w:tcPr>
            <w:tcW w:w="868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A06FF" w:rsidRPr="00734C90" w:rsidTr="00E87325">
        <w:trPr>
          <w:cantSplit/>
          <w:trHeight w:val="583"/>
          <w:jc w:val="center"/>
        </w:trPr>
        <w:tc>
          <w:tcPr>
            <w:tcW w:w="3870" w:type="dxa"/>
          </w:tcPr>
          <w:p w:rsidR="002A06FF" w:rsidRPr="00734C90" w:rsidRDefault="002A06FF" w:rsidP="00E8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Болезни кожи и подкожной клетчатки</w:t>
            </w:r>
          </w:p>
        </w:tc>
        <w:tc>
          <w:tcPr>
            <w:tcW w:w="868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A06FF" w:rsidRPr="00734C90" w:rsidTr="00E87325">
        <w:trPr>
          <w:cantSplit/>
          <w:trHeight w:val="797"/>
          <w:jc w:val="center"/>
        </w:trPr>
        <w:tc>
          <w:tcPr>
            <w:tcW w:w="3870" w:type="dxa"/>
          </w:tcPr>
          <w:p w:rsidR="002A06FF" w:rsidRPr="00734C90" w:rsidRDefault="002A06FF" w:rsidP="00E8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Болезни костно-мышечной системы</w:t>
            </w:r>
          </w:p>
        </w:tc>
        <w:tc>
          <w:tcPr>
            <w:tcW w:w="868" w:type="dxa"/>
          </w:tcPr>
          <w:p w:rsidR="002A06FF" w:rsidRPr="00734C90" w:rsidRDefault="002A06FF" w:rsidP="00E87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9</w:t>
            </w:r>
          </w:p>
        </w:tc>
        <w:tc>
          <w:tcPr>
            <w:tcW w:w="850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1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A06FF" w:rsidRPr="00734C90" w:rsidTr="00E87325">
        <w:trPr>
          <w:cantSplit/>
          <w:trHeight w:val="87"/>
          <w:jc w:val="center"/>
        </w:trPr>
        <w:tc>
          <w:tcPr>
            <w:tcW w:w="3870" w:type="dxa"/>
          </w:tcPr>
          <w:p w:rsidR="002A06FF" w:rsidRPr="00734C90" w:rsidRDefault="002A06FF" w:rsidP="00E8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Патология зрения</w:t>
            </w:r>
          </w:p>
        </w:tc>
        <w:tc>
          <w:tcPr>
            <w:tcW w:w="868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2A06FF" w:rsidRPr="00734C90" w:rsidRDefault="002A06FF" w:rsidP="002A06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A06FF" w:rsidRPr="00734C90" w:rsidRDefault="002A06FF" w:rsidP="002A06FF">
      <w:pPr>
        <w:tabs>
          <w:tab w:val="left" w:pos="14034"/>
        </w:tabs>
        <w:spacing w:after="120" w:line="360" w:lineRule="auto"/>
        <w:ind w:left="36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2A06FF" w:rsidRPr="00734C90" w:rsidRDefault="002A06FF" w:rsidP="002A06FF">
      <w:pPr>
        <w:tabs>
          <w:tab w:val="left" w:pos="14034"/>
        </w:tabs>
        <w:spacing w:after="120" w:line="360" w:lineRule="auto"/>
        <w:ind w:left="36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2A06FF" w:rsidRPr="00734C90" w:rsidRDefault="002A06FF" w:rsidP="002A06FF">
      <w:pPr>
        <w:tabs>
          <w:tab w:val="left" w:pos="14034"/>
        </w:tabs>
        <w:spacing w:after="120" w:line="36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90F36" w:rsidRDefault="00B90F36" w:rsidP="002A06FF">
      <w:pPr>
        <w:tabs>
          <w:tab w:val="left" w:pos="14034"/>
        </w:tabs>
        <w:spacing w:after="120" w:line="360" w:lineRule="auto"/>
        <w:ind w:left="36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2A06FF" w:rsidRPr="00734C90" w:rsidRDefault="002A06FF" w:rsidP="002A06FF">
      <w:pPr>
        <w:tabs>
          <w:tab w:val="left" w:pos="14034"/>
        </w:tabs>
        <w:spacing w:after="120" w:line="36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«Д» учет в 2025</w:t>
      </w:r>
      <w:r w:rsidRPr="00734C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г.</w:t>
      </w:r>
      <w:r w:rsidRPr="00734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2410"/>
      </w:tblGrid>
      <w:tr w:rsidR="002A06FF" w:rsidRPr="00734C90" w:rsidTr="00E87325">
        <w:trPr>
          <w:trHeight w:val="524"/>
        </w:trPr>
        <w:tc>
          <w:tcPr>
            <w:tcW w:w="5211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Наименование заболевания</w:t>
            </w:r>
          </w:p>
        </w:tc>
        <w:tc>
          <w:tcPr>
            <w:tcW w:w="2410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Количество детей, чел.</w:t>
            </w:r>
          </w:p>
        </w:tc>
      </w:tr>
      <w:tr w:rsidR="002A06FF" w:rsidRPr="00734C90" w:rsidTr="00E87325">
        <w:trPr>
          <w:trHeight w:val="478"/>
        </w:trPr>
        <w:tc>
          <w:tcPr>
            <w:tcW w:w="5211" w:type="dxa"/>
          </w:tcPr>
          <w:p w:rsidR="002A06FF" w:rsidRPr="00734C90" w:rsidRDefault="002A06FF" w:rsidP="00E87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Психические расстройства:</w:t>
            </w:r>
          </w:p>
          <w:p w:rsidR="002A06FF" w:rsidRPr="00734C90" w:rsidRDefault="002A06FF" w:rsidP="00E87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«Д» учет психиатра</w:t>
            </w:r>
          </w:p>
        </w:tc>
        <w:tc>
          <w:tcPr>
            <w:tcW w:w="2410" w:type="dxa"/>
          </w:tcPr>
          <w:p w:rsidR="002A06FF" w:rsidRPr="00734C90" w:rsidRDefault="002A06FF" w:rsidP="00E87325">
            <w:pPr>
              <w:tabs>
                <w:tab w:val="center" w:pos="9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A06FF" w:rsidRPr="00734C90" w:rsidTr="00E87325">
        <w:trPr>
          <w:trHeight w:val="324"/>
        </w:trPr>
        <w:tc>
          <w:tcPr>
            <w:tcW w:w="5211" w:type="dxa"/>
          </w:tcPr>
          <w:p w:rsidR="002A06FF" w:rsidRPr="00734C90" w:rsidRDefault="002A06FF" w:rsidP="00E87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</w:t>
            </w: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«Д» учет уролога</w:t>
            </w:r>
          </w:p>
        </w:tc>
        <w:tc>
          <w:tcPr>
            <w:tcW w:w="2410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A06FF" w:rsidRPr="00734C90" w:rsidTr="00E87325">
        <w:trPr>
          <w:trHeight w:val="243"/>
        </w:trPr>
        <w:tc>
          <w:tcPr>
            <w:tcW w:w="5211" w:type="dxa"/>
          </w:tcPr>
          <w:p w:rsidR="002A06FF" w:rsidRPr="00734C90" w:rsidRDefault="002A06FF" w:rsidP="00E87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«Д» учет нефролога</w:t>
            </w:r>
          </w:p>
        </w:tc>
        <w:tc>
          <w:tcPr>
            <w:tcW w:w="2410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A06FF" w:rsidRPr="00734C90" w:rsidTr="00E87325">
        <w:trPr>
          <w:trHeight w:val="243"/>
        </w:trPr>
        <w:tc>
          <w:tcPr>
            <w:tcW w:w="5211" w:type="dxa"/>
          </w:tcPr>
          <w:p w:rsidR="002A06FF" w:rsidRPr="00734C90" w:rsidRDefault="002A06FF" w:rsidP="00E87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«Д» учет кардиолога</w:t>
            </w:r>
          </w:p>
        </w:tc>
        <w:tc>
          <w:tcPr>
            <w:tcW w:w="2410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A06FF" w:rsidRPr="00734C90" w:rsidTr="00E87325">
        <w:trPr>
          <w:trHeight w:val="262"/>
        </w:trPr>
        <w:tc>
          <w:tcPr>
            <w:tcW w:w="5211" w:type="dxa"/>
          </w:tcPr>
          <w:p w:rsidR="002A06FF" w:rsidRPr="00734C90" w:rsidRDefault="002A06FF" w:rsidP="00E87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«Д» учет невролога</w:t>
            </w:r>
          </w:p>
        </w:tc>
        <w:tc>
          <w:tcPr>
            <w:tcW w:w="2410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A06FF" w:rsidRPr="00734C90" w:rsidTr="00E87325">
        <w:trPr>
          <w:trHeight w:val="262"/>
        </w:trPr>
        <w:tc>
          <w:tcPr>
            <w:tcW w:w="5211" w:type="dxa"/>
          </w:tcPr>
          <w:p w:rsidR="002A06FF" w:rsidRPr="00734C90" w:rsidRDefault="002A06FF" w:rsidP="00E87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6FF" w:rsidRPr="00734C90" w:rsidTr="00E87325">
        <w:trPr>
          <w:trHeight w:val="262"/>
        </w:trPr>
        <w:tc>
          <w:tcPr>
            <w:tcW w:w="5211" w:type="dxa"/>
          </w:tcPr>
          <w:p w:rsidR="002A06FF" w:rsidRPr="00734C90" w:rsidRDefault="002A06FF" w:rsidP="00E87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Заболевания опорно-двигательного аппарата</w:t>
            </w:r>
          </w:p>
        </w:tc>
        <w:tc>
          <w:tcPr>
            <w:tcW w:w="2410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2A06FF" w:rsidRPr="00734C90" w:rsidTr="00E87325">
        <w:trPr>
          <w:trHeight w:val="262"/>
        </w:trPr>
        <w:tc>
          <w:tcPr>
            <w:tcW w:w="5211" w:type="dxa"/>
          </w:tcPr>
          <w:p w:rsidR="002A06FF" w:rsidRPr="00734C90" w:rsidRDefault="002A06FF" w:rsidP="00E87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Патология зрения</w:t>
            </w:r>
          </w:p>
        </w:tc>
        <w:tc>
          <w:tcPr>
            <w:tcW w:w="2410" w:type="dxa"/>
          </w:tcPr>
          <w:p w:rsidR="002A06FF" w:rsidRPr="00734C90" w:rsidRDefault="002A06FF" w:rsidP="00E87325">
            <w:pPr>
              <w:tabs>
                <w:tab w:val="left" w:pos="840"/>
                <w:tab w:val="center" w:pos="972"/>
                <w:tab w:val="right" w:pos="19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A06FF" w:rsidRPr="00734C90" w:rsidTr="00E87325">
        <w:trPr>
          <w:trHeight w:val="262"/>
        </w:trPr>
        <w:tc>
          <w:tcPr>
            <w:tcW w:w="5211" w:type="dxa"/>
          </w:tcPr>
          <w:p w:rsidR="002A06FF" w:rsidRPr="00734C90" w:rsidRDefault="002A06FF" w:rsidP="00E87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Заболевания пищеварительной системы</w:t>
            </w:r>
          </w:p>
        </w:tc>
        <w:tc>
          <w:tcPr>
            <w:tcW w:w="2410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A06FF" w:rsidRPr="00734C90" w:rsidTr="00E87325">
        <w:trPr>
          <w:trHeight w:val="277"/>
        </w:trPr>
        <w:tc>
          <w:tcPr>
            <w:tcW w:w="5211" w:type="dxa"/>
          </w:tcPr>
          <w:p w:rsidR="002A06FF" w:rsidRPr="00734C90" w:rsidRDefault="002A06FF" w:rsidP="00E87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Заболевания эндокринной системы</w:t>
            </w:r>
          </w:p>
        </w:tc>
        <w:tc>
          <w:tcPr>
            <w:tcW w:w="2410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A06FF" w:rsidRPr="00734C90" w:rsidTr="00E87325">
        <w:trPr>
          <w:trHeight w:val="277"/>
        </w:trPr>
        <w:tc>
          <w:tcPr>
            <w:tcW w:w="5211" w:type="dxa"/>
          </w:tcPr>
          <w:p w:rsidR="002A06FF" w:rsidRPr="00734C90" w:rsidRDefault="002A06FF" w:rsidP="00E87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Длительно часто болеющие дети</w:t>
            </w:r>
          </w:p>
        </w:tc>
        <w:tc>
          <w:tcPr>
            <w:tcW w:w="2410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tbl>
      <w:tblPr>
        <w:tblpPr w:leftFromText="180" w:rightFromText="180" w:vertAnchor="text" w:horzAnchor="margin" w:tblpY="14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2410"/>
      </w:tblGrid>
      <w:tr w:rsidR="002A06FF" w:rsidRPr="00734C90" w:rsidTr="00E87325">
        <w:trPr>
          <w:trHeight w:val="168"/>
        </w:trPr>
        <w:tc>
          <w:tcPr>
            <w:tcW w:w="5211" w:type="dxa"/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Кровь на</w:t>
            </w:r>
            <w:proofErr w:type="gramStart"/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ВИЧ-</w:t>
            </w: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HB</w:t>
            </w: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vertAlign w:val="subscript"/>
                <w:lang w:val="en-US" w:eastAsia="ru-RU"/>
              </w:rPr>
              <w:t>S</w:t>
            </w: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Aq</w:t>
            </w: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, </w:t>
            </w: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A</w:t>
            </w: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</w:t>
            </w: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HCV</w:t>
            </w: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, </w:t>
            </w: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RV</w:t>
            </w:r>
          </w:p>
        </w:tc>
        <w:tc>
          <w:tcPr>
            <w:tcW w:w="2410" w:type="dxa"/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20</w:t>
            </w:r>
          </w:p>
        </w:tc>
      </w:tr>
      <w:tr w:rsidR="002A06FF" w:rsidRPr="00734C90" w:rsidTr="00E87325">
        <w:trPr>
          <w:trHeight w:val="168"/>
        </w:trPr>
        <w:tc>
          <w:tcPr>
            <w:tcW w:w="5211" w:type="dxa"/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УЗИ</w:t>
            </w:r>
          </w:p>
        </w:tc>
        <w:tc>
          <w:tcPr>
            <w:tcW w:w="2410" w:type="dxa"/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20</w:t>
            </w:r>
          </w:p>
        </w:tc>
      </w:tr>
      <w:tr w:rsidR="002A06FF" w:rsidRPr="00734C90" w:rsidTr="00E87325">
        <w:trPr>
          <w:trHeight w:val="85"/>
        </w:trPr>
        <w:tc>
          <w:tcPr>
            <w:tcW w:w="5211" w:type="dxa"/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Флюорография</w:t>
            </w:r>
          </w:p>
        </w:tc>
        <w:tc>
          <w:tcPr>
            <w:tcW w:w="2410" w:type="dxa"/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13</w:t>
            </w:r>
          </w:p>
        </w:tc>
      </w:tr>
      <w:tr w:rsidR="002A06FF" w:rsidRPr="00734C90" w:rsidTr="00E87325">
        <w:trPr>
          <w:trHeight w:val="104"/>
        </w:trPr>
        <w:tc>
          <w:tcPr>
            <w:tcW w:w="5211" w:type="dxa"/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ФГС</w:t>
            </w:r>
          </w:p>
        </w:tc>
        <w:tc>
          <w:tcPr>
            <w:tcW w:w="2410" w:type="dxa"/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2A06FF" w:rsidRPr="00734C90" w:rsidTr="00E87325">
        <w:trPr>
          <w:trHeight w:val="168"/>
        </w:trPr>
        <w:tc>
          <w:tcPr>
            <w:tcW w:w="5211" w:type="dxa"/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ЭКГ</w:t>
            </w:r>
          </w:p>
        </w:tc>
        <w:tc>
          <w:tcPr>
            <w:tcW w:w="2410" w:type="dxa"/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20</w:t>
            </w:r>
          </w:p>
        </w:tc>
      </w:tr>
      <w:tr w:rsidR="002A06FF" w:rsidRPr="00734C90" w:rsidTr="00E87325">
        <w:trPr>
          <w:trHeight w:val="168"/>
        </w:trPr>
        <w:tc>
          <w:tcPr>
            <w:tcW w:w="5211" w:type="dxa"/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R</w:t>
            </w: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-графия : - носа</w:t>
            </w:r>
          </w:p>
        </w:tc>
        <w:tc>
          <w:tcPr>
            <w:tcW w:w="2410" w:type="dxa"/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2A06FF" w:rsidRPr="00734C90" w:rsidTr="00E87325">
        <w:trPr>
          <w:trHeight w:val="168"/>
        </w:trPr>
        <w:tc>
          <w:tcPr>
            <w:tcW w:w="5211" w:type="dxa"/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                  -зуба</w:t>
            </w:r>
          </w:p>
        </w:tc>
        <w:tc>
          <w:tcPr>
            <w:tcW w:w="2410" w:type="dxa"/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2A06FF" w:rsidRPr="00734C90" w:rsidTr="00E87325">
        <w:trPr>
          <w:trHeight w:val="178"/>
        </w:trPr>
        <w:tc>
          <w:tcPr>
            <w:tcW w:w="5211" w:type="dxa"/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                 -позвоночника</w:t>
            </w:r>
          </w:p>
        </w:tc>
        <w:tc>
          <w:tcPr>
            <w:tcW w:w="2410" w:type="dxa"/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</w:tr>
    </w:tbl>
    <w:p w:rsidR="002A06FF" w:rsidRPr="00734C90" w:rsidRDefault="002A06FF" w:rsidP="002A06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A06FF" w:rsidRPr="00734C90" w:rsidRDefault="002A06FF" w:rsidP="002A06FF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Обследовано в 2025</w:t>
      </w:r>
      <w:r w:rsidRPr="00734C90">
        <w:rPr>
          <w:rFonts w:ascii="Times New Roman" w:hAnsi="Times New Roman" w:cs="Times New Roman"/>
          <w:b/>
          <w:sz w:val="28"/>
          <w:szCs w:val="28"/>
        </w:rPr>
        <w:t>г</w:t>
      </w:r>
    </w:p>
    <w:p w:rsidR="002A06FF" w:rsidRPr="00734C90" w:rsidRDefault="002A06FF" w:rsidP="002A06FF">
      <w:pPr>
        <w:spacing w:line="360" w:lineRule="auto"/>
        <w:rPr>
          <w:b/>
          <w:sz w:val="28"/>
          <w:szCs w:val="28"/>
        </w:rPr>
      </w:pPr>
    </w:p>
    <w:p w:rsidR="002A06FF" w:rsidRPr="00734C90" w:rsidRDefault="002A06FF" w:rsidP="002A06FF">
      <w:pPr>
        <w:spacing w:line="360" w:lineRule="auto"/>
        <w:rPr>
          <w:b/>
          <w:sz w:val="28"/>
          <w:szCs w:val="28"/>
        </w:rPr>
      </w:pPr>
    </w:p>
    <w:p w:rsidR="002A06FF" w:rsidRPr="00734C90" w:rsidRDefault="002A06FF" w:rsidP="002A06FF">
      <w:pPr>
        <w:spacing w:line="360" w:lineRule="auto"/>
        <w:rPr>
          <w:b/>
          <w:sz w:val="28"/>
          <w:szCs w:val="28"/>
        </w:rPr>
      </w:pPr>
    </w:p>
    <w:p w:rsidR="002A06FF" w:rsidRPr="00734C90" w:rsidRDefault="002A06FF" w:rsidP="002A06FF">
      <w:pPr>
        <w:spacing w:line="360" w:lineRule="auto"/>
        <w:rPr>
          <w:b/>
          <w:sz w:val="28"/>
          <w:szCs w:val="28"/>
        </w:rPr>
      </w:pPr>
    </w:p>
    <w:p w:rsidR="002A06FF" w:rsidRPr="00734C90" w:rsidRDefault="002A06FF" w:rsidP="002A06FF">
      <w:pPr>
        <w:spacing w:line="360" w:lineRule="auto"/>
        <w:rPr>
          <w:b/>
          <w:sz w:val="28"/>
          <w:szCs w:val="28"/>
        </w:rPr>
      </w:pPr>
    </w:p>
    <w:p w:rsidR="002A06FF" w:rsidRPr="00734C90" w:rsidRDefault="002A06FF" w:rsidP="002A06FF">
      <w:pPr>
        <w:spacing w:line="360" w:lineRule="auto"/>
        <w:rPr>
          <w:b/>
          <w:sz w:val="28"/>
          <w:szCs w:val="28"/>
        </w:rPr>
      </w:pPr>
    </w:p>
    <w:p w:rsidR="002A06FF" w:rsidRPr="00734C90" w:rsidRDefault="002A06FF" w:rsidP="002A06FF">
      <w:pPr>
        <w:spacing w:line="360" w:lineRule="auto"/>
        <w:rPr>
          <w:b/>
          <w:sz w:val="28"/>
          <w:szCs w:val="28"/>
        </w:rPr>
      </w:pPr>
    </w:p>
    <w:p w:rsidR="002A06FF" w:rsidRPr="00734C90" w:rsidRDefault="002A06FF" w:rsidP="002A06FF">
      <w:pPr>
        <w:spacing w:line="360" w:lineRule="auto"/>
        <w:rPr>
          <w:b/>
          <w:sz w:val="28"/>
          <w:szCs w:val="28"/>
        </w:rPr>
      </w:pPr>
    </w:p>
    <w:p w:rsidR="002A06FF" w:rsidRPr="00734C90" w:rsidRDefault="002A06FF" w:rsidP="002A06FF">
      <w:pPr>
        <w:spacing w:line="360" w:lineRule="auto"/>
        <w:rPr>
          <w:b/>
          <w:sz w:val="28"/>
          <w:szCs w:val="28"/>
        </w:rPr>
      </w:pPr>
    </w:p>
    <w:p w:rsidR="002A06FF" w:rsidRPr="00734C90" w:rsidRDefault="002A06FF" w:rsidP="002A06FF">
      <w:pPr>
        <w:spacing w:line="360" w:lineRule="auto"/>
        <w:rPr>
          <w:b/>
          <w:sz w:val="28"/>
          <w:szCs w:val="28"/>
        </w:rPr>
      </w:pPr>
    </w:p>
    <w:p w:rsidR="002A06FF" w:rsidRPr="00734C90" w:rsidRDefault="002A06FF" w:rsidP="002A06FF">
      <w:pPr>
        <w:spacing w:line="360" w:lineRule="auto"/>
        <w:rPr>
          <w:b/>
          <w:sz w:val="28"/>
          <w:szCs w:val="28"/>
        </w:rPr>
      </w:pPr>
    </w:p>
    <w:p w:rsidR="002A06FF" w:rsidRPr="00734C90" w:rsidRDefault="002A06FF" w:rsidP="002A06FF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4C90">
        <w:rPr>
          <w:b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роведено прививок за 2025</w:t>
      </w:r>
      <w:r w:rsidRPr="00734C90">
        <w:rPr>
          <w:rFonts w:ascii="Times New Roman" w:hAnsi="Times New Roman" w:cs="Times New Roman"/>
          <w:b/>
          <w:bCs/>
          <w:iCs/>
          <w:sz w:val="28"/>
          <w:szCs w:val="28"/>
        </w:rPr>
        <w:t>г.</w:t>
      </w:r>
    </w:p>
    <w:tbl>
      <w:tblPr>
        <w:tblpPr w:leftFromText="180" w:rightFromText="180" w:vertAnchor="text" w:horzAnchor="page" w:tblpX="1450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2835"/>
      </w:tblGrid>
      <w:tr w:rsidR="002A06FF" w:rsidRPr="00734C90" w:rsidTr="00E87325">
        <w:tc>
          <w:tcPr>
            <w:tcW w:w="4219" w:type="dxa"/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835" w:type="dxa"/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Кол-во человек</w:t>
            </w:r>
          </w:p>
        </w:tc>
      </w:tr>
      <w:tr w:rsidR="002A06FF" w:rsidRPr="00734C90" w:rsidTr="00E87325">
        <w:trPr>
          <w:cantSplit/>
        </w:trPr>
        <w:tc>
          <w:tcPr>
            <w:tcW w:w="4219" w:type="dxa"/>
          </w:tcPr>
          <w:p w:rsidR="002A06FF" w:rsidRPr="00734C90" w:rsidRDefault="002A06FF" w:rsidP="00E87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Против Гепатита «В»</w:t>
            </w:r>
          </w:p>
        </w:tc>
        <w:tc>
          <w:tcPr>
            <w:tcW w:w="2835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A06FF" w:rsidRPr="00734C90" w:rsidTr="00E87325">
        <w:trPr>
          <w:cantSplit/>
        </w:trPr>
        <w:tc>
          <w:tcPr>
            <w:tcW w:w="4219" w:type="dxa"/>
          </w:tcPr>
          <w:p w:rsidR="002A06FF" w:rsidRPr="00734C90" w:rsidRDefault="002A06FF" w:rsidP="00E87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АДС-М</w:t>
            </w:r>
          </w:p>
        </w:tc>
        <w:tc>
          <w:tcPr>
            <w:tcW w:w="2835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A06FF" w:rsidRPr="00734C90" w:rsidTr="00E87325">
        <w:tc>
          <w:tcPr>
            <w:tcW w:w="4219" w:type="dxa"/>
          </w:tcPr>
          <w:p w:rsidR="002A06FF" w:rsidRPr="00734C90" w:rsidRDefault="002A06FF" w:rsidP="00E87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Против коревой  краснухи</w:t>
            </w:r>
          </w:p>
        </w:tc>
        <w:tc>
          <w:tcPr>
            <w:tcW w:w="2835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A06FF" w:rsidRPr="00734C90" w:rsidTr="00E87325">
        <w:tc>
          <w:tcPr>
            <w:tcW w:w="4219" w:type="dxa"/>
          </w:tcPr>
          <w:p w:rsidR="002A06FF" w:rsidRPr="00734C90" w:rsidRDefault="002A06FF" w:rsidP="00E87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Против гриппа</w:t>
            </w:r>
          </w:p>
        </w:tc>
        <w:tc>
          <w:tcPr>
            <w:tcW w:w="2835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6FF" w:rsidRPr="00734C90" w:rsidTr="00E87325">
        <w:tc>
          <w:tcPr>
            <w:tcW w:w="4219" w:type="dxa"/>
          </w:tcPr>
          <w:p w:rsidR="002A06FF" w:rsidRPr="00734C90" w:rsidRDefault="002A06FF" w:rsidP="00E87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БЦЖ</w:t>
            </w:r>
          </w:p>
        </w:tc>
        <w:tc>
          <w:tcPr>
            <w:tcW w:w="2835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A06FF" w:rsidRPr="00734C90" w:rsidTr="00E87325">
        <w:trPr>
          <w:trHeight w:val="221"/>
        </w:trPr>
        <w:tc>
          <w:tcPr>
            <w:tcW w:w="4219" w:type="dxa"/>
          </w:tcPr>
          <w:p w:rsidR="002A06FF" w:rsidRPr="00734C90" w:rsidRDefault="002A06FF" w:rsidP="00E87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Реакция Манту</w:t>
            </w:r>
          </w:p>
        </w:tc>
        <w:tc>
          <w:tcPr>
            <w:tcW w:w="2835" w:type="dxa"/>
          </w:tcPr>
          <w:p w:rsidR="002A06FF" w:rsidRPr="00734C90" w:rsidRDefault="002A06FF" w:rsidP="00E87325">
            <w:pPr>
              <w:tabs>
                <w:tab w:val="center" w:pos="1309"/>
                <w:tab w:val="left" w:pos="1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3</w:t>
            </w:r>
          </w:p>
        </w:tc>
      </w:tr>
      <w:tr w:rsidR="002A06FF" w:rsidRPr="00734C90" w:rsidTr="00E87325">
        <w:trPr>
          <w:trHeight w:val="111"/>
        </w:trPr>
        <w:tc>
          <w:tcPr>
            <w:tcW w:w="4219" w:type="dxa"/>
          </w:tcPr>
          <w:p w:rsidR="002A06FF" w:rsidRPr="00734C90" w:rsidRDefault="002A06FF" w:rsidP="00E87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Диаскин-тест</w:t>
            </w:r>
          </w:p>
        </w:tc>
        <w:tc>
          <w:tcPr>
            <w:tcW w:w="2835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A06FF" w:rsidRPr="00734C90" w:rsidTr="00E87325">
        <w:trPr>
          <w:trHeight w:val="651"/>
        </w:trPr>
        <w:tc>
          <w:tcPr>
            <w:tcW w:w="4219" w:type="dxa"/>
          </w:tcPr>
          <w:p w:rsidR="002A06FF" w:rsidRPr="00734C90" w:rsidRDefault="002A06FF" w:rsidP="00E87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Против клещевого энцефалита</w:t>
            </w:r>
          </w:p>
        </w:tc>
        <w:tc>
          <w:tcPr>
            <w:tcW w:w="2835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A06FF" w:rsidRPr="00734C90" w:rsidTr="00E87325">
        <w:trPr>
          <w:trHeight w:val="394"/>
        </w:trPr>
        <w:tc>
          <w:tcPr>
            <w:tcW w:w="4219" w:type="dxa"/>
          </w:tcPr>
          <w:p w:rsidR="002A06FF" w:rsidRPr="00734C90" w:rsidRDefault="002A06FF" w:rsidP="00E87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Против паротита</w:t>
            </w:r>
          </w:p>
        </w:tc>
        <w:tc>
          <w:tcPr>
            <w:tcW w:w="2835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A06FF" w:rsidRPr="00734C90" w:rsidTr="00E87325">
        <w:tc>
          <w:tcPr>
            <w:tcW w:w="4219" w:type="dxa"/>
          </w:tcPr>
          <w:p w:rsidR="002A06FF" w:rsidRPr="00734C90" w:rsidRDefault="002A06FF" w:rsidP="00E87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Против кори</w:t>
            </w:r>
          </w:p>
        </w:tc>
        <w:tc>
          <w:tcPr>
            <w:tcW w:w="2835" w:type="dxa"/>
          </w:tcPr>
          <w:p w:rsidR="002A06FF" w:rsidRPr="00734C90" w:rsidRDefault="002A06FF" w:rsidP="00E87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A06FF" w:rsidRPr="00734C90" w:rsidRDefault="002A06FF" w:rsidP="002A06FF">
      <w:pPr>
        <w:tabs>
          <w:tab w:val="left" w:pos="14034"/>
        </w:tabs>
        <w:spacing w:after="12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6FF" w:rsidRPr="00734C90" w:rsidRDefault="002A06FF" w:rsidP="002A06FF">
      <w:pPr>
        <w:tabs>
          <w:tab w:val="left" w:pos="14034"/>
        </w:tabs>
        <w:spacing w:after="12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6FF" w:rsidRPr="00734C90" w:rsidRDefault="002A06FF" w:rsidP="002A06FF">
      <w:pPr>
        <w:tabs>
          <w:tab w:val="left" w:pos="14034"/>
        </w:tabs>
        <w:spacing w:after="12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6FF" w:rsidRPr="00734C90" w:rsidRDefault="002A06FF" w:rsidP="002A06FF">
      <w:pPr>
        <w:tabs>
          <w:tab w:val="left" w:pos="14034"/>
        </w:tabs>
        <w:spacing w:after="12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6FF" w:rsidRPr="00734C90" w:rsidRDefault="002A06FF" w:rsidP="002A06FF">
      <w:pPr>
        <w:tabs>
          <w:tab w:val="left" w:pos="14034"/>
        </w:tabs>
        <w:spacing w:after="12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6FF" w:rsidRPr="00734C90" w:rsidRDefault="002A06FF" w:rsidP="002A06FF">
      <w:pPr>
        <w:tabs>
          <w:tab w:val="left" w:pos="14034"/>
        </w:tabs>
        <w:spacing w:after="12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6FF" w:rsidRPr="00734C90" w:rsidRDefault="002A06FF" w:rsidP="002A06FF">
      <w:pPr>
        <w:tabs>
          <w:tab w:val="left" w:pos="14034"/>
        </w:tabs>
        <w:spacing w:after="12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6FF" w:rsidRPr="00734C90" w:rsidRDefault="002A06FF" w:rsidP="002A06FF">
      <w:pPr>
        <w:tabs>
          <w:tab w:val="left" w:pos="14034"/>
        </w:tabs>
        <w:spacing w:after="12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6FF" w:rsidRPr="00734C90" w:rsidRDefault="002A06FF" w:rsidP="002A06FF">
      <w:pPr>
        <w:tabs>
          <w:tab w:val="left" w:pos="14034"/>
        </w:tabs>
        <w:spacing w:after="12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6FF" w:rsidRPr="00734C90" w:rsidRDefault="002A06FF" w:rsidP="002A06FF">
      <w:pPr>
        <w:tabs>
          <w:tab w:val="left" w:pos="14034"/>
        </w:tabs>
        <w:spacing w:after="12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Пролечено по назн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ачению узких специалистов в 2025</w:t>
      </w:r>
      <w:r w:rsidRPr="00734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</w:p>
    <w:tbl>
      <w:tblPr>
        <w:tblpPr w:leftFromText="180" w:rightFromText="180" w:vertAnchor="text" w:horzAnchor="margin" w:tblpY="1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5"/>
        <w:gridCol w:w="2160"/>
        <w:gridCol w:w="2317"/>
      </w:tblGrid>
      <w:tr w:rsidR="002A06FF" w:rsidRPr="00734C90" w:rsidTr="00E87325">
        <w:trPr>
          <w:trHeight w:val="553"/>
        </w:trPr>
        <w:tc>
          <w:tcPr>
            <w:tcW w:w="2435" w:type="dxa"/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Специалист</w:t>
            </w:r>
          </w:p>
        </w:tc>
        <w:tc>
          <w:tcPr>
            <w:tcW w:w="2160" w:type="dxa"/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условиях ЦРБ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г</w:t>
            </w:r>
            <w:proofErr w:type="gramStart"/>
            <w:r w:rsidRPr="00734C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.Ч</w:t>
            </w:r>
            <w:proofErr w:type="gramEnd"/>
            <w:r w:rsidRPr="00734C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елябинске</w:t>
            </w:r>
          </w:p>
        </w:tc>
      </w:tr>
      <w:tr w:rsidR="002A06FF" w:rsidRPr="00734C90" w:rsidTr="00E87325">
        <w:trPr>
          <w:trHeight w:val="124"/>
        </w:trPr>
        <w:tc>
          <w:tcPr>
            <w:tcW w:w="2435" w:type="dxa"/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Гастроэнтеролог </w:t>
            </w:r>
          </w:p>
        </w:tc>
        <w:tc>
          <w:tcPr>
            <w:tcW w:w="2160" w:type="dxa"/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17" w:type="dxa"/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2A06FF" w:rsidRPr="00734C90" w:rsidTr="00E87325">
        <w:trPr>
          <w:trHeight w:val="111"/>
        </w:trPr>
        <w:tc>
          <w:tcPr>
            <w:tcW w:w="2435" w:type="dxa"/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Нефролог </w:t>
            </w:r>
          </w:p>
        </w:tc>
        <w:tc>
          <w:tcPr>
            <w:tcW w:w="2160" w:type="dxa"/>
          </w:tcPr>
          <w:p w:rsidR="002A06FF" w:rsidRPr="00734C90" w:rsidRDefault="002A06FF" w:rsidP="00E87325">
            <w:pPr>
              <w:tabs>
                <w:tab w:val="left" w:pos="14034"/>
              </w:tabs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17" w:type="dxa"/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2A06FF" w:rsidRPr="00734C90" w:rsidTr="00E87325">
        <w:trPr>
          <w:cantSplit/>
        </w:trPr>
        <w:tc>
          <w:tcPr>
            <w:tcW w:w="2435" w:type="dxa"/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Психиатр</w:t>
            </w:r>
          </w:p>
        </w:tc>
        <w:tc>
          <w:tcPr>
            <w:tcW w:w="2160" w:type="dxa"/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2A06FF" w:rsidRPr="00734C90" w:rsidTr="00E87325">
        <w:trPr>
          <w:cantSplit/>
        </w:trPr>
        <w:tc>
          <w:tcPr>
            <w:tcW w:w="2435" w:type="dxa"/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Кардиолог</w:t>
            </w:r>
          </w:p>
        </w:tc>
        <w:tc>
          <w:tcPr>
            <w:tcW w:w="2160" w:type="dxa"/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2A06FF" w:rsidRPr="00734C90" w:rsidTr="00E87325">
        <w:tc>
          <w:tcPr>
            <w:tcW w:w="2435" w:type="dxa"/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Ортопед</w:t>
            </w:r>
          </w:p>
        </w:tc>
        <w:tc>
          <w:tcPr>
            <w:tcW w:w="2160" w:type="dxa"/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17" w:type="dxa"/>
            <w:tcBorders>
              <w:top w:val="single" w:sz="4" w:space="0" w:color="auto"/>
            </w:tcBorders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2A06FF" w:rsidRPr="00734C90" w:rsidTr="00E87325">
        <w:tc>
          <w:tcPr>
            <w:tcW w:w="2435" w:type="dxa"/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Гинеколог</w:t>
            </w:r>
          </w:p>
        </w:tc>
        <w:tc>
          <w:tcPr>
            <w:tcW w:w="2160" w:type="dxa"/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17" w:type="dxa"/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2A06FF" w:rsidRPr="00734C90" w:rsidTr="00E87325">
        <w:tc>
          <w:tcPr>
            <w:tcW w:w="2435" w:type="dxa"/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Отоларинголог</w:t>
            </w:r>
          </w:p>
        </w:tc>
        <w:tc>
          <w:tcPr>
            <w:tcW w:w="2160" w:type="dxa"/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17" w:type="dxa"/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2A06FF" w:rsidRPr="00734C90" w:rsidTr="00E87325">
        <w:tc>
          <w:tcPr>
            <w:tcW w:w="2435" w:type="dxa"/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Стоматолог</w:t>
            </w:r>
          </w:p>
        </w:tc>
        <w:tc>
          <w:tcPr>
            <w:tcW w:w="2160" w:type="dxa"/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17" w:type="dxa"/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2A06FF" w:rsidRPr="00734C90" w:rsidTr="00E87325">
        <w:trPr>
          <w:trHeight w:val="125"/>
        </w:trPr>
        <w:tc>
          <w:tcPr>
            <w:tcW w:w="2435" w:type="dxa"/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Эндокринолог</w:t>
            </w:r>
          </w:p>
        </w:tc>
        <w:tc>
          <w:tcPr>
            <w:tcW w:w="2160" w:type="dxa"/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7" w:type="dxa"/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2A06FF" w:rsidRPr="00734C90" w:rsidTr="00E87325">
        <w:trPr>
          <w:trHeight w:val="97"/>
        </w:trPr>
        <w:tc>
          <w:tcPr>
            <w:tcW w:w="2435" w:type="dxa"/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Уролог </w:t>
            </w:r>
          </w:p>
        </w:tc>
        <w:tc>
          <w:tcPr>
            <w:tcW w:w="2160" w:type="dxa"/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17" w:type="dxa"/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2A06FF" w:rsidRPr="00734C90" w:rsidTr="00E87325">
        <w:tc>
          <w:tcPr>
            <w:tcW w:w="2435" w:type="dxa"/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Окулист</w:t>
            </w:r>
          </w:p>
        </w:tc>
        <w:tc>
          <w:tcPr>
            <w:tcW w:w="2160" w:type="dxa"/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17" w:type="dxa"/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2A06FF" w:rsidRPr="00734C90" w:rsidTr="00E87325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Невролог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7" w:type="dxa"/>
          </w:tcPr>
          <w:p w:rsidR="002A06FF" w:rsidRPr="00734C90" w:rsidRDefault="002A06FF" w:rsidP="00E8732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4C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</w:t>
            </w:r>
          </w:p>
        </w:tc>
      </w:tr>
    </w:tbl>
    <w:p w:rsidR="002A06FF" w:rsidRPr="00734C90" w:rsidRDefault="002A06FF" w:rsidP="002A06FF">
      <w:pPr>
        <w:spacing w:line="360" w:lineRule="auto"/>
        <w:rPr>
          <w:sz w:val="28"/>
          <w:szCs w:val="28"/>
        </w:rPr>
      </w:pPr>
    </w:p>
    <w:p w:rsidR="002A06FF" w:rsidRPr="00734C90" w:rsidRDefault="002A06FF" w:rsidP="002A06FF">
      <w:pPr>
        <w:rPr>
          <w:sz w:val="28"/>
          <w:szCs w:val="28"/>
        </w:rPr>
      </w:pPr>
    </w:p>
    <w:p w:rsidR="002A06FF" w:rsidRPr="00734C90" w:rsidRDefault="002A06FF" w:rsidP="002A06FF">
      <w:pPr>
        <w:rPr>
          <w:rFonts w:ascii="Times New Roman" w:hAnsi="Times New Roman" w:cs="Times New Roman"/>
          <w:b/>
          <w:sz w:val="24"/>
          <w:szCs w:val="24"/>
        </w:rPr>
      </w:pPr>
    </w:p>
    <w:p w:rsidR="002A06FF" w:rsidRPr="00734C90" w:rsidRDefault="002A06FF" w:rsidP="002A06FF">
      <w:pPr>
        <w:rPr>
          <w:rFonts w:ascii="Times New Roman" w:hAnsi="Times New Roman" w:cs="Times New Roman"/>
          <w:b/>
          <w:sz w:val="24"/>
          <w:szCs w:val="24"/>
        </w:rPr>
      </w:pPr>
    </w:p>
    <w:p w:rsidR="002A06FF" w:rsidRPr="00734C90" w:rsidRDefault="002A06FF" w:rsidP="002A06FF">
      <w:pPr>
        <w:rPr>
          <w:rFonts w:ascii="Times New Roman" w:hAnsi="Times New Roman" w:cs="Times New Roman"/>
          <w:b/>
          <w:sz w:val="24"/>
          <w:szCs w:val="24"/>
        </w:rPr>
      </w:pPr>
    </w:p>
    <w:p w:rsidR="002A06FF" w:rsidRPr="00734C90" w:rsidRDefault="002A06FF" w:rsidP="002A06FF">
      <w:pPr>
        <w:rPr>
          <w:rFonts w:ascii="Times New Roman" w:hAnsi="Times New Roman" w:cs="Times New Roman"/>
          <w:b/>
          <w:sz w:val="24"/>
          <w:szCs w:val="24"/>
        </w:rPr>
      </w:pPr>
    </w:p>
    <w:p w:rsidR="002A06FF" w:rsidRPr="00734C90" w:rsidRDefault="002A06FF" w:rsidP="002A06FF">
      <w:pPr>
        <w:rPr>
          <w:rFonts w:ascii="Times New Roman" w:hAnsi="Times New Roman" w:cs="Times New Roman"/>
          <w:b/>
          <w:sz w:val="24"/>
          <w:szCs w:val="24"/>
        </w:rPr>
      </w:pPr>
    </w:p>
    <w:p w:rsidR="002A06FF" w:rsidRPr="00734C90" w:rsidRDefault="002A06FF" w:rsidP="002A06FF">
      <w:pPr>
        <w:rPr>
          <w:rFonts w:ascii="Times New Roman" w:hAnsi="Times New Roman" w:cs="Times New Roman"/>
          <w:b/>
          <w:sz w:val="24"/>
          <w:szCs w:val="24"/>
        </w:rPr>
      </w:pPr>
    </w:p>
    <w:p w:rsidR="002A06FF" w:rsidRPr="00734C90" w:rsidRDefault="002A06FF" w:rsidP="002A06FF">
      <w:pPr>
        <w:rPr>
          <w:rFonts w:ascii="Times New Roman" w:hAnsi="Times New Roman" w:cs="Times New Roman"/>
          <w:b/>
          <w:sz w:val="24"/>
          <w:szCs w:val="24"/>
        </w:rPr>
      </w:pPr>
    </w:p>
    <w:p w:rsidR="002A06FF" w:rsidRPr="00734C90" w:rsidRDefault="002A06FF" w:rsidP="002A06FF">
      <w:pPr>
        <w:rPr>
          <w:rFonts w:ascii="Times New Roman" w:hAnsi="Times New Roman" w:cs="Times New Roman"/>
          <w:sz w:val="24"/>
          <w:szCs w:val="24"/>
        </w:rPr>
      </w:pPr>
    </w:p>
    <w:p w:rsidR="002A06FF" w:rsidRPr="00734C90" w:rsidRDefault="002A06FF" w:rsidP="002A06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06FF" w:rsidRPr="00734C90" w:rsidRDefault="002A06FF" w:rsidP="002A06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06FF" w:rsidRPr="00040FA8" w:rsidRDefault="002A06FF" w:rsidP="002A06FF">
      <w:pPr>
        <w:rPr>
          <w:rFonts w:ascii="Times New Roman" w:hAnsi="Times New Roman" w:cs="Times New Roman"/>
          <w:sz w:val="24"/>
          <w:szCs w:val="24"/>
        </w:rPr>
      </w:pPr>
    </w:p>
    <w:p w:rsidR="00734C90" w:rsidRDefault="00734C90" w:rsidP="00734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F36" w:rsidRDefault="00B90F36" w:rsidP="00734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F36" w:rsidRDefault="00B90F36" w:rsidP="00734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F36" w:rsidRPr="00734C90" w:rsidRDefault="00B90F36" w:rsidP="00734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lastRenderedPageBreak/>
        <w:t>Утверждаю:                                                                                                                                                                                                                                Директор МБУСО                                                                                                                                                                                                                         «Центр помощи детям,                                                                                                                                                                                                          оставшимся без попечения родителей»                                                                                                                                               _______________________ Л.В. Галанова</w:t>
      </w:r>
    </w:p>
    <w:p w:rsidR="00734C90" w:rsidRPr="00734C90" w:rsidRDefault="00734C90" w:rsidP="00734C9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4C90" w:rsidRPr="00734C90" w:rsidRDefault="00734C90" w:rsidP="00734C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779A" w:rsidRPr="00D130AB" w:rsidRDefault="0088779A" w:rsidP="0088779A">
      <w:pPr>
        <w:tabs>
          <w:tab w:val="left" w:pos="6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779A" w:rsidRPr="00D130AB" w:rsidRDefault="0088779A" w:rsidP="008877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30AB">
        <w:rPr>
          <w:rFonts w:ascii="Times New Roman" w:hAnsi="Times New Roman" w:cs="Times New Roman"/>
          <w:sz w:val="28"/>
          <w:szCs w:val="28"/>
        </w:rPr>
        <w:t>План работы</w:t>
      </w:r>
    </w:p>
    <w:p w:rsidR="0088779A" w:rsidRPr="00D130AB" w:rsidRDefault="0088779A" w:rsidP="008877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30AB">
        <w:rPr>
          <w:rFonts w:ascii="Times New Roman" w:hAnsi="Times New Roman" w:cs="Times New Roman"/>
          <w:sz w:val="28"/>
          <w:szCs w:val="28"/>
        </w:rPr>
        <w:t>МБУСО «Центр помощи детям, оставшимся без попечения родителей»</w:t>
      </w:r>
    </w:p>
    <w:p w:rsidR="0088779A" w:rsidRPr="00D130AB" w:rsidRDefault="0088779A" w:rsidP="008877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30AB">
        <w:rPr>
          <w:rFonts w:ascii="Times New Roman" w:hAnsi="Times New Roman" w:cs="Times New Roman"/>
          <w:sz w:val="28"/>
          <w:szCs w:val="28"/>
        </w:rPr>
        <w:t>г. Нязепетровска на 2026г.</w:t>
      </w:r>
    </w:p>
    <w:p w:rsidR="0088779A" w:rsidRPr="00186998" w:rsidRDefault="0088779A" w:rsidP="0088779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779A" w:rsidRPr="00186998" w:rsidRDefault="0088779A" w:rsidP="0088779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5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83"/>
        <w:gridCol w:w="5387"/>
        <w:gridCol w:w="52"/>
        <w:gridCol w:w="1507"/>
        <w:gridCol w:w="189"/>
        <w:gridCol w:w="95"/>
        <w:gridCol w:w="44"/>
        <w:gridCol w:w="1992"/>
      </w:tblGrid>
      <w:tr w:rsidR="0088779A" w:rsidRPr="00D130AB" w:rsidTr="003E6115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за исполнение</w:t>
            </w:r>
          </w:p>
        </w:tc>
      </w:tr>
      <w:tr w:rsidR="0088779A" w:rsidRPr="00D130AB" w:rsidTr="003E6115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8779A" w:rsidRPr="00D130AB" w:rsidTr="003E6115">
        <w:tc>
          <w:tcPr>
            <w:tcW w:w="10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. Вопросы для рассмотрения на  совещаниях при администрации</w:t>
            </w:r>
          </w:p>
        </w:tc>
      </w:tr>
      <w:tr w:rsidR="0088779A" w:rsidRPr="00D130AB" w:rsidTr="003E6115">
        <w:trPr>
          <w:cantSplit/>
          <w:trHeight w:val="137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Еженедельные совещания сотрудников центра.</w:t>
            </w:r>
          </w:p>
        </w:tc>
        <w:tc>
          <w:tcPr>
            <w:tcW w:w="1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Каждый понедельник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Галанова Л.В.</w:t>
            </w:r>
          </w:p>
        </w:tc>
      </w:tr>
      <w:tr w:rsidR="0088779A" w:rsidRPr="00D130AB" w:rsidTr="003E6115">
        <w:trPr>
          <w:cantSplit/>
          <w:trHeight w:val="409"/>
        </w:trPr>
        <w:tc>
          <w:tcPr>
            <w:tcW w:w="10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. Контрольно-инспекционная деятельность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79A" w:rsidRPr="00D130AB" w:rsidTr="003E6115">
        <w:trPr>
          <w:cantSplit/>
          <w:trHeight w:val="4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Посещение МКОУ СОШ №1.</w:t>
            </w:r>
          </w:p>
        </w:tc>
        <w:tc>
          <w:tcPr>
            <w:tcW w:w="1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CD5908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Усольцева Н.М.</w:t>
            </w:r>
          </w:p>
        </w:tc>
      </w:tr>
      <w:tr w:rsidR="0088779A" w:rsidRPr="00D130AB" w:rsidTr="003E6115">
        <w:trPr>
          <w:cantSplit/>
          <w:trHeight w:val="4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Посещение занятий педагогов и воспитателей</w:t>
            </w:r>
          </w:p>
        </w:tc>
        <w:tc>
          <w:tcPr>
            <w:tcW w:w="1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Усольцева Н.М.</w:t>
            </w:r>
          </w:p>
        </w:tc>
      </w:tr>
      <w:tr w:rsidR="0088779A" w:rsidRPr="00D130AB" w:rsidTr="003E6115">
        <w:trPr>
          <w:cantSplit/>
          <w:trHeight w:val="4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Текущая успеваемость детей</w:t>
            </w:r>
          </w:p>
        </w:tc>
        <w:tc>
          <w:tcPr>
            <w:tcW w:w="1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Усольцева Н.М.</w:t>
            </w:r>
          </w:p>
        </w:tc>
      </w:tr>
      <w:tr w:rsidR="0088779A" w:rsidRPr="00D130AB" w:rsidTr="003E6115">
        <w:trPr>
          <w:cantSplit/>
          <w:trHeight w:val="4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совет: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- Утверждению плана работы на 202</w:t>
            </w:r>
            <w:r w:rsidR="00B90F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- Утверждение образовательных программ.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- Результаты работы службы постинтернатного  сопровождения выпускников и службы сопровождения кровных и </w:t>
            </w:r>
            <w:proofErr w:type="gramStart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замещающий</w:t>
            </w:r>
            <w:proofErr w:type="gramEnd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 семей.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- Организация летней оздоровительной работы.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- Утверждение плана на лето.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- Подведение итогов летней оздоровительной работы.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- Отчет педагога-психолога о работе с детьми</w:t>
            </w:r>
          </w:p>
        </w:tc>
        <w:tc>
          <w:tcPr>
            <w:tcW w:w="1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Усольцева Н.М.</w:t>
            </w:r>
          </w:p>
        </w:tc>
      </w:tr>
      <w:tr w:rsidR="0088779A" w:rsidRPr="00D130AB" w:rsidTr="003E6115">
        <w:trPr>
          <w:cantSplit/>
          <w:trHeight w:val="4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Совет профилактики.</w:t>
            </w:r>
          </w:p>
        </w:tc>
        <w:tc>
          <w:tcPr>
            <w:tcW w:w="1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Усольцева Н.М.</w:t>
            </w:r>
          </w:p>
        </w:tc>
      </w:tr>
      <w:tr w:rsidR="0088779A" w:rsidRPr="00D130AB" w:rsidTr="003E6115">
        <w:trPr>
          <w:cantSplit/>
          <w:trHeight w:val="4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Работа с детьми группы риска.</w:t>
            </w:r>
          </w:p>
        </w:tc>
        <w:tc>
          <w:tcPr>
            <w:tcW w:w="1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Усольцева Н.М.</w:t>
            </w:r>
          </w:p>
        </w:tc>
      </w:tr>
      <w:tr w:rsidR="0088779A" w:rsidRPr="00D130AB" w:rsidTr="003E6115">
        <w:trPr>
          <w:cantSplit/>
          <w:trHeight w:val="4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Посещение открытых мероприятий</w:t>
            </w:r>
          </w:p>
        </w:tc>
        <w:tc>
          <w:tcPr>
            <w:tcW w:w="1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Усольцева Н.М.</w:t>
            </w:r>
          </w:p>
        </w:tc>
      </w:tr>
      <w:tr w:rsidR="0088779A" w:rsidRPr="00D130AB" w:rsidTr="003E6115">
        <w:trPr>
          <w:cantSplit/>
          <w:trHeight w:val="4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Проверка личных дел воспитанников</w:t>
            </w:r>
          </w:p>
        </w:tc>
        <w:tc>
          <w:tcPr>
            <w:tcW w:w="1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Усольцева Н.М.</w:t>
            </w:r>
          </w:p>
        </w:tc>
      </w:tr>
      <w:tr w:rsidR="0088779A" w:rsidRPr="00D130AB" w:rsidTr="003E6115">
        <w:trPr>
          <w:cantSplit/>
          <w:trHeight w:val="4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Проверка планов воспитателей.</w:t>
            </w:r>
          </w:p>
        </w:tc>
        <w:tc>
          <w:tcPr>
            <w:tcW w:w="1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Усольцева Н.М.</w:t>
            </w:r>
          </w:p>
        </w:tc>
      </w:tr>
      <w:tr w:rsidR="0088779A" w:rsidRPr="00D130AB" w:rsidTr="003E6115">
        <w:trPr>
          <w:cantSplit/>
          <w:trHeight w:val="4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Проверка занятости воспитанников.</w:t>
            </w:r>
          </w:p>
        </w:tc>
        <w:tc>
          <w:tcPr>
            <w:tcW w:w="1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Усольцева Н.М.</w:t>
            </w:r>
          </w:p>
        </w:tc>
      </w:tr>
      <w:tr w:rsidR="0088779A" w:rsidRPr="00D130AB" w:rsidTr="003E6115">
        <w:trPr>
          <w:cantSplit/>
          <w:trHeight w:val="4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Проверка работы службы сопровождения по профилактики правонарушений.</w:t>
            </w:r>
          </w:p>
        </w:tc>
        <w:tc>
          <w:tcPr>
            <w:tcW w:w="1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Усольцева Н.М.</w:t>
            </w:r>
          </w:p>
        </w:tc>
      </w:tr>
      <w:tr w:rsidR="0088779A" w:rsidRPr="00D130AB" w:rsidTr="003E6115">
        <w:trPr>
          <w:cantSplit/>
          <w:trHeight w:val="4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Подведение уровня обученности, воспитанности</w:t>
            </w:r>
          </w:p>
        </w:tc>
        <w:tc>
          <w:tcPr>
            <w:tcW w:w="1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Усольцева Н.М.</w:t>
            </w:r>
          </w:p>
        </w:tc>
      </w:tr>
      <w:tr w:rsidR="0088779A" w:rsidRPr="00D130AB" w:rsidTr="003E6115">
        <w:trPr>
          <w:cantSplit/>
          <w:trHeight w:val="4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Посещение кружков, проверка журналов</w:t>
            </w:r>
          </w:p>
        </w:tc>
        <w:tc>
          <w:tcPr>
            <w:tcW w:w="1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Усольцева Н.М.</w:t>
            </w:r>
          </w:p>
        </w:tc>
      </w:tr>
      <w:tr w:rsidR="0088779A" w:rsidRPr="00D130AB" w:rsidTr="003E6115">
        <w:trPr>
          <w:cantSplit/>
          <w:trHeight w:val="483"/>
        </w:trPr>
        <w:tc>
          <w:tcPr>
            <w:tcW w:w="10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. Выполнение целевых показателей эффективной работы</w:t>
            </w:r>
          </w:p>
        </w:tc>
      </w:tr>
      <w:tr w:rsidR="0088779A" w:rsidRPr="00D130AB" w:rsidTr="003E6115">
        <w:trPr>
          <w:cantSplit/>
          <w:trHeight w:val="3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Заседание ПМПк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Галанова Л.В.</w:t>
            </w:r>
          </w:p>
        </w:tc>
      </w:tr>
      <w:tr w:rsidR="0088779A" w:rsidRPr="00D130AB" w:rsidTr="003E6115">
        <w:trPr>
          <w:cantSplit/>
          <w:trHeight w:val="2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Оформление детей в семьи граждан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Бубнова Ю.В.</w:t>
            </w:r>
          </w:p>
        </w:tc>
      </w:tr>
      <w:tr w:rsidR="0088779A" w:rsidRPr="00D130AB" w:rsidTr="003E6115">
        <w:trPr>
          <w:cantSplit/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 карт воспитанников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Бубнова Ю.В.</w:t>
            </w:r>
          </w:p>
        </w:tc>
      </w:tr>
      <w:tr w:rsidR="0088779A" w:rsidRPr="00D130AB" w:rsidTr="003E6115">
        <w:trPr>
          <w:cantSplit/>
          <w:trHeight w:val="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Оформление регистрации по месту пребывания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Бубнова Ю.</w:t>
            </w:r>
            <w:proofErr w:type="gramStart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88779A" w:rsidRPr="00D130AB" w:rsidTr="003E6115">
        <w:trPr>
          <w:cantSplit/>
          <w:trHeight w:val="3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Обследование воспитанников в ОЦДиК г</w:t>
            </w:r>
            <w:proofErr w:type="gramStart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елябинск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Бубнова Ю.В.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Буравкова Г.Н.</w:t>
            </w:r>
          </w:p>
        </w:tc>
      </w:tr>
      <w:tr w:rsidR="0088779A" w:rsidRPr="00D130AB" w:rsidTr="003E6115">
        <w:trPr>
          <w:cantSplit/>
          <w:trHeight w:val="4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Сверка списков по выплатам пенсии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Бубнова Ю.В.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79A" w:rsidRPr="00D130AB" w:rsidTr="003E6115">
        <w:trPr>
          <w:cantSplit/>
          <w:trHeight w:val="3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Заседание совета самоуправления.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Галанова Л.В.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Соколова О.В.</w:t>
            </w:r>
          </w:p>
        </w:tc>
      </w:tr>
      <w:tr w:rsidR="0088779A" w:rsidRPr="00D130AB" w:rsidTr="003E6115">
        <w:trPr>
          <w:cantSplit/>
          <w:trHeight w:val="4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Профессиональное определение выпускников.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Бубновам Ю.В.</w:t>
            </w:r>
          </w:p>
        </w:tc>
      </w:tr>
      <w:tr w:rsidR="0088779A" w:rsidRPr="00D130AB" w:rsidTr="003E6115">
        <w:trPr>
          <w:cantSplit/>
          <w:trHeight w:val="34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Защита прав воспитанников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Бубнова Ю.В.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Буравкова Г.Н.</w:t>
            </w:r>
          </w:p>
        </w:tc>
      </w:tr>
      <w:tr w:rsidR="0088779A" w:rsidRPr="00D130AB" w:rsidTr="003E6115">
        <w:trPr>
          <w:cantSplit/>
          <w:trHeight w:val="4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Сверка сведение о  регистрации по месту пребывания с УФМС г. Нязепетровск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Бубнова Ю.В.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79A" w:rsidRPr="00D130AB" w:rsidTr="003E6115">
        <w:trPr>
          <w:cantSplit/>
          <w:trHeight w:val="3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Профориентационная работа с выпускниками центра. Составление выпуск прогноза.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Бубнова Ю.В.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79A" w:rsidRPr="00D130AB" w:rsidTr="003E6115">
        <w:trPr>
          <w:cantSplit/>
          <w:trHeight w:val="4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Сверка с ИДН о </w:t>
            </w:r>
            <w:proofErr w:type="gramStart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воспитанниках</w:t>
            </w:r>
            <w:proofErr w:type="gramEnd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 состоящих на учёте в</w:t>
            </w:r>
            <w:r w:rsidR="00B90F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Усольцева Н.М.</w:t>
            </w:r>
          </w:p>
        </w:tc>
      </w:tr>
      <w:tr w:rsidR="0088779A" w:rsidRPr="00D130AB" w:rsidTr="003E6115">
        <w:trPr>
          <w:cantSplit/>
          <w:trHeight w:val="4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Контроль лицевых счетов воспитанников.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Бубнова Ю.В.</w:t>
            </w:r>
          </w:p>
        </w:tc>
      </w:tr>
      <w:tr w:rsidR="0088779A" w:rsidRPr="00D130AB" w:rsidTr="003E6115">
        <w:trPr>
          <w:cantSplit/>
          <w:trHeight w:val="4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Работа по взысканию алиментов.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Бубнова Ю.В.</w:t>
            </w:r>
          </w:p>
        </w:tc>
      </w:tr>
      <w:tr w:rsidR="0088779A" w:rsidRPr="00D130AB" w:rsidTr="003E6115">
        <w:trPr>
          <w:cantSplit/>
          <w:trHeight w:val="4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Диспансеризация воспитанников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Щербакова Л.Б.</w:t>
            </w:r>
          </w:p>
        </w:tc>
      </w:tr>
      <w:tr w:rsidR="0088779A" w:rsidRPr="00D130AB" w:rsidTr="003E6115">
        <w:trPr>
          <w:cantSplit/>
          <w:trHeight w:val="4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Организация питания детей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Щербакова Л.Б.</w:t>
            </w:r>
          </w:p>
        </w:tc>
      </w:tr>
      <w:tr w:rsidR="0088779A" w:rsidRPr="00D130AB" w:rsidTr="003E6115">
        <w:trPr>
          <w:cantSplit/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Оздоровление воспитанников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Щербакова Л.Б.</w:t>
            </w:r>
          </w:p>
        </w:tc>
      </w:tr>
      <w:tr w:rsidR="0088779A" w:rsidRPr="00D130AB" w:rsidTr="003E6115">
        <w:trPr>
          <w:cantSplit/>
          <w:trHeight w:val="4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Аттестация педагогических работников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Усольцева Н.М.</w:t>
            </w:r>
          </w:p>
        </w:tc>
      </w:tr>
      <w:tr w:rsidR="0088779A" w:rsidRPr="00D130AB" w:rsidTr="003E6115">
        <w:trPr>
          <w:cantSplit/>
          <w:trHeight w:val="301"/>
        </w:trPr>
        <w:tc>
          <w:tcPr>
            <w:tcW w:w="10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. Работа с воспитанниками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10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/>
                <w:sz w:val="28"/>
                <w:szCs w:val="28"/>
              </w:rPr>
              <w:t>Психодиагностическое направление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eastAsia="Times New Roman" w:hAnsi="Times New Roman" w:cs="Times New Roman"/>
                <w:sz w:val="28"/>
                <w:szCs w:val="28"/>
              </w:rPr>
              <w:t>-Диагностика тревожности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D130AB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 состояния агрессии.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Сентябрь/ март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Хизбуллина Л.Ф.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eastAsia="Times New Roman" w:hAnsi="Times New Roman" w:cs="Times New Roman"/>
                <w:sz w:val="28"/>
                <w:szCs w:val="28"/>
              </w:rPr>
              <w:t>-Диагностика эмоционального самочувствия.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eastAsia="Times New Roman" w:hAnsi="Times New Roman" w:cs="Times New Roman"/>
                <w:sz w:val="28"/>
                <w:szCs w:val="28"/>
              </w:rPr>
              <w:t>-Диагностика суицидального риска.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eastAsia="Times New Roman" w:hAnsi="Times New Roman" w:cs="Times New Roman"/>
                <w:sz w:val="28"/>
                <w:szCs w:val="28"/>
              </w:rPr>
              <w:t>- Исследование познавательной сферы.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Хизбуллина Л.Ф.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eastAsia="Times New Roman" w:hAnsi="Times New Roman" w:cs="Times New Roman"/>
                <w:sz w:val="28"/>
                <w:szCs w:val="28"/>
              </w:rPr>
              <w:t>- Изучение уровня самооценки;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eastAsia="Times New Roman" w:hAnsi="Times New Roman" w:cs="Times New Roman"/>
                <w:sz w:val="28"/>
                <w:szCs w:val="28"/>
              </w:rPr>
              <w:t>- Изучение характерологических особенностей личности по Айзенку;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eastAsia="Times New Roman" w:hAnsi="Times New Roman" w:cs="Times New Roman"/>
                <w:sz w:val="28"/>
                <w:szCs w:val="28"/>
              </w:rPr>
              <w:t>- Анкетирование по отношению к употреблению ПАВ.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Хизбуллина Л.Ф.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Диагностика вновь прибывших воспитанников.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Хизбуллина Л.Ф.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D13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Диагностика удовлетворённости интересов воспитанников.</w:t>
            </w:r>
          </w:p>
          <w:p w:rsidR="0088779A" w:rsidRPr="00D130AB" w:rsidRDefault="0088779A" w:rsidP="003E61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eastAsia="Times New Roman" w:hAnsi="Times New Roman" w:cs="Times New Roman"/>
                <w:sz w:val="28"/>
                <w:szCs w:val="28"/>
              </w:rPr>
              <w:t> - Изучение свойств личности (опросник Собчика)</w:t>
            </w:r>
          </w:p>
          <w:p w:rsidR="0088779A" w:rsidRPr="00D130AB" w:rsidRDefault="0088779A" w:rsidP="003E61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30AB">
              <w:rPr>
                <w:rFonts w:ascii="Times New Roman" w:eastAsia="Times New Roman" w:hAnsi="Times New Roman" w:cs="Times New Roman"/>
                <w:sz w:val="28"/>
                <w:szCs w:val="28"/>
              </w:rPr>
              <w:t>- Социометрическое исследование. Определение социометрического статуса каждого воспитанника.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Хизбуллина Л.Ф.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eastAsia="Times New Roman" w:hAnsi="Times New Roman" w:cs="Times New Roman"/>
                <w:sz w:val="28"/>
                <w:szCs w:val="28"/>
              </w:rPr>
              <w:t>- Диагностика компьютерной зависимости (Л. Н. Юрьева).</w:t>
            </w:r>
          </w:p>
          <w:p w:rsidR="0088779A" w:rsidRPr="00D130AB" w:rsidRDefault="0088779A" w:rsidP="003E61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D130A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Оценка агрессивности педагога (А.Ассингер)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Хизбуллина Л.Ф.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eastAsia="Times New Roman" w:hAnsi="Times New Roman" w:cs="Times New Roman"/>
                <w:sz w:val="28"/>
                <w:szCs w:val="28"/>
              </w:rPr>
              <w:t>- Тестирование по выявлению факторов жестокого обращения с детьми</w:t>
            </w:r>
          </w:p>
          <w:p w:rsidR="0088779A" w:rsidRPr="00D130AB" w:rsidRDefault="0088779A" w:rsidP="003E61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eastAsia="Times New Roman" w:hAnsi="Times New Roman" w:cs="Times New Roman"/>
                <w:sz w:val="28"/>
                <w:szCs w:val="28"/>
              </w:rPr>
              <w:t> - Определение школьной зрелости.</w:t>
            </w:r>
          </w:p>
          <w:p w:rsidR="0088779A" w:rsidRPr="00D130AB" w:rsidRDefault="0088779A" w:rsidP="003E61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eastAsia="Times New Roman" w:hAnsi="Times New Roman" w:cs="Times New Roman"/>
                <w:sz w:val="28"/>
                <w:szCs w:val="28"/>
              </w:rPr>
              <w:t> - Исследование личностных особенностей (опросник Р. Кетелла)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Хизбуллина Л.Ф.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eastAsia="Times New Roman" w:hAnsi="Times New Roman" w:cs="Times New Roman"/>
                <w:sz w:val="28"/>
                <w:szCs w:val="28"/>
              </w:rPr>
              <w:t>- Оценка уровня тревожности.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eastAsia="Times New Roman" w:hAnsi="Times New Roman" w:cs="Times New Roman"/>
                <w:sz w:val="28"/>
                <w:szCs w:val="28"/>
              </w:rPr>
              <w:t>- Диагностика состояния агрессии.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eastAsia="Times New Roman" w:hAnsi="Times New Roman" w:cs="Times New Roman"/>
                <w:sz w:val="28"/>
                <w:szCs w:val="28"/>
              </w:rPr>
              <w:t>- Диагностика эмоционального самочувствия.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Хизбуллина Л.Ф.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eastAsia="Times New Roman" w:hAnsi="Times New Roman" w:cs="Times New Roman"/>
                <w:sz w:val="28"/>
                <w:szCs w:val="28"/>
              </w:rPr>
              <w:t>- Изучение профессиональных склонностей воспитанников 9-11 класса.</w:t>
            </w:r>
          </w:p>
          <w:p w:rsidR="0088779A" w:rsidRPr="00D130AB" w:rsidRDefault="0088779A" w:rsidP="003E61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Исследование причин выбора профессий </w:t>
            </w:r>
          </w:p>
          <w:p w:rsidR="0088779A" w:rsidRPr="00D130AB" w:rsidRDefault="0088779A" w:rsidP="003E61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eastAsia="Times New Roman" w:hAnsi="Times New Roman" w:cs="Times New Roman"/>
                <w:sz w:val="28"/>
                <w:szCs w:val="28"/>
              </w:rPr>
              <w:t>9- 11 класса.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Итоговое тестирование по отношению к употреблению ПАВ. 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eastAsia="Times New Roman" w:hAnsi="Times New Roman" w:cs="Times New Roman"/>
                <w:sz w:val="28"/>
                <w:szCs w:val="28"/>
              </w:rPr>
              <w:t>- Исследование эмоциональной сферы.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Хизбуллина Л.Ф.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eastAsia="Times New Roman" w:hAnsi="Times New Roman" w:cs="Times New Roman"/>
                <w:sz w:val="28"/>
                <w:szCs w:val="28"/>
              </w:rPr>
              <w:t>- Диагностика эмоционального выгорания педагогов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Ориентационный тест школьной зрелости. 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eastAsia="Times New Roman" w:hAnsi="Times New Roman" w:cs="Times New Roman"/>
                <w:sz w:val="28"/>
                <w:szCs w:val="28"/>
              </w:rPr>
              <w:t>Керна-Йирасика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Хизбуллина Л.Ф.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10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/>
                <w:sz w:val="28"/>
                <w:szCs w:val="28"/>
              </w:rPr>
              <w:t>Коррекционно-развивающая и профилактическая работа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беседы с воспитанниками по профилактике употребления ПАВ.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Хизбуллина Л.Ф.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Психологическое занятие для подростков «Секреты хорошей памяти»</w:t>
            </w:r>
          </w:p>
          <w:p w:rsidR="0088779A" w:rsidRPr="00D130AB" w:rsidRDefault="0088779A" w:rsidP="003E61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eastAsia="Times New Roman" w:hAnsi="Times New Roman" w:cs="Times New Roman"/>
                <w:sz w:val="28"/>
                <w:szCs w:val="28"/>
              </w:rPr>
              <w:t>7–11класс</w:t>
            </w:r>
          </w:p>
          <w:p w:rsidR="0088779A" w:rsidRPr="00D130AB" w:rsidRDefault="0088779A" w:rsidP="003E61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Тренинговое занятие «Грани моего «Я» - (ранжирование конфликта)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Хизбуллина Л.Ф.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Коррекционно-развивающие занятия, направленные на коррекцию и развитие психологической и познавательной зрелости дошкольников.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Хизбуллина Л.Ф.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 «Я среди других людей» 9 класс</w:t>
            </w:r>
          </w:p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 «Мир эмоций»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Хизбуллина Л.Ф.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Проведение профориентационной работы, направленной на выявление интересов и склонностей учащихся при выборе профессии «Мои профессиональные намерения».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Хизбуллина Л.Ф.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Коррекционная работа по результатам диагностики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Хизбуллина Л.Ф.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Занятие «Поспорим, но не подеремся!» </w:t>
            </w:r>
          </w:p>
          <w:p w:rsidR="0088779A" w:rsidRPr="00D130AB" w:rsidRDefault="0088779A" w:rsidP="003E611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 травматизма, нарушения дисциплины, драк, выражений нецензурной бранью.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Хизбуллина Л.Ф.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Занятия с применением арттерапевтических методов в работе с детьми, склонными к агрессивному поведению.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Хизбуллина Л.Ф.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eastAsia="Times New Roman" w:hAnsi="Times New Roman" w:cs="Times New Roman"/>
                <w:sz w:val="28"/>
                <w:szCs w:val="28"/>
              </w:rPr>
              <w:t>«Я выбираю жизнь» профилактика наркомании и табакокурения среди подростков (занятие с элементами тренинговых упражнений).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Хизбуллина Л.Ф.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Психопрофилактическая работа с педагогическим коллективом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Хизбуллина Л.Ф.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eastAsia="Times New Roman" w:hAnsi="Times New Roman" w:cs="Times New Roman"/>
                <w:sz w:val="28"/>
                <w:szCs w:val="28"/>
              </w:rPr>
              <w:t>«Вектор жизни» - проблемная игра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Хизбуллина Л.Ф.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Профилактика рискованного и суицидального поведения, вредных привычек и т.д.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Хизбуллина Л.Ф.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консультации с детьми </w:t>
            </w:r>
          </w:p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Хизбуллина Л.Ф.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Совместная работа с социальным педагогом по профилактике нарушений среди подростков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Хизбуллина Л.Ф.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Наблюдение за детьми группы риска</w:t>
            </w:r>
          </w:p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Хизбуллина Л.Ф.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Профилактика самовольных уходов, аддиктивного поведения и ранней половой зрелости.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Хизбуллина Л.Ф.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10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Психологическое просвещение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Повышение уровня психологической компетенции педагогов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Хизбуллина Л.Ф.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Сохранение и укрепление психологического здоровья педагогов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Хизбуллина Л.Ф.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Тренинг по развитию коммуникативных навыков для подростков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Хизбуллина Л.Ф.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Тренинг коррекции агрессивности у подростков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Хизбуллина Л.Ф.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10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Консультационное направление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педагогов по результатам диагностик и запросов, по профилактике у воспитанников нарушения поведения.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Хизбуллина Л.Ф.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Консультирование воспитанников по их личным проблемам, оказание психологической помощи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Хизбуллина Л.Ф.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10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Организационно-методическая работа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 на учебный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Хизбуллина Л.Ф.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документации по итогам работы за день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Хизбуллина Л.Ф.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работы, написание отчетов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Хизбуллина Л.Ф.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tabs>
                <w:tab w:val="left" w:pos="1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Изучение психологической литературы при подготовке к выступлениям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Хизбуллина Л.Ф.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tabs>
                <w:tab w:val="left" w:pos="1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Подбор методических материалов, буклетов, памяток для всех участников воспитательного процесса.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Хизбуллина Л.Ф.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tabs>
                <w:tab w:val="left" w:pos="1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Анализ литературы, подбор стимульного материала  к программам, занятия.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Хизбуллина Л.Ф.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tabs>
                <w:tab w:val="left" w:pos="1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Разработка психолого-педагогических коррекционно-развивающих программ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Хизбуллина Л.Ф.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tabs>
                <w:tab w:val="left" w:pos="1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Обработка, анализ, обобщение результатов деятельности, интерпретация полученных результатов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Хизбуллина Л.Ф.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tabs>
                <w:tab w:val="left" w:pos="1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Пополнение наглядного материала для эффективности индивидуальной и групповой работы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Хизбуллина Л.Ф.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Паспорт главный документ 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Тест на выявление склонности к правонарушениям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«Ответственность несовершеннолетних»</w:t>
            </w:r>
            <w:r w:rsidRPr="00D13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«От безответственности до преступления один шаг»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Буравкова Г.Н.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42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Твой</w:t>
            </w:r>
            <w:proofErr w:type="gramEnd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 возраст-твои права»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«Твой </w:t>
            </w:r>
            <w:proofErr w:type="gramStart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возраст-твои</w:t>
            </w:r>
            <w:proofErr w:type="gramEnd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 права»</w:t>
            </w:r>
            <w:r w:rsidRPr="00D130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«Выбор. Свобода. Ответственность» «Выбор. Свобода. Ответственность»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Бубнова Ю.</w:t>
            </w:r>
            <w:proofErr w:type="gramStart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«Документы человека»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Памятка: «Вопросы жилищного законодательства»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«Мои права»</w:t>
            </w: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Твой лицевой счет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Бубнова Ю.</w:t>
            </w:r>
            <w:proofErr w:type="gramStart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44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Беседа-дискуссия</w:t>
            </w:r>
            <w:proofErr w:type="gramStart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 «Люди и обстоятельства Знание законо</w:t>
            </w:r>
            <w:proofErr w:type="gramStart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proofErr w:type="gramEnd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 путь в счастливую жизнь. Диспут»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30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«Неформалы. Кто они такие? Взаимоотношения с законом».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30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Поступление в вузы. Права выпускников.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Бубнова Ю.</w:t>
            </w:r>
            <w:proofErr w:type="gramStart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«Когда я могу работать» 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Беседа: «Право на образование»</w:t>
            </w:r>
            <w:r w:rsidRPr="00D130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30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 «Что такое закон? Главный закон страны» 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Обзор: «Социальные гарантии выпускникам»</w:t>
            </w:r>
            <w:r w:rsidRPr="00D130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  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Бубнова Ю.В.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Незнание законов не освобождает от ответственности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Презентация: «Взаимодействие с неформальными группами»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30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Беседа «Твоя уличная компания. Как попадают в преступную группу?»    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«К кому </w:t>
            </w:r>
            <w:proofErr w:type="gramStart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обратится</w:t>
            </w:r>
            <w:proofErr w:type="gramEnd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 если твои права нарушают»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Бубнова Ю.В.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Буравкова Г.Н.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47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Моё имущество.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 Разговор о семейном праве.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30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 «Человек в мире правил».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 «Виды правовых нарушений»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Буравкова Г.Н.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48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«Мир детей в пространстве взрослого»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Обзор: «Социальные гарантии выпускникам»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30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 «Равенство прав людей от рождения»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Викторина «В клубе знатоков правового поведения»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Бубнова Ю.В.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Право на образование 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Беседа: «Паспорт гражданина»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30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«Профилактика правонарушений среди несовершеннолетних»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Анкета: «Готовность взрослых к самостоятельной жизни»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Бубнова Ю.В.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Буравкова Г.Н.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D130AB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Подростку о трудовом праве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Обзор: «Право на жилье»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 Викторина «Знаю свои права»</w:t>
            </w:r>
            <w:r w:rsidRPr="00D130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«Профилактика правонарушений среди несовершеннолетних»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Буравкова Г.Н.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Бубнова Ю.В.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51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Право на жилье 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Вопросы-ответы: «Закон и право»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Начинаю самостоятельную жизнь. Прогнозирование.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«Всероссийский День правовой помощи детям» - презентация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Буравкова Г.Н.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Бубнова Ю.В.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52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Знакомство с правами и обязанностями</w:t>
            </w: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 Закон и порядок: «Вирус сквернословия»</w:t>
            </w:r>
          </w:p>
          <w:p w:rsidR="0088779A" w:rsidRPr="00D130AB" w:rsidRDefault="0088779A" w:rsidP="003E61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130A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Анкета «Твои права и обязанности»</w:t>
            </w:r>
          </w:p>
          <w:p w:rsidR="0088779A" w:rsidRPr="00D130AB" w:rsidRDefault="0088779A" w:rsidP="003E61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130A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Правовая игра «Мой взгляд»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Буравкова Г.Н.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53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Беседа: «Моя будущая семья».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Погорова С.А.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54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Круглый стол: «Давайте уважать друг друга»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Соколова С.А.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Семейный праздник: «Дружная семья».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АндрияноваИ.Ю.</w:t>
            </w:r>
          </w:p>
        </w:tc>
      </w:tr>
      <w:tr w:rsidR="0088779A" w:rsidRPr="00D130AB" w:rsidTr="003E6115">
        <w:trPr>
          <w:cantSplit/>
          <w:trHeight w:val="2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Экскурсия: Беседа « Внимательный пешеход».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Ламанова О.С.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57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Учебно-познавательное мероприятие: «Контроль семейных доходов».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Гусева Е.С.</w:t>
            </w:r>
          </w:p>
        </w:tc>
      </w:tr>
      <w:tr w:rsidR="0088779A" w:rsidRPr="00D130AB" w:rsidTr="003E6115">
        <w:trPr>
          <w:cantSplit/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Беседа-игра: «Мои сильные и слабые стороны»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Вехова И.В.</w:t>
            </w:r>
          </w:p>
        </w:tc>
      </w:tr>
      <w:tr w:rsidR="0088779A" w:rsidRPr="00D130AB" w:rsidTr="003E6115">
        <w:trPr>
          <w:cantSplit/>
          <w:trHeight w:val="3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Беседа: «Введение в мир профессий».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Филюкова Н.Н.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Анкетирование, изготовление плаката: «Мы за ЗОЖ».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Вохмякова Т.В.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 проектов: «</w:t>
            </w:r>
            <w:proofErr w:type="gramStart"/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Мой</w:t>
            </w:r>
            <w:proofErr w:type="gramEnd"/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дом-моя крепость».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Носова Ю.Е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Вечер-реквием: «Ленинград. Блокада. Память».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Гусева М.В.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Воспитательный час: «</w:t>
            </w:r>
            <w:proofErr w:type="gramStart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Семейная</w:t>
            </w:r>
            <w:proofErr w:type="gramEnd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 гостиная-пока все дома».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Пиврикова Т.А.</w:t>
            </w:r>
          </w:p>
        </w:tc>
      </w:tr>
      <w:tr w:rsidR="0088779A" w:rsidRPr="00D130AB" w:rsidTr="003E6115">
        <w:trPr>
          <w:cantSplit/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Развлекательное мероприятие: «День рождения центра помощи»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Соколова О.В.</w:t>
            </w:r>
          </w:p>
        </w:tc>
      </w:tr>
      <w:tr w:rsidR="0088779A" w:rsidRPr="00D130AB" w:rsidTr="003E6115">
        <w:trPr>
          <w:cantSplit/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«Зимние забавы на катке».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Дурандина А.А.</w:t>
            </w:r>
          </w:p>
        </w:tc>
      </w:tr>
      <w:tr w:rsidR="0088779A" w:rsidRPr="00D130AB" w:rsidTr="003E6115">
        <w:trPr>
          <w:cantSplit/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Приготовление различных каш.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Нуриманова С.С.</w:t>
            </w:r>
          </w:p>
        </w:tc>
      </w:tr>
      <w:tr w:rsidR="0088779A" w:rsidRPr="00D130AB" w:rsidTr="003E6115">
        <w:trPr>
          <w:cantSplit/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2-х дневный туристический поход в п. Сказ, знакомство и изучение карстовых объектов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Худайбердин Г.А.</w:t>
            </w:r>
          </w:p>
        </w:tc>
      </w:tr>
      <w:tr w:rsidR="0088779A" w:rsidRPr="00D130AB" w:rsidTr="003E6115">
        <w:trPr>
          <w:cantSplit/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Беседа, анализ ситуации: «Семьей </w:t>
            </w:r>
            <w:proofErr w:type="gramStart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дорожить-счастливым</w:t>
            </w:r>
            <w:proofErr w:type="gramEnd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 быть".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Погорова С.А.</w:t>
            </w:r>
          </w:p>
        </w:tc>
      </w:tr>
      <w:tr w:rsidR="0088779A" w:rsidRPr="00D130AB" w:rsidTr="003E6115">
        <w:trPr>
          <w:cantSplit/>
          <w:trHeight w:val="3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Беседа: «Уважай старших».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Соколова С.А.</w:t>
            </w:r>
          </w:p>
        </w:tc>
      </w:tr>
      <w:tr w:rsidR="0088779A" w:rsidRPr="00D130AB" w:rsidTr="003E6115">
        <w:trPr>
          <w:cantSplit/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Викторина: «По русским народным сказкам».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Андриянов И.Ю.</w:t>
            </w:r>
          </w:p>
        </w:tc>
      </w:tr>
      <w:tr w:rsidR="0088779A" w:rsidRPr="00D130AB" w:rsidTr="003E6115">
        <w:trPr>
          <w:cantSplit/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Видео-урок: ««Организация дорожного движения, обязанности пешехода</w:t>
            </w:r>
            <w:r w:rsidRPr="00D130AB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Ламанова О.С.</w:t>
            </w:r>
          </w:p>
        </w:tc>
      </w:tr>
      <w:tr w:rsidR="0088779A" w:rsidRPr="00D130AB" w:rsidTr="003E6115">
        <w:trPr>
          <w:cantSplit/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занятие: «Рынок труда».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Гусева Е.С.</w:t>
            </w:r>
          </w:p>
        </w:tc>
      </w:tr>
      <w:tr w:rsidR="0088779A" w:rsidRPr="00D130AB" w:rsidTr="003E6115">
        <w:trPr>
          <w:cantSplit/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Занятие: «Народные приметы. Их роль в жизни и быту».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Вехова И.В.</w:t>
            </w:r>
          </w:p>
        </w:tc>
      </w:tr>
      <w:tr w:rsidR="0088779A" w:rsidRPr="00D130AB" w:rsidTr="003E6115">
        <w:trPr>
          <w:cantSplit/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Анкетирование:</w:t>
            </w: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«Профессиональные интересы и склонности».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Филюкова Н.Н.</w:t>
            </w:r>
          </w:p>
        </w:tc>
      </w:tr>
      <w:tr w:rsidR="0088779A" w:rsidRPr="00D130AB" w:rsidTr="003E6115">
        <w:trPr>
          <w:cantSplit/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Беседа: «Мир против насилия и жестокости»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Вохмякова Т.В.</w:t>
            </w:r>
          </w:p>
        </w:tc>
      </w:tr>
      <w:tr w:rsidR="0088779A" w:rsidRPr="00D130AB" w:rsidTr="003E6115">
        <w:trPr>
          <w:cantSplit/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Беседа: «Правила уюта. Вещи, которые создают уют»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Носова Ю.Е.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Акция: «</w:t>
            </w:r>
            <w:proofErr w:type="gramStart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Дети-солдатам</w:t>
            </w:r>
            <w:proofErr w:type="gramEnd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Гусева М.В.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78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Занятие-практикум: «Секреты общения».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Пиврикова Т.А.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Квест-игра: «Мы будущие защитники».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Соколова О.В.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Спортивная эстафета к 23 февраля: «Сильные, смелые, ловкие».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Дурандина А.А.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Приготовление запеканки из макарон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Нуриманова С.С.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Беседа: «Семья и семейные традиции»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Погорова С.А.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Викторина: «50 вопросив этикета»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Соколова С.А.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Занятие. Презентация: «Азбука вежливости»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Андриянов И.Ю.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Встреча с инспектором ГИБДД: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 « Осторожно, улица!»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Ламанова О.С.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Воспитательная беседа: «Кредитование».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Гусева Е.С.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Акция: ««Дарим счастье».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Вехова И.В.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мероприятие:</w:t>
            </w: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«ХОЧУ – МОГУ – НАДО».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Филюкова Н.Н.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Игра: «Путешествие на поезде здоровья»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Вохмякова Т.В.</w:t>
            </w:r>
          </w:p>
        </w:tc>
      </w:tr>
      <w:tr w:rsidR="0088779A" w:rsidRPr="00D130AB" w:rsidTr="003E6115">
        <w:trPr>
          <w:cantSplit/>
          <w:trHeight w:val="3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Мастер-класс: «Основы прикладного искусства»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Носова Ю.Е.</w:t>
            </w:r>
          </w:p>
        </w:tc>
      </w:tr>
      <w:tr w:rsidR="0088779A" w:rsidRPr="00D130AB" w:rsidTr="003E6115">
        <w:trPr>
          <w:cantSplit/>
          <w:trHeight w:val="2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мероприятие, познавательная игра: Эпоха великих женщин»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Гусева М.В.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Квест-игра: «Жит</w:t>
            </w:r>
            <w:proofErr w:type="gramStart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 здорово»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Пиврикова Т.А.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для девочек к 8 марта: «Для девчонок озорных, милых, добрых, дорогих!»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Соколова О.В.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Комплекс упражнений через скакалку классика (девочки) «Стройная талия» (обруч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Дурандина А.А.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Посев рассады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Нуриманова С.С.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2-х дневный туристический поход в п. Сказ, знакомство и изучение карстовых объектов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Худайбердин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Беседа. Анализ ситуации: «Семейный досуг»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Погорова С.А.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программа: «Быть здоровым я </w:t>
            </w:r>
            <w:proofErr w:type="gramStart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хочу-пусть</w:t>
            </w:r>
            <w:proofErr w:type="gramEnd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 меня научат»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Соколова С.А.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Беседа: «</w:t>
            </w:r>
            <w:proofErr w:type="gramStart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Земля-мой</w:t>
            </w:r>
            <w:proofErr w:type="gramEnd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 дом»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Андриянов И.Ю.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Конкурс рисунков: « Мы за безопасную дорогу»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Ламанова О.С.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021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Практическое мероприятие: «</w:t>
            </w:r>
            <w:proofErr w:type="gramStart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Я-грамотный</w:t>
            </w:r>
            <w:proofErr w:type="gramEnd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 покупатель»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Гусева Е.С.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Беседа: «Экономические права. Социальные права»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Вехова И.В.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Экскурсия: Нязепетровский филиал Каслинского промышленно-гуманитарного техникума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Филюкова Н.Н.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Викторина: «Уроки здоровья»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Вохмякова Т.В.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Домашний труд. Значимость различных видов домашнего труда в жизни человека и семьи.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Носова Ю.Е.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Познавательный час</w:t>
            </w:r>
            <w:proofErr w:type="gramStart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Дорога в космос»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Гусева М.В.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мастерская: «Вперед к космическим далям»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Пиврикова Т.А.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программа: «Веселый космодром». </w:t>
            </w:r>
            <w:proofErr w:type="gramStart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 Дню космонавтики.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Соколова О.В.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мероприятие: «День здоровья»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Дурандина А.А.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Приготовление пирога «Пасха»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Нуриманова С.С.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eastAsia="Calibri" w:hAnsi="Times New Roman" w:cs="Times New Roman"/>
                <w:sz w:val="28"/>
                <w:szCs w:val="28"/>
              </w:rPr>
              <w:t>1 – дневный поход (выезд) в национальный парк «Зюраткуль» с целью посещения Ледяного фонтана и лосиной фермы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Худайбердин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Тренинг: «Путь к доброму здоровью»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Погорова С.А.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Конкурс рисунков: «Дом моей мечты»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Соколова С.А.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Беседа. Презентация: «Семейные нравственные нормы».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Андриянов И.Ю.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tabs>
                <w:tab w:val="left" w:pos="819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Игра: «</w:t>
            </w:r>
            <w:r w:rsidRPr="00D130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Путешествуя по странам мира, соблюдай дорожную грамоту</w:t>
            </w:r>
            <w:r w:rsidRPr="00D130A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Ламанова О.С.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занятие: «ЖКХ»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Гусева Е.С.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Открытое занятие: «Злость и агрессия»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Вехова И.В.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Встречи с представителями профессий:</w:t>
            </w: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«Профессии глазами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профессионалов»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Филюкова Н.Н.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Игра-беседа: «Здоров </w:t>
            </w:r>
            <w:proofErr w:type="gramStart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будешь-всего</w:t>
            </w:r>
            <w:proofErr w:type="gramEnd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 добудешь»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Вохмякова Т.В.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Заочное путешествие в мир моды: «Одежда и головной убор»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Носова Ю.Е.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акция: «В гости к ветерану»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Гусева М.В.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Мастер-класс: «Волшебство сервировки»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Пиврикова Т.А.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посвященной Дню победы: «Подвигу </w:t>
            </w:r>
            <w:proofErr w:type="gramStart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солдата-поклонимся</w:t>
            </w:r>
            <w:proofErr w:type="gramEnd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Соколова О.В.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плаката: «Здоровым быть </w:t>
            </w:r>
            <w:proofErr w:type="gramStart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здорово</w:t>
            </w:r>
            <w:proofErr w:type="gramEnd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Дурандина А.А.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Благоустройство придомовой территории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Нуриманова С.С.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eastAsia="Calibri" w:hAnsi="Times New Roman" w:cs="Times New Roman"/>
                <w:sz w:val="28"/>
                <w:szCs w:val="28"/>
              </w:rPr>
              <w:t>Районные туристические соревнования «Майская лента»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Худайбердин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Рассказ. Презентация: «Мифы об электронных сигаретах"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Погорова С.А.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Беседа-дискуссия: «Доходы и расходы семьи»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Соколова С.А.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Игра путешествие: «На волшебном поезде»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Андриянов И.Ю.</w:t>
            </w:r>
          </w:p>
        </w:tc>
      </w:tr>
      <w:tr w:rsidR="0088779A" w:rsidRPr="00D130AB" w:rsidTr="003E6115">
        <w:trPr>
          <w:cantSplit/>
          <w:trHeight w:val="3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Занятие: «Марафон по ПДД»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Ламанова О.С.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Воспитательная беседа: «Страхование»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Гусева Е.С.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Беседа: «Инфраструктура»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Вехова И.В.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Экскурсия: Посещение местные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предприятия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Филюкова Н.Н.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Просмотр фильма. Беседа: «Правила безопасности на воде»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Вохмякова Т.В.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Практическая работа: «Уход за одеждой и обувью. Ручная и машинная стирка»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Носова Ю.Е.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Презентация. Виртуальная экскурсия: «</w:t>
            </w:r>
            <w:proofErr w:type="gramStart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proofErr w:type="gramEnd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 в котором я живу»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Гусева М.В.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Конкурсная игровая программа: «Этикет и Мы»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Пиврикова Т.А.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Игровая программа: «Волшебный мир детства» к 1 июня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Соколова О.В.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Экскурсия в лес: «Вместе весело шагать»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Дурандина А.А.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Уход за цветниками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Нуриманова С.С.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Участие в лагере, развернутым от МБУДО «Станция юных натуралистов»</w:t>
            </w:r>
            <w:proofErr w:type="gramStart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 поиск, знакомство и изучение карстовых объектов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Худайбердин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Кулинария. Русская кухня. Приготовление блинов.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Погорова С.А.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Занятие-практикум: «Приготовление манника»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Соколова С.А.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Спортивный праздник: «День здоровья»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Андриянов И.Ю.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Игра для </w:t>
            </w:r>
            <w:proofErr w:type="gramStart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любознательных</w:t>
            </w:r>
            <w:proofErr w:type="gramEnd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: « Хочу всё знать!»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Ламанова О.С.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Беседа: «Электонные деньги»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Гусева Е.С.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Занятие: «Роль витаминов в жизни человека»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Вехова И.В.</w:t>
            </w:r>
          </w:p>
        </w:tc>
      </w:tr>
      <w:tr w:rsidR="0088779A" w:rsidRPr="00D130AB" w:rsidTr="003E6115">
        <w:trPr>
          <w:cantSplit/>
          <w:trHeight w:val="1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занятие:</w:t>
            </w: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«Как успешно пройти собеседование и написать резюме?»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Филюкова Н.Н.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кроссворда: «Солнце, воздух и </w:t>
            </w:r>
            <w:proofErr w:type="gramStart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вода-наши</w:t>
            </w:r>
            <w:proofErr w:type="gramEnd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 лучшие друзья»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Вохмякова Т.В.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Презентация: «Культура семейных отношений»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Носова Ю.Е.</w:t>
            </w:r>
          </w:p>
        </w:tc>
      </w:tr>
      <w:tr w:rsidR="0088779A" w:rsidRPr="00D130AB" w:rsidTr="003E6115">
        <w:trPr>
          <w:cantSplit/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Экскурсия в музей и к достопримечательностям:</w:t>
            </w:r>
            <w:r w:rsidRPr="00D130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«Встреча с прошлым».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Гусева М.В.</w:t>
            </w:r>
          </w:p>
        </w:tc>
      </w:tr>
      <w:tr w:rsidR="0088779A" w:rsidRPr="00D130AB" w:rsidTr="003E6115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Тренинг: «Мир без вредных привычек»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Пиврикова Т.А.</w:t>
            </w:r>
          </w:p>
        </w:tc>
      </w:tr>
      <w:tr w:rsidR="0088779A" w:rsidRPr="00D130AB" w:rsidTr="003E6115">
        <w:trPr>
          <w:cantSplit/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Игра-путешествие: «Ах, лето, лето, лето, веселая пора».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Соколова О.В.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 «День бега».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Дурандина А.А.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Уход за цветниками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Нуриманова С.С.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021A85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A85">
              <w:rPr>
                <w:rFonts w:ascii="Times New Roman" w:hAnsi="Times New Roman" w:cs="Times New Roman"/>
                <w:sz w:val="28"/>
                <w:szCs w:val="28"/>
              </w:rPr>
              <w:t>Поход  выходного дня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Худайбердин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Беседа-тест: «Чем я мог помочь своим близким»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Погорова С.А.</w:t>
            </w:r>
          </w:p>
        </w:tc>
      </w:tr>
      <w:tr w:rsidR="0088779A" w:rsidRPr="00D130AB" w:rsidTr="003E6115">
        <w:trPr>
          <w:cantSplit/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Занятие-практикум: «Приготовление холодной </w:t>
            </w:r>
            <w:proofErr w:type="gramStart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закуски-винегрет</w:t>
            </w:r>
            <w:proofErr w:type="gramEnd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Соколова С.А.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Беседа: Любить свой город – значит быть ему полезным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Андриянов И.Ю.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Тест: «Как ты знаешь правила безопасного поведения на улицах и дорогах? 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Ламанова О.С.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занятие: </w:t>
            </w:r>
            <w:r w:rsidRPr="00D130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«Энергосбережение»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Гусева Е.С.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Занятие: «Вежливость – необходимое проявление общественной культуры. Ситуация приветствия и прощания. Правила приветствия </w:t>
            </w:r>
            <w:proofErr w:type="gramStart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детьми»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Вехова И.В.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Беседа: «Я в рабочие пойду, пусть меня научат»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Филюкова Н.Н.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Познавательное мероприятие: «Здоровье и профессии».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Вохмякова Т.В.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Ролевая игра:</w:t>
            </w:r>
            <w:r w:rsidRPr="00D130A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«Не нужен клад, когда в семье лад»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Носова Ю.Е.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Игра:</w:t>
            </w:r>
            <w:r w:rsidRPr="00D130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«День флага».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Гусева М.В.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Игра – викторина «Ты да я, знаем мы свои права».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Пиврикова Т.А.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Выпускной вечер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Викторина «Три символа Родной Державы»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Соколова О.В.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Играем в спортивные игры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Дурандина А.А.</w:t>
            </w:r>
          </w:p>
        </w:tc>
      </w:tr>
      <w:tr w:rsidR="0088779A" w:rsidRPr="00D130AB" w:rsidTr="003E6115">
        <w:trPr>
          <w:cantSplit/>
          <w:trHeight w:val="2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Консервирование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Нуриманова С.С.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Худайбердин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Беседа. Презентация: «Секреты ведения домашнего хозяйства»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Погорова С.А.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Игра-викторина: «Знатоки правильного питания»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Соколова С.А.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Беседа. Презентации: Профессии в современном мире.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Андриянов И.Ю.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Занятие:</w:t>
            </w:r>
            <w:r w:rsidRPr="00D130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«Школа безопасной науки 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Ламанова О.С.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Воспитательная беседа: «Я в мире налогов»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Гусева Е.С.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МК: «Идеи живут вокруг нас»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Вехова И.В.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Квест: «Вперед в будущее»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Филюкова Н.Н.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Беседа: «Движение-это жизнь»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Вохмякова Т.В.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Викторина: Культура внешнего вида.  Личная гигиена.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 Уникальные советы по использованию косметики и уходу за собой.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Носова Ю.Е.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Тематический квест:</w:t>
            </w:r>
            <w:r w:rsidRPr="00D130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«Путешествие в страну знаний».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Гусева М.В.</w:t>
            </w:r>
          </w:p>
        </w:tc>
      </w:tr>
      <w:tr w:rsidR="0088779A" w:rsidRPr="00D130AB" w:rsidTr="003E6115">
        <w:trPr>
          <w:cantSplit/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«Творческая мастерская быта». Создание полезных вещей для дома своими руками.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Пиврикова Т.А.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Игровая конкурсная программа "Осенний лес полон красок и чудес!"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Соколова О.В.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Подготовка к ГТО «Готов к труду и обороне»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Дурандина А.А.</w:t>
            </w:r>
          </w:p>
        </w:tc>
      </w:tr>
      <w:tr w:rsidR="0088779A" w:rsidRPr="00D130AB" w:rsidTr="003E6115">
        <w:trPr>
          <w:cantSplit/>
          <w:trHeight w:val="1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Сбор урожая на приусадебном участке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Нуриманова С.С.</w:t>
            </w:r>
          </w:p>
        </w:tc>
      </w:tr>
      <w:tr w:rsidR="0088779A" w:rsidRPr="00D130AB" w:rsidTr="003E6115">
        <w:trPr>
          <w:cantSplit/>
          <w:trHeight w:val="1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021A85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A85">
              <w:rPr>
                <w:rFonts w:ascii="Times New Roman" w:hAnsi="Times New Roman" w:cs="Times New Roman"/>
                <w:sz w:val="28"/>
                <w:szCs w:val="28"/>
              </w:rPr>
              <w:t>Туристический 2х дневный поход  Вершина Южного Урала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Худайбердин</w:t>
            </w:r>
          </w:p>
        </w:tc>
      </w:tr>
      <w:tr w:rsidR="0088779A" w:rsidRPr="00D130AB" w:rsidTr="003E6115">
        <w:trPr>
          <w:cantSplit/>
          <w:trHeight w:val="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Беседа: «Что такое богатство и нищета»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Погорова С.А.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Беседа: «Стирающие средства»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Соколова С.А.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Беседа. Практика</w:t>
            </w:r>
            <w:proofErr w:type="gramStart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  <w:r w:rsidRPr="00D13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proofErr w:type="gramEnd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Трудиться – это почётно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Андриянов И.Ю.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Беседа с презентацией: «Дорожные знаки и их группы 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Ламанова О.С.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занятие: «Как разумно тратить деньги?»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Гусева Е.С.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Беседа: «Личная гигиена»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Вехова И.В.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Беседа: «Профессиональная пригодность. Здоровье и выбор профессии»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Филюкова Н.Н.</w:t>
            </w:r>
          </w:p>
        </w:tc>
      </w:tr>
      <w:tr w:rsidR="0088779A" w:rsidRPr="00D130AB" w:rsidTr="003E6115">
        <w:trPr>
          <w:cantSplit/>
          <w:trHeight w:val="3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Анкетирование. Диспут: «</w:t>
            </w:r>
            <w:proofErr w:type="gramStart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Курение-одна</w:t>
            </w:r>
            <w:proofErr w:type="gramEnd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 из вредных привычек»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Вохмякова Т.В.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Беседа:</w:t>
            </w:r>
            <w:r w:rsidRPr="00D130A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Правильное питание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Носова Ю.Е.</w:t>
            </w:r>
          </w:p>
        </w:tc>
      </w:tr>
      <w:tr w:rsidR="0088779A" w:rsidRPr="00D130AB" w:rsidTr="003E6115">
        <w:trPr>
          <w:cantSplit/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Изготовление макета: «Дерево благодарности» с пожеланиями.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Гусева М.В.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Познавательное мероприятие «Страна хороших манер»</w:t>
            </w:r>
            <w:proofErr w:type="gramStart"/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.</w:t>
            </w:r>
            <w:proofErr w:type="gramEnd"/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(Открытое мероприятие)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Пиврикова Т.А.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Познавательная  программа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 «Родной свой край люби и знай 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Соколова О.В.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Фитнес-упражнени</w:t>
            </w:r>
            <w:proofErr w:type="gramStart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спорт зале)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Дурандина А.А.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Вязание носков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Нуриманова С.С.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021A85" w:rsidP="003E611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1A8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Туристический 2х дневный поход по окрестностям п. Сказ, с целью определения новых карстовых объектов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Худайбердин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Беседа, тест: «Семейное законодательство.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Погорова С.А.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занятие: «Уход за одеждой»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Соколова С.А.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Деловая игра.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Финансовая грамотность: Экономический калейдоскоп.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Андриянов И.Ю.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Интерактивная  игра: « Где логика?»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(открытое)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Ламанова О.С.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«Где дешевле?»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Гусева Е.С.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Занятие: «Правила поведения за столом. Благодарность, похвала, просьба»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Вехова И.В.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Информационный час: «Безработица»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Филюкова Н.Н.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Круглый стол: «Влияние алкоголя на организм человека. Зачем тебе это надо?»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Вохмякова Т.В.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по кулинарии</w:t>
            </w:r>
            <w:proofErr w:type="gramStart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  <w:r w:rsidRPr="00D130A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«</w:t>
            </w:r>
            <w:proofErr w:type="gramEnd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Приготовление пищи. День домохозяйки». (ОМ)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Носова Ю.Е.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Онлайн викторина: «Дружба народов».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Гусева М.В.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Занятие – практикум «Знатоки здорового питания».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Пиврикова Т.А.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Познавательная  программа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 «Родной свой край люби и знай 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Соколова О.В.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Занятие на тринажерах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Дурандина А.А.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Приготовление салатов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Нуриманова С.С.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021A85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A85">
              <w:rPr>
                <w:rFonts w:ascii="Times New Roman" w:hAnsi="Times New Roman" w:cs="Times New Roman"/>
                <w:sz w:val="28"/>
                <w:szCs w:val="28"/>
              </w:rPr>
              <w:t>ПВД знакомство с памятником природы г. Яман-Таш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Худайбердин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программа: «Новый </w:t>
            </w:r>
            <w:proofErr w:type="gramStart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год-семейный</w:t>
            </w:r>
            <w:proofErr w:type="gramEnd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 праздник»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Погорова С.А.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занятие: «В квартире всегда должно быть чисто и красиво».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Соколова С.А.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Беседа. Практика:</w:t>
            </w:r>
            <w:r w:rsidRPr="00D130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Мой труд - каждый день дома.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Андриянов И.Ю.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Викторина: </w:t>
            </w:r>
            <w:r w:rsidRPr="00D130AB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Дорожная академия</w:t>
            </w:r>
            <w:r w:rsidRPr="00D130AB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Ламанова О.С.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занятие: «Сколько стоит одежда и обувь?»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Гусева Е.С.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Беседа: «Кого называют гражданином. Гражданство. Гражданское право»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Вехова И.В.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Фильм-видеоурок: </w:t>
            </w: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 «Как и какую профессию выбрать?»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Филюкова Н.Н.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Просмотр фильма. Профилактическая беседа ВИЧ: Наркомания страшная болезнь 21века. «Мы в ответе за будущее».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Вохмякова Т.В.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Практическая работа:</w:t>
            </w:r>
            <w:r w:rsidRPr="00D130AB">
              <w:rPr>
                <w:rFonts w:ascii="Times New Roman" w:eastAsia="Times New Roman" w:hAnsi="Times New Roman" w:cs="Times New Roman"/>
                <w:color w:val="313335"/>
                <w:sz w:val="28"/>
                <w:szCs w:val="28"/>
                <w:lang w:eastAsia="ru-RU"/>
              </w:rPr>
              <w:t xml:space="preserve"> </w:t>
            </w: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Сервировка стола в  новогодний праздник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Носова Ю.Е.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Новогодняя викторина: «Сказочный переполох». «Новый год через века».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Гусева М.В.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228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bCs/>
                <w:sz w:val="28"/>
                <w:szCs w:val="28"/>
              </w:rPr>
              <w:t>Беседа «Россия – Родина моя».  Просмотр презентации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Пиврикова Т.А.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«День Героев Отечества»</w:t>
            </w:r>
          </w:p>
          <w:p w:rsidR="0088779A" w:rsidRPr="00D130AB" w:rsidRDefault="0088779A" w:rsidP="003E611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Беседа «День конституции»</w:t>
            </w:r>
          </w:p>
          <w:p w:rsidR="0088779A" w:rsidRPr="00D130AB" w:rsidRDefault="0088779A" w:rsidP="003E611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 «В царстве </w:t>
            </w:r>
            <w:proofErr w:type="gramStart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славного</w:t>
            </w:r>
            <w:proofErr w:type="gramEnd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779A" w:rsidRPr="00D130AB" w:rsidRDefault="0088779A" w:rsidP="003E611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Мороза».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Соколова О.В.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Зимние виды спорт</w:t>
            </w:r>
            <w:proofErr w:type="gramStart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лыжи, коньки)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Дурандина А.А.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Сервировка праздничного стола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Нуриманова С.С.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021A85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ПВД Знакомство с Сокольей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Худайбердин</w:t>
            </w:r>
          </w:p>
        </w:tc>
      </w:tr>
      <w:tr w:rsidR="0088779A" w:rsidRPr="00D130AB" w:rsidTr="003E6115">
        <w:trPr>
          <w:cantSplit/>
          <w:trHeight w:val="247"/>
        </w:trPr>
        <w:tc>
          <w:tcPr>
            <w:tcW w:w="10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. Финансово- хозяйственная деятельность</w:t>
            </w:r>
          </w:p>
        </w:tc>
      </w:tr>
      <w:tr w:rsidR="0088779A" w:rsidRPr="00D130AB" w:rsidTr="003E6115">
        <w:trPr>
          <w:cantSplit/>
          <w:trHeight w:val="69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Обеспечение воспитанников одеждой и обувью.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Соколова О.В.</w:t>
            </w:r>
          </w:p>
        </w:tc>
      </w:tr>
      <w:tr w:rsidR="0088779A" w:rsidRPr="00D130AB" w:rsidTr="003E6115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Обеспечение воспитанников продуктами питания и канцтоварами.</w:t>
            </w:r>
          </w:p>
        </w:tc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Кузнецова О.В.</w:t>
            </w:r>
          </w:p>
        </w:tc>
      </w:tr>
      <w:tr w:rsidR="0088779A" w:rsidRPr="00D130AB" w:rsidTr="003E6115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Ремонт бытовой техники.</w:t>
            </w:r>
          </w:p>
        </w:tc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B">
              <w:rPr>
                <w:rFonts w:ascii="Times New Roman" w:hAnsi="Times New Roman" w:cs="Times New Roman"/>
                <w:sz w:val="28"/>
                <w:szCs w:val="28"/>
              </w:rPr>
              <w:t>Солтус Е.В.</w:t>
            </w:r>
          </w:p>
          <w:p w:rsidR="0088779A" w:rsidRPr="00D130AB" w:rsidRDefault="0088779A" w:rsidP="003E6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779A" w:rsidRPr="00D130AB" w:rsidRDefault="0088779A" w:rsidP="008877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79A" w:rsidRPr="00186998" w:rsidRDefault="0088779A" w:rsidP="008877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79A" w:rsidRPr="00186998" w:rsidRDefault="0088779A" w:rsidP="0088779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8779A" w:rsidRPr="00186998" w:rsidRDefault="0088779A" w:rsidP="0088779A">
      <w:pPr>
        <w:rPr>
          <w:rFonts w:ascii="Times New Roman" w:hAnsi="Times New Roman" w:cs="Times New Roman"/>
          <w:sz w:val="28"/>
          <w:szCs w:val="28"/>
        </w:rPr>
      </w:pPr>
    </w:p>
    <w:p w:rsidR="0088779A" w:rsidRPr="00186998" w:rsidRDefault="0088779A" w:rsidP="0088779A">
      <w:pPr>
        <w:rPr>
          <w:rFonts w:ascii="Times New Roman" w:hAnsi="Times New Roman" w:cs="Times New Roman"/>
          <w:sz w:val="24"/>
          <w:szCs w:val="24"/>
        </w:rPr>
      </w:pPr>
    </w:p>
    <w:p w:rsidR="0088779A" w:rsidRPr="00186998" w:rsidRDefault="0088779A" w:rsidP="0088779A">
      <w:pPr>
        <w:rPr>
          <w:rFonts w:ascii="Times New Roman" w:hAnsi="Times New Roman" w:cs="Times New Roman"/>
          <w:sz w:val="24"/>
          <w:szCs w:val="24"/>
        </w:rPr>
      </w:pPr>
    </w:p>
    <w:p w:rsidR="0088779A" w:rsidRDefault="0088779A" w:rsidP="00734C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779A" w:rsidRDefault="0088779A" w:rsidP="00734C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4C90" w:rsidRPr="00734C90" w:rsidRDefault="00734C90" w:rsidP="00734C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4C90" w:rsidRPr="00734C90" w:rsidRDefault="00734C90" w:rsidP="00734C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4C90" w:rsidRDefault="00734C90" w:rsidP="00734C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0F36" w:rsidRDefault="00B90F36" w:rsidP="00734C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0F36" w:rsidRDefault="00B90F36" w:rsidP="00734C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0F36" w:rsidRDefault="00B90F36" w:rsidP="00734C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0F36" w:rsidRDefault="00B90F36" w:rsidP="00734C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0F36" w:rsidRDefault="00B90F36" w:rsidP="00734C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0F36" w:rsidRDefault="00B90F36" w:rsidP="00734C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0F36" w:rsidRDefault="00B90F36" w:rsidP="00734C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0F36" w:rsidRDefault="00B90F36" w:rsidP="00734C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0F36" w:rsidRDefault="00B90F36" w:rsidP="00734C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0F36" w:rsidRDefault="00B90F36" w:rsidP="00734C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0F36" w:rsidRDefault="00B90F36" w:rsidP="00734C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0F36" w:rsidRDefault="00B90F36" w:rsidP="00734C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0F36" w:rsidRDefault="00B90F36" w:rsidP="00734C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0F36" w:rsidRDefault="00B90F36" w:rsidP="00734C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0F36" w:rsidRPr="00734C90" w:rsidRDefault="00B90F36" w:rsidP="00734C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4C90" w:rsidRPr="00734C90" w:rsidRDefault="00734C90" w:rsidP="00734C90">
      <w:pPr>
        <w:spacing w:after="0"/>
        <w:jc w:val="right"/>
        <w:rPr>
          <w:rFonts w:ascii="Times New Roman" w:eastAsiaTheme="minorEastAsia" w:hAnsi="Times New Roman" w:cs="Times New Roman"/>
          <w:lang w:eastAsia="ru-RU"/>
        </w:rPr>
      </w:pPr>
      <w:r w:rsidRPr="00734C90">
        <w:rPr>
          <w:rFonts w:ascii="Times New Roman" w:eastAsiaTheme="minorEastAsia" w:hAnsi="Times New Roman" w:cs="Times New Roman"/>
          <w:lang w:eastAsia="ru-RU"/>
        </w:rPr>
        <w:t>Утверждаю:</w:t>
      </w:r>
    </w:p>
    <w:p w:rsidR="00734C90" w:rsidRPr="00734C90" w:rsidRDefault="00734C90" w:rsidP="00734C90">
      <w:pPr>
        <w:spacing w:after="0"/>
        <w:jc w:val="right"/>
        <w:rPr>
          <w:rFonts w:ascii="Times New Roman" w:eastAsiaTheme="minorEastAsia" w:hAnsi="Times New Roman" w:cs="Times New Roman"/>
          <w:lang w:eastAsia="ru-RU"/>
        </w:rPr>
      </w:pPr>
      <w:r w:rsidRPr="00734C90">
        <w:rPr>
          <w:rFonts w:ascii="Times New Roman" w:eastAsiaTheme="minorEastAsia" w:hAnsi="Times New Roman" w:cs="Times New Roman"/>
          <w:lang w:eastAsia="ru-RU"/>
        </w:rPr>
        <w:t>Директор МБУСО «Центр помощи детям,</w:t>
      </w:r>
    </w:p>
    <w:p w:rsidR="00734C90" w:rsidRPr="00734C90" w:rsidRDefault="00734C90" w:rsidP="00734C90">
      <w:pPr>
        <w:spacing w:after="0"/>
        <w:jc w:val="right"/>
        <w:rPr>
          <w:rFonts w:ascii="Times New Roman" w:eastAsiaTheme="minorEastAsia" w:hAnsi="Times New Roman" w:cs="Times New Roman"/>
          <w:lang w:eastAsia="ru-RU"/>
        </w:rPr>
      </w:pPr>
      <w:proofErr w:type="gramStart"/>
      <w:r w:rsidRPr="00734C90">
        <w:rPr>
          <w:rFonts w:ascii="Times New Roman" w:eastAsiaTheme="minorEastAsia" w:hAnsi="Times New Roman" w:cs="Times New Roman"/>
          <w:lang w:eastAsia="ru-RU"/>
        </w:rPr>
        <w:t>оставшимся  без попечения  родителей»</w:t>
      </w:r>
      <w:proofErr w:type="gramEnd"/>
    </w:p>
    <w:p w:rsidR="00734C90" w:rsidRPr="00734C90" w:rsidRDefault="00734C90" w:rsidP="00734C90">
      <w:pPr>
        <w:spacing w:after="0"/>
        <w:jc w:val="right"/>
        <w:rPr>
          <w:rFonts w:ascii="Times New Roman" w:eastAsiaTheme="minorEastAsia" w:hAnsi="Times New Roman" w:cs="Times New Roman"/>
          <w:lang w:eastAsia="ru-RU"/>
        </w:rPr>
      </w:pPr>
      <w:r w:rsidRPr="00734C90">
        <w:rPr>
          <w:rFonts w:ascii="Times New Roman" w:eastAsiaTheme="minorEastAsia" w:hAnsi="Times New Roman" w:cs="Times New Roman"/>
          <w:lang w:eastAsia="ru-RU"/>
        </w:rPr>
        <w:t>_____________Л.В. Галанова</w:t>
      </w:r>
    </w:p>
    <w:p w:rsidR="00734C90" w:rsidRPr="00734C90" w:rsidRDefault="00734C90" w:rsidP="00734C90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734C90" w:rsidRPr="00734C90" w:rsidRDefault="00734C90" w:rsidP="00734C90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34C9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План работы социального педагога. </w:t>
      </w:r>
    </w:p>
    <w:p w:rsidR="00734C90" w:rsidRPr="00734C90" w:rsidRDefault="00734C90" w:rsidP="00734C90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734C90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</w:t>
      </w:r>
    </w:p>
    <w:tbl>
      <w:tblPr>
        <w:tblStyle w:val="41"/>
        <w:tblW w:w="9601" w:type="dxa"/>
        <w:tblLayout w:type="fixed"/>
        <w:tblLook w:val="04A0" w:firstRow="1" w:lastRow="0" w:firstColumn="1" w:lastColumn="0" w:noHBand="0" w:noVBand="1"/>
      </w:tblPr>
      <w:tblGrid>
        <w:gridCol w:w="536"/>
        <w:gridCol w:w="4817"/>
        <w:gridCol w:w="1857"/>
        <w:gridCol w:w="2391"/>
      </w:tblGrid>
      <w:tr w:rsidR="00734C90" w:rsidRPr="00734C90" w:rsidTr="00920E7C">
        <w:trPr>
          <w:trHeight w:val="315"/>
        </w:trPr>
        <w:tc>
          <w:tcPr>
            <w:tcW w:w="536" w:type="dxa"/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17" w:type="dxa"/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деятельности.</w:t>
            </w:r>
          </w:p>
        </w:tc>
        <w:tc>
          <w:tcPr>
            <w:tcW w:w="1857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Сроки.</w:t>
            </w:r>
          </w:p>
        </w:tc>
        <w:tc>
          <w:tcPr>
            <w:tcW w:w="2391" w:type="dxa"/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Исполнение</w:t>
            </w: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90" w:rsidRPr="00734C90" w:rsidTr="00920E7C">
        <w:trPr>
          <w:trHeight w:val="961"/>
        </w:trPr>
        <w:tc>
          <w:tcPr>
            <w:tcW w:w="536" w:type="dxa"/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7" w:type="dxa"/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ведению документации, текущему планированию.</w:t>
            </w:r>
          </w:p>
        </w:tc>
        <w:tc>
          <w:tcPr>
            <w:tcW w:w="1857" w:type="dxa"/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90" w:rsidRPr="00734C90" w:rsidTr="00920E7C">
        <w:trPr>
          <w:trHeight w:val="2253"/>
        </w:trPr>
        <w:tc>
          <w:tcPr>
            <w:tcW w:w="536" w:type="dxa"/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</w:tcPr>
          <w:p w:rsidR="00734C90" w:rsidRPr="00734C90" w:rsidRDefault="00734C90" w:rsidP="00734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-Корректировка списков воспитанников.</w:t>
            </w:r>
          </w:p>
          <w:p w:rsidR="00734C90" w:rsidRPr="00734C90" w:rsidRDefault="00734C90" w:rsidP="00734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-Проверка, изучение личных дел воспитанников.</w:t>
            </w:r>
          </w:p>
          <w:p w:rsidR="00734C90" w:rsidRPr="00734C90" w:rsidRDefault="00734C90" w:rsidP="00734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-Формирование личных дел.</w:t>
            </w:r>
          </w:p>
          <w:p w:rsidR="00734C90" w:rsidRPr="00734C90" w:rsidRDefault="00734C90" w:rsidP="00734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57" w:type="dxa"/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по мере прибытия воспитанников</w:t>
            </w: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1" w:type="dxa"/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Личный состав воспитанников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Личные дела воспитанников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90" w:rsidRPr="00734C90" w:rsidRDefault="00734C90" w:rsidP="00734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90" w:rsidRPr="00734C90" w:rsidTr="00920E7C">
        <w:trPr>
          <w:trHeight w:val="631"/>
        </w:trPr>
        <w:tc>
          <w:tcPr>
            <w:tcW w:w="536" w:type="dxa"/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7" w:type="dxa"/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ведению отчётности.</w:t>
            </w:r>
          </w:p>
        </w:tc>
        <w:tc>
          <w:tcPr>
            <w:tcW w:w="1857" w:type="dxa"/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734C90" w:rsidRPr="00734C90" w:rsidRDefault="00734C90" w:rsidP="00734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90" w:rsidRPr="00734C90" w:rsidTr="00920E7C">
        <w:trPr>
          <w:trHeight w:val="70"/>
        </w:trPr>
        <w:tc>
          <w:tcPr>
            <w:tcW w:w="536" w:type="dxa"/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</w:tcPr>
          <w:p w:rsidR="00734C90" w:rsidRPr="00734C90" w:rsidRDefault="00734C90" w:rsidP="00734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-Проведение анализа по движению контингента.</w:t>
            </w:r>
          </w:p>
          <w:p w:rsidR="00734C90" w:rsidRPr="00734C90" w:rsidRDefault="00734C90" w:rsidP="00734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-Отчёт по движению контингента.</w:t>
            </w:r>
          </w:p>
          <w:p w:rsidR="00734C90" w:rsidRPr="00734C90" w:rsidRDefault="00734C90" w:rsidP="00734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-Отчёт о движении воспитанников</w:t>
            </w:r>
          </w:p>
          <w:p w:rsidR="00734C90" w:rsidRPr="00734C90" w:rsidRDefault="00734C90" w:rsidP="00734C90">
            <w:pPr>
              <w:tabs>
                <w:tab w:val="left" w:pos="11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tabs>
                <w:tab w:val="left" w:pos="11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tabs>
                <w:tab w:val="left" w:pos="11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tabs>
                <w:tab w:val="left" w:pos="11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-Отчёт о самовольных уходах, о преступлениях.</w:t>
            </w:r>
          </w:p>
          <w:p w:rsidR="00734C90" w:rsidRPr="00734C90" w:rsidRDefault="00734C90" w:rsidP="00734C90">
            <w:pPr>
              <w:tabs>
                <w:tab w:val="left" w:pos="11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tabs>
                <w:tab w:val="left" w:pos="11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tabs>
                <w:tab w:val="left" w:pos="11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-Информация о воспитанниках</w:t>
            </w:r>
          </w:p>
          <w:p w:rsidR="00734C90" w:rsidRPr="00734C90" w:rsidRDefault="00734C90" w:rsidP="00734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57" w:type="dxa"/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Ежемесячно</w:t>
            </w: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до 5 числа)</w:t>
            </w: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до 5 числа)</w:t>
            </w: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до 25 числа)</w:t>
            </w:r>
          </w:p>
        </w:tc>
        <w:tc>
          <w:tcPr>
            <w:tcW w:w="2391" w:type="dxa"/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Направление отчётной документации</w:t>
            </w:r>
          </w:p>
          <w:p w:rsidR="00734C90" w:rsidRPr="00734C90" w:rsidRDefault="00734C90" w:rsidP="00734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90" w:rsidRPr="00734C90" w:rsidTr="00920E7C">
        <w:trPr>
          <w:trHeight w:val="744"/>
        </w:trPr>
        <w:tc>
          <w:tcPr>
            <w:tcW w:w="536" w:type="dxa"/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817" w:type="dxa"/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Социальная  защита воспитанников.</w:t>
            </w:r>
          </w:p>
        </w:tc>
        <w:tc>
          <w:tcPr>
            <w:tcW w:w="1857" w:type="dxa"/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734C90" w:rsidRPr="00734C90" w:rsidRDefault="00734C90" w:rsidP="00734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90" w:rsidRPr="00734C90" w:rsidTr="00920E7C">
        <w:trPr>
          <w:cantSplit/>
          <w:trHeight w:val="3510"/>
        </w:trPr>
        <w:tc>
          <w:tcPr>
            <w:tcW w:w="536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Право на получение  пенсии</w:t>
            </w: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-Оформление пенсий, пособий воспитанникам, пополнение пенсионных дел.</w:t>
            </w:r>
          </w:p>
          <w:p w:rsidR="00734C90" w:rsidRPr="00734C90" w:rsidRDefault="00734C90" w:rsidP="00734C9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-Контроль зачислений пенсий, пособий  на лицевые счета воспитанников.</w:t>
            </w:r>
          </w:p>
        </w:tc>
        <w:tc>
          <w:tcPr>
            <w:tcW w:w="1857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Постоянно.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Предоставление справок, информации по изменению данных.</w:t>
            </w: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Зачисление пенсий на лицевые счета воспитанников</w:t>
            </w:r>
          </w:p>
        </w:tc>
      </w:tr>
      <w:tr w:rsidR="00734C90" w:rsidRPr="00734C90" w:rsidTr="00920E7C">
        <w:trPr>
          <w:trHeight w:val="70"/>
        </w:trPr>
        <w:tc>
          <w:tcPr>
            <w:tcW w:w="536" w:type="dxa"/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Право на получении алиментов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-Взаимодействие с подразделениями судебных приставов.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- Признание права детей на получение алиментов.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-Работа по взысканию алиментов с должников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-Сверка поступлений исполнительных производств.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-Контроль зачислений алиментов на лицевые счета воспитанников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tabs>
                <w:tab w:val="left" w:pos="35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tabs>
                <w:tab w:val="left" w:pos="35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tabs>
                <w:tab w:val="left" w:pos="35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734C90" w:rsidRPr="00734C90" w:rsidRDefault="00734C90" w:rsidP="00734C9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391" w:type="dxa"/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Взыскание алиментов на содержание воспитанников</w:t>
            </w: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документов  в суды, для замены взыскателя. </w:t>
            </w: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Предъявление исполнительных документов  в подразделения судебных приставов</w:t>
            </w: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Заполнение Акта</w:t>
            </w: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Отметка зачислений денежных средств на личные счета воспитанников.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90" w:rsidRPr="00734C90" w:rsidTr="00920E7C">
        <w:trPr>
          <w:trHeight w:val="144"/>
        </w:trPr>
        <w:tc>
          <w:tcPr>
            <w:tcW w:w="536" w:type="dxa"/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17" w:type="dxa"/>
          </w:tcPr>
          <w:p w:rsidR="00734C90" w:rsidRPr="00734C90" w:rsidRDefault="00734C90" w:rsidP="00734C9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Защита жилищных прав:</w:t>
            </w:r>
          </w:p>
          <w:p w:rsidR="00734C90" w:rsidRPr="00734C90" w:rsidRDefault="00734C90" w:rsidP="00734C90">
            <w:pPr>
              <w:tabs>
                <w:tab w:val="left" w:pos="51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- Контроль сохранности жилых помещений воспитанников.</w:t>
            </w:r>
          </w:p>
          <w:p w:rsidR="00734C90" w:rsidRPr="00734C90" w:rsidRDefault="00734C90" w:rsidP="00734C90">
            <w:pPr>
              <w:tabs>
                <w:tab w:val="left" w:pos="51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tabs>
                <w:tab w:val="left" w:pos="51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tabs>
                <w:tab w:val="left" w:pos="51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tabs>
                <w:tab w:val="left" w:pos="51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-Решение вопроса о жилье в пользу несовершеннолетних.</w:t>
            </w:r>
          </w:p>
          <w:p w:rsidR="00734C90" w:rsidRPr="00734C90" w:rsidRDefault="00734C90" w:rsidP="00734C90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734C90" w:rsidRPr="00734C90" w:rsidRDefault="00734C90" w:rsidP="00734C90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734C90" w:rsidRPr="00734C90" w:rsidRDefault="00734C90" w:rsidP="00734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-Регистрация жилого помещения ЕГРН</w:t>
            </w:r>
          </w:p>
          <w:p w:rsidR="00734C90" w:rsidRPr="00734C90" w:rsidRDefault="00734C90" w:rsidP="00734C90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734C90" w:rsidRPr="00734C90" w:rsidRDefault="00734C90" w:rsidP="00734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- Подача пакета  документов «О включении в список подлежащих обеспечению жилым помещениями детей, сирот и детей, оставшихся без попечения родителей»</w:t>
            </w:r>
          </w:p>
          <w:p w:rsidR="00734C90" w:rsidRPr="00734C90" w:rsidRDefault="00734C90" w:rsidP="00734C90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57" w:type="dxa"/>
          </w:tcPr>
          <w:p w:rsidR="00734C90" w:rsidRPr="00734C90" w:rsidRDefault="00734C90" w:rsidP="00734C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2 раз в год</w:t>
            </w: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734C90" w:rsidRPr="00734C90" w:rsidRDefault="00734C90" w:rsidP="00734C90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34C90" w:rsidRPr="00734C90" w:rsidRDefault="00734C90" w:rsidP="00734C90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734C90" w:rsidRPr="00734C90" w:rsidRDefault="00734C90" w:rsidP="00734C90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По достижению 14 лет</w:t>
            </w:r>
          </w:p>
        </w:tc>
        <w:tc>
          <w:tcPr>
            <w:tcW w:w="2391" w:type="dxa"/>
          </w:tcPr>
          <w:p w:rsidR="00734C90" w:rsidRPr="00734C90" w:rsidRDefault="00734C90" w:rsidP="0073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актов по </w:t>
            </w:r>
            <w:r w:rsidRPr="00734C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сохранности жилых помещений.</w:t>
            </w: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Признание прав на жилые помещения, через судебные органы.</w:t>
            </w: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Получение выписки ЕГРН</w:t>
            </w: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Пополнение личных дел, решением о включении в список на получении жилья.</w:t>
            </w:r>
          </w:p>
        </w:tc>
      </w:tr>
      <w:tr w:rsidR="00734C90" w:rsidRPr="00734C90" w:rsidTr="00920E7C">
        <w:trPr>
          <w:trHeight w:val="144"/>
        </w:trPr>
        <w:tc>
          <w:tcPr>
            <w:tcW w:w="536" w:type="dxa"/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17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Работа с Миграционным пунктом ОМВД  России по Челябинской области </w:t>
            </w: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Нязепетровском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районе.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Консультации по законодательству.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-Оформление паспортов гражданина РФ.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-Оформление гражданства РФ.</w:t>
            </w:r>
          </w:p>
          <w:p w:rsidR="00734C90" w:rsidRPr="00734C90" w:rsidRDefault="00734C90" w:rsidP="00734C90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-Оформление регистрации по месту пребывания.</w:t>
            </w:r>
          </w:p>
        </w:tc>
        <w:tc>
          <w:tcPr>
            <w:tcW w:w="1857" w:type="dxa"/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91" w:type="dxa"/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Получение паспортов по достижению 14 лет</w:t>
            </w: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Регистрация воспитанников по месту пребывания</w:t>
            </w:r>
          </w:p>
        </w:tc>
      </w:tr>
      <w:tr w:rsidR="00734C90" w:rsidRPr="00734C90" w:rsidTr="00920E7C">
        <w:trPr>
          <w:trHeight w:val="144"/>
        </w:trPr>
        <w:tc>
          <w:tcPr>
            <w:tcW w:w="536" w:type="dxa"/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17" w:type="dxa"/>
          </w:tcPr>
          <w:p w:rsidR="00734C90" w:rsidRPr="00734C90" w:rsidRDefault="00734C90" w:rsidP="00734C90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Восстановление родственных связей, устройство детей в семьи граждан.</w:t>
            </w:r>
          </w:p>
          <w:p w:rsidR="00734C90" w:rsidRPr="00734C90" w:rsidRDefault="00734C90" w:rsidP="00734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Организация встреч с родителями.</w:t>
            </w:r>
          </w:p>
          <w:p w:rsidR="00734C90" w:rsidRPr="00734C90" w:rsidRDefault="00734C90" w:rsidP="00734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-Работа с родителями.  </w:t>
            </w:r>
          </w:p>
          <w:p w:rsidR="00734C90" w:rsidRPr="00734C90" w:rsidRDefault="00734C90" w:rsidP="00734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-Размещение информации о воспитанниках в средствах массовой информации, на стенде УСЗН,</w:t>
            </w:r>
          </w:p>
          <w:p w:rsidR="00734C90" w:rsidRPr="00734C90" w:rsidRDefault="00734C90" w:rsidP="00734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-Временная передача детей в семьи граждан.</w:t>
            </w:r>
          </w:p>
        </w:tc>
        <w:tc>
          <w:tcPr>
            <w:tcW w:w="1857" w:type="dxa"/>
          </w:tcPr>
          <w:p w:rsidR="00734C90" w:rsidRPr="00734C90" w:rsidRDefault="00734C90" w:rsidP="00734C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  <w:p w:rsidR="00734C90" w:rsidRPr="00734C90" w:rsidRDefault="00734C90" w:rsidP="00734C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  <w:p w:rsidR="00734C90" w:rsidRPr="00734C90" w:rsidRDefault="00734C90" w:rsidP="00734C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</w:rPr>
              <w:t>На время каникул и праздников</w:t>
            </w:r>
          </w:p>
        </w:tc>
        <w:tc>
          <w:tcPr>
            <w:tcW w:w="2391" w:type="dxa"/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Регистрация  общения в журнале посещений</w:t>
            </w: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консультаций</w:t>
            </w: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документов. Регистрация в журнале.</w:t>
            </w:r>
          </w:p>
        </w:tc>
      </w:tr>
      <w:tr w:rsidR="00734C90" w:rsidRPr="00734C90" w:rsidTr="00920E7C">
        <w:trPr>
          <w:trHeight w:val="144"/>
        </w:trPr>
        <w:tc>
          <w:tcPr>
            <w:tcW w:w="536" w:type="dxa"/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34C90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817" w:type="dxa"/>
          </w:tcPr>
          <w:p w:rsidR="00734C90" w:rsidRPr="00734C90" w:rsidRDefault="00734C90" w:rsidP="00734C9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 – педагогическая работа с воспитанниками.</w:t>
            </w:r>
          </w:p>
        </w:tc>
        <w:tc>
          <w:tcPr>
            <w:tcW w:w="1857" w:type="dxa"/>
          </w:tcPr>
          <w:p w:rsidR="00734C90" w:rsidRPr="00734C90" w:rsidRDefault="00734C90" w:rsidP="00734C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734C90" w:rsidRPr="00734C90" w:rsidRDefault="00734C90" w:rsidP="0073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C90" w:rsidRPr="00734C90" w:rsidTr="00920E7C">
        <w:trPr>
          <w:trHeight w:val="144"/>
        </w:trPr>
        <w:tc>
          <w:tcPr>
            <w:tcW w:w="536" w:type="dxa"/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17" w:type="dxa"/>
          </w:tcPr>
          <w:p w:rsidR="00734C90" w:rsidRPr="00734C90" w:rsidRDefault="00734C90" w:rsidP="00734C90">
            <w:pPr>
              <w:tabs>
                <w:tab w:val="left" w:pos="51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   Изучение психолого-медико–педагогических особенностей детей;</w:t>
            </w:r>
          </w:p>
          <w:p w:rsidR="00734C90" w:rsidRPr="00734C90" w:rsidRDefault="00734C90" w:rsidP="00734C90">
            <w:pPr>
              <w:tabs>
                <w:tab w:val="left" w:pos="51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наблюдение за воспитанниками,</w:t>
            </w:r>
          </w:p>
          <w:p w:rsidR="00734C90" w:rsidRPr="00734C90" w:rsidRDefault="00734C90" w:rsidP="00734C90">
            <w:pPr>
              <w:tabs>
                <w:tab w:val="left" w:pos="51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-беседы с воспитанниками воспитателями;</w:t>
            </w:r>
          </w:p>
          <w:p w:rsidR="00734C90" w:rsidRPr="00734C90" w:rsidRDefault="00734C90" w:rsidP="00734C90">
            <w:pPr>
              <w:tabs>
                <w:tab w:val="left" w:pos="51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-тесты личностных особенностей</w:t>
            </w:r>
          </w:p>
          <w:p w:rsidR="00734C90" w:rsidRPr="00734C90" w:rsidRDefault="00734C90" w:rsidP="00734C90">
            <w:pPr>
              <w:tabs>
                <w:tab w:val="left" w:pos="51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профилактических бесед с участием  представителей правоохранительных органов, медицинских работников, представителей органов опеки и попечительства.</w:t>
            </w:r>
          </w:p>
          <w:p w:rsidR="00734C90" w:rsidRPr="00734C90" w:rsidRDefault="00734C90" w:rsidP="00734C90">
            <w:pPr>
              <w:tabs>
                <w:tab w:val="left" w:pos="51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-Проведение индивидуальных бесед, консультаций.</w:t>
            </w:r>
          </w:p>
          <w:p w:rsidR="00734C90" w:rsidRPr="00734C90" w:rsidRDefault="00734C90" w:rsidP="00734C90">
            <w:pPr>
              <w:tabs>
                <w:tab w:val="left" w:pos="51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-Составление индивидуальных планов жизнеустройства воспитанников.</w:t>
            </w:r>
          </w:p>
        </w:tc>
        <w:tc>
          <w:tcPr>
            <w:tcW w:w="1857" w:type="dxa"/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Постоянно.</w:t>
            </w: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В соответствии с календарным планом</w:t>
            </w: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  <w:p w:rsidR="00734C90" w:rsidRPr="00734C90" w:rsidRDefault="00734C90" w:rsidP="00734C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Январь, июль.</w:t>
            </w:r>
          </w:p>
        </w:tc>
        <w:tc>
          <w:tcPr>
            <w:tcW w:w="2391" w:type="dxa"/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консультаций,</w:t>
            </w:r>
            <w:r w:rsidRPr="00734C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бесед</w:t>
            </w:r>
          </w:p>
        </w:tc>
      </w:tr>
      <w:tr w:rsidR="00734C90" w:rsidRPr="00734C90" w:rsidTr="00920E7C">
        <w:trPr>
          <w:trHeight w:val="144"/>
        </w:trPr>
        <w:tc>
          <w:tcPr>
            <w:tcW w:w="536" w:type="dxa"/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17" w:type="dxa"/>
          </w:tcPr>
          <w:p w:rsidR="00734C90" w:rsidRPr="00734C90" w:rsidRDefault="00734C90" w:rsidP="00734C90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Профориентационная  работа.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Работа по устройству выпускников.</w:t>
            </w:r>
          </w:p>
          <w:p w:rsidR="00734C90" w:rsidRPr="00734C90" w:rsidRDefault="00734C90" w:rsidP="00734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-Выбор специальностей с учётом способностей, возможностей и здоровья.</w:t>
            </w:r>
          </w:p>
          <w:p w:rsidR="00734C90" w:rsidRPr="00734C90" w:rsidRDefault="00734C90" w:rsidP="00734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-Знакомство с социальными гарантиями. </w:t>
            </w:r>
          </w:p>
          <w:p w:rsidR="00734C90" w:rsidRPr="00734C90" w:rsidRDefault="00734C90" w:rsidP="00734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-Поступление в учебные заведения.</w:t>
            </w:r>
          </w:p>
        </w:tc>
        <w:tc>
          <w:tcPr>
            <w:tcW w:w="1857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734C90" w:rsidRPr="00734C90" w:rsidRDefault="00734C90" w:rsidP="00734C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eastAsia="Times New Roman" w:hAnsi="Times New Roman" w:cs="Times New Roman"/>
                <w:sz w:val="28"/>
                <w:szCs w:val="28"/>
              </w:rPr>
              <w:t>Июнь-сентябрь</w:t>
            </w:r>
          </w:p>
        </w:tc>
        <w:tc>
          <w:tcPr>
            <w:tcW w:w="2391" w:type="dxa"/>
          </w:tcPr>
          <w:p w:rsidR="00734C90" w:rsidRPr="00734C90" w:rsidRDefault="00734C90" w:rsidP="0073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90" w:rsidRPr="00734C90" w:rsidRDefault="00734C90" w:rsidP="0073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90" w:rsidRPr="00734C90" w:rsidRDefault="00734C90" w:rsidP="0073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консультаций.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Подготовка, подача документов.</w:t>
            </w:r>
          </w:p>
        </w:tc>
      </w:tr>
      <w:tr w:rsidR="00734C90" w:rsidRPr="00734C90" w:rsidTr="00920E7C">
        <w:trPr>
          <w:trHeight w:val="144"/>
        </w:trPr>
        <w:tc>
          <w:tcPr>
            <w:tcW w:w="536" w:type="dxa"/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34C90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817" w:type="dxa"/>
          </w:tcPr>
          <w:p w:rsidR="00734C90" w:rsidRPr="00734C90" w:rsidRDefault="00734C90" w:rsidP="00734C90">
            <w:pPr>
              <w:tabs>
                <w:tab w:val="left" w:pos="517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профессиональной компетенции</w:t>
            </w: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57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734C90" w:rsidRPr="00734C90" w:rsidRDefault="00734C90" w:rsidP="0073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C90" w:rsidRPr="00734C90" w:rsidTr="00920E7C">
        <w:trPr>
          <w:trHeight w:val="144"/>
        </w:trPr>
        <w:tc>
          <w:tcPr>
            <w:tcW w:w="536" w:type="dxa"/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</w:tcPr>
          <w:p w:rsidR="00734C90" w:rsidRPr="00734C90" w:rsidRDefault="00734C90" w:rsidP="00734C90">
            <w:pPr>
              <w:tabs>
                <w:tab w:val="left" w:pos="51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-Участие в семинарах</w:t>
            </w:r>
          </w:p>
          <w:p w:rsidR="00734C90" w:rsidRPr="00734C90" w:rsidRDefault="00734C90" w:rsidP="00734C90">
            <w:pPr>
              <w:tabs>
                <w:tab w:val="left" w:pos="51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-Консультации с органами опеки и попечительства по вопросам защиты прав и интересов воспитанников,</w:t>
            </w:r>
          </w:p>
          <w:p w:rsidR="00734C90" w:rsidRPr="00734C90" w:rsidRDefault="00734C90" w:rsidP="00734C90">
            <w:pPr>
              <w:tabs>
                <w:tab w:val="left" w:pos="51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-Консультации с юристами.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-Изучение  литературы по правам человека</w:t>
            </w:r>
          </w:p>
        </w:tc>
        <w:tc>
          <w:tcPr>
            <w:tcW w:w="1857" w:type="dxa"/>
          </w:tcPr>
          <w:p w:rsidR="00734C90" w:rsidRPr="00734C90" w:rsidRDefault="00734C90" w:rsidP="00734C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Постоянно.</w:t>
            </w: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Получение документов.</w:t>
            </w:r>
          </w:p>
        </w:tc>
      </w:tr>
    </w:tbl>
    <w:p w:rsidR="00734C90" w:rsidRPr="00734C90" w:rsidRDefault="00734C90" w:rsidP="00734C90">
      <w:pPr>
        <w:rPr>
          <w:rFonts w:eastAsiaTheme="minorEastAsia"/>
          <w:lang w:eastAsia="ru-RU"/>
        </w:rPr>
      </w:pPr>
    </w:p>
    <w:p w:rsidR="00734C90" w:rsidRPr="00734C90" w:rsidRDefault="00734C90" w:rsidP="00734C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4C90" w:rsidRPr="00734C90" w:rsidRDefault="00734C90" w:rsidP="00734C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4C90" w:rsidRPr="00734C90" w:rsidRDefault="00734C90" w:rsidP="00734C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4C90" w:rsidRPr="00734C90" w:rsidRDefault="00734C90" w:rsidP="00734C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4C90" w:rsidRPr="00734C90" w:rsidRDefault="00734C90" w:rsidP="00734C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4C90" w:rsidRPr="00734C90" w:rsidRDefault="00734C90" w:rsidP="00734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F36" w:rsidRDefault="00734C90" w:rsidP="00734C90">
      <w:pPr>
        <w:tabs>
          <w:tab w:val="left" w:pos="772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B90F36" w:rsidRDefault="00B90F36" w:rsidP="00734C90">
      <w:pPr>
        <w:tabs>
          <w:tab w:val="left" w:pos="772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90F36" w:rsidRDefault="00B90F36" w:rsidP="00734C90">
      <w:pPr>
        <w:tabs>
          <w:tab w:val="left" w:pos="772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tabs>
          <w:tab w:val="left" w:pos="772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 xml:space="preserve">           «Утверждаю»</w:t>
      </w:r>
    </w:p>
    <w:p w:rsidR="00734C90" w:rsidRPr="00734C90" w:rsidRDefault="00734C90" w:rsidP="00734C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 xml:space="preserve"> Директор МБУСО</w:t>
      </w:r>
    </w:p>
    <w:p w:rsidR="00734C90" w:rsidRPr="00734C90" w:rsidRDefault="00734C90" w:rsidP="00734C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 xml:space="preserve"> «Центр помощи детям, оставшимся </w:t>
      </w:r>
    </w:p>
    <w:p w:rsidR="00734C90" w:rsidRPr="00734C90" w:rsidRDefault="00734C90" w:rsidP="00734C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>без попечения родителей»</w:t>
      </w:r>
    </w:p>
    <w:p w:rsidR="00734C90" w:rsidRPr="00734C90" w:rsidRDefault="00734C90" w:rsidP="00734C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>________________/Галанова Л.В.</w:t>
      </w:r>
    </w:p>
    <w:p w:rsidR="00734C90" w:rsidRPr="00734C90" w:rsidRDefault="00734C90" w:rsidP="00734C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>«___» __________202</w:t>
      </w:r>
      <w:r w:rsidR="0088779A">
        <w:rPr>
          <w:rFonts w:ascii="Times New Roman" w:hAnsi="Times New Roman" w:cs="Times New Roman"/>
          <w:sz w:val="24"/>
          <w:szCs w:val="24"/>
        </w:rPr>
        <w:t>6</w:t>
      </w:r>
      <w:r w:rsidRPr="00734C90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734C90" w:rsidRPr="00734C90" w:rsidRDefault="00734C90" w:rsidP="00734C9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34C90" w:rsidRPr="00734C90" w:rsidRDefault="00734C90" w:rsidP="00734C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4C90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734C90" w:rsidRPr="00734C90" w:rsidRDefault="00734C90" w:rsidP="00734C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4C90">
        <w:rPr>
          <w:rFonts w:ascii="Times New Roman" w:hAnsi="Times New Roman" w:cs="Times New Roman"/>
          <w:b/>
          <w:bCs/>
          <w:sz w:val="28"/>
          <w:szCs w:val="28"/>
        </w:rPr>
        <w:t>работы социального педагога постинтернатного</w:t>
      </w:r>
    </w:p>
    <w:p w:rsidR="00734C90" w:rsidRPr="00734C90" w:rsidRDefault="00734C90" w:rsidP="0033329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4C90">
        <w:rPr>
          <w:rFonts w:ascii="Times New Roman" w:hAnsi="Times New Roman" w:cs="Times New Roman"/>
          <w:b/>
          <w:bCs/>
          <w:sz w:val="28"/>
          <w:szCs w:val="28"/>
        </w:rPr>
        <w:t xml:space="preserve"> сопровождения выпускников на 202</w:t>
      </w:r>
      <w:r w:rsidR="0088779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34C90">
        <w:rPr>
          <w:rFonts w:ascii="Times New Roman" w:hAnsi="Times New Roman" w:cs="Times New Roman"/>
          <w:b/>
          <w:bCs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5663"/>
        <w:gridCol w:w="3094"/>
      </w:tblGrid>
      <w:tr w:rsidR="00734C90" w:rsidRPr="00734C90" w:rsidTr="00920E7C">
        <w:tc>
          <w:tcPr>
            <w:tcW w:w="81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663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309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bCs/>
                <w:sz w:val="28"/>
                <w:szCs w:val="28"/>
              </w:rPr>
              <w:t>Сроки</w:t>
            </w:r>
          </w:p>
        </w:tc>
      </w:tr>
      <w:tr w:rsidR="00734C90" w:rsidRPr="00734C90" w:rsidTr="00920E7C">
        <w:tc>
          <w:tcPr>
            <w:tcW w:w="9571" w:type="dxa"/>
            <w:gridSpan w:val="3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Работа с документами</w:t>
            </w:r>
          </w:p>
        </w:tc>
      </w:tr>
      <w:tr w:rsidR="00734C90" w:rsidRPr="00734C90" w:rsidTr="00920E7C">
        <w:tc>
          <w:tcPr>
            <w:tcW w:w="81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3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Составление и заключение договоров о постинтернатном сопровождение. Составление индивидуальных  планов сопровождения выпускников</w:t>
            </w:r>
          </w:p>
        </w:tc>
        <w:tc>
          <w:tcPr>
            <w:tcW w:w="309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</w:tr>
      <w:tr w:rsidR="00734C90" w:rsidRPr="00734C90" w:rsidTr="00920E7C">
        <w:tc>
          <w:tcPr>
            <w:tcW w:w="81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3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Ведение журнала учета заключённых договоров.</w:t>
            </w:r>
          </w:p>
        </w:tc>
        <w:tc>
          <w:tcPr>
            <w:tcW w:w="309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По мере поступления </w:t>
            </w:r>
          </w:p>
        </w:tc>
      </w:tr>
      <w:tr w:rsidR="00734C90" w:rsidRPr="00734C90" w:rsidTr="00920E7C">
        <w:tc>
          <w:tcPr>
            <w:tcW w:w="9571" w:type="dxa"/>
            <w:gridSpan w:val="3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Планирование и отчётная деятельность</w:t>
            </w:r>
          </w:p>
        </w:tc>
      </w:tr>
      <w:tr w:rsidR="00734C90" w:rsidRPr="00734C90" w:rsidTr="00920E7C">
        <w:tc>
          <w:tcPr>
            <w:tcW w:w="81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3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отчетов </w:t>
            </w:r>
          </w:p>
        </w:tc>
        <w:tc>
          <w:tcPr>
            <w:tcW w:w="309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Один раз в квартал</w:t>
            </w:r>
          </w:p>
        </w:tc>
      </w:tr>
      <w:tr w:rsidR="00734C90" w:rsidRPr="00734C90" w:rsidTr="00920E7C">
        <w:tc>
          <w:tcPr>
            <w:tcW w:w="81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3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Годовой отчет о проделанной работе</w:t>
            </w:r>
          </w:p>
        </w:tc>
        <w:tc>
          <w:tcPr>
            <w:tcW w:w="309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В конце года</w:t>
            </w:r>
          </w:p>
        </w:tc>
      </w:tr>
      <w:tr w:rsidR="00734C90" w:rsidRPr="00734C90" w:rsidTr="00920E7C">
        <w:tc>
          <w:tcPr>
            <w:tcW w:w="81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63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  плана работы </w:t>
            </w:r>
          </w:p>
        </w:tc>
        <w:tc>
          <w:tcPr>
            <w:tcW w:w="309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В конце года</w:t>
            </w:r>
          </w:p>
        </w:tc>
      </w:tr>
      <w:tr w:rsidR="00734C90" w:rsidRPr="00734C90" w:rsidTr="00920E7C">
        <w:tc>
          <w:tcPr>
            <w:tcW w:w="9571" w:type="dxa"/>
            <w:gridSpan w:val="3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 по социальной адаптации выпускников, завершивших пребывание </w:t>
            </w:r>
          </w:p>
        </w:tc>
      </w:tr>
      <w:tr w:rsidR="00734C90" w:rsidRPr="00734C90" w:rsidTr="00920E7C">
        <w:tc>
          <w:tcPr>
            <w:tcW w:w="81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63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«Особенности поведения человека в различных ситуациях»</w:t>
            </w:r>
          </w:p>
        </w:tc>
        <w:tc>
          <w:tcPr>
            <w:tcW w:w="309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34C90" w:rsidRPr="00734C90" w:rsidTr="00920E7C">
        <w:tc>
          <w:tcPr>
            <w:tcW w:w="81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63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Беседа «Что нужно знать о своих правах в современном обществе и как их защищать.</w:t>
            </w:r>
          </w:p>
        </w:tc>
        <w:tc>
          <w:tcPr>
            <w:tcW w:w="309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34C90" w:rsidRPr="00734C90" w:rsidTr="00920E7C">
        <w:tc>
          <w:tcPr>
            <w:tcW w:w="81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63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Обследование условий жизни выпускников, их адаптации в учебном заведении, общежитии.</w:t>
            </w:r>
          </w:p>
        </w:tc>
        <w:tc>
          <w:tcPr>
            <w:tcW w:w="309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34C90" w:rsidRPr="00734C90" w:rsidTr="00920E7C">
        <w:tc>
          <w:tcPr>
            <w:tcW w:w="9571" w:type="dxa"/>
            <w:gridSpan w:val="3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Семейные ценности (в том числе воспитание детей)</w:t>
            </w:r>
          </w:p>
        </w:tc>
      </w:tr>
      <w:tr w:rsidR="00734C90" w:rsidRPr="00734C90" w:rsidTr="00920E7C">
        <w:tc>
          <w:tcPr>
            <w:tcW w:w="81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63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«У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вас своя семья» право, выбор, ответственность.</w:t>
            </w:r>
          </w:p>
        </w:tc>
        <w:tc>
          <w:tcPr>
            <w:tcW w:w="309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734C90" w:rsidRPr="00734C90" w:rsidTr="00920E7C">
        <w:tc>
          <w:tcPr>
            <w:tcW w:w="9571" w:type="dxa"/>
            <w:gridSpan w:val="3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Организация быта. Соблюдение норм общежития</w:t>
            </w:r>
            <w:proofErr w:type="gramStart"/>
            <w:r w:rsidRPr="00734C9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.П</w:t>
            </w:r>
            <w:proofErr w:type="gramEnd"/>
            <w:r w:rsidRPr="00734C9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ланирование бюджета.</w:t>
            </w:r>
          </w:p>
        </w:tc>
      </w:tr>
      <w:tr w:rsidR="00734C90" w:rsidRPr="00734C90" w:rsidTr="00920E7C">
        <w:tc>
          <w:tcPr>
            <w:tcW w:w="81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63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Консультирование: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по ведению домашнего хозяйства;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  по закупке необходимых предметов </w:t>
            </w:r>
            <w:r w:rsidRPr="00734C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домашнего обихода.  Оказание помощи в  решении вопросов оплаты жилья и коммунальных услуг: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  снятие показаний счетчиков;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  рациональное  использование денежных средств на сберкнижках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  заполнение счетов и квитанций;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Оказание консультативной помощи по списанию задолженностей за коммунальные услуги за период нахождения детей-сирот в образовательных учреждениях</w:t>
            </w:r>
          </w:p>
        </w:tc>
        <w:tc>
          <w:tcPr>
            <w:tcW w:w="309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 по запросам</w:t>
            </w:r>
          </w:p>
        </w:tc>
      </w:tr>
      <w:tr w:rsidR="00734C90" w:rsidRPr="00734C90" w:rsidTr="00920E7C">
        <w:tc>
          <w:tcPr>
            <w:tcW w:w="9571" w:type="dxa"/>
            <w:gridSpan w:val="3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Психологическая помощь и поддержка</w:t>
            </w:r>
          </w:p>
        </w:tc>
      </w:tr>
      <w:tr w:rsidR="00734C90" w:rsidRPr="00734C90" w:rsidTr="00920E7C">
        <w:tc>
          <w:tcPr>
            <w:tcW w:w="81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63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Беседы, диагностики</w:t>
            </w:r>
          </w:p>
        </w:tc>
        <w:tc>
          <w:tcPr>
            <w:tcW w:w="309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В течение года по запросам</w:t>
            </w:r>
          </w:p>
        </w:tc>
      </w:tr>
      <w:tr w:rsidR="00734C90" w:rsidRPr="00734C90" w:rsidTr="00920E7C">
        <w:tc>
          <w:tcPr>
            <w:tcW w:w="9571" w:type="dxa"/>
            <w:gridSpan w:val="3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Социально-юридическая помощь и поддержка</w:t>
            </w:r>
          </w:p>
        </w:tc>
      </w:tr>
      <w:tr w:rsidR="00734C90" w:rsidRPr="00734C90" w:rsidTr="00920E7C">
        <w:tc>
          <w:tcPr>
            <w:tcW w:w="81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63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Составление запросов и представление данных по запросам судов,</w:t>
            </w:r>
            <w:r w:rsidR="00B90F36">
              <w:rPr>
                <w:rFonts w:ascii="Times New Roman" w:hAnsi="Times New Roman" w:cs="Times New Roman"/>
                <w:sz w:val="28"/>
                <w:szCs w:val="28"/>
              </w:rPr>
              <w:t xml:space="preserve"> органов опеки и попечительства,</w:t>
            </w: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полиции, учебных заведений, прочих организаций с целью вынесения соответствующими инстанциями решений, связанных с определением возможных изменений в жизни воспитанников</w:t>
            </w:r>
          </w:p>
        </w:tc>
        <w:tc>
          <w:tcPr>
            <w:tcW w:w="309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В течение года по запросам</w:t>
            </w:r>
          </w:p>
        </w:tc>
      </w:tr>
      <w:tr w:rsidR="00734C90" w:rsidRPr="00734C90" w:rsidTr="00920E7C">
        <w:tc>
          <w:tcPr>
            <w:tcW w:w="9571" w:type="dxa"/>
            <w:gridSpan w:val="3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Содействие в получении установленных законодательством льгот и преимуществ, социальных выплат:</w:t>
            </w:r>
          </w:p>
        </w:tc>
      </w:tr>
      <w:tr w:rsidR="00734C90" w:rsidRPr="00734C90" w:rsidTr="00920E7C">
        <w:tc>
          <w:tcPr>
            <w:tcW w:w="81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63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</w:tc>
        <w:tc>
          <w:tcPr>
            <w:tcW w:w="309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В течение года по запросам</w:t>
            </w:r>
          </w:p>
        </w:tc>
      </w:tr>
      <w:tr w:rsidR="00734C90" w:rsidRPr="00734C90" w:rsidTr="00920E7C">
        <w:tc>
          <w:tcPr>
            <w:tcW w:w="81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63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помощи в сборе, предоставлении необходимых документов </w:t>
            </w:r>
          </w:p>
        </w:tc>
        <w:tc>
          <w:tcPr>
            <w:tcW w:w="309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В течение года по запросам</w:t>
            </w:r>
          </w:p>
        </w:tc>
      </w:tr>
      <w:tr w:rsidR="00734C90" w:rsidRPr="00734C90" w:rsidTr="00920E7C">
        <w:tc>
          <w:tcPr>
            <w:tcW w:w="81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63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Участие в судебном заседании в качестве «представителя»</w:t>
            </w:r>
          </w:p>
        </w:tc>
        <w:tc>
          <w:tcPr>
            <w:tcW w:w="309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В течение года по запросам</w:t>
            </w:r>
          </w:p>
        </w:tc>
      </w:tr>
      <w:tr w:rsidR="00734C90" w:rsidRPr="00734C90" w:rsidTr="00920E7C">
        <w:tc>
          <w:tcPr>
            <w:tcW w:w="9571" w:type="dxa"/>
            <w:gridSpan w:val="3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Непосредственное сопровождение в социально значимые учреждения</w:t>
            </w:r>
          </w:p>
        </w:tc>
      </w:tr>
      <w:tr w:rsidR="00734C90" w:rsidRPr="00734C90" w:rsidTr="00920E7C">
        <w:tc>
          <w:tcPr>
            <w:tcW w:w="81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63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Информирование выпускника о возможности обращения в учреждение для восстановления и получения документов</w:t>
            </w:r>
          </w:p>
        </w:tc>
        <w:tc>
          <w:tcPr>
            <w:tcW w:w="309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В течение года по запросам</w:t>
            </w:r>
          </w:p>
        </w:tc>
      </w:tr>
      <w:tr w:rsidR="00734C90" w:rsidRPr="00734C90" w:rsidTr="00920E7C">
        <w:tc>
          <w:tcPr>
            <w:tcW w:w="81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63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Помощь в оформлении заявлений, направлении ходатайств  в соответствующие инстанции и получении документов</w:t>
            </w:r>
          </w:p>
        </w:tc>
        <w:tc>
          <w:tcPr>
            <w:tcW w:w="309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В течение года по запросам</w:t>
            </w:r>
          </w:p>
        </w:tc>
      </w:tr>
      <w:tr w:rsidR="00734C90" w:rsidRPr="00734C90" w:rsidTr="00920E7C">
        <w:tc>
          <w:tcPr>
            <w:tcW w:w="81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63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bCs/>
                <w:sz w:val="28"/>
                <w:szCs w:val="28"/>
              </w:rPr>
              <w:t>Содействие в оформлении регистрационного учета</w:t>
            </w:r>
          </w:p>
        </w:tc>
        <w:tc>
          <w:tcPr>
            <w:tcW w:w="309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В течение года по запросам</w:t>
            </w:r>
          </w:p>
        </w:tc>
      </w:tr>
      <w:tr w:rsidR="00734C90" w:rsidRPr="00734C90" w:rsidTr="00920E7C">
        <w:tc>
          <w:tcPr>
            <w:tcW w:w="9571" w:type="dxa"/>
            <w:gridSpan w:val="3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Оказание содействия в получении профессионального образования</w:t>
            </w:r>
          </w:p>
        </w:tc>
      </w:tr>
      <w:tr w:rsidR="00734C90" w:rsidRPr="00734C90" w:rsidTr="00920E7C">
        <w:tc>
          <w:tcPr>
            <w:tcW w:w="81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663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администрацией, педагогическими работниками учебного заведения  по  вопросам социальной </w:t>
            </w:r>
            <w:r w:rsidRPr="00734C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адаптации и обучения выпускника</w:t>
            </w:r>
          </w:p>
        </w:tc>
        <w:tc>
          <w:tcPr>
            <w:tcW w:w="309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 </w:t>
            </w:r>
          </w:p>
        </w:tc>
      </w:tr>
      <w:tr w:rsidR="00734C90" w:rsidRPr="00734C90" w:rsidTr="00920E7C">
        <w:tc>
          <w:tcPr>
            <w:tcW w:w="9571" w:type="dxa"/>
            <w:gridSpan w:val="3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Общение с выпускниками через Интернет (в режиме «Online»), сотовую связь (СМС сообщения): — юридическое, социальное информирование, консультирование.</w:t>
            </w:r>
          </w:p>
        </w:tc>
      </w:tr>
      <w:tr w:rsidR="00734C90" w:rsidRPr="00734C90" w:rsidTr="00920E7C">
        <w:tc>
          <w:tcPr>
            <w:tcW w:w="81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3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90" w:rsidRPr="00734C90" w:rsidTr="00920E7C">
        <w:tc>
          <w:tcPr>
            <w:tcW w:w="9571" w:type="dxa"/>
            <w:gridSpan w:val="3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Информационно-просветительская работа</w:t>
            </w:r>
          </w:p>
        </w:tc>
      </w:tr>
      <w:tr w:rsidR="00734C90" w:rsidRPr="00734C90" w:rsidTr="00920E7C">
        <w:tc>
          <w:tcPr>
            <w:tcW w:w="81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63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Оповещение выпускников о мероприятиях</w:t>
            </w:r>
          </w:p>
        </w:tc>
        <w:tc>
          <w:tcPr>
            <w:tcW w:w="309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34C90" w:rsidRPr="00734C90" w:rsidTr="00920E7C">
        <w:tc>
          <w:tcPr>
            <w:tcW w:w="81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663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Участие в семинарах,  конференциях различного  уровня</w:t>
            </w:r>
          </w:p>
        </w:tc>
        <w:tc>
          <w:tcPr>
            <w:tcW w:w="309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734C90" w:rsidRPr="00734C90" w:rsidRDefault="00734C90" w:rsidP="00734C90">
      <w:pPr>
        <w:rPr>
          <w:rFonts w:ascii="Times New Roman" w:hAnsi="Times New Roman" w:cs="Times New Roman"/>
          <w:sz w:val="28"/>
          <w:szCs w:val="28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lastRenderedPageBreak/>
        <w:t>Утверждаю:</w:t>
      </w:r>
    </w:p>
    <w:p w:rsidR="00734C90" w:rsidRPr="00734C90" w:rsidRDefault="00734C90" w:rsidP="00734C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 xml:space="preserve"> Директор МБУСО</w:t>
      </w:r>
    </w:p>
    <w:p w:rsidR="00734C90" w:rsidRPr="00734C90" w:rsidRDefault="00734C90" w:rsidP="00734C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 xml:space="preserve"> «Центр помощи детям, оставшимся </w:t>
      </w:r>
    </w:p>
    <w:p w:rsidR="00734C90" w:rsidRPr="00734C90" w:rsidRDefault="00734C90" w:rsidP="00734C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>без попечения родителей»</w:t>
      </w:r>
    </w:p>
    <w:p w:rsidR="00734C90" w:rsidRPr="00734C90" w:rsidRDefault="00734C90" w:rsidP="00734C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>________________/Галанова Л.В.</w:t>
      </w:r>
    </w:p>
    <w:p w:rsidR="00734C90" w:rsidRPr="00734C90" w:rsidRDefault="00734C90" w:rsidP="00734C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>«___» __________202</w:t>
      </w:r>
      <w:r w:rsidR="0088779A">
        <w:rPr>
          <w:rFonts w:ascii="Times New Roman" w:hAnsi="Times New Roman" w:cs="Times New Roman"/>
          <w:sz w:val="24"/>
          <w:szCs w:val="24"/>
        </w:rPr>
        <w:t>6</w:t>
      </w:r>
      <w:r w:rsidRPr="00734C90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734C90" w:rsidRPr="00734C90" w:rsidRDefault="00734C90" w:rsidP="00734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C90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734C90" w:rsidRPr="00734C90" w:rsidRDefault="00734C90" w:rsidP="00734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C90">
        <w:rPr>
          <w:rFonts w:ascii="Times New Roman" w:hAnsi="Times New Roman" w:cs="Times New Roman"/>
          <w:b/>
          <w:sz w:val="28"/>
          <w:szCs w:val="28"/>
        </w:rPr>
        <w:t>Отделения по сопровождению</w:t>
      </w:r>
    </w:p>
    <w:p w:rsidR="00734C90" w:rsidRPr="00734C90" w:rsidRDefault="00734C90" w:rsidP="00734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C90">
        <w:rPr>
          <w:rFonts w:ascii="Times New Roman" w:hAnsi="Times New Roman" w:cs="Times New Roman"/>
          <w:b/>
          <w:sz w:val="28"/>
          <w:szCs w:val="28"/>
        </w:rPr>
        <w:t>кровных и замещающих семей на 202</w:t>
      </w:r>
      <w:r w:rsidR="0088779A">
        <w:rPr>
          <w:rFonts w:ascii="Times New Roman" w:hAnsi="Times New Roman" w:cs="Times New Roman"/>
          <w:b/>
          <w:sz w:val="28"/>
          <w:szCs w:val="28"/>
        </w:rPr>
        <w:t>6</w:t>
      </w:r>
      <w:r w:rsidRPr="00734C9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W w:w="9829" w:type="dxa"/>
        <w:tblInd w:w="-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4915"/>
        <w:gridCol w:w="1843"/>
        <w:gridCol w:w="2291"/>
      </w:tblGrid>
      <w:tr w:rsidR="00734C90" w:rsidRPr="00734C90" w:rsidTr="00920E7C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ind w:left="-369" w:firstLine="369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34C90" w:rsidRPr="00734C90" w:rsidTr="00920E7C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C90" w:rsidRPr="00734C90" w:rsidRDefault="00734C90" w:rsidP="006A454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Изучение личных дел  воспитанников для выявления возможности перехода  в приемную семью.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всего периода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службы</w:t>
            </w:r>
          </w:p>
        </w:tc>
      </w:tr>
      <w:tr w:rsidR="00734C90" w:rsidRPr="00734C90" w:rsidTr="00920E7C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C90" w:rsidRPr="00734C90" w:rsidRDefault="00734C90" w:rsidP="006A454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Заключение договора о сопровождении</w:t>
            </w: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составления личного дела замещающих и кровных семей.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службы</w:t>
            </w:r>
          </w:p>
        </w:tc>
      </w:tr>
      <w:tr w:rsidR="00734C90" w:rsidRPr="00734C90" w:rsidTr="00920E7C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C90" w:rsidRPr="00734C90" w:rsidRDefault="00734C90" w:rsidP="006A454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Анализ результатов, полученных данных.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В конце года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Руководитель службы сопровождения</w:t>
            </w:r>
          </w:p>
        </w:tc>
      </w:tr>
      <w:tr w:rsidR="00734C90" w:rsidRPr="00734C90" w:rsidTr="00920E7C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C90" w:rsidRPr="00734C90" w:rsidRDefault="00734C90" w:rsidP="006A454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Посещение замещающих и кровных семей. Диагностика семейно-родительских отношений. Изучение и оценка условий воспитания, обучения и развития приемных детей в замещающей семье. Оформление отчетной документации.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службы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90" w:rsidRPr="00734C90" w:rsidTr="00920E7C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C90" w:rsidRPr="00734C90" w:rsidRDefault="00734C90" w:rsidP="006A454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Экстренное посещение семей. Оказание помощи. Составление рекомендаций.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Ситуативно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службы</w:t>
            </w:r>
          </w:p>
        </w:tc>
      </w:tr>
      <w:tr w:rsidR="00734C90" w:rsidRPr="00734C90" w:rsidTr="00920E7C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C90" w:rsidRPr="00734C90" w:rsidRDefault="00734C90" w:rsidP="006A454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Оказание долговременной помощи приемным детям, их родителям, всесторонняя поддержка замещающих родителей и приемных детей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В течение  периода сопровождения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службы</w:t>
            </w:r>
          </w:p>
        </w:tc>
      </w:tr>
      <w:tr w:rsidR="00734C90" w:rsidRPr="00734C90" w:rsidTr="00920E7C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C90" w:rsidRPr="00734C90" w:rsidRDefault="00734C90" w:rsidP="006A454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индивидуальных бесед с детьми, проживающими в приемных </w:t>
            </w:r>
            <w:r w:rsidRPr="00734C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семьях и с приемными родителями  по запросам и в зависимости от ситуации.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Ситуативно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службы</w:t>
            </w:r>
          </w:p>
        </w:tc>
      </w:tr>
      <w:tr w:rsidR="00734C90" w:rsidRPr="00734C90" w:rsidTr="00920E7C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C90" w:rsidRPr="00734C90" w:rsidRDefault="00734C90" w:rsidP="006A454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Психологическая диагностика возрастных и личностных особенностей приёмных детей, психолого-педагогическая помощь.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В течение периода сопровождения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734C90" w:rsidRPr="00734C90" w:rsidTr="00920E7C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C90" w:rsidRPr="00734C90" w:rsidRDefault="00734C90" w:rsidP="006A454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консультирование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В течение периода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Специалисты службы</w:t>
            </w:r>
          </w:p>
        </w:tc>
      </w:tr>
      <w:tr w:rsidR="00734C90" w:rsidRPr="00734C90" w:rsidTr="00920E7C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C90" w:rsidRPr="00734C90" w:rsidRDefault="00734C90" w:rsidP="006A454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Составление планов сопровождения замещающих и кровных семей.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В течение периода сопровождения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службы</w:t>
            </w:r>
          </w:p>
        </w:tc>
      </w:tr>
      <w:tr w:rsidR="00734C90" w:rsidRPr="00734C90" w:rsidTr="00920E7C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C90" w:rsidRPr="00734C90" w:rsidRDefault="00734C90" w:rsidP="006A454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Составление рекомендаций для замещающих семей и кровных семей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В течение периода сопровождения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Специалисты службы</w:t>
            </w:r>
          </w:p>
        </w:tc>
      </w:tr>
      <w:tr w:rsidR="00734C90" w:rsidRPr="00734C90" w:rsidTr="00920E7C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C90" w:rsidRPr="00734C90" w:rsidRDefault="00734C90" w:rsidP="006A454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Работа со специалистами образовательных учреждений, в которых обучаются и воспитываются дети.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В течение периода сопровождения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Специалисты службы</w:t>
            </w:r>
          </w:p>
        </w:tc>
      </w:tr>
      <w:tr w:rsidR="00734C90" w:rsidRPr="00734C90" w:rsidTr="00920E7C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C90" w:rsidRPr="00734C90" w:rsidRDefault="00734C90" w:rsidP="006A454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детей в досуговую деятельность. Работа с педагогами дополнительного образования.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В течение периода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сопровождения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Специалисты службы</w:t>
            </w:r>
          </w:p>
        </w:tc>
      </w:tr>
      <w:tr w:rsidR="00734C90" w:rsidRPr="00734C90" w:rsidTr="00920E7C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C90" w:rsidRPr="00734C90" w:rsidRDefault="00734C90" w:rsidP="006A454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Составление отчетов о посещении замещающих семей, ДОУ и школ, которые посещают дети, проживающие в замещающих семьях.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периода сопровождения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Специалисты службы</w:t>
            </w:r>
          </w:p>
        </w:tc>
      </w:tr>
      <w:tr w:rsidR="00734C90" w:rsidRPr="00734C90" w:rsidTr="00920E7C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C90" w:rsidRPr="00734C90" w:rsidRDefault="00734C90" w:rsidP="006A454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Связь с участковым  и инспектором ПДН.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Социальные педагоги</w:t>
            </w:r>
          </w:p>
        </w:tc>
      </w:tr>
      <w:tr w:rsidR="00734C90" w:rsidRPr="00734C90" w:rsidTr="00920E7C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C90" w:rsidRPr="00734C90" w:rsidRDefault="00734C90" w:rsidP="006A454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Связь с Отделом опеки и попечительства.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Социальные педагоги</w:t>
            </w:r>
          </w:p>
        </w:tc>
      </w:tr>
      <w:tr w:rsidR="00734C90" w:rsidRPr="00734C90" w:rsidTr="00920E7C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C90" w:rsidRPr="00734C90" w:rsidRDefault="00734C90" w:rsidP="006A454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Связь с медицинскими учреждениями и участковым педиатром.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Специалисты службы</w:t>
            </w:r>
          </w:p>
        </w:tc>
      </w:tr>
      <w:tr w:rsidR="00734C90" w:rsidRPr="00734C90" w:rsidTr="00920E7C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C90" w:rsidRPr="00734C90" w:rsidRDefault="00734C90" w:rsidP="006A454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Мониторинг всестороннего развития ребенка  в семье, отслеживание школьной успеваемости и состояния здоровья и психологического комфорта.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Специалисты службы</w:t>
            </w:r>
          </w:p>
        </w:tc>
      </w:tr>
      <w:tr w:rsidR="00734C90" w:rsidRPr="00734C90" w:rsidTr="00920E7C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C90" w:rsidRPr="00734C90" w:rsidRDefault="00734C90" w:rsidP="006A454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Коррекция планов сопровождения.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Специалисты службы</w:t>
            </w:r>
          </w:p>
        </w:tc>
      </w:tr>
      <w:tr w:rsidR="00734C90" w:rsidRPr="00734C90" w:rsidTr="00920E7C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C90" w:rsidRPr="00734C90" w:rsidRDefault="00734C90" w:rsidP="006A454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по взысканию пенсий и алиментов  с родителей несовершеннолетних.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Социальные педагоги</w:t>
            </w:r>
          </w:p>
        </w:tc>
      </w:tr>
      <w:tr w:rsidR="00734C90" w:rsidRPr="00734C90" w:rsidTr="00920E7C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C90" w:rsidRPr="00734C90" w:rsidRDefault="00734C90" w:rsidP="006A454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Самообразование: изучение литературы по социальным и психолого-педагогическим проблемам.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В течение периода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сопровождения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Специалисты службы</w:t>
            </w:r>
          </w:p>
        </w:tc>
      </w:tr>
      <w:tr w:rsidR="00734C90" w:rsidRPr="00734C90" w:rsidTr="00920E7C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C90" w:rsidRPr="00734C90" w:rsidRDefault="00734C90" w:rsidP="006A454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собраниях педагогического коллектива и в педагогических советах центра помощи.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В течение периода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Специалисты службы</w:t>
            </w:r>
          </w:p>
        </w:tc>
      </w:tr>
      <w:tr w:rsidR="00734C90" w:rsidRPr="00734C90" w:rsidTr="00920E7C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   23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Отчет деятельности службы на педагогическом совете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4C90" w:rsidRPr="00734C90" w:rsidRDefault="00734C90" w:rsidP="00734C90">
      <w:pPr>
        <w:rPr>
          <w:rFonts w:ascii="Times New Roman" w:hAnsi="Times New Roman" w:cs="Times New Roman"/>
          <w:b/>
          <w:sz w:val="28"/>
          <w:szCs w:val="28"/>
        </w:rPr>
      </w:pPr>
    </w:p>
    <w:p w:rsidR="00734C90" w:rsidRPr="00734C90" w:rsidRDefault="00734C90" w:rsidP="00734C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C90" w:rsidRPr="00734C90" w:rsidRDefault="00734C90" w:rsidP="00734C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C90" w:rsidRPr="00734C90" w:rsidRDefault="00734C90" w:rsidP="00734C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C90" w:rsidRDefault="00734C90" w:rsidP="00734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79A" w:rsidRDefault="0088779A" w:rsidP="00734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F38" w:rsidRDefault="00B90F36" w:rsidP="00B90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E02F38" w:rsidRDefault="00E02F38" w:rsidP="00B90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F38" w:rsidRDefault="00E02F38" w:rsidP="00B90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966" w:rsidRDefault="00E02F38" w:rsidP="00B90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</w:t>
      </w:r>
    </w:p>
    <w:p w:rsidR="00734C90" w:rsidRPr="00734C90" w:rsidRDefault="00B16966" w:rsidP="00B90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B90F36">
        <w:rPr>
          <w:rFonts w:ascii="Times New Roman" w:hAnsi="Times New Roman" w:cs="Times New Roman"/>
          <w:sz w:val="24"/>
          <w:szCs w:val="24"/>
        </w:rPr>
        <w:t xml:space="preserve">   </w:t>
      </w:r>
      <w:r w:rsidR="00734C90" w:rsidRPr="00734C90">
        <w:rPr>
          <w:rFonts w:ascii="Times New Roman" w:hAnsi="Times New Roman" w:cs="Times New Roman"/>
          <w:sz w:val="24"/>
          <w:szCs w:val="24"/>
        </w:rPr>
        <w:t>Утверждаю:</w:t>
      </w:r>
    </w:p>
    <w:p w:rsidR="00734C90" w:rsidRPr="00734C90" w:rsidRDefault="00734C90" w:rsidP="00734C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 xml:space="preserve"> Директор МБУСО</w:t>
      </w:r>
    </w:p>
    <w:p w:rsidR="00734C90" w:rsidRPr="00734C90" w:rsidRDefault="00734C90" w:rsidP="00734C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 xml:space="preserve"> «Центр помощи детям, оставшимся </w:t>
      </w:r>
    </w:p>
    <w:p w:rsidR="00734C90" w:rsidRPr="00734C90" w:rsidRDefault="00734C90" w:rsidP="00734C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>без попечения родителей»</w:t>
      </w:r>
    </w:p>
    <w:p w:rsidR="00734C90" w:rsidRPr="00734C90" w:rsidRDefault="00734C90" w:rsidP="00734C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>________________/Галанова Л.В.</w:t>
      </w:r>
    </w:p>
    <w:p w:rsidR="00734C90" w:rsidRPr="00734C90" w:rsidRDefault="00734C90" w:rsidP="00734C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>«___» __________202</w:t>
      </w:r>
      <w:r w:rsidR="0088779A">
        <w:rPr>
          <w:rFonts w:ascii="Times New Roman" w:hAnsi="Times New Roman" w:cs="Times New Roman"/>
          <w:sz w:val="24"/>
          <w:szCs w:val="24"/>
        </w:rPr>
        <w:t>6</w:t>
      </w:r>
      <w:r w:rsidRPr="00734C90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734C90" w:rsidRPr="00734C90" w:rsidRDefault="00734C90" w:rsidP="00734C90">
      <w:pPr>
        <w:rPr>
          <w:rFonts w:ascii="Times New Roman" w:hAnsi="Times New Roman" w:cs="Times New Roman"/>
          <w:b/>
          <w:sz w:val="24"/>
          <w:szCs w:val="24"/>
        </w:rPr>
      </w:pPr>
    </w:p>
    <w:p w:rsidR="00734C90" w:rsidRPr="00734C90" w:rsidRDefault="00734C90" w:rsidP="00734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C90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734C90" w:rsidRPr="00734C90" w:rsidRDefault="00734C90" w:rsidP="00734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C90">
        <w:rPr>
          <w:rFonts w:ascii="Times New Roman" w:hAnsi="Times New Roman" w:cs="Times New Roman"/>
          <w:b/>
          <w:sz w:val="28"/>
          <w:szCs w:val="28"/>
        </w:rPr>
        <w:t>медицинских работников на   202</w:t>
      </w:r>
      <w:r w:rsidR="0088779A">
        <w:rPr>
          <w:rFonts w:ascii="Times New Roman" w:hAnsi="Times New Roman" w:cs="Times New Roman"/>
          <w:b/>
          <w:sz w:val="28"/>
          <w:szCs w:val="28"/>
        </w:rPr>
        <w:t>6</w:t>
      </w:r>
      <w:r w:rsidRPr="00734C9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pPr w:leftFromText="180" w:rightFromText="180" w:vertAnchor="text" w:horzAnchor="margin" w:tblpY="383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142"/>
        <w:gridCol w:w="1701"/>
        <w:gridCol w:w="284"/>
        <w:gridCol w:w="2835"/>
      </w:tblGrid>
      <w:tr w:rsidR="00734C90" w:rsidRPr="00734C90" w:rsidTr="00920E7C">
        <w:tc>
          <w:tcPr>
            <w:tcW w:w="4786" w:type="dxa"/>
            <w:gridSpan w:val="2"/>
          </w:tcPr>
          <w:p w:rsidR="00734C90" w:rsidRPr="00734C90" w:rsidRDefault="00734C90" w:rsidP="00734C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985" w:type="dxa"/>
            <w:gridSpan w:val="2"/>
          </w:tcPr>
          <w:p w:rsidR="00734C90" w:rsidRPr="00734C90" w:rsidRDefault="00734C90" w:rsidP="00734C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2835" w:type="dxa"/>
          </w:tcPr>
          <w:p w:rsidR="00734C90" w:rsidRPr="00734C90" w:rsidRDefault="00734C90" w:rsidP="00734C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734C90" w:rsidRPr="00734C90" w:rsidTr="00920E7C">
        <w:tc>
          <w:tcPr>
            <w:tcW w:w="9606" w:type="dxa"/>
            <w:gridSpan w:val="5"/>
          </w:tcPr>
          <w:p w:rsidR="00734C90" w:rsidRPr="00734C90" w:rsidRDefault="00734C90" w:rsidP="00734C9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Организация мероприятий</w:t>
            </w:r>
            <w:r w:rsidRPr="00734C9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:</w:t>
            </w:r>
          </w:p>
        </w:tc>
      </w:tr>
      <w:tr w:rsidR="00734C90" w:rsidRPr="00734C90" w:rsidTr="00920E7C">
        <w:trPr>
          <w:trHeight w:val="424"/>
        </w:trPr>
        <w:tc>
          <w:tcPr>
            <w:tcW w:w="4644" w:type="dxa"/>
            <w:tcBorders>
              <w:bottom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Врач  </w:t>
            </w:r>
          </w:p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Пукова А.М</w:t>
            </w:r>
          </w:p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/с Суюндукова Ю.Ф.</w:t>
            </w:r>
          </w:p>
        </w:tc>
      </w:tr>
      <w:tr w:rsidR="00734C90" w:rsidRPr="00734C90" w:rsidTr="00920E7C">
        <w:trPr>
          <w:trHeight w:val="420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на 202</w:t>
            </w:r>
            <w:r w:rsidR="008877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Врач  </w:t>
            </w:r>
          </w:p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Пукова А.М</w:t>
            </w:r>
          </w:p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/с Суюндукова Ю.Ф.</w:t>
            </w:r>
          </w:p>
        </w:tc>
      </w:tr>
      <w:tr w:rsidR="00734C90" w:rsidRPr="00734C90" w:rsidTr="00920E7C">
        <w:trPr>
          <w:trHeight w:val="500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по месяцам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/с Суюндукова Ю.Ф.</w:t>
            </w:r>
          </w:p>
        </w:tc>
      </w:tr>
      <w:tr w:rsidR="00734C90" w:rsidRPr="00734C90" w:rsidTr="00920E7C">
        <w:trPr>
          <w:trHeight w:val="560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плана санитарно просветительной работы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/с Суюндукова Ю.Ф.</w:t>
            </w:r>
          </w:p>
        </w:tc>
      </w:tr>
      <w:tr w:rsidR="00734C90" w:rsidRPr="00734C90" w:rsidTr="00920E7C">
        <w:trPr>
          <w:trHeight w:val="320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Составление плана профилактических прививок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/с            </w:t>
            </w:r>
          </w:p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Щербакова Л.Б</w:t>
            </w:r>
          </w:p>
        </w:tc>
      </w:tr>
      <w:tr w:rsidR="00734C90" w:rsidRPr="00734C90" w:rsidTr="00920E7C">
        <w:trPr>
          <w:trHeight w:val="120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Составление заявок на медикаменты</w:t>
            </w: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мед.технику, приборы и мебель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/с Суюндукова Ю.Ф.</w:t>
            </w:r>
          </w:p>
        </w:tc>
      </w:tr>
      <w:tr w:rsidR="00734C90" w:rsidRPr="00734C90" w:rsidTr="00920E7C">
        <w:trPr>
          <w:trHeight w:val="560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Планирование, заказ, получение и выдача медикаментов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м/</w:t>
            </w: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Щербакова Л.Б</w:t>
            </w:r>
          </w:p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/с Суюндукова Ю.Ф.</w:t>
            </w:r>
          </w:p>
        </w:tc>
      </w:tr>
      <w:tr w:rsidR="00734C90" w:rsidRPr="00734C90" w:rsidTr="00920E7C">
        <w:trPr>
          <w:trHeight w:val="140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Учет и хранение медикаментов</w:t>
            </w: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ревизии медикаментов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/с Суюндукова Ю.Ф.</w:t>
            </w:r>
          </w:p>
        </w:tc>
      </w:tr>
      <w:tr w:rsidR="00734C90" w:rsidRPr="00734C90" w:rsidTr="00920E7C">
        <w:trPr>
          <w:trHeight w:val="120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Подготовка к сдаче санитарного минимума, прохождение медицинского осмотра персоналом.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1 раз в год.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м/</w:t>
            </w: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 Щербакова Л.Б</w:t>
            </w:r>
          </w:p>
        </w:tc>
      </w:tr>
      <w:tr w:rsidR="00734C90" w:rsidRPr="00734C90" w:rsidTr="00920E7C">
        <w:trPr>
          <w:trHeight w:val="840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документацией: а</w:t>
            </w: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)с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оставить номенклатурный перечень документов, б)контроль за правильностью и своевременностью заполнения документации.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1 раз в месяц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Врач  Пукова А.М</w:t>
            </w:r>
          </w:p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/с Суюндукова Ю.Ф.</w:t>
            </w:r>
          </w:p>
        </w:tc>
      </w:tr>
      <w:tr w:rsidR="00734C90" w:rsidRPr="00734C90" w:rsidTr="00920E7C">
        <w:trPr>
          <w:trHeight w:val="2269"/>
        </w:trPr>
        <w:tc>
          <w:tcPr>
            <w:tcW w:w="4644" w:type="dxa"/>
            <w:tcBorders>
              <w:top w:val="single" w:sz="4" w:space="0" w:color="auto"/>
            </w:tcBorders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  Контроль за соблюдением сан</w:t>
            </w: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пид. режима во всех  помещениях и на территории участка.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  Подготовка документов на детей, отдаваемых под опеку</w:t>
            </w:r>
          </w:p>
        </w:tc>
        <w:tc>
          <w:tcPr>
            <w:tcW w:w="1843" w:type="dxa"/>
            <w:gridSpan w:val="2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119" w:type="dxa"/>
            <w:gridSpan w:val="2"/>
          </w:tcPr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м/</w:t>
            </w: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 Щербакова Л.Б</w:t>
            </w:r>
          </w:p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/с Суюндукова Ю.Ф.</w:t>
            </w:r>
          </w:p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90" w:rsidRPr="00734C90" w:rsidTr="00920E7C">
        <w:trPr>
          <w:trHeight w:val="1253"/>
        </w:trPr>
        <w:tc>
          <w:tcPr>
            <w:tcW w:w="464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ведением документации. </w:t>
            </w:r>
          </w:p>
        </w:tc>
        <w:tc>
          <w:tcPr>
            <w:tcW w:w="1843" w:type="dxa"/>
            <w:gridSpan w:val="2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119" w:type="dxa"/>
            <w:gridSpan w:val="2"/>
          </w:tcPr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Врач  Пукова А.М</w:t>
            </w:r>
          </w:p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/с Суюндукова Ю.Ф.</w:t>
            </w:r>
          </w:p>
        </w:tc>
      </w:tr>
      <w:tr w:rsidR="00734C90" w:rsidRPr="00734C90" w:rsidTr="00920E7C">
        <w:trPr>
          <w:trHeight w:val="2333"/>
        </w:trPr>
        <w:tc>
          <w:tcPr>
            <w:tcW w:w="464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Работа с медикаментами: составление заявок,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получение, хранение, выдача. 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Отчет по расходованию медикаментов.</w:t>
            </w:r>
          </w:p>
        </w:tc>
        <w:tc>
          <w:tcPr>
            <w:tcW w:w="1843" w:type="dxa"/>
            <w:gridSpan w:val="2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E02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до 31.01.202</w:t>
            </w:r>
            <w:r w:rsidR="00E02F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19" w:type="dxa"/>
            <w:gridSpan w:val="2"/>
          </w:tcPr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/с Суюндукова Ю.Ф.</w:t>
            </w:r>
          </w:p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м/</w:t>
            </w: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   Щербакова Л.Б</w:t>
            </w:r>
          </w:p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/с Суюндукова Ю.Ф.</w:t>
            </w:r>
          </w:p>
        </w:tc>
      </w:tr>
      <w:tr w:rsidR="00734C90" w:rsidRPr="00734C90" w:rsidTr="00920E7C">
        <w:tc>
          <w:tcPr>
            <w:tcW w:w="464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питанием детей: бракераж сырой продукции, бракераж готовой продукции, контроль за отбором и хранением контрольных проб, контроль за выполнением натуральных норм питания. </w:t>
            </w:r>
          </w:p>
        </w:tc>
        <w:tc>
          <w:tcPr>
            <w:tcW w:w="1843" w:type="dxa"/>
            <w:gridSpan w:val="2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119" w:type="dxa"/>
            <w:gridSpan w:val="2"/>
          </w:tcPr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Диетсестра Щербакова Л.Б.</w:t>
            </w:r>
          </w:p>
        </w:tc>
      </w:tr>
      <w:tr w:rsidR="00734C90" w:rsidRPr="00734C90" w:rsidTr="00920E7C">
        <w:tc>
          <w:tcPr>
            <w:tcW w:w="464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Санитарн</w:t>
            </w: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просветительская работа. </w:t>
            </w:r>
          </w:p>
        </w:tc>
        <w:tc>
          <w:tcPr>
            <w:tcW w:w="1843" w:type="dxa"/>
            <w:gridSpan w:val="2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Согласно  плана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/с Суюндукова Ю.Ф.</w:t>
            </w:r>
          </w:p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м/</w:t>
            </w: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 Щербакова Л.Б</w:t>
            </w:r>
          </w:p>
        </w:tc>
      </w:tr>
      <w:tr w:rsidR="00734C90" w:rsidRPr="00734C90" w:rsidTr="00920E7C">
        <w:trPr>
          <w:trHeight w:val="725"/>
        </w:trPr>
        <w:tc>
          <w:tcPr>
            <w:tcW w:w="464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температурным режимом в помещении. </w:t>
            </w:r>
          </w:p>
        </w:tc>
        <w:tc>
          <w:tcPr>
            <w:tcW w:w="1843" w:type="dxa"/>
            <w:gridSpan w:val="2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19" w:type="dxa"/>
            <w:gridSpan w:val="2"/>
          </w:tcPr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м/</w:t>
            </w: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 Щербакова Л.Б</w:t>
            </w:r>
          </w:p>
        </w:tc>
      </w:tr>
      <w:tr w:rsidR="00734C90" w:rsidRPr="00734C90" w:rsidTr="00920E7C">
        <w:trPr>
          <w:trHeight w:val="917"/>
        </w:trPr>
        <w:tc>
          <w:tcPr>
            <w:tcW w:w="464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температурным режимом в холодильниках</w:t>
            </w:r>
          </w:p>
        </w:tc>
        <w:tc>
          <w:tcPr>
            <w:tcW w:w="1843" w:type="dxa"/>
            <w:gridSpan w:val="2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19" w:type="dxa"/>
            <w:gridSpan w:val="2"/>
          </w:tcPr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м/</w:t>
            </w: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Щербакова Л.Б</w:t>
            </w:r>
          </w:p>
        </w:tc>
      </w:tr>
      <w:tr w:rsidR="00734C90" w:rsidRPr="00734C90" w:rsidTr="00920E7C">
        <w:tc>
          <w:tcPr>
            <w:tcW w:w="9606" w:type="dxa"/>
            <w:gridSpan w:val="5"/>
          </w:tcPr>
          <w:p w:rsidR="00734C90" w:rsidRPr="00734C90" w:rsidRDefault="00734C90" w:rsidP="00734C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Лечебно-профилактические мероприятия.</w:t>
            </w:r>
          </w:p>
        </w:tc>
      </w:tr>
      <w:tr w:rsidR="00734C90" w:rsidRPr="00734C90" w:rsidTr="00920E7C">
        <w:tc>
          <w:tcPr>
            <w:tcW w:w="464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Ежедневный прием амбулаторных больных, назначение лечения.</w:t>
            </w:r>
          </w:p>
        </w:tc>
        <w:tc>
          <w:tcPr>
            <w:tcW w:w="2127" w:type="dxa"/>
            <w:gridSpan w:val="3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835" w:type="dxa"/>
          </w:tcPr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Врач  Пукова А.М</w:t>
            </w:r>
          </w:p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90" w:rsidRPr="00734C90" w:rsidTr="00920E7C">
        <w:tc>
          <w:tcPr>
            <w:tcW w:w="464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Контроль, за состоянием и содержанием всех помещения и территории учреждения. </w:t>
            </w:r>
          </w:p>
        </w:tc>
        <w:tc>
          <w:tcPr>
            <w:tcW w:w="2127" w:type="dxa"/>
            <w:gridSpan w:val="3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835" w:type="dxa"/>
          </w:tcPr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м/</w:t>
            </w: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  Щербакова Л.Б</w:t>
            </w:r>
          </w:p>
        </w:tc>
      </w:tr>
      <w:tr w:rsidR="00734C90" w:rsidRPr="00734C90" w:rsidTr="00920E7C">
        <w:tc>
          <w:tcPr>
            <w:tcW w:w="464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личной гигиены детьми и персоналом.  </w:t>
            </w:r>
          </w:p>
        </w:tc>
        <w:tc>
          <w:tcPr>
            <w:tcW w:w="2127" w:type="dxa"/>
            <w:gridSpan w:val="3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835" w:type="dxa"/>
          </w:tcPr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м/</w:t>
            </w: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  Щербакова Л.Б</w:t>
            </w:r>
          </w:p>
        </w:tc>
      </w:tr>
      <w:tr w:rsidR="00734C90" w:rsidRPr="00734C90" w:rsidTr="00920E7C">
        <w:tc>
          <w:tcPr>
            <w:tcW w:w="464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проведения санитарно-эпидемиологических мероприятий. 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gridSpan w:val="3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835" w:type="dxa"/>
          </w:tcPr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Врач  Пукова А.М</w:t>
            </w:r>
          </w:p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/с Суюндукова Ю.Ф.</w:t>
            </w:r>
          </w:p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м/</w:t>
            </w: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  Щербакова Л.Б</w:t>
            </w:r>
          </w:p>
        </w:tc>
      </w:tr>
      <w:tr w:rsidR="00734C90" w:rsidRPr="00734C90" w:rsidTr="00920E7C">
        <w:tc>
          <w:tcPr>
            <w:tcW w:w="464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Своевременная подача извещений в соцзащиту. </w:t>
            </w:r>
          </w:p>
        </w:tc>
        <w:tc>
          <w:tcPr>
            <w:tcW w:w="2127" w:type="dxa"/>
            <w:gridSpan w:val="3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согласно смене диагнозов</w:t>
            </w:r>
          </w:p>
        </w:tc>
        <w:tc>
          <w:tcPr>
            <w:tcW w:w="2835" w:type="dxa"/>
          </w:tcPr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/с Суюндукова Ю.Ф.</w:t>
            </w:r>
          </w:p>
        </w:tc>
      </w:tr>
      <w:tr w:rsidR="00734C90" w:rsidRPr="00734C90" w:rsidTr="00920E7C">
        <w:tc>
          <w:tcPr>
            <w:tcW w:w="464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Осмотр детей на наличие кожных заболеваний и педикулез. </w:t>
            </w:r>
          </w:p>
        </w:tc>
        <w:tc>
          <w:tcPr>
            <w:tcW w:w="2127" w:type="dxa"/>
            <w:gridSpan w:val="3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835" w:type="dxa"/>
          </w:tcPr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/c.  Щербакова Л.Б</w:t>
            </w:r>
          </w:p>
        </w:tc>
      </w:tr>
      <w:tr w:rsidR="00734C90" w:rsidRPr="00734C90" w:rsidTr="00920E7C">
        <w:tc>
          <w:tcPr>
            <w:tcW w:w="464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неотложной помощи. </w:t>
            </w:r>
          </w:p>
        </w:tc>
        <w:tc>
          <w:tcPr>
            <w:tcW w:w="2127" w:type="dxa"/>
            <w:gridSpan w:val="3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835" w:type="dxa"/>
          </w:tcPr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Врач  Пукова А.М</w:t>
            </w:r>
          </w:p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/с Суюндукова Ю.Ф.</w:t>
            </w:r>
          </w:p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м/</w:t>
            </w: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 Щербакова Л.Б</w:t>
            </w:r>
          </w:p>
        </w:tc>
      </w:tr>
      <w:tr w:rsidR="00734C90" w:rsidRPr="00734C90" w:rsidTr="00920E7C">
        <w:tc>
          <w:tcPr>
            <w:tcW w:w="464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 аптечек неотложной помощи, сроки годности медикаментов, комплектация.  </w:t>
            </w:r>
          </w:p>
        </w:tc>
        <w:tc>
          <w:tcPr>
            <w:tcW w:w="2127" w:type="dxa"/>
            <w:gridSpan w:val="3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835" w:type="dxa"/>
          </w:tcPr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Врач Пукова А.М</w:t>
            </w:r>
          </w:p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/с Суюндукова Ю.Ф.</w:t>
            </w:r>
          </w:p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м/</w:t>
            </w: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Щербакова Л.Б</w:t>
            </w:r>
          </w:p>
        </w:tc>
      </w:tr>
      <w:tr w:rsidR="00734C90" w:rsidRPr="00734C90" w:rsidTr="00920E7C">
        <w:trPr>
          <w:trHeight w:val="627"/>
        </w:trPr>
        <w:tc>
          <w:tcPr>
            <w:tcW w:w="464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Подготовка документов для поступления в учебные заведения (выпускники).</w:t>
            </w:r>
          </w:p>
        </w:tc>
        <w:tc>
          <w:tcPr>
            <w:tcW w:w="2127" w:type="dxa"/>
            <w:gridSpan w:val="3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необходимости.</w:t>
            </w:r>
          </w:p>
        </w:tc>
        <w:tc>
          <w:tcPr>
            <w:tcW w:w="2835" w:type="dxa"/>
          </w:tcPr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Врач  Пукова А.М</w:t>
            </w:r>
          </w:p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/с Суюндукова Ю.Ф.</w:t>
            </w:r>
          </w:p>
        </w:tc>
      </w:tr>
      <w:tr w:rsidR="00734C90" w:rsidRPr="00734C90" w:rsidTr="00920E7C">
        <w:tc>
          <w:tcPr>
            <w:tcW w:w="464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Контроль, за проведением прививок.  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Подготовка документов для консультации в ОКДБ г. Челябинск.</w:t>
            </w:r>
          </w:p>
        </w:tc>
        <w:tc>
          <w:tcPr>
            <w:tcW w:w="2127" w:type="dxa"/>
            <w:gridSpan w:val="3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835" w:type="dxa"/>
          </w:tcPr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Врач  Пукова А.М</w:t>
            </w:r>
          </w:p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/с Суюндукова Ю.Ф.</w:t>
            </w:r>
          </w:p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Врач  Пукова А.М</w:t>
            </w:r>
          </w:p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м/</w:t>
            </w: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Щербакова Л.Б.</w:t>
            </w:r>
          </w:p>
        </w:tc>
      </w:tr>
      <w:tr w:rsidR="00734C90" w:rsidRPr="00734C90" w:rsidTr="00920E7C">
        <w:tc>
          <w:tcPr>
            <w:tcW w:w="464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генеральной уборки в процедурном кабинете и изоляторе.   </w:t>
            </w:r>
          </w:p>
        </w:tc>
        <w:tc>
          <w:tcPr>
            <w:tcW w:w="2127" w:type="dxa"/>
            <w:gridSpan w:val="3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835" w:type="dxa"/>
          </w:tcPr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м/</w:t>
            </w: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Щербакова Л.Б</w:t>
            </w:r>
          </w:p>
        </w:tc>
      </w:tr>
      <w:tr w:rsidR="00734C90" w:rsidRPr="00734C90" w:rsidTr="00920E7C">
        <w:tc>
          <w:tcPr>
            <w:tcW w:w="9606" w:type="dxa"/>
            <w:gridSpan w:val="5"/>
          </w:tcPr>
          <w:p w:rsidR="00734C90" w:rsidRPr="00734C90" w:rsidRDefault="00734C90" w:rsidP="00734C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Оздоровительные мероприятия</w:t>
            </w:r>
          </w:p>
        </w:tc>
      </w:tr>
      <w:tr w:rsidR="00734C90" w:rsidRPr="00734C90" w:rsidTr="00920E7C">
        <w:tc>
          <w:tcPr>
            <w:tcW w:w="464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беседы на тему- значение закаливания, профилактика гриппа.</w:t>
            </w:r>
          </w:p>
        </w:tc>
        <w:tc>
          <w:tcPr>
            <w:tcW w:w="2127" w:type="dxa"/>
            <w:gridSpan w:val="3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месяца</w:t>
            </w:r>
          </w:p>
        </w:tc>
        <w:tc>
          <w:tcPr>
            <w:tcW w:w="2835" w:type="dxa"/>
          </w:tcPr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/с Суюндукова Ю.Ф.</w:t>
            </w:r>
          </w:p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м/</w:t>
            </w: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Щербакова Л.Б</w:t>
            </w:r>
          </w:p>
        </w:tc>
      </w:tr>
      <w:tr w:rsidR="00734C90" w:rsidRPr="00734C90" w:rsidTr="00920E7C">
        <w:trPr>
          <w:trHeight w:val="578"/>
        </w:trPr>
        <w:tc>
          <w:tcPr>
            <w:tcW w:w="464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 отдыха детей  в </w:t>
            </w:r>
            <w:bookmarkStart w:id="0" w:name="_GoBack"/>
            <w:bookmarkEnd w:id="0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оздоровительных лагерях, санаториях.</w:t>
            </w:r>
          </w:p>
        </w:tc>
        <w:tc>
          <w:tcPr>
            <w:tcW w:w="2127" w:type="dxa"/>
            <w:gridSpan w:val="3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Согласно поступления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путевок </w:t>
            </w:r>
          </w:p>
        </w:tc>
        <w:tc>
          <w:tcPr>
            <w:tcW w:w="2835" w:type="dxa"/>
          </w:tcPr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м/</w:t>
            </w: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 Щербакова Л.Б</w:t>
            </w:r>
          </w:p>
        </w:tc>
      </w:tr>
      <w:tr w:rsidR="00734C90" w:rsidRPr="00734C90" w:rsidTr="00920E7C">
        <w:tc>
          <w:tcPr>
            <w:tcW w:w="464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Организация спортивных мероприятий, походов.</w:t>
            </w:r>
          </w:p>
        </w:tc>
        <w:tc>
          <w:tcPr>
            <w:tcW w:w="2127" w:type="dxa"/>
            <w:gridSpan w:val="3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Согласно  плана</w:t>
            </w:r>
            <w:proofErr w:type="gramEnd"/>
          </w:p>
        </w:tc>
        <w:tc>
          <w:tcPr>
            <w:tcW w:w="2835" w:type="dxa"/>
          </w:tcPr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Дурандина А.А.</w:t>
            </w:r>
          </w:p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90" w:rsidRPr="00734C90" w:rsidTr="00920E7C">
        <w:trPr>
          <w:trHeight w:val="555"/>
        </w:trPr>
        <w:tc>
          <w:tcPr>
            <w:tcW w:w="4644" w:type="dxa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Осмотр детей перед спортивными соревнованиями. </w:t>
            </w:r>
          </w:p>
        </w:tc>
        <w:tc>
          <w:tcPr>
            <w:tcW w:w="2127" w:type="dxa"/>
            <w:gridSpan w:val="3"/>
          </w:tcPr>
          <w:p w:rsidR="00734C90" w:rsidRPr="00734C90" w:rsidRDefault="00734C90" w:rsidP="0073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2835" w:type="dxa"/>
          </w:tcPr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4C90">
              <w:rPr>
                <w:rFonts w:ascii="Times New Roman" w:hAnsi="Times New Roman" w:cs="Times New Roman"/>
                <w:sz w:val="28"/>
                <w:szCs w:val="28"/>
              </w:rPr>
              <w:t>Врач  Пукова А.М</w:t>
            </w:r>
          </w:p>
          <w:p w:rsidR="00734C90" w:rsidRPr="00734C90" w:rsidRDefault="00734C90" w:rsidP="00734C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4C90" w:rsidRPr="00734C90" w:rsidRDefault="00734C90" w:rsidP="00734C90">
      <w:pPr>
        <w:rPr>
          <w:rFonts w:ascii="Times New Roman" w:hAnsi="Times New Roman" w:cs="Times New Roman"/>
          <w:sz w:val="28"/>
          <w:szCs w:val="28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8"/>
          <w:szCs w:val="28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8"/>
          <w:szCs w:val="28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8"/>
          <w:szCs w:val="28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lastRenderedPageBreak/>
        <w:t>Утверждаю:</w:t>
      </w:r>
    </w:p>
    <w:p w:rsidR="00734C90" w:rsidRPr="00734C90" w:rsidRDefault="00734C90" w:rsidP="00734C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>Директор МБУСО</w:t>
      </w:r>
    </w:p>
    <w:p w:rsidR="00734C90" w:rsidRPr="00734C90" w:rsidRDefault="00734C90" w:rsidP="00734C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 xml:space="preserve"> «Центр помощи детям, оставшимся </w:t>
      </w:r>
    </w:p>
    <w:p w:rsidR="00734C90" w:rsidRPr="00734C90" w:rsidRDefault="00734C90" w:rsidP="00734C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 xml:space="preserve">без попечения родителей» </w:t>
      </w:r>
    </w:p>
    <w:p w:rsidR="00734C90" w:rsidRPr="00734C90" w:rsidRDefault="00734C90" w:rsidP="00734C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>________________ Галанова Л.В.</w:t>
      </w:r>
    </w:p>
    <w:p w:rsidR="00734C90" w:rsidRPr="00734C90" w:rsidRDefault="00734C90" w:rsidP="00734C90">
      <w:pPr>
        <w:rPr>
          <w:rFonts w:ascii="Times New Roman" w:hAnsi="Times New Roman" w:cs="Times New Roman"/>
          <w:b/>
          <w:sz w:val="24"/>
          <w:szCs w:val="24"/>
        </w:rPr>
      </w:pPr>
    </w:p>
    <w:p w:rsidR="00734C90" w:rsidRPr="00734C90" w:rsidRDefault="00734C90" w:rsidP="00734C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4C90" w:rsidRPr="00734C90" w:rsidRDefault="00734C90" w:rsidP="00734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C90">
        <w:rPr>
          <w:rFonts w:ascii="Times New Roman" w:hAnsi="Times New Roman" w:cs="Times New Roman"/>
          <w:b/>
          <w:sz w:val="28"/>
          <w:szCs w:val="28"/>
        </w:rPr>
        <w:t>Годовой план</w:t>
      </w:r>
    </w:p>
    <w:p w:rsidR="00734C90" w:rsidRPr="00734C90" w:rsidRDefault="00734C90" w:rsidP="00734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C90">
        <w:rPr>
          <w:rFonts w:ascii="Times New Roman" w:hAnsi="Times New Roman" w:cs="Times New Roman"/>
          <w:b/>
          <w:sz w:val="28"/>
          <w:szCs w:val="28"/>
        </w:rPr>
        <w:t xml:space="preserve">работы педагога-психолога </w:t>
      </w:r>
      <w:proofErr w:type="gramStart"/>
      <w:r w:rsidRPr="00734C90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734C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4C90" w:rsidRPr="00734C90" w:rsidRDefault="00734C90" w:rsidP="00734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C90">
        <w:rPr>
          <w:rFonts w:ascii="Times New Roman" w:hAnsi="Times New Roman" w:cs="Times New Roman"/>
          <w:b/>
          <w:sz w:val="28"/>
          <w:szCs w:val="28"/>
        </w:rPr>
        <w:t xml:space="preserve">МБУСО «Центр помощи детям, оставшимся без попечения родителей» </w:t>
      </w:r>
    </w:p>
    <w:p w:rsidR="00734C90" w:rsidRPr="00734C90" w:rsidRDefault="00734C90" w:rsidP="00734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C90">
        <w:rPr>
          <w:rFonts w:ascii="Times New Roman" w:hAnsi="Times New Roman" w:cs="Times New Roman"/>
          <w:b/>
          <w:sz w:val="28"/>
          <w:szCs w:val="28"/>
        </w:rPr>
        <w:t>г. Нязепетровска</w:t>
      </w:r>
    </w:p>
    <w:p w:rsidR="00734C90" w:rsidRPr="00734C90" w:rsidRDefault="00734C90" w:rsidP="00734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C90">
        <w:rPr>
          <w:rFonts w:ascii="Times New Roman" w:hAnsi="Times New Roman" w:cs="Times New Roman"/>
          <w:b/>
          <w:sz w:val="28"/>
          <w:szCs w:val="28"/>
        </w:rPr>
        <w:t>на 2</w:t>
      </w:r>
      <w:r w:rsidR="0088779A">
        <w:rPr>
          <w:rFonts w:ascii="Times New Roman" w:hAnsi="Times New Roman" w:cs="Times New Roman"/>
          <w:b/>
          <w:sz w:val="28"/>
          <w:szCs w:val="28"/>
        </w:rPr>
        <w:t>025-2026</w:t>
      </w:r>
      <w:r w:rsidRPr="00734C9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34C90" w:rsidRPr="00734C90" w:rsidRDefault="00734C90" w:rsidP="00734C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C90" w:rsidRPr="00734C90" w:rsidRDefault="00734C90" w:rsidP="00734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bCs/>
          <w:sz w:val="24"/>
          <w:szCs w:val="24"/>
        </w:rPr>
        <w:t>Цель </w:t>
      </w:r>
      <w:r w:rsidRPr="00734C90">
        <w:rPr>
          <w:rFonts w:ascii="Times New Roman" w:hAnsi="Times New Roman" w:cs="Times New Roman"/>
          <w:sz w:val="24"/>
          <w:szCs w:val="24"/>
        </w:rPr>
        <w:t>- создание условий, компенсирующих трудности развития и обеспечивающих личностное становление, сохранение здоровья и успешную социальную адаптацию детей.</w:t>
      </w:r>
    </w:p>
    <w:p w:rsidR="00734C90" w:rsidRPr="00734C90" w:rsidRDefault="00734C90" w:rsidP="00734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bCs/>
          <w:sz w:val="24"/>
          <w:szCs w:val="24"/>
        </w:rPr>
        <w:t>Задачи:</w:t>
      </w:r>
    </w:p>
    <w:p w:rsidR="00734C90" w:rsidRPr="00734C90" w:rsidRDefault="00734C90" w:rsidP="00734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>-развитие личностного и интеллектуального потенциала ребенка на каждом возрастном этапе;</w:t>
      </w:r>
    </w:p>
    <w:p w:rsidR="00734C90" w:rsidRPr="00734C90" w:rsidRDefault="00734C90" w:rsidP="00734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>-обеспечение индивидуального сопровождения детей в процессе воспитания;</w:t>
      </w:r>
    </w:p>
    <w:p w:rsidR="00734C90" w:rsidRPr="00734C90" w:rsidRDefault="00734C90" w:rsidP="00734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>-профилактика и преодоление отклонений в социальном и психологическом развитии ребенка;</w:t>
      </w:r>
    </w:p>
    <w:p w:rsidR="00734C90" w:rsidRPr="00734C90" w:rsidRDefault="00734C90" w:rsidP="00734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>-содействие педагогическим работникам в формировании у детей нравственных принципов, ответственности, уверенности в себе, активной жизненной позиции без ущемления прав и свобод другой личности; </w:t>
      </w:r>
    </w:p>
    <w:p w:rsidR="00734C90" w:rsidRPr="00734C90" w:rsidRDefault="00734C90" w:rsidP="00734C90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734C90" w:rsidRPr="00734C90" w:rsidRDefault="00734C90" w:rsidP="00734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34C90">
        <w:rPr>
          <w:rFonts w:ascii="Times New Roman" w:hAnsi="Times New Roman" w:cs="Times New Roman"/>
          <w:bCs/>
          <w:iCs/>
          <w:sz w:val="24"/>
          <w:szCs w:val="24"/>
        </w:rPr>
        <w:t>Основные направления работы:</w:t>
      </w:r>
    </w:p>
    <w:p w:rsidR="00734C90" w:rsidRPr="00734C90" w:rsidRDefault="00734C90" w:rsidP="00734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bCs/>
          <w:i/>
          <w:iCs/>
          <w:sz w:val="24"/>
          <w:szCs w:val="24"/>
        </w:rPr>
        <w:t>1. </w:t>
      </w:r>
      <w:r w:rsidRPr="00734C90">
        <w:rPr>
          <w:rFonts w:ascii="Times New Roman" w:hAnsi="Times New Roman" w:cs="Times New Roman"/>
          <w:bCs/>
          <w:sz w:val="24"/>
          <w:szCs w:val="24"/>
        </w:rPr>
        <w:t>Работа с воспитанниками</w:t>
      </w:r>
    </w:p>
    <w:p w:rsidR="00734C90" w:rsidRPr="00734C90" w:rsidRDefault="00734C90" w:rsidP="00734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bCs/>
          <w:sz w:val="24"/>
          <w:szCs w:val="24"/>
        </w:rPr>
        <w:t>- Психопрофилактическая работа:</w:t>
      </w:r>
    </w:p>
    <w:p w:rsidR="00734C90" w:rsidRPr="00734C90" w:rsidRDefault="00734C90" w:rsidP="00734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>• мониторинг социально-психологического климата в детском доме;</w:t>
      </w:r>
    </w:p>
    <w:p w:rsidR="00734C90" w:rsidRPr="00734C90" w:rsidRDefault="00734C90" w:rsidP="00734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 xml:space="preserve">• обеспечение условий оптимального перехода детей на следующую возрастную ступень; </w:t>
      </w:r>
    </w:p>
    <w:p w:rsidR="00734C90" w:rsidRPr="00734C90" w:rsidRDefault="00734C90" w:rsidP="00734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>- </w:t>
      </w:r>
      <w:r w:rsidRPr="00734C90">
        <w:rPr>
          <w:rFonts w:ascii="Times New Roman" w:hAnsi="Times New Roman" w:cs="Times New Roman"/>
          <w:bCs/>
          <w:sz w:val="24"/>
          <w:szCs w:val="24"/>
        </w:rPr>
        <w:t>Диагностика:</w:t>
      </w:r>
    </w:p>
    <w:p w:rsidR="00734C90" w:rsidRPr="00734C90" w:rsidRDefault="00734C90" w:rsidP="00734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>• определение причин нарушений в поведении и развитии воспитанников;</w:t>
      </w:r>
    </w:p>
    <w:p w:rsidR="00734C90" w:rsidRPr="00734C90" w:rsidRDefault="00734C90" w:rsidP="00734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>• получение информации об индивидуально-психологических особенностях детей, динамике развития для оказания своевременной психологической помощи;</w:t>
      </w:r>
    </w:p>
    <w:p w:rsidR="00734C90" w:rsidRPr="00734C90" w:rsidRDefault="00734C90" w:rsidP="00734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>• диагностика особенностей эмоционально-волевой сферы;</w:t>
      </w:r>
    </w:p>
    <w:p w:rsidR="00734C90" w:rsidRPr="00734C90" w:rsidRDefault="00734C90" w:rsidP="00734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>• определение интересов, способностей и склонностей для содействия наиболее полному развитию личности ребенка, профориентационная диагностика.</w:t>
      </w:r>
    </w:p>
    <w:p w:rsidR="00734C90" w:rsidRPr="00734C90" w:rsidRDefault="00734C90" w:rsidP="00734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> </w:t>
      </w:r>
    </w:p>
    <w:p w:rsidR="00734C90" w:rsidRPr="00734C90" w:rsidRDefault="00734C90" w:rsidP="00734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>- </w:t>
      </w:r>
      <w:r w:rsidRPr="00734C90">
        <w:rPr>
          <w:rFonts w:ascii="Times New Roman" w:hAnsi="Times New Roman" w:cs="Times New Roman"/>
          <w:bCs/>
          <w:sz w:val="24"/>
          <w:szCs w:val="24"/>
        </w:rPr>
        <w:t>Групповая развивающая работа:</w:t>
      </w:r>
    </w:p>
    <w:p w:rsidR="00734C90" w:rsidRPr="00734C90" w:rsidRDefault="00734C90" w:rsidP="00734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>• групповые развивающие занятия с воспитанниками;</w:t>
      </w:r>
    </w:p>
    <w:p w:rsidR="00734C90" w:rsidRPr="00734C90" w:rsidRDefault="00734C90" w:rsidP="00734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>• психологические тренинги для подростков.</w:t>
      </w:r>
    </w:p>
    <w:p w:rsidR="00734C90" w:rsidRPr="00734C90" w:rsidRDefault="00734C90" w:rsidP="00734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> </w:t>
      </w:r>
    </w:p>
    <w:p w:rsidR="00734C90" w:rsidRPr="00734C90" w:rsidRDefault="00734C90" w:rsidP="00734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>-</w:t>
      </w:r>
      <w:r w:rsidRPr="00734C90">
        <w:rPr>
          <w:rFonts w:ascii="Times New Roman" w:hAnsi="Times New Roman" w:cs="Times New Roman"/>
          <w:bCs/>
          <w:sz w:val="24"/>
          <w:szCs w:val="24"/>
        </w:rPr>
        <w:t>Индивидуальная консультативная и коррекционно-развивающая работа:</w:t>
      </w:r>
    </w:p>
    <w:p w:rsidR="00734C90" w:rsidRPr="00734C90" w:rsidRDefault="00734C90" w:rsidP="00734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>• индивидуальные занятия, направленные на коррекцию эмоционально-волевой сферы и поведение (по результатам диагностики и запросам педагогов);</w:t>
      </w:r>
    </w:p>
    <w:p w:rsidR="00734C90" w:rsidRPr="00734C90" w:rsidRDefault="00734C90" w:rsidP="00734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>• консультирование воспитанников (проблемы взаимоотношений);</w:t>
      </w:r>
    </w:p>
    <w:p w:rsidR="00734C90" w:rsidRPr="00734C90" w:rsidRDefault="00734C90" w:rsidP="00734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>• психологическое сопровождение детей, оказавшихся в сложной ситуации.</w:t>
      </w:r>
    </w:p>
    <w:p w:rsidR="00734C90" w:rsidRPr="00734C90" w:rsidRDefault="00734C90" w:rsidP="00734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> </w:t>
      </w:r>
    </w:p>
    <w:p w:rsidR="00734C90" w:rsidRPr="00734C90" w:rsidRDefault="00734C90" w:rsidP="00734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bCs/>
          <w:sz w:val="24"/>
          <w:szCs w:val="24"/>
        </w:rPr>
        <w:t>2</w:t>
      </w:r>
      <w:r w:rsidRPr="00734C90">
        <w:rPr>
          <w:rFonts w:ascii="Times New Roman" w:hAnsi="Times New Roman" w:cs="Times New Roman"/>
          <w:bCs/>
          <w:i/>
          <w:sz w:val="24"/>
          <w:szCs w:val="24"/>
        </w:rPr>
        <w:t>. </w:t>
      </w:r>
      <w:r w:rsidRPr="00734C90">
        <w:rPr>
          <w:rFonts w:ascii="Times New Roman" w:hAnsi="Times New Roman" w:cs="Times New Roman"/>
          <w:bCs/>
          <w:iCs/>
          <w:sz w:val="24"/>
          <w:szCs w:val="24"/>
        </w:rPr>
        <w:t>Работа с педагогами и администрацией:</w:t>
      </w:r>
    </w:p>
    <w:p w:rsidR="00734C90" w:rsidRPr="00734C90" w:rsidRDefault="00734C90" w:rsidP="00734C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4C90">
        <w:rPr>
          <w:rFonts w:ascii="Times New Roman" w:hAnsi="Times New Roman" w:cs="Times New Roman"/>
          <w:bCs/>
          <w:sz w:val="24"/>
          <w:szCs w:val="24"/>
        </w:rPr>
        <w:lastRenderedPageBreak/>
        <w:t>- Консультативная работа:</w:t>
      </w:r>
    </w:p>
    <w:p w:rsidR="00734C90" w:rsidRPr="00734C90" w:rsidRDefault="00734C90" w:rsidP="00734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>• участие в объединении различных специалистов для решения актуальных проблем ребенка;</w:t>
      </w:r>
    </w:p>
    <w:p w:rsidR="00734C90" w:rsidRPr="00734C90" w:rsidRDefault="00734C90" w:rsidP="00734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>• профилактика эмоционального выгорания;</w:t>
      </w:r>
    </w:p>
    <w:p w:rsidR="00734C90" w:rsidRPr="00734C90" w:rsidRDefault="00734C90" w:rsidP="00734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>• индивидуальные консультации (по запросу педагогов);</w:t>
      </w:r>
    </w:p>
    <w:p w:rsidR="00734C90" w:rsidRPr="00734C90" w:rsidRDefault="00734C90" w:rsidP="00734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 xml:space="preserve">• приглашение педагогов на индивидуальные консультации с выдачей рекомендаций; </w:t>
      </w:r>
    </w:p>
    <w:p w:rsidR="00734C90" w:rsidRPr="00734C90" w:rsidRDefault="00734C90" w:rsidP="00734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bCs/>
          <w:sz w:val="24"/>
          <w:szCs w:val="24"/>
        </w:rPr>
        <w:t>- Просветительская работа:</w:t>
      </w:r>
    </w:p>
    <w:p w:rsidR="00734C90" w:rsidRPr="00734C90" w:rsidRDefault="00734C90" w:rsidP="00734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>• тематические выступления и доклады на педсоветах.</w:t>
      </w:r>
    </w:p>
    <w:p w:rsidR="00734C90" w:rsidRPr="00734C90" w:rsidRDefault="00734C90" w:rsidP="00734C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C90" w:rsidRPr="00734C90" w:rsidRDefault="00734C90" w:rsidP="00734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>Календарно – тематическое планирование педагог</w:t>
      </w:r>
      <w:proofErr w:type="gramStart"/>
      <w:r w:rsidRPr="00734C90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734C90">
        <w:rPr>
          <w:rFonts w:ascii="Times New Roman" w:hAnsi="Times New Roman" w:cs="Times New Roman"/>
          <w:sz w:val="24"/>
          <w:szCs w:val="24"/>
        </w:rPr>
        <w:t xml:space="preserve"> психолога в МБУСО «Центр помощи детям, оставшимся без попечения родителей» </w:t>
      </w:r>
    </w:p>
    <w:p w:rsidR="00734C90" w:rsidRPr="00734C90" w:rsidRDefault="0033329D" w:rsidP="00734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Нязепетровска на 2025-2026</w:t>
      </w:r>
      <w:r w:rsidR="00734C90" w:rsidRPr="00734C90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5529"/>
        <w:gridCol w:w="1559"/>
        <w:gridCol w:w="2262"/>
      </w:tblGrid>
      <w:tr w:rsidR="00734C90" w:rsidRPr="00734C90" w:rsidTr="00920E7C">
        <w:trPr>
          <w:trHeight w:val="268"/>
        </w:trPr>
        <w:tc>
          <w:tcPr>
            <w:tcW w:w="9917" w:type="dxa"/>
            <w:gridSpan w:val="4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Психодиагностическое направление</w:t>
            </w:r>
          </w:p>
        </w:tc>
      </w:tr>
      <w:tr w:rsidR="00734C90" w:rsidRPr="00734C90" w:rsidTr="00920E7C">
        <w:trPr>
          <w:trHeight w:val="318"/>
        </w:trPr>
        <w:tc>
          <w:tcPr>
            <w:tcW w:w="567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9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Средства и методы:</w:t>
            </w:r>
          </w:p>
        </w:tc>
        <w:tc>
          <w:tcPr>
            <w:tcW w:w="1559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Сроки:</w:t>
            </w:r>
          </w:p>
        </w:tc>
        <w:tc>
          <w:tcPr>
            <w:tcW w:w="2262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исполнении:</w:t>
            </w:r>
          </w:p>
        </w:tc>
      </w:tr>
      <w:tr w:rsidR="00734C90" w:rsidRPr="00734C90" w:rsidTr="00920E7C">
        <w:trPr>
          <w:trHeight w:val="1106"/>
        </w:trPr>
        <w:tc>
          <w:tcPr>
            <w:tcW w:w="567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-Диагностика тревожности</w:t>
            </w:r>
          </w:p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Диагностика состояния агрессии.</w:t>
            </w:r>
          </w:p>
        </w:tc>
        <w:tc>
          <w:tcPr>
            <w:tcW w:w="1559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Сентябрь/ март</w:t>
            </w:r>
          </w:p>
        </w:tc>
        <w:tc>
          <w:tcPr>
            <w:tcW w:w="2262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Заключения, журнал учета</w:t>
            </w:r>
          </w:p>
        </w:tc>
      </w:tr>
      <w:tr w:rsidR="00734C90" w:rsidRPr="00734C90" w:rsidTr="00920E7C">
        <w:trPr>
          <w:trHeight w:val="686"/>
        </w:trPr>
        <w:tc>
          <w:tcPr>
            <w:tcW w:w="567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-Диагностика эмоционального самочувствия.</w:t>
            </w:r>
          </w:p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-Диагностика суицидального риска.</w:t>
            </w:r>
          </w:p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- Исследование познавательной сферы.</w:t>
            </w:r>
          </w:p>
        </w:tc>
        <w:tc>
          <w:tcPr>
            <w:tcW w:w="1559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2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Заключения, журнал учета</w:t>
            </w:r>
          </w:p>
        </w:tc>
      </w:tr>
      <w:tr w:rsidR="00734C90" w:rsidRPr="00734C90" w:rsidTr="00920E7C">
        <w:trPr>
          <w:trHeight w:val="636"/>
        </w:trPr>
        <w:tc>
          <w:tcPr>
            <w:tcW w:w="567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- Изучение уровня самооценки;</w:t>
            </w:r>
          </w:p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- Изучение характерологических особенностей личности по Айзенку;</w:t>
            </w:r>
          </w:p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- Анкетирование по отношению к употреблению ПАВ.</w:t>
            </w:r>
          </w:p>
        </w:tc>
        <w:tc>
          <w:tcPr>
            <w:tcW w:w="1559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2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Заключения, журнал учета</w:t>
            </w:r>
          </w:p>
        </w:tc>
      </w:tr>
      <w:tr w:rsidR="00734C90" w:rsidRPr="00734C90" w:rsidTr="00920E7C">
        <w:trPr>
          <w:trHeight w:val="1256"/>
        </w:trPr>
        <w:tc>
          <w:tcPr>
            <w:tcW w:w="567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9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Диагностика вновь прибывших воспитанников.</w:t>
            </w:r>
          </w:p>
        </w:tc>
        <w:tc>
          <w:tcPr>
            <w:tcW w:w="1559" w:type="dxa"/>
          </w:tcPr>
          <w:p w:rsidR="00734C90" w:rsidRPr="00734C90" w:rsidRDefault="005C7207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734C90" w:rsidRPr="00734C9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2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Личные дела, заключения, журналы учета</w:t>
            </w:r>
          </w:p>
        </w:tc>
      </w:tr>
      <w:tr w:rsidR="00734C90" w:rsidRPr="00734C90" w:rsidTr="00920E7C">
        <w:trPr>
          <w:trHeight w:val="854"/>
        </w:trPr>
        <w:tc>
          <w:tcPr>
            <w:tcW w:w="567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9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удовлетворённости интересов воспитанников.</w:t>
            </w:r>
          </w:p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 - Изучение свойств личности (опросник Собчика)</w:t>
            </w:r>
          </w:p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- Социометрическое исследование. Определение социометрического статуса каждого воспитанника.</w:t>
            </w:r>
          </w:p>
        </w:tc>
        <w:tc>
          <w:tcPr>
            <w:tcW w:w="1559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2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Заключения, журнал учета</w:t>
            </w:r>
          </w:p>
        </w:tc>
      </w:tr>
      <w:tr w:rsidR="00734C90" w:rsidRPr="00734C90" w:rsidTr="00920E7C">
        <w:trPr>
          <w:trHeight w:val="977"/>
        </w:trPr>
        <w:tc>
          <w:tcPr>
            <w:tcW w:w="567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9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- Диагностика компьютерной зависимости (Л. Н. Юрьева).</w:t>
            </w:r>
          </w:p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34C90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агрессивности педагога (А.Ассингер)</w:t>
            </w:r>
          </w:p>
        </w:tc>
        <w:tc>
          <w:tcPr>
            <w:tcW w:w="1559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2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Заключения, журнал учета</w:t>
            </w:r>
          </w:p>
        </w:tc>
      </w:tr>
      <w:tr w:rsidR="00734C90" w:rsidRPr="00734C90" w:rsidTr="00920E7C">
        <w:trPr>
          <w:trHeight w:val="1021"/>
        </w:trPr>
        <w:tc>
          <w:tcPr>
            <w:tcW w:w="567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9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- Тестирование по выявлению факторов жестокого обращения с детьми</w:t>
            </w:r>
          </w:p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 - Определение школьной зрелости.</w:t>
            </w:r>
          </w:p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 - Исследование личностных особенностей (опросник Р. Кетелла)</w:t>
            </w:r>
          </w:p>
        </w:tc>
        <w:tc>
          <w:tcPr>
            <w:tcW w:w="1559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2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Заключения, журнал учета</w:t>
            </w:r>
          </w:p>
        </w:tc>
      </w:tr>
      <w:tr w:rsidR="00734C90" w:rsidRPr="00734C90" w:rsidTr="00920E7C">
        <w:trPr>
          <w:trHeight w:val="1071"/>
        </w:trPr>
        <w:tc>
          <w:tcPr>
            <w:tcW w:w="567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9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- Оценка уровня тревожности.</w:t>
            </w:r>
          </w:p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- Диагностика состояния агрессии.</w:t>
            </w:r>
          </w:p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- Диагностика эмоционального самочувствия.</w:t>
            </w:r>
          </w:p>
        </w:tc>
        <w:tc>
          <w:tcPr>
            <w:tcW w:w="1559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2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Заключения, журнал учета</w:t>
            </w:r>
          </w:p>
        </w:tc>
      </w:tr>
      <w:tr w:rsidR="00734C90" w:rsidRPr="00734C90" w:rsidTr="00920E7C">
        <w:trPr>
          <w:trHeight w:val="1105"/>
        </w:trPr>
        <w:tc>
          <w:tcPr>
            <w:tcW w:w="567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529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- Изучение профессиональных склонностей воспитанников 9-11 класса.</w:t>
            </w:r>
          </w:p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 xml:space="preserve">- Исследование причин выбора профессий </w:t>
            </w:r>
          </w:p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9- 11 класса.</w:t>
            </w:r>
          </w:p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 xml:space="preserve">- Итоговое тестирование по отношению к употреблению ПАВ. </w:t>
            </w:r>
          </w:p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- Исследование эмоциональной сферы.</w:t>
            </w:r>
          </w:p>
        </w:tc>
        <w:tc>
          <w:tcPr>
            <w:tcW w:w="1559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2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Заключения, журнал учета</w:t>
            </w:r>
          </w:p>
        </w:tc>
      </w:tr>
      <w:tr w:rsidR="00734C90" w:rsidRPr="00734C90" w:rsidTr="00920E7C">
        <w:trPr>
          <w:trHeight w:val="837"/>
        </w:trPr>
        <w:tc>
          <w:tcPr>
            <w:tcW w:w="567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29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- Диагностика эмоционального выгорания педагогов</w:t>
            </w:r>
          </w:p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 xml:space="preserve">- Ориентационный тест школьной зрелости. </w:t>
            </w:r>
          </w:p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Керна-Йирасика</w:t>
            </w:r>
          </w:p>
        </w:tc>
        <w:tc>
          <w:tcPr>
            <w:tcW w:w="1559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2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Заключения, журнал учета, личные дела</w:t>
            </w:r>
          </w:p>
        </w:tc>
      </w:tr>
    </w:tbl>
    <w:p w:rsidR="00734C90" w:rsidRPr="00734C90" w:rsidRDefault="00734C90" w:rsidP="00734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4760"/>
        <w:gridCol w:w="1083"/>
        <w:gridCol w:w="1410"/>
        <w:gridCol w:w="2112"/>
      </w:tblGrid>
      <w:tr w:rsidR="00734C90" w:rsidRPr="00734C90" w:rsidTr="00920E7C">
        <w:trPr>
          <w:trHeight w:val="385"/>
        </w:trPr>
        <w:tc>
          <w:tcPr>
            <w:tcW w:w="9931" w:type="dxa"/>
            <w:gridSpan w:val="5"/>
          </w:tcPr>
          <w:p w:rsidR="00734C90" w:rsidRPr="00734C90" w:rsidRDefault="00734C90" w:rsidP="00734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и профилактическая работа</w:t>
            </w:r>
          </w:p>
        </w:tc>
      </w:tr>
      <w:tr w:rsidR="00734C90" w:rsidRPr="00734C90" w:rsidTr="00920E7C">
        <w:trPr>
          <w:trHeight w:val="834"/>
        </w:trPr>
        <w:tc>
          <w:tcPr>
            <w:tcW w:w="566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6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1083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141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12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734C90" w:rsidRPr="00734C90" w:rsidTr="00920E7C">
        <w:trPr>
          <w:trHeight w:val="1088"/>
        </w:trPr>
        <w:tc>
          <w:tcPr>
            <w:tcW w:w="566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6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воспитанниками по профилактике употребления ПАВ.</w:t>
            </w:r>
          </w:p>
        </w:tc>
        <w:tc>
          <w:tcPr>
            <w:tcW w:w="1083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1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12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Журнал учета, журнал с протоколами занятия</w:t>
            </w:r>
          </w:p>
        </w:tc>
      </w:tr>
      <w:tr w:rsidR="00734C90" w:rsidRPr="00734C90" w:rsidTr="00920E7C">
        <w:trPr>
          <w:trHeight w:val="1104"/>
        </w:trPr>
        <w:tc>
          <w:tcPr>
            <w:tcW w:w="566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6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Психологическое занятие для подростков «Секреты хорошей памяти»</w:t>
            </w:r>
          </w:p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7–11класс</w:t>
            </w:r>
          </w:p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Тренинговое занятие «Грани моего «Я» - (ранжирование конфликта)</w:t>
            </w:r>
          </w:p>
        </w:tc>
        <w:tc>
          <w:tcPr>
            <w:tcW w:w="1083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</w:p>
        </w:tc>
        <w:tc>
          <w:tcPr>
            <w:tcW w:w="141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12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Журнал учета, журнал с протоколами занятий</w:t>
            </w:r>
          </w:p>
        </w:tc>
      </w:tr>
      <w:tr w:rsidR="00734C90" w:rsidRPr="00734C90" w:rsidTr="00920E7C">
        <w:trPr>
          <w:trHeight w:val="1122"/>
        </w:trPr>
        <w:tc>
          <w:tcPr>
            <w:tcW w:w="566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6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занятия, направленные на коррекцию и развитие психологической и познавательной зрелости дошкольников.</w:t>
            </w:r>
          </w:p>
        </w:tc>
        <w:tc>
          <w:tcPr>
            <w:tcW w:w="1083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Гр или</w:t>
            </w:r>
            <w:proofErr w:type="gramStart"/>
            <w:r w:rsidRPr="00734C9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141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12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Журнал учета, журнал с протоколами занятий.</w:t>
            </w:r>
          </w:p>
        </w:tc>
      </w:tr>
      <w:tr w:rsidR="00734C90" w:rsidRPr="00734C90" w:rsidTr="00920E7C">
        <w:trPr>
          <w:trHeight w:val="1172"/>
        </w:trPr>
        <w:tc>
          <w:tcPr>
            <w:tcW w:w="566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6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Занятия «Я среди других людей» 9 класс</w:t>
            </w:r>
          </w:p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Занятия «Мир эмоций»</w:t>
            </w:r>
          </w:p>
        </w:tc>
        <w:tc>
          <w:tcPr>
            <w:tcW w:w="1083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</w:p>
        </w:tc>
        <w:tc>
          <w:tcPr>
            <w:tcW w:w="141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12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Журнал учета, журнал с протоколами занятий</w:t>
            </w:r>
          </w:p>
        </w:tc>
      </w:tr>
      <w:tr w:rsidR="00734C90" w:rsidRPr="00734C90" w:rsidTr="00920E7C">
        <w:trPr>
          <w:trHeight w:val="1278"/>
        </w:trPr>
        <w:tc>
          <w:tcPr>
            <w:tcW w:w="566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6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- Проведение профориентационной работы, направленной на выявление интересов и склонностей учащихся при выборе профессии «Мои профессиональные намерения».</w:t>
            </w:r>
          </w:p>
        </w:tc>
        <w:tc>
          <w:tcPr>
            <w:tcW w:w="1083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</w:p>
        </w:tc>
        <w:tc>
          <w:tcPr>
            <w:tcW w:w="141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12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Журнал учета, журнал учета с протоколами занятий</w:t>
            </w:r>
          </w:p>
        </w:tc>
      </w:tr>
      <w:tr w:rsidR="00734C90" w:rsidRPr="00734C90" w:rsidTr="00920E7C">
        <w:trPr>
          <w:trHeight w:val="1278"/>
        </w:trPr>
        <w:tc>
          <w:tcPr>
            <w:tcW w:w="566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6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результатам диагностики</w:t>
            </w:r>
          </w:p>
        </w:tc>
        <w:tc>
          <w:tcPr>
            <w:tcW w:w="1083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1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12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Журнал учета, журнал учета с протоколами занятий</w:t>
            </w:r>
          </w:p>
        </w:tc>
      </w:tr>
      <w:tr w:rsidR="00734C90" w:rsidRPr="00734C90" w:rsidTr="00920E7C">
        <w:trPr>
          <w:trHeight w:val="557"/>
        </w:trPr>
        <w:tc>
          <w:tcPr>
            <w:tcW w:w="566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 xml:space="preserve">Занятие «Поспорим, но не подеремся!» </w:t>
            </w:r>
          </w:p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Профилактика травматизма, нарушения дисциплины, драк, выражений нецензурной бранью.</w:t>
            </w:r>
          </w:p>
        </w:tc>
        <w:tc>
          <w:tcPr>
            <w:tcW w:w="1083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</w:p>
        </w:tc>
        <w:tc>
          <w:tcPr>
            <w:tcW w:w="141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12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Журнал «Работа группы сопровождения» и журнал учета</w:t>
            </w:r>
          </w:p>
        </w:tc>
      </w:tr>
      <w:tr w:rsidR="00734C90" w:rsidRPr="00734C90" w:rsidTr="00920E7C">
        <w:trPr>
          <w:trHeight w:val="1155"/>
        </w:trPr>
        <w:tc>
          <w:tcPr>
            <w:tcW w:w="566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76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Занятия с применением арттерапевтических методов в работе с детьми, склонными к агрессивному поведению.</w:t>
            </w:r>
          </w:p>
        </w:tc>
        <w:tc>
          <w:tcPr>
            <w:tcW w:w="1083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</w:p>
        </w:tc>
        <w:tc>
          <w:tcPr>
            <w:tcW w:w="141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12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Журнал учета и журнал с протоколами занятий</w:t>
            </w:r>
          </w:p>
        </w:tc>
      </w:tr>
      <w:tr w:rsidR="00734C90" w:rsidRPr="00734C90" w:rsidTr="00920E7C">
        <w:trPr>
          <w:trHeight w:val="971"/>
        </w:trPr>
        <w:tc>
          <w:tcPr>
            <w:tcW w:w="566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«Я выбираю жизнь» профилактика наркомании и табакокурения среди подростков (занятие с элементами тренинговых упражнений).</w:t>
            </w:r>
          </w:p>
        </w:tc>
        <w:tc>
          <w:tcPr>
            <w:tcW w:w="1083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</w:p>
        </w:tc>
        <w:tc>
          <w:tcPr>
            <w:tcW w:w="141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12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Журнал учета и журнал с протоколами занятий</w:t>
            </w:r>
          </w:p>
        </w:tc>
      </w:tr>
      <w:tr w:rsidR="00734C90" w:rsidRPr="00734C90" w:rsidTr="00920E7C">
        <w:trPr>
          <w:trHeight w:val="1280"/>
        </w:trPr>
        <w:tc>
          <w:tcPr>
            <w:tcW w:w="566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Психопрофилактическая работа с педагогическим коллективом</w:t>
            </w:r>
          </w:p>
        </w:tc>
        <w:tc>
          <w:tcPr>
            <w:tcW w:w="1083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</w:p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12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Журнал учета, журнал учета с протоколами  занятий</w:t>
            </w:r>
          </w:p>
        </w:tc>
      </w:tr>
      <w:tr w:rsidR="00734C90" w:rsidRPr="00734C90" w:rsidTr="00920E7C">
        <w:trPr>
          <w:trHeight w:val="447"/>
        </w:trPr>
        <w:tc>
          <w:tcPr>
            <w:tcW w:w="566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76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«Вектор жизни» - проблемная игра</w:t>
            </w:r>
          </w:p>
        </w:tc>
        <w:tc>
          <w:tcPr>
            <w:tcW w:w="1083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</w:p>
        </w:tc>
        <w:tc>
          <w:tcPr>
            <w:tcW w:w="141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12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C90" w:rsidRPr="00734C90" w:rsidTr="00920E7C">
        <w:trPr>
          <w:trHeight w:val="1440"/>
        </w:trPr>
        <w:tc>
          <w:tcPr>
            <w:tcW w:w="566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76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Профилактика рискованного и суицидального поведения, вредных привычек и т.д.</w:t>
            </w:r>
          </w:p>
        </w:tc>
        <w:tc>
          <w:tcPr>
            <w:tcW w:w="1083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1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12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Журнал учета и журнал с протоколами</w:t>
            </w:r>
          </w:p>
        </w:tc>
      </w:tr>
      <w:tr w:rsidR="00734C90" w:rsidRPr="00734C90" w:rsidTr="00920E7C">
        <w:trPr>
          <w:trHeight w:val="557"/>
        </w:trPr>
        <w:tc>
          <w:tcPr>
            <w:tcW w:w="566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76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детьми </w:t>
            </w:r>
          </w:p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И и Гр</w:t>
            </w:r>
          </w:p>
        </w:tc>
        <w:tc>
          <w:tcPr>
            <w:tcW w:w="141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12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Журнал учета и журнал с протоколами занятий</w:t>
            </w:r>
          </w:p>
        </w:tc>
      </w:tr>
      <w:tr w:rsidR="00734C90" w:rsidRPr="00734C90" w:rsidTr="00920E7C">
        <w:trPr>
          <w:trHeight w:val="623"/>
        </w:trPr>
        <w:tc>
          <w:tcPr>
            <w:tcW w:w="566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76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Совместная работа с социальным педагогом по профилактике нарушений среди подростков</w:t>
            </w:r>
          </w:p>
        </w:tc>
        <w:tc>
          <w:tcPr>
            <w:tcW w:w="1083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 xml:space="preserve"> И и гр</w:t>
            </w:r>
          </w:p>
        </w:tc>
        <w:tc>
          <w:tcPr>
            <w:tcW w:w="141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12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Журнал учета и журнал с протоколами занятий</w:t>
            </w:r>
          </w:p>
        </w:tc>
      </w:tr>
      <w:tr w:rsidR="00734C90" w:rsidRPr="00734C90" w:rsidTr="00920E7C">
        <w:trPr>
          <w:trHeight w:val="851"/>
        </w:trPr>
        <w:tc>
          <w:tcPr>
            <w:tcW w:w="566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76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Наблюдение за детьми группы риска</w:t>
            </w:r>
          </w:p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И и гр</w:t>
            </w:r>
          </w:p>
        </w:tc>
        <w:tc>
          <w:tcPr>
            <w:tcW w:w="141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12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Заключения</w:t>
            </w:r>
          </w:p>
        </w:tc>
      </w:tr>
      <w:tr w:rsidR="00734C90" w:rsidRPr="00734C90" w:rsidTr="00920E7C">
        <w:trPr>
          <w:trHeight w:val="623"/>
        </w:trPr>
        <w:tc>
          <w:tcPr>
            <w:tcW w:w="566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76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Профилактика самовольных уходов, аддиктивного поведения и ранней половой зрелости.</w:t>
            </w:r>
          </w:p>
        </w:tc>
        <w:tc>
          <w:tcPr>
            <w:tcW w:w="1083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12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Журнал учета, журнал с протоколами занятия</w:t>
            </w:r>
          </w:p>
        </w:tc>
      </w:tr>
    </w:tbl>
    <w:p w:rsidR="00734C90" w:rsidRPr="00734C90" w:rsidRDefault="00734C90" w:rsidP="00734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>Примечание: в плане отражены не все направления индивидуальной работы.  Указаны основные тематики. Для каждого ребенка разработан свой индивидуальный план, нацеленный на коррекцию его индивидуальных особенностей и заключения ПМПК</w:t>
      </w:r>
    </w:p>
    <w:tbl>
      <w:tblPr>
        <w:tblW w:w="97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"/>
        <w:gridCol w:w="6096"/>
        <w:gridCol w:w="1413"/>
        <w:gridCol w:w="1724"/>
      </w:tblGrid>
      <w:tr w:rsidR="00734C90" w:rsidRPr="00734C90" w:rsidTr="00920E7C">
        <w:trPr>
          <w:trHeight w:val="407"/>
        </w:trPr>
        <w:tc>
          <w:tcPr>
            <w:tcW w:w="9785" w:type="dxa"/>
            <w:gridSpan w:val="4"/>
          </w:tcPr>
          <w:p w:rsidR="00734C90" w:rsidRPr="00734C90" w:rsidRDefault="00734C90" w:rsidP="00734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Психологическое просвещение</w:t>
            </w:r>
          </w:p>
        </w:tc>
      </w:tr>
      <w:tr w:rsidR="00734C90" w:rsidRPr="00734C90" w:rsidTr="00920E7C">
        <w:trPr>
          <w:trHeight w:val="435"/>
        </w:trPr>
        <w:tc>
          <w:tcPr>
            <w:tcW w:w="552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96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1413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724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734C90" w:rsidRPr="00734C90" w:rsidTr="00920E7C">
        <w:trPr>
          <w:trHeight w:val="921"/>
        </w:trPr>
        <w:tc>
          <w:tcPr>
            <w:tcW w:w="552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Повышение уровня психологической компетенции педагогов</w:t>
            </w:r>
          </w:p>
        </w:tc>
        <w:tc>
          <w:tcPr>
            <w:tcW w:w="1413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24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 xml:space="preserve">Журнал учета </w:t>
            </w:r>
          </w:p>
        </w:tc>
      </w:tr>
      <w:tr w:rsidR="00734C90" w:rsidRPr="00734C90" w:rsidTr="00920E7C">
        <w:trPr>
          <w:trHeight w:val="887"/>
        </w:trPr>
        <w:tc>
          <w:tcPr>
            <w:tcW w:w="552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Сохранение и укрепление психологического здоровья педагогов</w:t>
            </w:r>
          </w:p>
        </w:tc>
        <w:tc>
          <w:tcPr>
            <w:tcW w:w="1413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24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 xml:space="preserve">Журнал учета, </w:t>
            </w:r>
          </w:p>
        </w:tc>
      </w:tr>
      <w:tr w:rsidR="00734C90" w:rsidRPr="00734C90" w:rsidTr="00920E7C">
        <w:trPr>
          <w:trHeight w:val="736"/>
        </w:trPr>
        <w:tc>
          <w:tcPr>
            <w:tcW w:w="552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 xml:space="preserve">Тренинг по развитию коммуникативных навыков для подростков </w:t>
            </w:r>
          </w:p>
        </w:tc>
        <w:tc>
          <w:tcPr>
            <w:tcW w:w="1413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24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Журнал учета, протокол</w:t>
            </w:r>
          </w:p>
        </w:tc>
      </w:tr>
      <w:tr w:rsidR="00734C90" w:rsidRPr="00734C90" w:rsidTr="00920E7C">
        <w:trPr>
          <w:trHeight w:val="803"/>
        </w:trPr>
        <w:tc>
          <w:tcPr>
            <w:tcW w:w="552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Тренинг коррекции агрессивности у подростков</w:t>
            </w:r>
          </w:p>
        </w:tc>
        <w:tc>
          <w:tcPr>
            <w:tcW w:w="1413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24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Журнал учета, протокол</w:t>
            </w:r>
          </w:p>
        </w:tc>
      </w:tr>
    </w:tbl>
    <w:p w:rsidR="00734C90" w:rsidRPr="00734C90" w:rsidRDefault="00734C90" w:rsidP="00734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C90">
        <w:rPr>
          <w:rFonts w:ascii="Times New Roman" w:hAnsi="Times New Roman" w:cs="Times New Roman"/>
          <w:sz w:val="24"/>
          <w:szCs w:val="24"/>
        </w:rPr>
        <w:t>Примечание: в плане отражены не все направления деятельности, в зависимости от запроса администрации и педагогов, могут быть внесены изменения.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8"/>
        <w:gridCol w:w="1386"/>
        <w:gridCol w:w="1926"/>
      </w:tblGrid>
      <w:tr w:rsidR="00734C90" w:rsidRPr="00734C90" w:rsidTr="00920E7C">
        <w:trPr>
          <w:trHeight w:val="318"/>
        </w:trPr>
        <w:tc>
          <w:tcPr>
            <w:tcW w:w="9783" w:type="dxa"/>
            <w:gridSpan w:val="3"/>
          </w:tcPr>
          <w:p w:rsidR="00734C90" w:rsidRPr="00734C90" w:rsidRDefault="00734C90" w:rsidP="00734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Консультационное направление</w:t>
            </w:r>
          </w:p>
        </w:tc>
      </w:tr>
      <w:tr w:rsidR="00734C90" w:rsidRPr="00734C90" w:rsidTr="00920E7C">
        <w:trPr>
          <w:trHeight w:val="587"/>
        </w:trPr>
        <w:tc>
          <w:tcPr>
            <w:tcW w:w="6769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39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624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734C90" w:rsidRPr="00734C90" w:rsidTr="00920E7C">
        <w:trPr>
          <w:trHeight w:val="1088"/>
        </w:trPr>
        <w:tc>
          <w:tcPr>
            <w:tcW w:w="6769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педагогов по результатам диагностик и запросов, по профилактике у воспитанников нарушения поведения. </w:t>
            </w:r>
          </w:p>
        </w:tc>
        <w:tc>
          <w:tcPr>
            <w:tcW w:w="139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24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Журнал учета + «работа группы сопровождения»</w:t>
            </w:r>
          </w:p>
        </w:tc>
      </w:tr>
      <w:tr w:rsidR="00734C90" w:rsidRPr="00734C90" w:rsidTr="00920E7C">
        <w:trPr>
          <w:trHeight w:val="588"/>
        </w:trPr>
        <w:tc>
          <w:tcPr>
            <w:tcW w:w="6769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Консультирование воспитанников по их личным проблемам, оказание психологической помощи</w:t>
            </w:r>
          </w:p>
        </w:tc>
        <w:tc>
          <w:tcPr>
            <w:tcW w:w="139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24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Журнал учета</w:t>
            </w:r>
          </w:p>
        </w:tc>
      </w:tr>
    </w:tbl>
    <w:p w:rsidR="00734C90" w:rsidRPr="00734C90" w:rsidRDefault="00734C90" w:rsidP="00734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C90" w:rsidRPr="00734C90" w:rsidRDefault="00734C90" w:rsidP="00734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"/>
        <w:gridCol w:w="5991"/>
        <w:gridCol w:w="1399"/>
        <w:gridCol w:w="2110"/>
      </w:tblGrid>
      <w:tr w:rsidR="00734C90" w:rsidRPr="00734C90" w:rsidTr="00920E7C">
        <w:trPr>
          <w:trHeight w:val="335"/>
        </w:trPr>
        <w:tc>
          <w:tcPr>
            <w:tcW w:w="10030" w:type="dxa"/>
            <w:gridSpan w:val="4"/>
          </w:tcPr>
          <w:p w:rsidR="00734C90" w:rsidRPr="00734C90" w:rsidRDefault="00734C90" w:rsidP="00734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</w:tr>
      <w:tr w:rsidR="00734C90" w:rsidRPr="00734C90" w:rsidTr="00920E7C">
        <w:trPr>
          <w:trHeight w:val="645"/>
        </w:trPr>
        <w:tc>
          <w:tcPr>
            <w:tcW w:w="53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91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399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1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734C90" w:rsidRPr="00734C90" w:rsidTr="00920E7C">
        <w:trPr>
          <w:trHeight w:val="457"/>
        </w:trPr>
        <w:tc>
          <w:tcPr>
            <w:tcW w:w="53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91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 на учебный год</w:t>
            </w:r>
          </w:p>
        </w:tc>
        <w:tc>
          <w:tcPr>
            <w:tcW w:w="1399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1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Журнал учета</w:t>
            </w:r>
          </w:p>
        </w:tc>
      </w:tr>
      <w:tr w:rsidR="00734C90" w:rsidRPr="00734C90" w:rsidTr="00920E7C">
        <w:trPr>
          <w:trHeight w:val="493"/>
        </w:trPr>
        <w:tc>
          <w:tcPr>
            <w:tcW w:w="53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91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документации по итогам работы за день</w:t>
            </w:r>
          </w:p>
        </w:tc>
        <w:tc>
          <w:tcPr>
            <w:tcW w:w="1399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1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Вся документация</w:t>
            </w:r>
          </w:p>
        </w:tc>
      </w:tr>
      <w:tr w:rsidR="00734C90" w:rsidRPr="00734C90" w:rsidTr="00920E7C">
        <w:trPr>
          <w:trHeight w:val="812"/>
        </w:trPr>
        <w:tc>
          <w:tcPr>
            <w:tcW w:w="53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91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работы, написание отчетов</w:t>
            </w:r>
          </w:p>
        </w:tc>
        <w:tc>
          <w:tcPr>
            <w:tcW w:w="1399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1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Заключения, аналитические справки, отчеты</w:t>
            </w:r>
          </w:p>
        </w:tc>
      </w:tr>
      <w:tr w:rsidR="00734C90" w:rsidRPr="00734C90" w:rsidTr="00920E7C">
        <w:trPr>
          <w:trHeight w:val="982"/>
        </w:trPr>
        <w:tc>
          <w:tcPr>
            <w:tcW w:w="53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91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Изучение психологической литературы при подготовке к выступлениям</w:t>
            </w:r>
          </w:p>
        </w:tc>
        <w:tc>
          <w:tcPr>
            <w:tcW w:w="1399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1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Протокол проведенного выступления</w:t>
            </w:r>
          </w:p>
        </w:tc>
      </w:tr>
      <w:tr w:rsidR="00734C90" w:rsidRPr="00734C90" w:rsidTr="00920E7C">
        <w:trPr>
          <w:trHeight w:val="871"/>
        </w:trPr>
        <w:tc>
          <w:tcPr>
            <w:tcW w:w="53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1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Подбор методических материалов, буклетов, памяток для всех участников воспитательного процесса.</w:t>
            </w:r>
          </w:p>
        </w:tc>
        <w:tc>
          <w:tcPr>
            <w:tcW w:w="1399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1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734C90" w:rsidRPr="00734C90" w:rsidTr="00920E7C">
        <w:trPr>
          <w:trHeight w:val="953"/>
        </w:trPr>
        <w:tc>
          <w:tcPr>
            <w:tcW w:w="53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91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 xml:space="preserve">Анализ литературы, подбор стимульного материала  к программам, занятия. </w:t>
            </w:r>
          </w:p>
        </w:tc>
        <w:tc>
          <w:tcPr>
            <w:tcW w:w="1399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11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«Комплект диагностических методик»</w:t>
            </w:r>
          </w:p>
        </w:tc>
      </w:tr>
      <w:tr w:rsidR="00734C90" w:rsidRPr="00734C90" w:rsidTr="00920E7C">
        <w:trPr>
          <w:trHeight w:val="732"/>
        </w:trPr>
        <w:tc>
          <w:tcPr>
            <w:tcW w:w="53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91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Разработка психолого-педагогических коррекционно-развивающих программ</w:t>
            </w:r>
          </w:p>
        </w:tc>
        <w:tc>
          <w:tcPr>
            <w:tcW w:w="1399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1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</w:tr>
      <w:tr w:rsidR="00734C90" w:rsidRPr="00734C90" w:rsidTr="00920E7C">
        <w:trPr>
          <w:trHeight w:val="840"/>
        </w:trPr>
        <w:tc>
          <w:tcPr>
            <w:tcW w:w="53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91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Обработка, анализ, обобщение результатов деятельности, интерпретация полученных результатов</w:t>
            </w:r>
          </w:p>
        </w:tc>
        <w:tc>
          <w:tcPr>
            <w:tcW w:w="1399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1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Заключения</w:t>
            </w:r>
          </w:p>
        </w:tc>
      </w:tr>
      <w:tr w:rsidR="00734C90" w:rsidRPr="00734C90" w:rsidTr="00920E7C">
        <w:trPr>
          <w:trHeight w:val="840"/>
        </w:trPr>
        <w:tc>
          <w:tcPr>
            <w:tcW w:w="53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91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Пополнение наглядного материала для эффективности индивидуальной и групповой работы</w:t>
            </w:r>
          </w:p>
        </w:tc>
        <w:tc>
          <w:tcPr>
            <w:tcW w:w="1399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10" w:type="dxa"/>
          </w:tcPr>
          <w:p w:rsidR="00734C90" w:rsidRPr="00734C90" w:rsidRDefault="00734C90" w:rsidP="00734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C90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</w:tbl>
    <w:p w:rsidR="00734C90" w:rsidRPr="00734C90" w:rsidRDefault="00734C90" w:rsidP="00734C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C90" w:rsidRPr="00734C90" w:rsidRDefault="00734C90" w:rsidP="00734C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C90" w:rsidRPr="00734C90" w:rsidRDefault="00734C90" w:rsidP="00734C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C90" w:rsidRDefault="00734C90" w:rsidP="00734C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F1A" w:rsidRDefault="00B94F1A" w:rsidP="00734C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F1A" w:rsidRDefault="00B94F1A" w:rsidP="00734C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F1A" w:rsidRDefault="00B94F1A" w:rsidP="00734C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F1A" w:rsidRDefault="00B94F1A" w:rsidP="00734C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F1A" w:rsidRDefault="00B94F1A" w:rsidP="00734C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F1A" w:rsidRPr="00734C90" w:rsidRDefault="00B94F1A" w:rsidP="00734C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C90" w:rsidRPr="00734C90" w:rsidRDefault="00734C90" w:rsidP="00734C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95B" w:rsidRDefault="003D095B" w:rsidP="00B94F1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B94F1A" w:rsidRPr="00B94F1A" w:rsidRDefault="00B94F1A" w:rsidP="00B94F1A">
      <w:pPr>
        <w:jc w:val="right"/>
        <w:rPr>
          <w:rFonts w:ascii="Times New Roman" w:hAnsi="Times New Roman" w:cs="Times New Roman"/>
          <w:sz w:val="24"/>
          <w:szCs w:val="24"/>
        </w:rPr>
      </w:pPr>
      <w:r w:rsidRPr="00B94F1A">
        <w:rPr>
          <w:rFonts w:ascii="Times New Roman" w:hAnsi="Times New Roman" w:cs="Times New Roman"/>
          <w:sz w:val="24"/>
          <w:szCs w:val="24"/>
        </w:rPr>
        <w:t>Утверждаю:                                                                                                                                                                                                                                Директор МБУСО                                                                                                                                                                                                                         «Центр помощи детям,                                                                                                                                                                                                          оставшимся без попечения родителей»                                                                                                                                               _______________________ Л.В. Галанова</w:t>
      </w:r>
    </w:p>
    <w:p w:rsidR="00B94F1A" w:rsidRPr="00B94F1A" w:rsidRDefault="00B94F1A" w:rsidP="00B94F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4F1A" w:rsidRPr="00B94F1A" w:rsidRDefault="00B94F1A" w:rsidP="00B94F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4F1A">
        <w:rPr>
          <w:rFonts w:ascii="Times New Roman" w:hAnsi="Times New Roman" w:cs="Times New Roman"/>
          <w:sz w:val="24"/>
          <w:szCs w:val="24"/>
        </w:rPr>
        <w:t>Анализ жизнедеятельности</w:t>
      </w:r>
    </w:p>
    <w:p w:rsidR="00B94F1A" w:rsidRPr="00B94F1A" w:rsidRDefault="00B94F1A" w:rsidP="00B94F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4F1A">
        <w:rPr>
          <w:rFonts w:ascii="Times New Roman" w:hAnsi="Times New Roman" w:cs="Times New Roman"/>
          <w:sz w:val="24"/>
          <w:szCs w:val="24"/>
        </w:rPr>
        <w:t>МБУСО «Центр помощи детям, оставшимся без попечения родителей» за   2025г.</w:t>
      </w:r>
    </w:p>
    <w:p w:rsidR="00B94F1A" w:rsidRPr="00B94F1A" w:rsidRDefault="00B94F1A" w:rsidP="00B94F1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141"/>
        <w:gridCol w:w="142"/>
        <w:gridCol w:w="1559"/>
        <w:gridCol w:w="142"/>
        <w:gridCol w:w="144"/>
        <w:gridCol w:w="142"/>
        <w:gridCol w:w="848"/>
        <w:gridCol w:w="284"/>
        <w:gridCol w:w="6"/>
        <w:gridCol w:w="65"/>
        <w:gridCol w:w="1215"/>
        <w:gridCol w:w="131"/>
        <w:gridCol w:w="6"/>
        <w:gridCol w:w="4388"/>
      </w:tblGrid>
      <w:tr w:rsidR="00B94F1A" w:rsidRPr="00B94F1A" w:rsidTr="00B94F1A">
        <w:tc>
          <w:tcPr>
            <w:tcW w:w="817" w:type="dxa"/>
            <w:gridSpan w:val="3"/>
          </w:tcPr>
          <w:p w:rsidR="00B94F1A" w:rsidRPr="00B94F1A" w:rsidRDefault="00B94F1A" w:rsidP="00B9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7" w:type="dxa"/>
            <w:gridSpan w:val="4"/>
          </w:tcPr>
          <w:p w:rsidR="00B94F1A" w:rsidRPr="00B94F1A" w:rsidRDefault="00B94F1A" w:rsidP="00B9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B94F1A" w:rsidRPr="00B94F1A" w:rsidRDefault="00B94F1A" w:rsidP="00B9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203" w:type="dxa"/>
            <w:gridSpan w:val="4"/>
          </w:tcPr>
          <w:p w:rsidR="00B94F1A" w:rsidRPr="00B94F1A" w:rsidRDefault="00B94F1A" w:rsidP="00B9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215" w:type="dxa"/>
          </w:tcPr>
          <w:p w:rsidR="00B94F1A" w:rsidRPr="00B94F1A" w:rsidRDefault="00B94F1A" w:rsidP="00B9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за исполнение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Отметка за исполнение</w:t>
            </w:r>
          </w:p>
        </w:tc>
      </w:tr>
      <w:tr w:rsidR="00B94F1A" w:rsidRPr="00B94F1A" w:rsidTr="00B94F1A">
        <w:tc>
          <w:tcPr>
            <w:tcW w:w="817" w:type="dxa"/>
            <w:gridSpan w:val="3"/>
          </w:tcPr>
          <w:p w:rsidR="00B94F1A" w:rsidRPr="00B94F1A" w:rsidRDefault="00B94F1A" w:rsidP="00B9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  <w:gridSpan w:val="4"/>
          </w:tcPr>
          <w:p w:rsidR="00B94F1A" w:rsidRPr="00B94F1A" w:rsidRDefault="00B94F1A" w:rsidP="00B9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3" w:type="dxa"/>
            <w:gridSpan w:val="4"/>
          </w:tcPr>
          <w:p w:rsidR="00B94F1A" w:rsidRPr="00B94F1A" w:rsidRDefault="00B94F1A" w:rsidP="00B9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5" w:type="dxa"/>
          </w:tcPr>
          <w:p w:rsidR="00B94F1A" w:rsidRPr="00B94F1A" w:rsidRDefault="00B94F1A" w:rsidP="00B9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4F1A" w:rsidRPr="00B94F1A" w:rsidTr="00B94F1A">
        <w:tc>
          <w:tcPr>
            <w:tcW w:w="9747" w:type="dxa"/>
            <w:gridSpan w:val="15"/>
          </w:tcPr>
          <w:p w:rsidR="00B94F1A" w:rsidRPr="00B94F1A" w:rsidRDefault="00B94F1A" w:rsidP="006A454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Вопросы для рассмотрения на совещаниях при администрации</w:t>
            </w:r>
          </w:p>
        </w:tc>
      </w:tr>
      <w:tr w:rsidR="00B94F1A" w:rsidRPr="00B94F1A" w:rsidTr="00B94F1A">
        <w:tc>
          <w:tcPr>
            <w:tcW w:w="817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987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Еженедельное совещание сотрудников.</w:t>
            </w:r>
          </w:p>
        </w:tc>
        <w:tc>
          <w:tcPr>
            <w:tcW w:w="1203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Каждый понедельник.</w:t>
            </w:r>
          </w:p>
        </w:tc>
        <w:tc>
          <w:tcPr>
            <w:tcW w:w="1215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Директор.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Январь.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Итоги работы по организации жизнедеятельности            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Рождественские каникулы.                                                                  Утверждение графика отпусков                                                        Посещение МКОУ СОШ №1                                                              Санитарное состояние в учреждении.    Подготовка ко дню рождения центра                                         Заболеваемость детей                                                                                          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Успеваемость воспитанников.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Февраль.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Анализ жизнедеятельности групп-семей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Успеваемость воспитанников в школе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Уровень заболеваемости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Организация ремонта в коридоре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Инструктаж ТБ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Март.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Анализ жизнедеятельности групп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Успеваемость воспитанников в школе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Уровень заболеваемости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выставке 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Апрель.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Анализ жизнедеятельности  учреждения за неделю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Санитарное состояние групп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Контроль по выполнению домашнего задания воспитанников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Организация субботника по уборке территории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Май.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Анализ жизнедеятельности  учреждения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неделю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Санитарное состояние групп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Контроль по выполнению домашнего задания воспитанников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мероприятий, походов.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Организация субботника (зал, придомовая территория)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Июнь.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Итоги жизнедеятельности групп-семей за неделю.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Итоги обученности за 2024-2025учебный год.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в семьях.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мероприятий, походов.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Июль.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в группах-семьях.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Организация ремонтных работ.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Организация походов.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детьми группы риска и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состоящих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,  на пед-учёте.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Август.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Ремонтные работы.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Организация оздоровления детей.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Контроль, за организацией досуга.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Выполнение карантинных мероприятий.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Жизнедеятельность групп-семей.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в группах-семьях.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Организация досуга воспитанников.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Приёмка учреждения к новому учебному году.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Жизнедеятельность групп-семей.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в группах-семьях.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Организация досуга воспитанников.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Уровень заболеваемости.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в группах.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Инструктаж по ТБ.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Посещаемость и успеваемость детей.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Занятость воспитанников в кружках и секциях.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Октябрь.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профилактике правонарушений.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Итоги жизнедеятельности групп-семей.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Занятость воспитанников. 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учреждения и уровень заболеваемости простудными заболеваниями.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Успеваемость детей.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Ноябрь.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Итоги индивидуальной и групповой психодиагностической работы с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воспитанниками.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детьми группы риска и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состоящих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на педучёте.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в семьях.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Успеваемость воспитанников.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Посещение ПМПКА.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Плановая госпитализация воспитанников.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Итоги обученности.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Декабрь.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Жизнедеятельность групп-семей.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Посещение школы.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в группах.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-Подготовка к проведению новогодней ёлки в учреждении. 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Выбор совета учреждения.</w:t>
            </w:r>
          </w:p>
        </w:tc>
      </w:tr>
      <w:tr w:rsidR="00B94F1A" w:rsidRPr="00B94F1A" w:rsidTr="00B94F1A">
        <w:tc>
          <w:tcPr>
            <w:tcW w:w="9747" w:type="dxa"/>
            <w:gridSpan w:val="15"/>
          </w:tcPr>
          <w:p w:rsidR="00B94F1A" w:rsidRPr="00B94F1A" w:rsidRDefault="00B94F1A" w:rsidP="00B94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Выполнение целевых показателей эффективной работы</w:t>
            </w:r>
          </w:p>
        </w:tc>
      </w:tr>
      <w:tr w:rsidR="00B94F1A" w:rsidRPr="00B94F1A" w:rsidTr="00B94F1A">
        <w:tc>
          <w:tcPr>
            <w:tcW w:w="675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987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работников.</w:t>
            </w:r>
          </w:p>
        </w:tc>
        <w:tc>
          <w:tcPr>
            <w:tcW w:w="1280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411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директора.</w:t>
            </w:r>
          </w:p>
        </w:tc>
        <w:tc>
          <w:tcPr>
            <w:tcW w:w="4394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Присвоена первая  категория -4 педагогам.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высшая категория -1педагог.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F1A" w:rsidRPr="00B94F1A" w:rsidTr="00B94F1A">
        <w:tc>
          <w:tcPr>
            <w:tcW w:w="675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987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Участие воспитанников в кружках и секциях.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411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образования.</w:t>
            </w:r>
          </w:p>
        </w:tc>
        <w:tc>
          <w:tcPr>
            <w:tcW w:w="4394" w:type="dxa"/>
            <w:gridSpan w:val="2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100  %  детей,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охвачены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кружковой и секционной деятельностью. На базе центра помощи функционирует 2 кружка  («Юный турист», «Домоводство»). Наряду с этим дети посещают кружки и секции на базе других учреждений (станция юных техников, дом учащейся молодёжи, СЮТ и т.д.) Дети дошкольного возраста охвачены кружковой деятельностью в детском саду.</w:t>
            </w:r>
          </w:p>
        </w:tc>
      </w:tr>
      <w:tr w:rsidR="00B94F1A" w:rsidRPr="00B94F1A" w:rsidTr="00B94F1A">
        <w:tc>
          <w:tcPr>
            <w:tcW w:w="675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987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Доля воспитанников прошедших оздоровление в загородных лагерях и санаториях.</w:t>
            </w:r>
          </w:p>
        </w:tc>
        <w:tc>
          <w:tcPr>
            <w:tcW w:w="1280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411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4394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-Лагерь « Ильмены»  -2чел.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-Санаторий «Металлург» - 5чел.</w:t>
            </w:r>
          </w:p>
        </w:tc>
      </w:tr>
      <w:tr w:rsidR="00B94F1A" w:rsidRPr="00B94F1A" w:rsidTr="00B94F1A">
        <w:tc>
          <w:tcPr>
            <w:tcW w:w="675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987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Самовольные уходы воспитанников.</w:t>
            </w:r>
          </w:p>
        </w:tc>
        <w:tc>
          <w:tcPr>
            <w:tcW w:w="1280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411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394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4F1A" w:rsidRPr="00B94F1A" w:rsidTr="00B94F1A">
        <w:tc>
          <w:tcPr>
            <w:tcW w:w="675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987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Правонарушения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совершенные воспитанниками.</w:t>
            </w:r>
          </w:p>
        </w:tc>
        <w:tc>
          <w:tcPr>
            <w:tcW w:w="1280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411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394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4F1A" w:rsidRPr="00B94F1A" w:rsidTr="00B94F1A">
        <w:tc>
          <w:tcPr>
            <w:tcW w:w="675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987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Подведение анализа по движению контингента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лицевых счетов воспитанников.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зачисления денежных средств на счета воспитанников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взысканию алиментов. Проведение сверки с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районными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ОСП.</w:t>
            </w:r>
          </w:p>
        </w:tc>
        <w:tc>
          <w:tcPr>
            <w:tcW w:w="1280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</w:tc>
        <w:tc>
          <w:tcPr>
            <w:tcW w:w="4394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94F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01.01.2026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года МБУСО «Центр помощи детям, оставшимся без попечения родителей» 20  воспитанников. 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17 человек – оставшиеся без попечения родителей,</w:t>
            </w:r>
            <w:proofErr w:type="gramEnd"/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     2 человека – круглый сирота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1 человек - старше 18 лет.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B94F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01.01.2025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года в МБУСО «Центр помощи детям, оставшимся без попечения родителей»   28  воспитанников. 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     5 человек временно (2 человека по соглашению, 3 человека по акту ПДН)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      2 человека - старше 18 лет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Все воспитанники находятся в центре помощи детям на законных основаниях  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 2025 г. в МБУСО «Центр помощи детям, оставшимся без попечения родителей» прибыло 1 человек.  Из  семьи -1 человек.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 2025 г. из МБУСО «Центр помощи детям, оставшимся без попечения родителей» выбыло 8 человек, 4 человека возвращены матери находились в учреждении по соглашению,  1- передан под опеку. 2 - человека 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18 лет, 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Проведен контроль лицевых счетов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Проведена сверка поступление исполнительных производств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Сбор информации по привлечение по ч1,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.157 УК РФ-1 чел</w:t>
            </w:r>
          </w:p>
        </w:tc>
      </w:tr>
      <w:tr w:rsidR="00B94F1A" w:rsidRPr="00B94F1A" w:rsidTr="00B94F1A">
        <w:tc>
          <w:tcPr>
            <w:tcW w:w="675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1987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Доля воспитанников, устроенных  в семьи граждан (опека (попечительство), приемная семья), возврат в кровную семью, устройство на гостевой режим от общего числа воспитанников, проживающих в учреждении.</w:t>
            </w:r>
          </w:p>
        </w:tc>
        <w:tc>
          <w:tcPr>
            <w:tcW w:w="1280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411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</w:tc>
        <w:tc>
          <w:tcPr>
            <w:tcW w:w="4394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1 чел.- Оформление гостевого режима    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1чел.- Оформление гостевого режима    </w:t>
            </w:r>
          </w:p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  <w:p w:rsidR="00B94F1A" w:rsidRPr="00B94F1A" w:rsidRDefault="00B94F1A" w:rsidP="00B94F1A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1 чел.-  </w:t>
            </w: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Оформление гостевого режима 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Проведена видеосъемка воспитанников для размещения на сайте фонда «Подари одну жизнь».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Июль</w:t>
            </w: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1чел. - Оформление гостевого режима  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 чел</w:t>
            </w: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. -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гостевого режима</w:t>
            </w: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</w:rPr>
              <w:t>1 чел</w:t>
            </w:r>
            <w:proofErr w:type="gramStart"/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</w:rPr>
              <w:t>.-</w:t>
            </w:r>
            <w:proofErr w:type="gramEnd"/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Размещение на сайте учреждения фото- 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1чел. </w:t>
            </w:r>
            <w:proofErr w:type="gramStart"/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</w:rPr>
              <w:t>-З</w:t>
            </w:r>
            <w:proofErr w:type="gramEnd"/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накомство с кандидатом в опекуны 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Октябрь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</w:rPr>
              <w:t>2чел</w:t>
            </w:r>
            <w:r w:rsidRPr="00B94F1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. -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в газете фотографии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 чел.-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Знакомство с кандидатами (оформление гостевого режима в семьи граждан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B94F1A" w:rsidRPr="00B94F1A" w:rsidTr="00B94F1A">
        <w:tc>
          <w:tcPr>
            <w:tcW w:w="675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1987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Постинтернатно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сопровождение детей в возрасте от 18 до 23 лет.</w:t>
            </w:r>
          </w:p>
        </w:tc>
        <w:tc>
          <w:tcPr>
            <w:tcW w:w="1280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года.</w:t>
            </w:r>
          </w:p>
        </w:tc>
        <w:tc>
          <w:tcPr>
            <w:tcW w:w="1411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педагог.</w:t>
            </w:r>
          </w:p>
        </w:tc>
        <w:tc>
          <w:tcPr>
            <w:tcW w:w="4394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Январь </w:t>
            </w:r>
          </w:p>
          <w:p w:rsidR="00B94F1A" w:rsidRPr="00B94F1A" w:rsidRDefault="00B94F1A" w:rsidP="00B94F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1чел.- консультации по призывной комиссии в военкомат. Проведена консультация с военно-учетным столом по призывной комиссии.</w:t>
            </w:r>
          </w:p>
          <w:p w:rsidR="00B94F1A" w:rsidRPr="00B94F1A" w:rsidRDefault="00B94F1A" w:rsidP="00B94F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eastAsia="Calibri" w:hAnsi="Times New Roman" w:cs="Times New Roman"/>
                <w:sz w:val="24"/>
                <w:szCs w:val="24"/>
              </w:rPr>
              <w:t>1чел. – консультирование по бытовым вопросам.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eastAsia="Calibri" w:hAnsi="Times New Roman" w:cs="Times New Roman"/>
                <w:sz w:val="24"/>
                <w:szCs w:val="24"/>
              </w:rPr>
              <w:t>1чел.- консультирование по коммунальным платежам.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7чел.- Консультации.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 чел. – беседа по бытовым вопросам.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1чел. – коммунальные платежи.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2чел.- беседа по обучению.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7чел. – консультации.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4чел. – беседа по бытовым вопросам.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2чел. – беседа по коммунальным платежам.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1чел. – продление пенсии.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1чел. – составление акта.</w:t>
            </w:r>
          </w:p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B94F1A" w:rsidRPr="00B94F1A" w:rsidRDefault="00B94F1A" w:rsidP="00B94F1A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1чел.- заключение договора о постинтернатном сопровождении.  Сбор пакета документов.</w:t>
            </w:r>
          </w:p>
          <w:p w:rsidR="00B94F1A" w:rsidRPr="00B94F1A" w:rsidRDefault="00B94F1A" w:rsidP="00B94F1A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4чел.- консультации.</w:t>
            </w:r>
          </w:p>
          <w:p w:rsidR="00B94F1A" w:rsidRPr="00B94F1A" w:rsidRDefault="00B94F1A" w:rsidP="00B94F1A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1чел. - смена паспорта.</w:t>
            </w:r>
          </w:p>
          <w:p w:rsidR="00B94F1A" w:rsidRPr="00B94F1A" w:rsidRDefault="00B94F1A" w:rsidP="00B94F1A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2чел. - регистрация по месту жительства.</w:t>
            </w:r>
          </w:p>
          <w:p w:rsidR="00B94F1A" w:rsidRPr="00B94F1A" w:rsidRDefault="00B94F1A" w:rsidP="00B94F1A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1чел.- обновление справок в пенсионном деле.</w:t>
            </w:r>
          </w:p>
          <w:p w:rsidR="00B94F1A" w:rsidRPr="00B94F1A" w:rsidRDefault="00B94F1A" w:rsidP="00B94F1A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4чел. - беседа по бытовым вопросам.</w:t>
            </w:r>
          </w:p>
          <w:p w:rsidR="00B94F1A" w:rsidRPr="00B94F1A" w:rsidRDefault="00B94F1A" w:rsidP="00B94F1A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1чел. - беседа по обучению.</w:t>
            </w:r>
          </w:p>
          <w:p w:rsidR="00B94F1A" w:rsidRPr="00B94F1A" w:rsidRDefault="00B94F1A" w:rsidP="00B94F1A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1чел. - продление пенсии.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1чел. - посещение. Составление акта.</w:t>
            </w:r>
          </w:p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B94F1A" w:rsidRPr="00B94F1A" w:rsidRDefault="00B94F1A" w:rsidP="00B94F1A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3чел. </w:t>
            </w:r>
            <w:proofErr w:type="gramStart"/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онсультаций: 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Гусев Д. –по прохождению медицинской комиссии в военкомате;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Мишунин М. –по трудоустройству в ЦЗН, запрос по задолженности;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Малетина Н. –регистрация по месту жительства, запрос по задолженности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2чел.- беседа по бытовым вопросам: Гусев Д., Мишунин М.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3чел. - беседа по обучению: Кокшаров М.,  Гусев Д., Алешин С.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2чел. - коммунальные платежи: Мишунин. М., Гусев Д.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1чел. – находится в ЧОКБ по направлению военкомата: Гусев Д.</w:t>
            </w:r>
          </w:p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  <w:p w:rsidR="00B94F1A" w:rsidRPr="00B94F1A" w:rsidRDefault="00B94F1A" w:rsidP="00B94F1A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1чел. - консультация: окончание Каслинского промышленно-гуманитарного техникума.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1чел. – консультация: постановка на учет ЦЗН.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1чел. – консультация: устройство на работу.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1чел. - бытовые вопросы  - газификация дома.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1чел - помощь в прохождении комиссии по трудоустройству.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Запрос справок по задолженности коммунальные платежи.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1чел. - общение с куратором о результатах обучения.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3чел. - консультация о необходимости заключения договора о постинтернатном сопровождении: Лукманова Ю.,Лукманов Р., Мишунина Н.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1чел. – консультация по коммунальным платежам: Мишунин М.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2чел. - постановка в ЦЗН: Лукманова Ю., Гусев Д.</w:t>
            </w:r>
          </w:p>
          <w:p w:rsidR="00B94F1A" w:rsidRPr="00B94F1A" w:rsidRDefault="00B94F1A" w:rsidP="00B94F1A">
            <w:pPr>
              <w:tabs>
                <w:tab w:val="center" w:pos="27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  <w:p w:rsidR="00B94F1A" w:rsidRPr="00B94F1A" w:rsidRDefault="00B94F1A" w:rsidP="00B94F1A">
            <w:pPr>
              <w:tabs>
                <w:tab w:val="center" w:pos="2727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3чел. - заключение договора о постинтернатном  сопровождении: Лукманова Ю., Мишунина Н., Кравченко Б.</w:t>
            </w:r>
          </w:p>
          <w:p w:rsidR="00B94F1A" w:rsidRPr="00B94F1A" w:rsidRDefault="00B94F1A" w:rsidP="00B94F1A">
            <w:pPr>
              <w:tabs>
                <w:tab w:val="center" w:pos="2727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1чел. - консультации по коммунальным платежам: Мишунин М.</w:t>
            </w:r>
          </w:p>
          <w:p w:rsidR="00B94F1A" w:rsidRPr="00B94F1A" w:rsidRDefault="00B94F1A" w:rsidP="00B94F1A">
            <w:pPr>
              <w:tabs>
                <w:tab w:val="center" w:pos="2727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1чел. - консультация по жилью: Кокшаров М.</w:t>
            </w:r>
          </w:p>
          <w:p w:rsidR="00B94F1A" w:rsidRPr="00B94F1A" w:rsidRDefault="00B94F1A" w:rsidP="00B94F1A">
            <w:pPr>
              <w:tabs>
                <w:tab w:val="center" w:pos="2727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1чел. - напоминание о смене паспорта: КокшаровМ.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2чел. - информирование о предоставлении справки в пенсионный фонд: Кокшаров М., Кравченко Б.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1чел. - консультация: «Организация быта»,  «Адаптация в учебном заведении» «Выплаты детям-сиротам и детям, оставшимся без попечения родителей». Проведено обследование жилищно-бытовых условий, составлен акт: Мишунина Н.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1чел. - составлен договор о постинтернатном сопровождении. 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1чел. - Учёт в центре занятости населения, подбор вакансии: Лукманов </w:t>
            </w: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Р.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</w:rPr>
              <w:t>1чел. - консультации «Смена паспорта по достижению 20 лет»,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</w:rPr>
              <w:t>«Постановка на воинский учёт»,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Предоставление документов в СФР для продления пенсионных выплат: Кокшаров М.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</w:rPr>
              <w:t>Сделаны запросы об обучении и посещении в учреждения по студентам.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2чел. – консультация «Посещение военно-учетного стола»: Лукманов Р., Кравченко Б.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 чел. - регистрация по месту жительства: ЛукмановР.,  Кравченко Б.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 чел. – компенсация оплаты за жилье: Лукманов Р., Кравченко Б.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 чел. – беседа «Адаптация в учебном заведении: Мишунина Н..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 чел. – беседа «Посещение занятий»: Кокшаров М.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 чел. - беседа «Коммунальные платежи, оформление субсидии»: Малетина Н.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 чел. - подготовка пакета документов для оформления помощи членам семьи участника СВО: Мишунина Н.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1 чел.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казание помощи в оформлении договора найма жилого помещения: Лукмнова Ю.</w:t>
            </w:r>
          </w:p>
          <w:p w:rsidR="00B94F1A" w:rsidRPr="00B94F1A" w:rsidRDefault="00B94F1A" w:rsidP="00B94F1A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B94F1A" w:rsidRPr="00B94F1A" w:rsidRDefault="00B94F1A" w:rsidP="00B94F1A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 чел. - перевод в Каслинский промышленный гуманитарный техникум: Алешин С.</w:t>
            </w:r>
          </w:p>
          <w:p w:rsidR="00B94F1A" w:rsidRPr="00B94F1A" w:rsidRDefault="00B94F1A" w:rsidP="00B94F1A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 чел. – консультации «Посещение военно-учетный стол»: Алешин С.</w:t>
            </w:r>
          </w:p>
          <w:p w:rsidR="00B94F1A" w:rsidRPr="00B94F1A" w:rsidRDefault="00B94F1A" w:rsidP="00B94F1A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 чел. – консультация «Смена паспорта», «Регистрация по месту жительства, пребывания»: Лукманова Ю.</w:t>
            </w:r>
          </w:p>
          <w:p w:rsidR="00B94F1A" w:rsidRPr="00B94F1A" w:rsidRDefault="00B94F1A" w:rsidP="00B94F1A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 чел. – консультация «Компенсация оплаты съемного жилья»: Лукманов Р.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 чел. – консультация «Учет в центре занятости населения, устройство на работу»: Лукманова Ю.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1чел. - Консультирование по сбору документов в военкомат для получения приписного свидетельства (Кокшаров М.).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1чел.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еседа: Получение паспорта по достижени.20 лет (Кокшаров М.) 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Беседа: Посещение занятий в техникуме (Кокшаров М.)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1чел.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еседа: «Газификация жилого дома» (Гусев Д.)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br/>
              <w:t>1чел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Беседа: «Решаем бытовые вопросы» (Лукманова Ю.)</w:t>
            </w:r>
          </w:p>
        </w:tc>
      </w:tr>
      <w:tr w:rsidR="00B94F1A" w:rsidRPr="00B94F1A" w:rsidTr="00B94F1A">
        <w:tc>
          <w:tcPr>
            <w:tcW w:w="675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</w:t>
            </w:r>
          </w:p>
        </w:tc>
        <w:tc>
          <w:tcPr>
            <w:tcW w:w="1987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Сопровождение кровных и замещающих семей.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 выпускников.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Работа по охране жилищных пра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обследование прикрепленных жилых помещений).</w:t>
            </w:r>
          </w:p>
        </w:tc>
        <w:tc>
          <w:tcPr>
            <w:tcW w:w="1280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411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</w:tc>
        <w:tc>
          <w:tcPr>
            <w:tcW w:w="4394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B94F1A" w:rsidRPr="00B94F1A" w:rsidRDefault="00B94F1A" w:rsidP="00B94F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eastAsia="Calibri" w:hAnsi="Times New Roman" w:cs="Times New Roman"/>
                <w:sz w:val="24"/>
                <w:szCs w:val="24"/>
              </w:rPr>
              <w:t>3 семьи - беседа в телефонном режиме.</w:t>
            </w:r>
          </w:p>
          <w:p w:rsidR="00B94F1A" w:rsidRPr="00B94F1A" w:rsidRDefault="00B94F1A" w:rsidP="00B94F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 по телефону СОШ№27.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2семьи – посещение   (составлены карты)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Беседа: «Взаимоотношения в семье», «Успеваемость детей», «Режим дня».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 –консультации по подготовке к экзаменам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3семьи. -  консультации по успеваемости и посещаемости школы.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3семьи – беседа «Взаимоотношения в семье».</w:t>
            </w:r>
          </w:p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B94F1A" w:rsidRPr="00B94F1A" w:rsidRDefault="00B94F1A" w:rsidP="00B94F1A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3 семьи - заключение договоров.</w:t>
            </w:r>
          </w:p>
          <w:p w:rsidR="00B94F1A" w:rsidRPr="00B94F1A" w:rsidRDefault="00B94F1A" w:rsidP="00B94F1A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3 семьи - посещение.</w:t>
            </w:r>
          </w:p>
          <w:p w:rsidR="00B94F1A" w:rsidRPr="00B94F1A" w:rsidRDefault="00B94F1A" w:rsidP="00B94F1A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2 семьи - консультации по назначению пособий.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семьи - консультации по медицинским рекомендациям.</w:t>
            </w:r>
          </w:p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B94F1A" w:rsidRPr="00B94F1A" w:rsidRDefault="00B94F1A" w:rsidP="00B94F1A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2 чел. - посещение открытого мероприятии</w:t>
            </w:r>
            <w:proofErr w:type="gramStart"/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«Вред алкоголя, курения. Таксикомания, наркомания» ЦПД: Бажина Ж., Иванова С.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чел. -  содействие в отмене ограничения родительских прав: Зайнетдинова Г.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 чел. - запрос по успеваемости за год: Ивановы, Стахеевы, Халиловы, Зайнулины.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семья - беседа «Взаимоотношения в семье»: Важенины.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чел. - беседа по подготовки к экзаменам: Важенин</w:t>
            </w:r>
            <w:proofErr w:type="gramStart"/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Стахеев К.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чел. - содействие в прохождении практики: Бажина Ж.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чел. - посещение, участие в открытых мероприятиях ЦПД.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 чел. - содействие в отмене ограничения родительских правах (помощь в написании искового </w:t>
            </w: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заявления).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Запрос результатов экзаменов после  окончания 9 класса.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чел. - помощь в оформление  отчета по практике.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семьи - посещение семьи, составление карты социально-педагогического обследования семьи.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Июль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чел. - посещение и участие в мероприятии ЦПД: Ивановы.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чел. - беседа по подготовки к поступлению: Стахеев К.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чел. - беседа взаимоотношения в семье: Ивановы, Стахеев К.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Август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чел. - посещение и участие в мероприятиях ЦПД: Иванова С., Бажина Ж.),Мингажева А.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чел. - беседа о взаимоотношениях  в семье: Ивановы, Мингажевы.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</w:rPr>
              <w:t>5 семьи - сделаны запросы об обучении и посещении.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</w:rPr>
              <w:t>3 семьи - посещение, заполнены карты социально-педагогического обследования.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</w:rPr>
              <w:t>Беседа «Взаимоотношение в семье, избежание конфликтных ситуаций»: Халиловы, Зайнулины.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</w:rPr>
              <w:t>1чел</w:t>
            </w:r>
            <w:proofErr w:type="gramStart"/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</w:rPr>
              <w:t>.-</w:t>
            </w:r>
            <w:proofErr w:type="gramEnd"/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</w:rPr>
              <w:t>беседа «Организация быта»,  «Адаптация в учебном заведении», консультация с медсестрой: Стахеев К.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Октябрь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 семьи - беседа: «Взаимоотношения в семье, избежание конфликтных ситуаций»: Стахеева, Мингажева.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 семья - беседа: «Адаптация по новому месту жительства в другом городе»: Стахеева О.).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 семья - беседа: «Отмена ограничения в родительских правах», «Взаимоотношения в семье»: Зайнетдиновой Г.М.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Декабрь- 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 семь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Беседа: «Отмена ограничения в родительских правах» Участие в судебном заседании по отмене ограничения в родительских правах (Зайнетдинова).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 семья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еседа: «Взаимоотношения в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семье» (Ивановы)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br/>
              <w:t>1 семья-Беседа: « Жизнь студентов» (Стахеева)</w:t>
            </w:r>
          </w:p>
        </w:tc>
      </w:tr>
      <w:tr w:rsidR="00B94F1A" w:rsidRPr="00B94F1A" w:rsidTr="00B94F1A">
        <w:tc>
          <w:tcPr>
            <w:tcW w:w="9747" w:type="dxa"/>
            <w:gridSpan w:val="15"/>
          </w:tcPr>
          <w:p w:rsidR="00B94F1A" w:rsidRPr="00B94F1A" w:rsidRDefault="00B94F1A" w:rsidP="00B94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Контрольно-инспекционная деятельность</w:t>
            </w:r>
          </w:p>
        </w:tc>
      </w:tr>
      <w:tr w:rsidR="00B94F1A" w:rsidRPr="00B94F1A" w:rsidTr="00B94F1A">
        <w:tc>
          <w:tcPr>
            <w:tcW w:w="675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701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работы на 2025г 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Анализ жизнедеятельности за 2024г.</w:t>
            </w:r>
          </w:p>
        </w:tc>
        <w:tc>
          <w:tcPr>
            <w:tcW w:w="1276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707" w:type="dxa"/>
            <w:gridSpan w:val="6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директора.</w:t>
            </w:r>
          </w:p>
        </w:tc>
        <w:tc>
          <w:tcPr>
            <w:tcW w:w="4388" w:type="dxa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Цель</w:t>
            </w: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работы на 2025год. Составлен план работы на 2025г и подготовлен аналитический отчёт за 2024год.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F1A" w:rsidRPr="00B94F1A" w:rsidTr="00B94F1A">
        <w:tc>
          <w:tcPr>
            <w:tcW w:w="675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701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Посещение МКОУ СОШ №1.</w:t>
            </w:r>
          </w:p>
        </w:tc>
        <w:tc>
          <w:tcPr>
            <w:tcW w:w="1276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707" w:type="dxa"/>
            <w:gridSpan w:val="6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директора.</w:t>
            </w:r>
          </w:p>
        </w:tc>
        <w:tc>
          <w:tcPr>
            <w:tcW w:w="4388" w:type="dxa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Администрация центра и воспитатели при необходимости  посещают школу, беседуют с учителями. В каждой группе заведена тетрадь работы со школой. В конце каждой недели в группах-семьях проводятся советы семьи по итогам посещаемости и успеваемости за неделю. Все воспитанники центра поставлены на бесплатное питание.</w:t>
            </w:r>
          </w:p>
        </w:tc>
      </w:tr>
      <w:tr w:rsidR="00B94F1A" w:rsidRPr="00B94F1A" w:rsidTr="00B94F1A">
        <w:tc>
          <w:tcPr>
            <w:tcW w:w="675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01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Текущая успеваемость детей.</w:t>
            </w:r>
          </w:p>
        </w:tc>
        <w:tc>
          <w:tcPr>
            <w:tcW w:w="1276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707" w:type="dxa"/>
            <w:gridSpan w:val="6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директора.</w:t>
            </w:r>
          </w:p>
        </w:tc>
        <w:tc>
          <w:tcPr>
            <w:tcW w:w="4388" w:type="dxa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Воспитатели ежедневно контролируют оценки, проверяют дневники, оказывают помощь в выполнении заданий.</w:t>
            </w:r>
          </w:p>
        </w:tc>
      </w:tr>
      <w:tr w:rsidR="00B94F1A" w:rsidRPr="00B94F1A" w:rsidTr="00B94F1A">
        <w:tc>
          <w:tcPr>
            <w:tcW w:w="675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701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Подведение итогов обученности.</w:t>
            </w:r>
          </w:p>
        </w:tc>
        <w:tc>
          <w:tcPr>
            <w:tcW w:w="1276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707" w:type="dxa"/>
            <w:gridSpan w:val="6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директора.</w:t>
            </w:r>
          </w:p>
        </w:tc>
        <w:tc>
          <w:tcPr>
            <w:tcW w:w="4388" w:type="dxa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 итогам окончания учебных четвертей, подводятся итоги обученности воспитанников.</w:t>
            </w:r>
          </w:p>
        </w:tc>
      </w:tr>
      <w:tr w:rsidR="00B94F1A" w:rsidRPr="00B94F1A" w:rsidTr="00B94F1A">
        <w:tc>
          <w:tcPr>
            <w:tcW w:w="675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701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Сверка с ПДН о преступлениях и правонарушениях совершённых воспитанниками.</w:t>
            </w:r>
          </w:p>
        </w:tc>
        <w:tc>
          <w:tcPr>
            <w:tcW w:w="1276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707" w:type="dxa"/>
            <w:gridSpan w:val="6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директора.</w:t>
            </w:r>
          </w:p>
        </w:tc>
        <w:tc>
          <w:tcPr>
            <w:tcW w:w="4388" w:type="dxa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Каждый квартал отправляется запрос-сверка  о преступлениях и правонарушениях совершённых воспитанниками в РОВД.</w:t>
            </w:r>
          </w:p>
        </w:tc>
      </w:tr>
      <w:tr w:rsidR="00B94F1A" w:rsidRPr="00B94F1A" w:rsidTr="00B94F1A">
        <w:tc>
          <w:tcPr>
            <w:tcW w:w="675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701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с детьми группы риска.</w:t>
            </w:r>
          </w:p>
        </w:tc>
        <w:tc>
          <w:tcPr>
            <w:tcW w:w="1276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707" w:type="dxa"/>
            <w:gridSpan w:val="6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директора.</w:t>
            </w:r>
          </w:p>
        </w:tc>
        <w:tc>
          <w:tcPr>
            <w:tcW w:w="4388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Планы работы  с детьми «группы риска» составляются 1 раз в квартал.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F1A" w:rsidRPr="00B94F1A" w:rsidTr="00B94F1A">
        <w:tc>
          <w:tcPr>
            <w:tcW w:w="675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701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Заседание совета старших.</w:t>
            </w:r>
          </w:p>
        </w:tc>
        <w:tc>
          <w:tcPr>
            <w:tcW w:w="1276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707" w:type="dxa"/>
            <w:gridSpan w:val="6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4388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Протокол №4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Повестка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1.Подведение итогов3 четверти 2024-25уч. год.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2.Разнове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 итогам 3 четверти  отличников нет и так же нет неуспевающих.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Решение: Постараться закончить 4 четверть 2024-2024уч. Года с хорошим результатом.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Июнь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№5 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Повестка: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1.Итоги 4 четверти учебного года 2024-2025г.  2.Итоги года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четверти на «4» и «5» закончили два воспитанника: Мишунина Н. -1 семья, Пушкарев И. -3 семья и двое воспитанников с неудовлетворительными оценками: Фоменков А. -  4 семья и Хайретдинов Р. -2 семья. 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 годовому итогу на «4» и «5» закончили: Мишунина Н. и Пушкарев И. ,Воспитанников имеющих 2 в итоге – нет.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Все выпускники допущены до экзаменов.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Протокол №1.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Повестка: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1.Выборы новых министра совета старших и нового председателя совета старших.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Решение: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совета старших-Абзаев 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Секретарь – Сатина Л.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Министр культур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Хайретдинова А.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Министр физкультуры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–Ф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оменков А.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Министр образования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оторин К.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Министр здравоохранения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–Х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айретдинов Р.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Протокол №2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Повестка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1.Подведение итогов 1 четверти нового учебного года 2025-2026уч.г.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 итогам первой четверти на «4» и «5» закончил: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Пушкарев Иван – воспитанник 3 семьи.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Остальные воспитанники центра помощи закончили первую четверть удовлетворительно.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Решение: Постараться во второй четверти добиться более хороших успехов в школе.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Протокол №3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Повестка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1.Подведение итогов 2 четверти нового учебного года 2025-2026г.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2 четверти на четыре и пять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никто из воспитанников не закончил.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-Пушкарев И.(3 семья) закончил вторую четверть с одной «3». Остальные воспитанники закончили вторую четверть с удовлетворительными оценками. Решение: В следующей четверти всем постараться добиться лучших результатов.</w:t>
            </w:r>
          </w:p>
        </w:tc>
      </w:tr>
      <w:tr w:rsidR="00B94F1A" w:rsidRPr="00B94F1A" w:rsidTr="00B94F1A">
        <w:tc>
          <w:tcPr>
            <w:tcW w:w="675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3.8</w:t>
            </w:r>
          </w:p>
        </w:tc>
        <w:tc>
          <w:tcPr>
            <w:tcW w:w="1701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Совет профилактики.</w:t>
            </w:r>
          </w:p>
        </w:tc>
        <w:tc>
          <w:tcPr>
            <w:tcW w:w="1276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707" w:type="dxa"/>
            <w:gridSpan w:val="6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директора.</w:t>
            </w:r>
          </w:p>
        </w:tc>
        <w:tc>
          <w:tcPr>
            <w:tcW w:w="4388" w:type="dxa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Протокол №1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Повестка: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1.Деструктивное поведение воспитанника 1 группы-семьи Хайретдинова Родиона  20.09.2010г.р.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 первому вопросу слушали директора Галанову Л.В., которая  познакомила с докладной от воспитателя 2 семьи Погоровой С.А. , что Родион, находясь временно во второй семье, ругался матом, обижал младших детей, применяя физическую силу, в сон-час мешал спать малышам, угрожал воспитателю физической расправой, говоря: «Зубы вам повыбиваю».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 результатам диагностики педагога-психолога Хизбуллиной Л.Ф., диагностика уровня тревожности - повышенный балл уровня агрессии, так же,  по результатам диагностики отмечается низкий уровень самооценки, по этой причине Родион пытается компенсировать низкую самооценку, таким поведением. Родион в своих поступках не раскаивается, считает свое поведение нормой.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Решили:  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1.Провести профилактическую беседу с воспитанником.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2.Усилить контроль со стороны воспитателей и педагогов учреждения за поведением воспитанника.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3. Закрепить наставников из числа воспитателей Погорову С.А.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4.С целью профилактики правонарушений,  еженедельно посещать инспектора ПДН.</w:t>
            </w:r>
          </w:p>
        </w:tc>
      </w:tr>
      <w:tr w:rsidR="00B94F1A" w:rsidRPr="00B94F1A" w:rsidTr="00B94F1A">
        <w:tc>
          <w:tcPr>
            <w:tcW w:w="675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1701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совет.</w:t>
            </w:r>
          </w:p>
        </w:tc>
        <w:tc>
          <w:tcPr>
            <w:tcW w:w="1276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707" w:type="dxa"/>
            <w:gridSpan w:val="6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директора.</w:t>
            </w:r>
          </w:p>
        </w:tc>
        <w:tc>
          <w:tcPr>
            <w:tcW w:w="4388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Январь.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Протокол №1 от 22.01.2025год.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 педагогический совет: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-Анализ деятельности учреждения за 2024год. Утверждение плана работы на 2025год.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-Утверждение образовательных программ.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-Утверждение открытых мероприятий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-Выбор заместителя председателя аттестационной комиссии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-Выступление воспитателей: Ламанова О.С., Вехова И.В., Вохмякова Т.В.,Алексеева М.В., Нриманова С.С. Соколовой С.А.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Май.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Протокол № 2 от 31.05.2025г.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Повестка дня.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-Утверждение плана работы на лето;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-Разное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ходе педсовета познакомились с изменениями в индивидуальных планах по жизнеустройству воспитанников.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Воспитателям контролировать местонахождение детей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Протокол №3 от 29.09.2025года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Повестка дня.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 Анализ выполнения  плана Летней оздоровительной работы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-Выступление педагог с отчетом по программам: Гусева М.В., Погорова С.А., 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 Утверждение программы педагога дополнительного образования Нуримановой С.С. и инструктора по труду Солтус Е.В.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-Аттестация.</w:t>
            </w:r>
          </w:p>
        </w:tc>
      </w:tr>
      <w:tr w:rsidR="00B94F1A" w:rsidRPr="00B94F1A" w:rsidTr="00B94F1A">
        <w:tc>
          <w:tcPr>
            <w:tcW w:w="675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3.10</w:t>
            </w:r>
          </w:p>
        </w:tc>
        <w:tc>
          <w:tcPr>
            <w:tcW w:w="1701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Работа с детьми группы риска.</w:t>
            </w:r>
          </w:p>
        </w:tc>
        <w:tc>
          <w:tcPr>
            <w:tcW w:w="1276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707" w:type="dxa"/>
            <w:gridSpan w:val="6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директора.</w:t>
            </w:r>
          </w:p>
        </w:tc>
        <w:tc>
          <w:tcPr>
            <w:tcW w:w="4388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Январь.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проверки  работы воспитателей центра помощи, по профилактике правонарушений и работе с детьми «группы риска».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Профилактическая работа воспитателя с детьми девиантного поведения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проверки: рабочая документация воспитателей групп: 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ходе проверки было установлено, что имеются индивидуальные карты наблюдения с детьми «группы риска» и детьми, состоящими на педагогическом учете. </w:t>
            </w:r>
            <w:proofErr w:type="gramStart"/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группе,  заведен дневник наблюдения за воспитанником,  с девиантным поведении,  где отображается вся работа с ребенком.</w:t>
            </w:r>
            <w:proofErr w:type="gramEnd"/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всех специалистов имеется план работы с ребенком «группы риска» и  </w:t>
            </w: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состоящим на педагогическом учете. Составлена коррекционная программа по работе с воспитанником. В  группе заведена папка работы служб сопровождения с детьми. На 17.01.25г. на педагогическом учете состоит 1 воспитанник; в группе риска – 1 воспитанник.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 «группы риска»  вовлекается в трудовую деятельность (дежурство по группе, расчистка территории центра от снега, дежурство), участие в мероприятиях учреждения.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проверки  работы воспитателей центра помощи, по профилактике правонарушений и работе с детьми «группы риска».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Взаимодействие специалистов центра по профилактике правонарушений, диагностика  детей девиантного поведения.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проверки: рабочая документация  психолога и социального педагога: Хизбуллина Л.Ф., Бубнова Ю.В.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ходе проверки было установлено что психологом, разработана Программа индивидуальной психологической помощи воспитанникам» группы риска», 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 План профилактической работы детей «группы риска», дак же ведутся следующие журналы: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-Журнал учета диагностической работы.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-Журнал учета индивидуальной коррекционно-развивающей работы.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-Журнал учета групповой коррекционно-развивающей работы.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-Журнал учета консультативной работы.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каждого воспитанника  имеется личное дело. У социального педагога  имеются материалы по диагностике  на основании </w:t>
            </w:r>
            <w:proofErr w:type="gramStart"/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которых</w:t>
            </w:r>
            <w:proofErr w:type="gramEnd"/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разработан План коррекционной работы с детьми «группы риска».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25.03.2025года на педагогическом учете состоит 1чел, в группе риска 1чел.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Июль.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Цель: Профилактическая работа воспитателя с детьми девиантного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Предмет проверки: рабочая документация воспитателей групп: 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В ходе проверки было установлено, что имеются индивидуальные карты наблюдения с детьми «группы риска» и детьми, состоящими на педагогическом учете.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группе заведен дневник наблюдения за воспитанником,  с девиантным поведении,  где отображается вся работа с ребенком.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У всех специалистов имеется план работы с ребенком «группы риска» и  состоящим на педагогическом учете. Составлена коррекционная программа по работе с воспитанником. В  группе заведена папка работы служб сопровождения с детьми. На 31.07.25г. на педагогическом учете состоит 1 воспитанник; в группе риска – 1 воспитанник.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Воспитанник «группы риска»  вовлекается в трудовую деятельность (дежурство по группе,, участие в мероприятиях учреждения.</w:t>
            </w:r>
            <w:proofErr w:type="gramEnd"/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Рекомендации: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Продолжить проводить диагностику воспитанника девиантного поведения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Проводить мониторинг воспитанника девиантного поведения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Июль-август: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 группы риска  вовлекается в трудовую деятельност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дежурство в группах, трудоустройство в центре занятости) вовлечение во  внеклассных мероприятиях проводимых в центре, участие в туристических походах. Проводятся оздоровительные мероприятия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: Составлен индивидуальный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рофилактический план с «группой  риска» на 4квартал. На учете состоит 1 воспитанник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: Подведены итоги работы третьего квартала и составлен план работы на четвертый квартал по детям,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на учете в группе риска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: Составлены планы работы с детьми группы риска на первый квартал 2026года.</w:t>
            </w:r>
          </w:p>
        </w:tc>
      </w:tr>
      <w:tr w:rsidR="00B94F1A" w:rsidRPr="00B94F1A" w:rsidTr="00B94F1A">
        <w:tc>
          <w:tcPr>
            <w:tcW w:w="675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3.11</w:t>
            </w:r>
          </w:p>
        </w:tc>
        <w:tc>
          <w:tcPr>
            <w:tcW w:w="1701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личных дел воспитанников.</w:t>
            </w:r>
          </w:p>
        </w:tc>
        <w:tc>
          <w:tcPr>
            <w:tcW w:w="1276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года.</w:t>
            </w:r>
          </w:p>
        </w:tc>
        <w:tc>
          <w:tcPr>
            <w:tcW w:w="1707" w:type="dxa"/>
            <w:gridSpan w:val="6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директора.</w:t>
            </w:r>
          </w:p>
        </w:tc>
        <w:tc>
          <w:tcPr>
            <w:tcW w:w="4388" w:type="dxa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 проверки: Проверить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правильность ведения личных дел воспитанников. Проверить наличие необходимых по перечню документов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Февраль.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личных дел воспитанников МБУ </w:t>
            </w:r>
            <w:proofErr w:type="gramStart"/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помощи» проводилась 21.02.2025года на момент проверки в центре проживает 24 воспитанника, в том числе 3студента обучающиеся в г. Челябинске. Все несовершеннолетние помещены в центр помощи на основании Постановления главы администрации Нязепетровского округа. На всех воспитанников заведены личные дела.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ходе проверки выявлено: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Документы в личных делах соответствуют перечню: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-Копия свидетельства о рождении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-Акт обследования и акт заключения бытовых условий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-Документы, подтверждающие отсутствие родителей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-Свидетельство о наличии имущества (Справка об отсутствии имущества)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-Копии исполнительных листов о взыскании алиментов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-Справка о наличии и месте жительства братьев, сестер и др. родственников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-Данные о родителях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Карточки работы с лицевым счетом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-Анкета ребенка и др.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Все документы пронумерованы, имеется опись.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На детей,  поступивших из социальных приютов, имеются документы подтверждающие законность нахождения детей в приюте.</w:t>
            </w:r>
          </w:p>
        </w:tc>
      </w:tr>
      <w:tr w:rsidR="00B94F1A" w:rsidRPr="00B94F1A" w:rsidTr="00B94F1A">
        <w:tc>
          <w:tcPr>
            <w:tcW w:w="675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3.12</w:t>
            </w:r>
          </w:p>
        </w:tc>
        <w:tc>
          <w:tcPr>
            <w:tcW w:w="1701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Посещение занятия учителя-дефектолога.</w:t>
            </w:r>
          </w:p>
        </w:tc>
        <w:tc>
          <w:tcPr>
            <w:tcW w:w="1276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707" w:type="dxa"/>
            <w:gridSpan w:val="6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директора.</w:t>
            </w:r>
          </w:p>
        </w:tc>
        <w:tc>
          <w:tcPr>
            <w:tcW w:w="4388" w:type="dxa"/>
          </w:tcPr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Шипящие согласные звуки. Буквы после шипящих в сочетаниях жи,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ши, ча, ща, </w:t>
            </w:r>
            <w:proofErr w:type="gramStart"/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чу</w:t>
            </w:r>
            <w:proofErr w:type="gramEnd"/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щу.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Цель: Закрепить и обобщить знания у ребенка о правилах  правописания слов с сочетаниями ж</w:t>
            </w:r>
            <w:proofErr w:type="gramStart"/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ши, ча-ща, чу-щу.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Задачи: 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-систематизировать знания о правописаний в сочетании ж</w:t>
            </w:r>
            <w:proofErr w:type="gramStart"/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ши, ча-ща, чу-щу, совершенствовать умение распознавать слов с данными сочетаниями и правильно их писать.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-развивать речь у ребенка, обогащать </w:t>
            </w: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словарный запас, развивать орфографическую зоркость.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Ход  занятия: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занятии присутствовал  Мингажев Айнур   ученик 7 класса. В ходе занятия ребенок познакомился с правилами  правописания слов с сочетаниями ж</w:t>
            </w:r>
            <w:proofErr w:type="gramStart"/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ши, ча-ща, чу-щу,  на основе проверочных слов. Проговорив устно правила написания с данными сочетаниями, закрепили  знания, письменно выполнив упражнение в тетради. В ходе занятия, подбирая проверочные слова, воспитанник развивал устную речь, пополняя свой словарный запас.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Выводы предложения: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Занятие разработано методически грамотно, использовался дидактический материал. Воспитанник с заданием справился, занимался с интересом.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Тема: Упражнение с одной переменной.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Цель: Создать и обеспечить оптимальные условия, способствующие усвоению учащимися с ОВЗ основной образовательной программы по  математике основного общего образования.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Задачи: 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-Развитие мыслительных операций (сравнение, анализ, синтез, обобщение).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Развитие долговременной памяти и произвольного внимания путем повторения правил.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Повторение и закрепление пройденного материала.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Ход  занятия: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занятии присутствовал  Пушкарев Иван   ученик 7 класса. В ходе занятия ребенок повторил пройденный материал на уроке, проговорив устно правила. В ходе занятия, были решены упражнения с  одной переменной.</w:t>
            </w:r>
          </w:p>
          <w:p w:rsidR="00B94F1A" w:rsidRPr="00B94F1A" w:rsidRDefault="00B94F1A" w:rsidP="00B94F1A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Выводы предложения: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Занятие разработано методически грамотно, использовался дидактический материал. Воспитанник с заданием справился, занимался с интересом.</w:t>
            </w:r>
          </w:p>
        </w:tc>
      </w:tr>
      <w:tr w:rsidR="00B94F1A" w:rsidRPr="00B94F1A" w:rsidTr="00B94F1A">
        <w:tc>
          <w:tcPr>
            <w:tcW w:w="675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3.13</w:t>
            </w:r>
          </w:p>
        </w:tc>
        <w:tc>
          <w:tcPr>
            <w:tcW w:w="1701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Посещение занятия психолога.</w:t>
            </w:r>
          </w:p>
        </w:tc>
        <w:tc>
          <w:tcPr>
            <w:tcW w:w="1276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707" w:type="dxa"/>
            <w:gridSpan w:val="6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директора.</w:t>
            </w:r>
          </w:p>
        </w:tc>
        <w:tc>
          <w:tcPr>
            <w:tcW w:w="4388" w:type="dxa"/>
          </w:tcPr>
          <w:p w:rsidR="00B94F1A" w:rsidRPr="00B94F1A" w:rsidRDefault="00B94F1A" w:rsidP="00B94F1A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Цель: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-Популяризировать ДТД через </w:t>
            </w: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информирование воспитанников ЦПД о работе детского телефона, обозначить ситуации, в которых дети могут обращаться на ДТД.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Количество участников: 17 чел. 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Продолжительность: 35мин.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Оценка содержания воспитательного мероприятия.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Данное занятие соответствует основным направлениям воспитательной работы, уровню развития детского коллектива, возрастным особенностям учащихся.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Анализ деятельности педагога психолога.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проведения мероприятия был составлен сценарий с учетом возрастных особенностей и целям воспитателя. При подготовке к мероприятию воспитатель провел предварительную работу: чтение стихов воспитанниками, красочная наглядность. Дети  познакомились с историей телефона доверия, просмотрели тематический видеоролик, в игровой форме закрепили основные принципы работы телефона доверия. Детьми поставлена тематическая сценка с телефоном доверия. По завершению мероприятия каждому ребенку дан брелок с номером ДТД.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Оценка и цели и результат воспитательного мероприятия.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Мероприятие прошло  содержательно, интересно и организованно.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Взаимоотношение между детьми и педагогами добрые, соответствуют воспитательным задачам, возрастным и индивидуальным особенностям, уровню развития коллектива.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Выводы по проведению мероприятия</w:t>
            </w:r>
            <w:r w:rsidRPr="00B94F1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Цели мероприятия достигнуты. </w:t>
            </w:r>
          </w:p>
        </w:tc>
      </w:tr>
      <w:tr w:rsidR="00B94F1A" w:rsidRPr="00B94F1A" w:rsidTr="00B94F1A">
        <w:tc>
          <w:tcPr>
            <w:tcW w:w="675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3.14</w:t>
            </w:r>
          </w:p>
        </w:tc>
        <w:tc>
          <w:tcPr>
            <w:tcW w:w="1701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Проверка планов воспитателей.</w:t>
            </w:r>
          </w:p>
        </w:tc>
        <w:tc>
          <w:tcPr>
            <w:tcW w:w="1276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707" w:type="dxa"/>
            <w:gridSpan w:val="6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директора.</w:t>
            </w:r>
          </w:p>
        </w:tc>
        <w:tc>
          <w:tcPr>
            <w:tcW w:w="4388" w:type="dxa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: организация учебного и вне учебного времени соблюдение режима дня сотрудниками, текущий контроль,  за ведением рабочей  документации, использование циклограмм в работе.  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Объект контроля: процесс ведения планируемой документации.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Форма контроля: проверка документации 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контроля: состояние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планирующей документации воспитателей.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Методы контроля: соответствие целям и задачам учреждения, требованием по составлению планов и программ.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Результат проверки стало;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Февраль.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Результат проверки стало;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1. семья (воспитатели: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Дурандина А.А.М.В.,Пиврикова Т.А., Гусева М.В.)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2. семья (воспитатели: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Андриянова И.Ю., Погорова С.А., Соколова С.А.)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3. семья (воспитатели: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Вехова И.В., Ламанова О.С., Гусева Е.С.)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4. семья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воспитатели: Филюкова Н.Н., Носова Ю.Е., Вохмякова  Т.В.)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Апрель.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4F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. семья (воспитатели: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Дурандина А.А.М.В.,Пиврикова Т.А., Гусева М.В.)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2. семья (воспитатели: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Андриянова И.Ю., Погорова С.А., Соколова С.А.)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3. семья (воспитатели: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Вехова И.В., Ламанова О.С., Гусева Е.С.)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4. семья (воспитатели: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Филюкова Н.Н., Носова Ю.Е., Вохмякова  Т.В.)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Август.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2.семья (воспитатели: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Андриянова И.Ю., Погорова С.А., Пиврикова Т.А..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3.семья – (воспитатели Гусева, Ламнанова.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Дурандина)</w:t>
            </w:r>
            <w:proofErr w:type="gramEnd"/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4. семья  (воспитатели: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Вохмякова Т.В., Филюкова Н.Н., Носова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 итогам проверки</w:t>
            </w: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Во всех группах рабочие  планы имеются в наличии, ведутся регулярно, составляются в соответствии  циклограммой. На каждое мероприятие ставится цель, дается краткий анализ, имеется план-конспект занятия. В своей работе педагоги пользуются перспективным планированием. </w:t>
            </w:r>
          </w:p>
        </w:tc>
      </w:tr>
      <w:tr w:rsidR="00B94F1A" w:rsidRPr="00B94F1A" w:rsidTr="00B94F1A">
        <w:tc>
          <w:tcPr>
            <w:tcW w:w="675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3.15</w:t>
            </w:r>
          </w:p>
        </w:tc>
        <w:tc>
          <w:tcPr>
            <w:tcW w:w="1701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Проверка коррекционно-индивидуальной работы в семьях.</w:t>
            </w:r>
          </w:p>
        </w:tc>
        <w:tc>
          <w:tcPr>
            <w:tcW w:w="1276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707" w:type="dxa"/>
            <w:gridSpan w:val="6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директора.</w:t>
            </w:r>
          </w:p>
        </w:tc>
        <w:tc>
          <w:tcPr>
            <w:tcW w:w="4388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1.Выявит состояние коррекционно-индивидуальной работы в семьях.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2.Работа с детьми, состоящими  на учете в группе риска.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Объект контроля: процесс ведения планируемой документации.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Форма контроля: проверка документации.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контроля: состояние планирующей документации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воспитателей.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Методы контроля: соответствие целям и задачам учреждения, требованием по составлению планов и программ.</w:t>
            </w:r>
          </w:p>
          <w:p w:rsidR="00B94F1A" w:rsidRPr="00B94F1A" w:rsidRDefault="00B94F1A" w:rsidP="00B94F1A">
            <w:pPr>
              <w:tabs>
                <w:tab w:val="center" w:pos="4677"/>
                <w:tab w:val="left" w:pos="797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 семь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воспитатели); Дурандина А.А., Гусева М.В., Пиврикова Т.А.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2семья (воспитатели): Погорова С.А., Соколова О.В., Андриянова И.Ю.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3 семь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воспитатели): Гусева Е.С., Вехова И.В., И.В., Ламанова О.С.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4 семь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воспитатели): Носова Ю.Е, Филюкова Н.Н.,Вохмякова Т.В.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Май.</w:t>
            </w:r>
          </w:p>
          <w:p w:rsidR="00B94F1A" w:rsidRPr="00B94F1A" w:rsidRDefault="00B94F1A" w:rsidP="00B94F1A">
            <w:pPr>
              <w:tabs>
                <w:tab w:val="center" w:pos="4677"/>
                <w:tab w:val="left" w:pos="797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семь</w:t>
            </w:r>
            <w:proofErr w:type="gramStart"/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воспитатели); Дурандина А.А., Носова Ю.Е., Пиврикова Т.А.</w:t>
            </w:r>
          </w:p>
          <w:p w:rsidR="00B94F1A" w:rsidRPr="00B94F1A" w:rsidRDefault="00B94F1A" w:rsidP="00B94F1A">
            <w:pPr>
              <w:tabs>
                <w:tab w:val="center" w:pos="4677"/>
                <w:tab w:val="left" w:pos="797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2семья (воспитатели): Погорова С.А., Соколова О.В., Андриянова И.Ю.</w:t>
            </w:r>
          </w:p>
          <w:p w:rsidR="00B94F1A" w:rsidRPr="00B94F1A" w:rsidRDefault="00B94F1A" w:rsidP="00B94F1A">
            <w:pPr>
              <w:tabs>
                <w:tab w:val="center" w:pos="4677"/>
                <w:tab w:val="left" w:pos="797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семь</w:t>
            </w:r>
            <w:proofErr w:type="gramStart"/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воспитатели): Вохмякова Т.В., Вехова И.В., И.В., Филюкова Н.Н.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Сентябрь.</w:t>
            </w:r>
          </w:p>
          <w:p w:rsidR="00B94F1A" w:rsidRPr="00B94F1A" w:rsidRDefault="00B94F1A" w:rsidP="00B94F1A">
            <w:pPr>
              <w:tabs>
                <w:tab w:val="center" w:pos="4677"/>
                <w:tab w:val="left" w:pos="797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семь</w:t>
            </w:r>
            <w:proofErr w:type="gramStart"/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воспитатели): Соколова С.А., Пиврикова Т.А, Андриянова И.Ю.</w:t>
            </w:r>
          </w:p>
          <w:p w:rsidR="00B94F1A" w:rsidRPr="00B94F1A" w:rsidRDefault="00B94F1A" w:rsidP="00B94F1A">
            <w:pPr>
              <w:tabs>
                <w:tab w:val="center" w:pos="4677"/>
                <w:tab w:val="left" w:pos="797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семь</w:t>
            </w:r>
            <w:proofErr w:type="gramStart"/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воспитатели): Гусева М.В.., Вехова И.В., Ламанова О.С.</w:t>
            </w:r>
          </w:p>
          <w:p w:rsidR="00B94F1A" w:rsidRPr="00B94F1A" w:rsidRDefault="00B94F1A" w:rsidP="00B94F1A">
            <w:pPr>
              <w:tabs>
                <w:tab w:val="center" w:pos="4677"/>
                <w:tab w:val="left" w:pos="797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семь</w:t>
            </w:r>
            <w:proofErr w:type="gramStart"/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воспитатели): Вохмякова Т.В., Филюкова Н.Н., Носова Ю.Е.</w:t>
            </w:r>
          </w:p>
          <w:p w:rsidR="00B94F1A" w:rsidRPr="00B94F1A" w:rsidRDefault="00B94F1A" w:rsidP="00B94F1A">
            <w:pPr>
              <w:tabs>
                <w:tab w:val="center" w:pos="4677"/>
                <w:tab w:val="left" w:pos="797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планы:</w:t>
            </w:r>
            <w:r w:rsidRPr="00B94F1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Ведутся регулярно и соответствуют циклограмме</w:t>
            </w:r>
          </w:p>
          <w:p w:rsidR="00B94F1A" w:rsidRPr="00B94F1A" w:rsidRDefault="00B94F1A" w:rsidP="00B94F1A">
            <w:pPr>
              <w:tabs>
                <w:tab w:val="center" w:pos="4677"/>
                <w:tab w:val="left" w:pos="797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малых педсоветов: Ведутся</w:t>
            </w:r>
          </w:p>
          <w:p w:rsidR="00B94F1A" w:rsidRPr="00B94F1A" w:rsidRDefault="00B94F1A" w:rsidP="00B94F1A">
            <w:pPr>
              <w:tabs>
                <w:tab w:val="center" w:pos="4677"/>
                <w:tab w:val="left" w:pos="797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воспитанности</w:t>
            </w:r>
            <w:r w:rsidRPr="00B94F1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:</w:t>
            </w: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Регулярно заполняется согласно графику</w:t>
            </w:r>
          </w:p>
          <w:p w:rsidR="00B94F1A" w:rsidRPr="00B94F1A" w:rsidRDefault="00B94F1A" w:rsidP="00B94F1A">
            <w:pPr>
              <w:tabs>
                <w:tab w:val="center" w:pos="4677"/>
                <w:tab w:val="left" w:pos="797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обученности: Регулярно заполняется согласно графику</w:t>
            </w:r>
          </w:p>
          <w:p w:rsidR="00B94F1A" w:rsidRPr="00B94F1A" w:rsidRDefault="00B94F1A" w:rsidP="00B94F1A">
            <w:pPr>
              <w:tabs>
                <w:tab w:val="center" w:pos="4677"/>
                <w:tab w:val="left" w:pos="797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Дневники наблюдения: Регулярно заполняются  во всех группах.</w:t>
            </w:r>
          </w:p>
          <w:p w:rsidR="00B94F1A" w:rsidRPr="00B94F1A" w:rsidRDefault="00B94F1A" w:rsidP="00B94F1A">
            <w:pPr>
              <w:tabs>
                <w:tab w:val="center" w:pos="4677"/>
                <w:tab w:val="left" w:pos="797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личностных качеств</w:t>
            </w:r>
            <w:r w:rsidRPr="00B94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</w:t>
            </w:r>
          </w:p>
          <w:p w:rsidR="00B94F1A" w:rsidRPr="00B94F1A" w:rsidRDefault="00B94F1A" w:rsidP="00B94F1A">
            <w:pPr>
              <w:tabs>
                <w:tab w:val="center" w:pos="4677"/>
                <w:tab w:val="left" w:pos="797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проверки: вся не обходимая документация в группах имеется и ведется.</w:t>
            </w:r>
          </w:p>
        </w:tc>
      </w:tr>
      <w:tr w:rsidR="00B94F1A" w:rsidRPr="00B94F1A" w:rsidTr="00B94F1A">
        <w:tc>
          <w:tcPr>
            <w:tcW w:w="675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3.16</w:t>
            </w:r>
          </w:p>
        </w:tc>
        <w:tc>
          <w:tcPr>
            <w:tcW w:w="1701" w:type="dxa"/>
            <w:gridSpan w:val="2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Проверка занятости воспитанников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свободное от учебы время.</w:t>
            </w:r>
          </w:p>
        </w:tc>
        <w:tc>
          <w:tcPr>
            <w:tcW w:w="1276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707" w:type="dxa"/>
            <w:gridSpan w:val="6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директора.</w:t>
            </w:r>
          </w:p>
        </w:tc>
        <w:tc>
          <w:tcPr>
            <w:tcW w:w="4388" w:type="dxa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организация досуговой деятельности воспитанников в свободное время от учебы. Занятость воспитанников в кружках и спортивных секциях.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На 05.03.2025г. в МБУ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«Центр помощи детям» проживает 24 воспитанника: 4-дошкольника, 14- школьников, 3- техникум)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1 семья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-  6 воспитанников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Лукманов Руста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тех.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2.Мишунина Анастаси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«Домоводство»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3.Лукманова Юлия -  тех.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4.Моторин Константин – «Домоводство»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5.Хайретдинов Родион - «Туристический».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6. Петров ислам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ет. с-ад.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2.семья – 7 воспитанников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3.Хайретдинвов Ильдар - «Домоводство», «Туристический».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4.Хайретдинова Алия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-- «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Домоводство», СОШ №1 «Театральный», «Туристический».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5.Набиуллин Незаметдин – детский сад.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6..Абзаев Семен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–«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Домоводство», «Туристический».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7.Лесников Никита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  -–«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Домоводство»,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3 семья – 6 воспитанников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1.Кравченко Арсений -  «Домоводство». СЮ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Н«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Микрозелень».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2.Сатин Ярослав – СЮТ «Кораблестроение», «Домоводство».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3.Сатина Любовь - «Домоводство».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4.Пушкарев  Иван – ДУМ «Территория подростков»,  «Домоводство», ФС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К«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Волейбол».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5.Пушкарева Нина-дет. сад. ДУМ «Школа первоклассника»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6. Кравченко Богдан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ех.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4 семья-8 воспитанников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1.Мингажев Айнур – ДУМ «Я все сумею сам». «Домоводство».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2.Мингажева Азалия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ОШ№1 «Театральный», –«Домоводство», «Туристический».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3. Фоменков Александр - Домоводство», «Туристический».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4.Титкова Полина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УМ «Я все сумею»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5. Шишков Михаил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етский сад.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6.Халилов Арсений – Домоводство»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7.Халилова Наталья - Домоводство»</w:t>
            </w:r>
          </w:p>
          <w:p w:rsidR="00B94F1A" w:rsidRPr="00B94F1A" w:rsidRDefault="00B94F1A" w:rsidP="00B94F1A">
            <w:pPr>
              <w:pStyle w:val="5"/>
              <w:ind w:left="0" w:firstLine="0"/>
              <w:outlineLvl w:val="4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B94F1A">
              <w:rPr>
                <w:rFonts w:ascii="Times New Roman" w:hAnsi="Times New Roman"/>
                <w:i w:val="0"/>
                <w:sz w:val="24"/>
                <w:szCs w:val="24"/>
              </w:rPr>
              <w:t>Октябрь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2 семья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-  6 воспитанников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1.Абзаев Семен – «Домоводство», «Юный турист».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2.Хайретдинов Родион - «Домоводство», «Юный турист».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3.Набиуллин Незаметдин – детский сад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4.Лесников Никита -  «Домоводство».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6.Клыкова Валерия - «Домоводство»,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«Юный турист», ДУ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«Бумажные истории», «Журналистика», «Макраме»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6.Хайретдинова Алия - «Домоводство», «Юный турист», ДУ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«Журналистика», «Макраме».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3 семья – 6 воспитанников.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1.Кравченко Арсени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«Домоводство», «Юный турист», СЮТ-«Авиамоделирование».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2.Сатина Люб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«Домоводство», «Юный турист».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3.Сатин Яросла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«Домоводство», «Юный турист».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4.Моторин Константи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«Домоводство», «Юный турист».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5.Пушкарев Ива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«Домоводство», «Юный турист», СЮТ   - 2Авиамоделирование», СОШ №1- «Баскетбол».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6.Пушкарева Нин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«Домоводство», ДУМ –«Бумажные истории», «Бисероплетение», СОШ  №1–«Легка атлетика»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4.семья – 5 воспитанников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1.Мингажев Айнур – «Домоводство», «Юный турист».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2.Хайретдинвов Ильдар – «Домоводство», «Юный турист». 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3.Шишков Михаил – детский сад, ДУ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«Сундучок знаний».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4.Титкова Полина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Домоводство», «Юный турист», ДУМ –кружок рисования «Лимон».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5.Фоменков Саша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Домоводство», «Юный турист»,СОШ№1 –«Бокс»</w:t>
            </w:r>
          </w:p>
        </w:tc>
      </w:tr>
      <w:tr w:rsidR="00B94F1A" w:rsidRPr="00B94F1A" w:rsidTr="00B94F1A">
        <w:tc>
          <w:tcPr>
            <w:tcW w:w="675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3.17</w:t>
            </w:r>
          </w:p>
        </w:tc>
        <w:tc>
          <w:tcPr>
            <w:tcW w:w="1701" w:type="dxa"/>
            <w:gridSpan w:val="2"/>
          </w:tcPr>
          <w:p w:rsidR="00B94F1A" w:rsidRPr="00B94F1A" w:rsidRDefault="00B94F1A" w:rsidP="00B94F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Проверка организация учебного и вне учебного времени, соблюдение    режима дня воспитанниками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амоподготовка воспитанников). 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F1A" w:rsidRPr="00B94F1A" w:rsidRDefault="00B94F1A" w:rsidP="00B94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6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директора.</w:t>
            </w:r>
          </w:p>
        </w:tc>
        <w:tc>
          <w:tcPr>
            <w:tcW w:w="4388" w:type="dxa"/>
          </w:tcPr>
          <w:p w:rsidR="00B94F1A" w:rsidRPr="00B94F1A" w:rsidRDefault="00B94F1A" w:rsidP="00B94F1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март.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Соблюдение режим дня дошкольников</w:t>
            </w:r>
            <w:r w:rsidRPr="00B94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группе находился Петров Ислам, во время обеда  воспитатель Пиврикова Т.А. учила ребенка правильно держать ложку, аккуратно кушать. После обеда организованы гигиенические процедуры и сон час. Воспитателем соблюден режим дня воспитанника.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Ноябрь.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 w:rsidRPr="00B94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умения учащихся самостоятельно выполнять домашние задания</w:t>
            </w:r>
            <w:r w:rsidRPr="00B94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группе выполнял домашнее задание  Лесников Никита ученик 2класса.  У мальчиков возникают  трудности с </w:t>
            </w: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выполнением домашнего задания по математике и  русскому языку (т.к. плохо читает). Воспитатель Соколова С.А. грамотно объяснила мальчику, как правильно  нужно выполнять задания, выстроила схему правильных ответов.  Сначала Никита выполнял задания на черновике, после проверки и уточнения задания переписывал в тетрадь.</w:t>
            </w:r>
          </w:p>
        </w:tc>
      </w:tr>
      <w:tr w:rsidR="00B94F1A" w:rsidRPr="00B94F1A" w:rsidTr="00B94F1A">
        <w:tc>
          <w:tcPr>
            <w:tcW w:w="675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3.18</w:t>
            </w:r>
          </w:p>
        </w:tc>
        <w:tc>
          <w:tcPr>
            <w:tcW w:w="1701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работы на лето.</w:t>
            </w:r>
          </w:p>
        </w:tc>
        <w:tc>
          <w:tcPr>
            <w:tcW w:w="1276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707" w:type="dxa"/>
            <w:gridSpan w:val="6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директора.</w:t>
            </w:r>
          </w:p>
        </w:tc>
        <w:tc>
          <w:tcPr>
            <w:tcW w:w="4388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Составление и утверждение плана  работы на лето.</w:t>
            </w:r>
          </w:p>
        </w:tc>
      </w:tr>
      <w:tr w:rsidR="00B94F1A" w:rsidRPr="00B94F1A" w:rsidTr="00B94F1A">
        <w:tc>
          <w:tcPr>
            <w:tcW w:w="675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1701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Проверка журналов работы кружков.</w:t>
            </w:r>
          </w:p>
        </w:tc>
        <w:tc>
          <w:tcPr>
            <w:tcW w:w="1276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707" w:type="dxa"/>
            <w:gridSpan w:val="6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директора.</w:t>
            </w:r>
          </w:p>
        </w:tc>
        <w:tc>
          <w:tcPr>
            <w:tcW w:w="4388" w:type="dxa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Цель проверки: Проверить правильность ведения документации. Занятость воспитанников в кружках и секциях. 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ходе проверки было установлено, что у всех педагогов имеются: Образовательная программа,  по которой работают педагоги;  Журнал, где отражается занятость воспитанников и посещаемость занятий. Журнал заполняется регулярно. Замечаний по ведению журнала нет. Замечаний по ведению документации педагога дополнительного образования нет.</w:t>
            </w:r>
          </w:p>
        </w:tc>
      </w:tr>
      <w:tr w:rsidR="00B94F1A" w:rsidRPr="00B94F1A" w:rsidTr="00B94F1A">
        <w:tc>
          <w:tcPr>
            <w:tcW w:w="675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1701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 работы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служб постинтернатного сопровождения.</w:t>
            </w:r>
          </w:p>
        </w:tc>
        <w:tc>
          <w:tcPr>
            <w:tcW w:w="1276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707" w:type="dxa"/>
            <w:gridSpan w:val="6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директора.</w:t>
            </w:r>
          </w:p>
        </w:tc>
        <w:tc>
          <w:tcPr>
            <w:tcW w:w="4388" w:type="dxa"/>
          </w:tcPr>
          <w:p w:rsidR="00B94F1A" w:rsidRPr="00B94F1A" w:rsidRDefault="00B94F1A" w:rsidP="00B94F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Взаимодействие специалистов центра по организации постинтернатного сопровождения воспитанников.</w:t>
            </w:r>
          </w:p>
          <w:p w:rsidR="00B94F1A" w:rsidRPr="00B94F1A" w:rsidRDefault="00B94F1A" w:rsidP="00B94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проверки: рабочая документация  социальных педагогов: Буравкова Г.Н. и  Л.Ф., Бубнова Ю.В.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проверки было установлено что специалистами, разработана Программа постинтернатного сопровождения выпускников, а так же Программа подготовки  воспитанников центра помощи к самостоятельной жизни: «Шаг в будущее» так же ведутся следующие журналы: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1.Журнал восстановленных и оформленных документов (справок).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2.Журнал учета договоров. Постинтернатоное сопровождение.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3.Журнал регистрации заявлений по содействию в реализации жилищных прав.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4.Журнал учета консультаций </w:t>
            </w: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(обращений по трудовому воспитанию, профориентации, трудоустройства) поститернатного сопровождения.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5.Журнал учета консультаций (обращений).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6.Журнал регистрации воспитанников  в УФМС.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7.Журнал регистрации занятий по профилактике асоциального поведения.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8.Журнал бесед по бытовой адаптации постинтернатного сопровождения.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9.Журнал регистрации исковых заявлений.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каждого воспитанника  имеется личное дело. На 18.03.2025года на постинтернатном сопровождении состоит 5чел.</w:t>
            </w:r>
          </w:p>
        </w:tc>
      </w:tr>
      <w:tr w:rsidR="00B94F1A" w:rsidRPr="00B94F1A" w:rsidTr="00B94F1A">
        <w:tc>
          <w:tcPr>
            <w:tcW w:w="675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3.21</w:t>
            </w:r>
          </w:p>
        </w:tc>
        <w:tc>
          <w:tcPr>
            <w:tcW w:w="1701" w:type="dxa"/>
            <w:gridSpan w:val="2"/>
          </w:tcPr>
          <w:p w:rsidR="00B94F1A" w:rsidRPr="00B94F1A" w:rsidRDefault="00B94F1A" w:rsidP="00B94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педагогов по организации работы по программе реинтеграции воспитанников центра в кровную семью. </w:t>
            </w:r>
          </w:p>
        </w:tc>
        <w:tc>
          <w:tcPr>
            <w:tcW w:w="1276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707" w:type="dxa"/>
            <w:gridSpan w:val="6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директора.</w:t>
            </w:r>
          </w:p>
        </w:tc>
        <w:tc>
          <w:tcPr>
            <w:tcW w:w="4388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  <w:r w:rsidRPr="00B94F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процесса социальными педагогами: Бубновой Б.В. и Бурвковой Г.Н.,  в соответствии с целями и задачами программы по реинтеграции воспитанников центра помощи детям в кровную семью «Семья».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Текущий контроль, за ведением рабочей документации.</w:t>
            </w:r>
            <w:r w:rsidRPr="00B94F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Объект контроля: процесс ведения планируемой документации.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Форма контроля: проверка документации 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Содержание контроля: состояние планирующей документации  социальных педагогов.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Методы контроля: соответствие целям и задачам учреждения, требованием по составлению планов и программ.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С семьей необходимо организовать работу по реинтеграции воспитанника в семью, включающую в себя: 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-информационная карта первичных сведений о семье воспитанника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-план работы направленный на возвращение воспитанника в кровную семью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-план работы с ребенком направленный на возвращение в семью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-ресурсная оценка готовности родителей к восстановлению семьи. 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Работа организована по двум этапам: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1.Работа специалистов с родителем и ребенком по возврату в кровную семью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2.Социальное сопровождение кровной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семьи после воссоединения с ребенком.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 итогам проверки: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Организована работа со всеми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семьями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чьи дети находятся в  учреждении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На каждую семью сформировано личное дело, включающее в себя следующую документацию: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-Копия решение суда о восстановлении в родительских правах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-Паспортные данные родителей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-Акт приема-передачи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-Заявление на обслуживание по сопровождению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-Согласие на обработку персональных данных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-Согласие на работу психолога  с несовершеннолетними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-Договор о сопровождении семьи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-План  социального сопровождения  семьи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-Планирование  сопровождения кровных семей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-Карта семьи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-Карта социально-педагогического обследования состояния и развития в кровной семье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Рекомендации: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Продолжить проводить профилактическую работу,  согласно программе по  реинтеграции  воспитанников центра помощи  детям в кровную семью «Семья».</w:t>
            </w:r>
          </w:p>
        </w:tc>
      </w:tr>
      <w:tr w:rsidR="00B94F1A" w:rsidRPr="00B94F1A" w:rsidTr="00B94F1A">
        <w:tc>
          <w:tcPr>
            <w:tcW w:w="675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3.22</w:t>
            </w:r>
          </w:p>
        </w:tc>
        <w:tc>
          <w:tcPr>
            <w:tcW w:w="1701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Диспансеризация.</w:t>
            </w:r>
          </w:p>
        </w:tc>
        <w:tc>
          <w:tcPr>
            <w:tcW w:w="1276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7" w:type="dxa"/>
            <w:gridSpan w:val="6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4388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Все воспитанники(22чел.) были обследованы узкими специалистами районной больницы.</w:t>
            </w:r>
          </w:p>
        </w:tc>
      </w:tr>
      <w:tr w:rsidR="00B94F1A" w:rsidRPr="00B94F1A" w:rsidTr="00B94F1A">
        <w:tc>
          <w:tcPr>
            <w:tcW w:w="675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3.23</w:t>
            </w:r>
          </w:p>
        </w:tc>
        <w:tc>
          <w:tcPr>
            <w:tcW w:w="1701" w:type="dxa"/>
            <w:gridSpan w:val="2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Посещение открытых занятий.</w:t>
            </w:r>
          </w:p>
        </w:tc>
        <w:tc>
          <w:tcPr>
            <w:tcW w:w="1276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707" w:type="dxa"/>
            <w:gridSpan w:val="6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директора.</w:t>
            </w:r>
          </w:p>
        </w:tc>
        <w:tc>
          <w:tcPr>
            <w:tcW w:w="4388" w:type="dxa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«День космонавтики «Легенды космоса»</w:t>
            </w: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педагог: Гусева М.В.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«Маршрут доверия».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педагог-психолог Хизбуллина Л.Ф.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«Оранжевое настроение». Педагог-организатор: Соколова О.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«Мы – за здоровый образ жизни». Педагог: Вехова И.В.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«Морское путешествие».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Педагог: Носова Ю.Е.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«Каша - кормилица наша».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Педагог: Соколова С.А.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«Праздник урожая»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доп. образования: Нуриманова С.С., инструктор по физ. Культуре Дурандина А.А.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ноябрь.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«Ловкие и смелые, сильные умелые».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Педагог: Андриянова И.Ю.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«Знай и повторяй», для 5-7классов 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 правилам дорожного движения.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Педагог: Ламанова О.С.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Земля-наш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общий дом». Педагог: Пиврикова Т.А.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«Хозяйка-рубль бережет».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Педагог: Гусева Е.С., Погорова С.А.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«Путешествие в профессии прошлого и настоящего». Педагог: Филюкова Н.Н., Вохмякова Т.В.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«День правовой помощи»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педагог: Бубнова Ю.В., Буравкова Г.Н.</w:t>
            </w:r>
          </w:p>
        </w:tc>
      </w:tr>
      <w:tr w:rsidR="00B94F1A" w:rsidRPr="00B94F1A" w:rsidTr="00B94F1A">
        <w:tc>
          <w:tcPr>
            <w:tcW w:w="9747" w:type="dxa"/>
            <w:gridSpan w:val="15"/>
          </w:tcPr>
          <w:p w:rsidR="00B94F1A" w:rsidRPr="00B94F1A" w:rsidRDefault="00B94F1A" w:rsidP="00B9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. Работа с воспитанниками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Диагностика компьютерной зависимости. (Л.Н.Юрьева)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Хизбуллина Л.Ф.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диагностике приняли 14 человек подросткового возраста.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 результатам исследования можно сделать вывод, что у 1 воспитанника риска развития зависимости нет. У 6 воспитанников наблюдается стадия увлечённости, и у 7 воспитанников первая стадия зависимости.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Есть необходимость проведения профилактической беседы.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Оценка агрессивности педагога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(А.Ассингер)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Хизбуллина Л.Ф.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исследовании приняли участие 12 воспитателей ЦПД. По результатам исследования, можно сделать следующие выводы:</w:t>
            </w: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 воспитателя с низким уровнем агрессии, и 10  воспитателей со средним уровнем агрессии.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Проведение  профориентационной работы «Мои профессиональные намерения».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Хизбуллина Л.Ф.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диагностике приняли участие 4 воспитанника ЦПД (9-11 класс). По результатам проведенного исследования, можно сделать следующий вывод: у 2 воспитанников высокий ба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лл в сф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ере искусства,  у 3 воспитанников из 4 высокий балл в сфере общения с людьми, также у 2 воспитанников из 4 высокий балл сфере физического труда и у всех респондентов  высокие баллы в сфере материальных интересов. Таким образом, воспитанникам интересны такие сферы как, сфера искусства, сфера общения с людьми, сфера физического труда и сфера материальных интересов.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занятия с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детьми с ОВЗ.</w:t>
            </w:r>
          </w:p>
          <w:p w:rsidR="00B94F1A" w:rsidRPr="00B94F1A" w:rsidRDefault="00B94F1A" w:rsidP="00B94F1A">
            <w:pPr>
              <w:tabs>
                <w:tab w:val="left" w:pos="3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Хизбуллина Л.Ф.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т., школьники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Тренинговое занятие: "</w:t>
            </w:r>
            <w:r w:rsidRPr="00B94F1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Цвет</w:t>
            </w:r>
            <w:r w:rsidRPr="00B94F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94F1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моего</w:t>
            </w:r>
            <w:r w:rsidRPr="00B94F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94F1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настроения</w:t>
            </w:r>
            <w:r w:rsidRPr="00B94F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Хизбуллина Л.Ф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tabs>
                <w:tab w:val="center" w:pos="4677"/>
                <w:tab w:val="left" w:pos="7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B94F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Снятие эмоционального напряжения и снижение психофизических зажимов</w:t>
            </w:r>
          </w:p>
          <w:p w:rsidR="00B94F1A" w:rsidRPr="00B94F1A" w:rsidRDefault="00B94F1A" w:rsidP="00B94F1A">
            <w:pPr>
              <w:tabs>
                <w:tab w:val="center" w:pos="4677"/>
                <w:tab w:val="left" w:pos="7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1-7 класс.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Тренинг с педагогами на тему «В гармонии с собой».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Хизбуллина Л.Ф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tabs>
                <w:tab w:val="center" w:pos="4677"/>
                <w:tab w:val="left" w:pos="73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B94F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Снижение психоэмоционального напряжения, посредством группового взаимодействия</w:t>
            </w:r>
          </w:p>
          <w:p w:rsidR="00B94F1A" w:rsidRPr="00B94F1A" w:rsidRDefault="00B94F1A" w:rsidP="00B94F1A">
            <w:pPr>
              <w:tabs>
                <w:tab w:val="center" w:pos="4677"/>
                <w:tab w:val="left" w:pos="73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Воспитатели и педагоги ЦПД.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Беседа: «Паспорт главный документ».(8кл)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Буравкова Г.Н.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Формирование  правовой культуры. Познакомились с паспортом, как основным документом и его значением, разобрали все странички в паспорте, что они означают. Поговорили о смене паспорта.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Тест на выявление склонности к правонарушениям. (9кл)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Буравкова Г.Н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Выявить противоправные наклонности. У одного воспитанника выявлена ситуативная предрасположенность к дивиантному поведению.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7 чел.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«От безответственности до преступления один шаг».(11кл)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Буравкова Г.Н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Цель: Показать взаимосвязь между ответственностью и противоправными поступками. Поговорили о качествах ответственного и безответственного человека 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Развлекательное мероприятие: «Азбука общения».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Алексеева М.В.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Развитие коммуникативных способностей. Формирование познавательного отношения к окружающему. Расширить представление детей о различных способах общения.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7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Говорили с детьми о различных способах общения. Познакомились с невербальными способами общения. Обсудили тему воспитанности и важности жестов, движение, эмоций в процессе общения. Дети с интересом участвовали в играх и инсценировках на заданную тему.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Игровая программа: ««Новогодние забавы».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Андриянова И.Ю.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Организация досуга детей. Создание дружной доброжелательной атмосферы  в игре.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10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Дети посетили каток, катались на тюбингах. Участвовали в различных конкурсах.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Час общения: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««Если радость на всех одна».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Вехова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Создание условий для обогащения 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представлений детей о чувстве радости в процессе игр и упражнений.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10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Способствовали развитию у детей чувства единства. Научились адекватно выражать сое эмоциональное состояние и понимать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другого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. В завершении сходили на каток.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развлекательное мероприятие: «</w:t>
            </w:r>
            <w:r w:rsidRPr="00B94F1A">
              <w:rPr>
                <w:rFonts w:ascii="Times New Roman" w:hAnsi="Times New Roman" w:cs="Times New Roman"/>
                <w:bCs/>
                <w:sz w:val="24"/>
                <w:szCs w:val="24"/>
              </w:rPr>
              <w:t>«Рождества волшебные мгновения».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Вохмякова Т.В.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Познакомить детей с историей праздника и обычаями</w:t>
            </w: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11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Дети посетили музей, где в игровой форме познакомились с историей праздника. Дети отвечали на вопросы викторины, отгадывали загадки. Просмотрели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/ф « Ночь на рождество»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Учебно-познавательное мероприятие: «Труд – основа жизни»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 .</w:t>
            </w:r>
            <w:proofErr w:type="gramEnd"/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Гусева Е.С.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раскрывать роль и значение труда в жизни человека. Способствовать воспитанию культуры труда и уважительного отношения к нему.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10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Составили стихотворение « Труд».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Ответили с детьми на вопрос: «Что такое труд», Рассмотрели все стадии труда в жизни человека. Разобрали услуги и изделия по способам. Разобрали,  как оценивается труд людей. Просмотрели тематическую презентацию.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Час памяти: ««Хлеб той зимы».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«Блокадный Ленинград».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Гусева М.В.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Сохранение исторической памяти о мужестве и трагедии мирного населения блокадного Ленинграда.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11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Дети воочую познакомились с суточной нормой хлебного пайка, который помещался н ладони. Просмотрели тематическую презентацию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зготовили объемную композицию «Юные защитники Ленинграда»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Экскурсия: «Прогулка пешехода».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Ламанова  О.С.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Повторили правила дорожного движения на практике.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Предупреждение дорожно транспортного травматизма.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9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Во время экскурсии по городу дети соблюдали правила, знакомились с дорожными знаками. Закрепили правила для пешеходов.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Акция «Блокадная ласточка».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Соколова О.В.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Сохранить историческую память о подвиге жителей  Блокадного Ленинграда.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4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Познакомила детей с историческими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фактами жителей города. Вместе с воспитанниками изготовили макет «Блокадной ласточки»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Проект  «Милый дом: «Дом твой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ебе его и беречь».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Носова Ю.Е.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Прививать желание создавать уют в домашних условиях. С помощью вещей сделанных своими руками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Провели опрос «Что такое дом для вас». Выполнили аппликацию «Милый дом».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– занятие «День заповедников и национальных природных парков России».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Пиврикова Т.А.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расширить представления детей о природных объектах подлежащих охране. Формировать ответственное и бережное отношение к родной природе.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11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.Дети просмотрели презентацию с  историей празднования Всероссийского дня заповедников и национальных парков, видами особо охраняемых природных объектов России. Повторили правила поведения на природе.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Беседа, презентация: Тепло семейного очага.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Погорова С.А.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Воспитание ценностного отношения к семье, стремление быть хорошим семьянином во взрослой жизни.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12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Побеседовали о том,  для чего нужна человеку семья. Испекли с детьми яблочный пирог. Дети дали характеристику благополучной семьи.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Круглый стол: ««В мире вежливых слов».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Соколова С. А.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Повторили этические нормы поведения, вспомнили о вежливом общении.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7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За круглым столом поговорили с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детьми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зачем  нужны в разговоре вежливые слова. Вспомнили сказки, в которых с помощью вежливых слов открывались самые прочные двери.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widowControl w:val="0"/>
              <w:shd w:val="clear" w:color="auto" w:fill="FFFFFF"/>
              <w:tabs>
                <w:tab w:val="left" w:pos="142"/>
                <w:tab w:val="left" w:pos="3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Урок-игра: «Знакомство с миром профессий».</w:t>
            </w:r>
          </w:p>
          <w:p w:rsidR="00B94F1A" w:rsidRPr="00B94F1A" w:rsidRDefault="00B94F1A" w:rsidP="00B94F1A">
            <w:pPr>
              <w:widowControl w:val="0"/>
              <w:shd w:val="clear" w:color="auto" w:fill="FFFFFF"/>
              <w:tabs>
                <w:tab w:val="left" w:pos="142"/>
                <w:tab w:val="left" w:pos="3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Филюкова Н.Н.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Сформировать представление о ценности и важности выбора профессии в современном мире.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10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Познакомились с понятием «профессия»..В игровой форме познакомились с различными профессиями и их особенностями,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дети отгадывали загадки, решали кроссворды отвечали на вопросы.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widowControl w:val="0"/>
              <w:shd w:val="clear" w:color="auto" w:fill="FFFFFF"/>
              <w:tabs>
                <w:tab w:val="left" w:pos="142"/>
                <w:tab w:val="left" w:pos="3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«Зимние забавы на катке».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Дурандина А.А.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Воспитание здорового образа жизни.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7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Воспитанники посети городской каток, катались на бубликах.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widowControl w:val="0"/>
              <w:shd w:val="clear" w:color="auto" w:fill="FFFFFF"/>
              <w:tabs>
                <w:tab w:val="left" w:pos="142"/>
                <w:tab w:val="left" w:pos="3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Праздник </w:t>
            </w:r>
            <w:r w:rsidRPr="00B94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«Рождество».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Нуримано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 С.С.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Познакомить детей с историей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православного праздника Рождество Христово. Дать представление о традиции русского народа.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26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Вместе с воспитанниками приготовили угощение и накрыли праздничный стол. Познакомились с историей праздника, отвечали на вопросы и отгадывали загадки.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widowControl w:val="0"/>
              <w:shd w:val="clear" w:color="auto" w:fill="FFFFFF"/>
              <w:tabs>
                <w:tab w:val="left" w:pos="142"/>
                <w:tab w:val="left" w:pos="3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Блокадный Ленинград: «Юные защитники Блокадного Ленинграда».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Соколова О.В.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Познакомить детей с героями-защитниками Ленинграда.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4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Рассказа детям кто носил такие значки и почему. Дети познакомились с героями и прослушали рассказ о том, какие они совершали подвиги. Сделали макет «Блокадное детство»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tabs>
                <w:tab w:val="center" w:pos="4677"/>
                <w:tab w:val="left" w:pos="73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Исследование личностных особенностей (опросник Р.Кетелла)</w:t>
            </w:r>
          </w:p>
        </w:tc>
        <w:tc>
          <w:tcPr>
            <w:tcW w:w="1418" w:type="dxa"/>
            <w:gridSpan w:val="4"/>
            <w:vAlign w:val="center"/>
          </w:tcPr>
          <w:p w:rsidR="00B94F1A" w:rsidRPr="00B94F1A" w:rsidRDefault="00B94F1A" w:rsidP="00B9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86" w:type="dxa"/>
            <w:gridSpan w:val="3"/>
            <w:vAlign w:val="center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Психолог                                                       Хизбуллина Л.Ф.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Изучить индивидуальные особенности личности. Подростки ЦПД.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диагностике участие подростки ЦПД. По результатам диагностики составлены заключения.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tabs>
                <w:tab w:val="center" w:pos="4677"/>
                <w:tab w:val="left" w:pos="73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Тестирование по выявлению факторов жестокого обращения с детьми.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Психолог                                                       Хизбуллина Л.Ф.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Выявление жестокого обращения с детьми. Все воспитанники ЦПД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исследовании приняли участие 19 воспитанников  ЦПД. По результатам исследования, можно сделать следующие выводы.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Тренинг «Поспорим, но не подеремся!»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Психолог                                                       Хизбуллина Л.Ф.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B94F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Формирование навыков бесконфликтного общения с окружающими людьми</w:t>
            </w: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4-6 класс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В ходе занятия дети узнал о том, как выразить своё недовольство, при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этом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не обидев другого человека и какие способы существуют для решения конфликтных ситуаций.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с детьми с ОВЗ.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Психолог                                                       Хизбуллина Л.Ф.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Развитие познавательных процессов. Мл.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т., школьников.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«Ведение домашнего хозяйства».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Носова Ю.Е.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Научить детей практическим навыкам домашнего хозяйства. Прививать трудовые навыки, учить делать мелкий ремонт, готовить, мыть посуду.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15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Дети подготовились к роли хозяев, учились качественно и быстро выполнять  домашние обязанности. Научились пришивать пуговице, готовить картофель, мыть посуду после приготовления.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Акции: «Талисман добра. Посылка солдату».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Гусева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Воспитание патриотических чувств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воспитанников. Поддержать наших защитников и подарить им маленькие сувениры.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9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Ребята написали письма и сделали поздравительные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открытки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выразили слов благодарности за защиту нашей Родины за мир в нашей стране. Так же помогли с заготовками для наполнения подушек раненым.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Подвижные игры: «Зимушка зима».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Дурандина А.А.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Укрепление здоровья воспитанников, повышение двигательной активности, развитие умственных способностей и получение новых впечатлений.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8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Дети катались на санках, тюбингах, организованы подвижные игры на свежем воздухе.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Ролевая игра: «Я в гостях».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Соколова С.А.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умению детей принимать соответствующие нормы поведения, влияющие на взаимоотношения  между  людьми.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10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 детьми провела ролевую игру. Рассмотрели различные варианты, как нужно встречать гостей. В гостях можно пить чай, беседовать, играть в различные игры.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Игровая программа к 23 февраля «Вперед, мальчишки».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Соколова О.В.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Цель: Воспитание уважения, интереса  к прошлому и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настоящем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,  своего народа.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28 чел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Дети играли двумя командами: «летчики» и «танкисты». Активно участвовали в различных конкурсах. В конце мероприятия получили поздравления от девочек с праздником и сладкие подарки.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Беседа: «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дом-моя крепость».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Андриянова И.Ю.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Расширить представление детей о семье, ее обязанностях и традициях.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10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Дети отвечали на вопросы, рассмотрели несколько примеров из жизни, отметив положительные и отрицательные стороны конфликтов.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мероприятие: «Как учились на Руси. Международный день Русского языка».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Вохмякова Т.В.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Знакомство с культурным наследием русского народа, историей.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11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Дети просмотрели тематическую презентацию и ответили на вопросы.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Беседа: « Я творец своей жизни».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Вехова И.В.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формирование способности планировать своё будущее опираясь на собственные возможности и способности.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Присутствовало9 чел.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Результат: подискутировали по теме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заполнили лестницу успеха, провели динамическую игру " Островок", рефлексия.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Беседа: «Основы безопасного поведения пешеходов».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Ламанова О.С.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Привитие навыков безопасного поведения на дорогах. Предупреждение дорожно-транспортного травматизма.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10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Теми внимательно просмотрели тематическое видео. После чего, ответили на вопросы.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мастер-класс: «Из мусорной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кучки-классные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штучки».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Пиврикова Т.А.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Находить применение различным упаковкам после их первичного использования. Формировать экологическую культуру детей.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12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Во время занятия дети учились, как можно вторично использовать упаковочные отходы и бросовый материал. Из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данного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сделали с детьми  разнообразные поделки. Вывод: что ненужные вещи можно не выбрасывать, а моно из них создать различные работы, подарив отжившим изделиям вторую жизнь.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«Потребности человека».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Гусева Е.С.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Сформировать представления у детей о потребностях человека их видах, способствовать к участию  дискуссиях, воспитывать коллективизм.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9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Просмотрели презентацию на тему: «Потребности человека», сделали плакат: «Потребности». Выполнили практическое задание по теме: «Потребности человека». Составили синквейны на тему: чувства и эмоции.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Беседа, анализ ситуации: «Семья или семь Я».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Погорова С.А.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Воспитание чувства семейственности.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12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 детьми побеседовали о семье и ее членах, коллективно создали коллаж, вспомнили пословицы о семье.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Подготовка поделок на выставку  Народн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прикладного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искусства к 23 февраля.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Приготовление запеканки из макарон.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Нуриманова С.С.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Воспитание патриотизма. Развитие творческого потенциала. Выявление талантливых детей.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4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Сделали тематическую стойку к 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80летию Победы.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Научить  технологическим приемам приготовления различных блюд из макарон.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7чел.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Приготовили запеканку из макарон с яйцом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Профориентационное занятие: «Сто дорог – одна твоя».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Филюкова Н.Н.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Расширить знания детей о профессиях, привитие интереса к различным видам деятельности.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6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Просмотрели тематический видеоролик «Ты и твоя будущая профессия» Познакомились с пятью видами профессий по ЕА. Климову. Отгадывали загадки, вспомнили пословицы о труде.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Поход выходного дня г. </w:t>
            </w:r>
            <w:proofErr w:type="gramStart"/>
            <w:r w:rsidRPr="00B94F1A">
              <w:rPr>
                <w:rFonts w:ascii="Times New Roman" w:hAnsi="Times New Roman" w:cs="Times New Roman"/>
                <w:bCs/>
                <w:sz w:val="24"/>
                <w:szCs w:val="24"/>
              </w:rPr>
              <w:t>Соколья</w:t>
            </w:r>
            <w:proofErr w:type="gramEnd"/>
            <w:r w:rsidRPr="00B94F1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Худайбердин Г.А.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Воспитание здорового образа жизни. Участвовало  6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С детьми составили маршрут похода на г.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Соколью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от центра помощи. Посетили вершину  гору, развели костер, организовали чай. Дети получили заряд позитивной энергии.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Cs/>
                <w:sz w:val="24"/>
                <w:szCs w:val="24"/>
              </w:rPr>
              <w:t>День рождение детского дома.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Соколова О.В.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Воспитывать позитивного эмоционально-целостного отношения к традициям детского дома.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28чел.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Дети отметили День рождения, поздравлениями: стихами, танцами, песнями.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Анкета: «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Твой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возраст-твои права».8-9кл.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Бубнова Ю.В.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выявить уровень правовой грамотности.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11 чел.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«Выбор. Свобода. Ответственность». 11кл.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Бубнова Ю.В.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Устанавливать причинно-следственные связи, между свободой выбора человека и ответственности за свой выбор.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7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Подвели детей к осознанию, что все несут ответственность за последствие выбора. 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«Ручная стирка».</w:t>
            </w:r>
          </w:p>
        </w:tc>
        <w:tc>
          <w:tcPr>
            <w:tcW w:w="1418" w:type="dxa"/>
            <w:gridSpan w:val="4"/>
            <w:vAlign w:val="center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Носова Ю.Е.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Ознакомление детей с правилами ручной стирки. Сформировать навыки ухода за бельем и одеждой. Учились выполнять работы в определенном порядке.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10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Дети получили практические навыки ручной стирки. Предварительное замачивание и отбеливание с помощью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домашних средств.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Познавательный час: «Великие женщины Великой России».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Гусева М.В.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Раскрыть образ великих женщин разных эпох. Показать роль в истории России.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12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Просмотр тематической презентаци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В. Терешкова, княгине Ольге, Екатерине.). Провели викторину, сделали стенгазету, у которую внесли факты, 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известных женщинах.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Нейрогимностика для детей: «Я познаю мир».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Дурандин А.А.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Развитие мелкой моторики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памяти, внимания. А так же снижение утомляемости ребенка, параллельно повышая способность контролировать себя и свое тело.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7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Нейрогимнастика привлекла внимание всех детей. 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Ребята с удовольствием и интересом занимались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интеллектуальными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и физическими упражнения.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Беседа: «Какое доброе дело я сделал».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Соколова С.А.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Формировать у детей навыки на добрые дела.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8чел.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Провела с детьми беседу, какие бывают добрые дела. Поиграли в ролевую игру, в которой можно было применить добрые поступк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оказывать помощь младшим детям)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для девочек: «Мисс 8 Марта».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Соколова О.В.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Воспитывать чувство коллективизма, взаимопомощи, взаимовыручки.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Участвовали все дети центра помощи.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Во время мероприятия был  проведен конкурс Мисс-8 Марта. Приняли участие Мингажева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, Хайретдинова А., Сатина Л., Девочки участвовали в различных конкурсах и викторинах. По итогам конкурса победила Сатина Л..В заключение мальчики прочитали поздравления. И в конце мероприятия ждал праздничный стол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способностей воспитанников.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 Сатин Я. Воспитанник подготовил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несколько тематических поделок для выставки. 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Деловая игра: «Деловые ребята».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Андриянов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а И.Ю.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грамотности.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10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Дети в группах отгадывали карточки с заданиями по двигательной грамотности.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 участвуя,  в индивидуальных заданиях.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Развлекательное мероприятие: «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Эх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да Масленница».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Вохмяков Т.В.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Приобщать детей к истокам русской.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12чел.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Дети приняли активное участие в командном состязание на свежем воздухе, где победила дружба</w:t>
            </w:r>
            <w:proofErr w:type="gramEnd"/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Беседа-анкетирование: «Общительный ли я?»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Вехова И.В.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Актуализация представлений воспитанников о процессе общения в жизни человека, улучшение уровня общительности.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10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Совершенствовали навыки понимания себя и отношения к себе. Выяснили кто из детей общительный, в меру общительный и скромный.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Занятие: Правила дорожного движения».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Ламанова О.С.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Повторить с детьми знания дорожного движения. Предупреждение дорожно транспортного травматизма.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10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Дети приняли активное участие в мероприятии тем самым закрепить знания по правила дорожного движения.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Игра-викторина: «Весенняя капель».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ПивриковаТА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Закрепить знания детей о сезонных изменениях в природе с приходом весны.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9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Во время мероприятия дети закрепили знания о весеннем времени года о признаках и народных приметах весны. Вспомнили пословицы и поговорки о весне, а также приняли участие в веселых конкурсах. Мероприятие прошло целенаправленно и познавательно. Дети получили заряд весеннего настроения.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Воспитательная беседа: «Банк и банковские услуги».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Гусева Е.С.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Формировать у детей экономическое мышление, а также систему практически ориентированных знаний и умений; рассмотреть причины возникновение банков и чеков, основные функции.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8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Рассказ-история возникновения банков. Познакомились с понятием «нкопить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«сберечь», приумножить. Узнали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ля чего изобрели банкомат, познакомились с работой банкомата. Просмотрели тематический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- «Какие услуги может оказать банк».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Тестирование. Беседа: «Что такое домашний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Погорова С.А.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формировать трудовые навыки, готовить к самостоятельной жизни. 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8 чел.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Результат: просмотрели презентацию, назвали основные виды домашнего труда, пословицы о труде, в ходе практической работы учились правильно мыть посуду, стирать свои вещи, гладить, пылесосить и т. д.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Посев рассады.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Нуриманова С.С.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Вызвать у детей интерес к выращиванию растений, развивать наблюдательность, мышление, воспитывать ответственность при коллективной работе.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22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Посадили рассаду различных цветов.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Ухаживаем за рассадой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Участие в выставке декоративно технического творчества.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Нуриманова С.С.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Закрепить результаты творческого и личностного развития ребят, показать результаты их труда в достойном оформлении в специально организованном выставочном пространстве.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3 воспитанника. Получили грамоты.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Cs/>
                <w:sz w:val="24"/>
                <w:szCs w:val="24"/>
              </w:rPr>
              <w:t>Дискуссия с электронной презентацией: «Рабочие профессии, востребованные на рынке труда».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Филюкова Н.Н.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Повышение имиджа рабочей профессии среди воспитанников.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7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ходе мероприятия расширили представление о  разнообразии и важности рабочих профессий. Познакомились с  10топами самых востребованных профессий. Узнали,  где учится, работать и  з/п.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Двухдневный туристический поход в п. Сказ. 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Худайбердин Г.А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28.03. Планируется однодневный поход п. Сказ.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Знакомство и изучение карстовых пород.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«Документы человека».8 кл.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Бубнова Ю.В.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Формировать знания об основных документах гражданина, использовании, хранении.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3чел.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Ребята ознакомились с главными документами, отметили их важность и условия хранения.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Памятка: «Вопросы жилищного законодательства».9кл.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Бубнова Ю.В.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Формировать правовые знания.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4чел.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Знакомство с ФЗ -159 «О дополнительным гарантия по   социальной  поддержки детей-сирот».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Регистрация по месту жительства. Порядок получения жилья.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Твой лицевой счет.11кл.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Бубнова Ю.В.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Знакомство с документами сбербанка.  Ознакомление правил пользования.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3 чел.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Закрепили правила делового сотрудничества, расширила знания использования документами.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Оценка уровня тревожности.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Хизбуллина Л.Ф.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 Изучить уровень тревожности. Все воспитанники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диагностике приняли участие 9 человек. По результатам диагностики составлены заключения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Диагностика агрессии.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Хизбуллина Л.Ф.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Изучить уровень агрессии. Все воспитанники.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исследовании приняли участие 12 воспитанников  ЦПД. По результатам исследования, можно сделать следующие выводы, у данных воспитанников центра помощи детям в возрасте от 9 до 17 лет, повышенный ур. наблюдается у 5 человек, средний у 7 человек.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Методика диагностики девиантного поведения несовершеннолетних.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Хизбуллина Л.Ф.                                              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Оценка степени выраженности дезадаптации у подростков с разными видами девиантного поведения.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В исследование приняли участие воспитанники 9-11 классов.  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 результатам исследования можно сделать следующие выводы:    Делинктвентное поведени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у 2 человек отсутствуют признаки ДП, у 2 человек обнаружена ситуативная предрасположенность к ДП.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Зависимое поведение – у 2 человек отсутствуют признаки ЗП, у 2 человек обнаружена ситуативная предрасположенность к ЗП.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Агрессивное поведени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у 2 человек отсутствуют признаки АП, у 2 человек обнаружена ситуативная предрасположенность к АП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Аутоагрессивное поведение - у 2 человек отсутствуют признаки СП, у 2 человек обнаружена ситуативная предрасположенность к СП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Опросник социальных навыков подростков.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Хизбуллина Л.Ф.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Оценка социальных способностей подростка.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исследование приняли участие воспитанники 9-11 класса. По результатам проведенного исследования, можно сделать следующие выводы: У 2 воспитанников средний уровень социальных способностей, у 2 воспитанников заниженный уровень социальных способностей.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занятия с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детьми с ОВЗ.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Хизбуллина Л.Ф.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Развитие познавательных процессов. Мл.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т., школьников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Викторина «Безопасный интернет».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Хизбуллина Л.Ф.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Формирование чёткого представления о правилах поведения в сети Интернет.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Беседа-дискуссия: «Неформальные формирования»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Бубнова Ю.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право входить в любую субкультуру.</w:t>
            </w:r>
          </w:p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4 чел.</w:t>
            </w:r>
          </w:p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Владение информаций об ответственности.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Знание законо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путь в счастливую жизнь. Диспут.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Бубнова Ю.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Профилактика правонарушений. Повышение правовой культуры.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3чел.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Проведена беседа, зачем нужно соблюдать закон. Установленный порядок в обществе и справедливость.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Беседа: «Культура семейных отношений».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Носова Ю.Е.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Дать понятие о культуре семейных отношениях, взаимном уважении чувстве благодарности, дать нравственные основы. Учить добрым отношениям к братьям и сестрам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дети прослушали беседу, уточнили, что включат в себя понятие «семейные ценности». Какие должны быть отношения в семье. Младшие дети нарисовали свою семью.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мероприятие: «День здоровья».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Дурандина А.А.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Формировать у детей потребность в здоровом образе жизни.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9 чел.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День начался с утренней зарядки,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дне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провели турнир по волейболу. Дети отгадывали загадки и ребусы. Дети получили заряд бодрости и хорошего настроения.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Беседа: «Семейные традиции».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Соколова С.А.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tabs>
                <w:tab w:val="left" w:pos="18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Углубить представление и ценности семьи и соблюдении добрых традиций, объединяющих родных и близких.</w:t>
            </w:r>
          </w:p>
          <w:p w:rsidR="00B94F1A" w:rsidRPr="00B94F1A" w:rsidRDefault="00B94F1A" w:rsidP="00B94F1A">
            <w:pPr>
              <w:tabs>
                <w:tab w:val="left" w:pos="18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Участвовало10 чел.</w:t>
            </w:r>
          </w:p>
          <w:p w:rsidR="00B94F1A" w:rsidRPr="00B94F1A" w:rsidRDefault="00B94F1A" w:rsidP="00B94F1A">
            <w:pPr>
              <w:tabs>
                <w:tab w:val="left" w:pos="18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 воспитанниками поговорили о семейных традициях, какие они бывают в каждой семье. В конце беседы приготовили пирог, и попили чай, все вместе.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 тематические поделки: «Пасха», «День Земли».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Соколова О.В.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94F1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Цель</w:t>
            </w:r>
            <w:r w:rsidRPr="00B94F1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: учить делать </w:t>
            </w:r>
            <w:r w:rsidRPr="00B94F1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поделку</w:t>
            </w:r>
            <w:r w:rsidRPr="00B94F1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94F1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из</w:t>
            </w:r>
            <w:r w:rsidRPr="00B94F1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94F1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природного</w:t>
            </w:r>
            <w:r w:rsidRPr="00B94F1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94F1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материала</w:t>
            </w:r>
            <w:proofErr w:type="gramStart"/>
            <w:r w:rsidRPr="00B94F1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94F1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94F1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B94F1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рименяя различные технологии сборки составляющих деталей.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94F1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Участвовало 6 чел.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Из подручного и природного материала с детьми  приготовили две  тематические поделки, закрепив навыки работы с подручным и природным материалом</w:t>
            </w:r>
            <w:proofErr w:type="gramStart"/>
            <w:r w:rsidRPr="00B94F1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94F1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94F1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B94F1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оделки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Викторина: «Марафон профессий».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Андриянова И.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оказание профориентационной поддержки в процессе выбора будущей профессиональной ценности: Участвовало 7 чел.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Теми просмотрели тематическую презентацию. Отвечали на вопросы, рассмотрели разные примеры из жизни.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мероприятие: «Детям о пасхе».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Вохмякова Т.В.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Продолжать знакомить детей с русскими народными традициями.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8 чел.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Дети просмотрели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м/ф. о Пасхе, раскрасили пасхальные яйца, украсили индивидуальные куличи.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Занятие: «Права и обязанности детей».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Вехова И.В.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Формирование социальной активности у воспитанников. Обучение нормам и правилам социального взаимодействия.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9 чел.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 воспитанниками провели  тематическую беседу,  просмотрели видеоролик. Повысили мотивацию к соблюдению своих прав и обязанностей.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Кроссворды: «Дорога безопасности».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Ламанова О.С.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Профилактика детского дорожно-транспортного травматизма. Повышение культуры поведения детей на дороге.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10чел.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Дети приняли активное участие в отгадывании кроссворда. Справились со всеми вопросами.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Квест-игра: Экологический серпантин».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Пиврикова Т.А.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расширить и закрепить знания детей в области экологии. Формирование ответственного отношения к природе родного края.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9 чел.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ходе игры дети прошли пять станций. На каждой остановке были предоставлены задания, дети показали свои знания в области экологии и получили массу позитивных эмоций.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Практическое мероприятие: «Где купить выгоднее товар».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Гусева Е.С.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Расширить представление детей о том, что такое магазин,   понятие «товар», познакомить с разновидностью магазинов.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5 чел.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Научились с ребятами находить творог по выгодной цене, проговорили про  товары сезонности, посетили магазин, составили список товаров по низкой цене.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Решение экономических задач: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«Семейная экономика».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Погорова С.А.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Цель: Повышение финансовой грамотности, умений применять навыки при расчете семейных доходов и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расходов.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7 чел.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Повторили понятия «Доходы» и «расходы», сбалансированный бюджет.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Решали экономические задачи с применением различных видов информаций (интернет, поход в магазин, видеоролик». </w:t>
            </w:r>
            <w:proofErr w:type="gramEnd"/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Пикировка рассады Приготовление пирога «Пасха».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Нуриманова С.С.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Познакомить детей с таинством Пасхи. Приобщать к традициям и обычаям русского народа. Учить украшать куличи.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6 чел.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Дети познакомились с технологией приготовления куличей, самостоятельно украсили куличи. Накрыли общий стол, Попили чай с пирогом.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Беседа: «Все работы хороши, а я еще учусь».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Филюкова Н.Н.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Дать представление о профессиях, помочь выявить способности к определенному виду деятельности.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9 чел.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Воспитанники познакомились с пятью типами профессий. Проанализировали особенности профессий, прошли тест «Профпригодность».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Двухдневный туристический поход в п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каз. Знакомство и изучение карстовых пород. П. Шемахинская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Худайбердин Г.А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Знакомство и изучение карстовых пород. П. Шемахинская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8 человек.</w:t>
            </w:r>
            <w:r w:rsidRPr="00B94F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В связи с погодными условиями не пустила нас Шемахинская 1 до озера, там, где нужно ползти  поверх льда уже вода. 4 января было ещё рано, а 29 марта уже поздно. Воспитанники занимались приборкой в помещении.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Методика ЭмИн (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Люсин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Д.В.) 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психолог                                                       ХизбуллинаЛ.Ф.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Измерение эмоционального интеллекта 9-11 класс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диагностике приняли участие 4 воспитанника ЦПД. По результатам проведенного исследования можно сделать вывод, что у 3 человек средний уровень по шкалам ЭмИн, и у одного человека из 4 низкий уровень.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Краткая версия теста жизнестойкости (Е.Н. Осин, Е.И. Рассказова.</w:t>
            </w:r>
            <w:proofErr w:type="gramEnd"/>
          </w:p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психолог                                                       ХизбуллинаЛ.Ф.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Оценка способности личности выдерживать стрессовую ситуацию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исследовании приняли участие 4 человека, обучающихся в 9 и 11 классах.</w:t>
            </w:r>
            <w:r w:rsidRPr="00B94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Можно сделать вывод,   что  воспитанники с низким значением </w:t>
            </w:r>
            <w:r w:rsidRPr="00B94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неуверенные в собственных решениях, испытывают повышенную тревожность, связанную с будущим,  сомнения в воплощении собственных идей. </w:t>
            </w:r>
            <w:r w:rsidRPr="00B94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Воспитанники </w:t>
            </w:r>
            <w:proofErr w:type="gramStart"/>
            <w:r w:rsidRPr="00B94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B94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средним уровнем жизнестойкости  контролируют  события и вовлечены в различные виды деятельности.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Опросник психологического благополучия школьников (ОПБШ).</w:t>
            </w:r>
          </w:p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психолог                                                       ХизбуллинаЛ.Ф.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Цель: Измерение субъективного благополучия в школьной среде. </w:t>
            </w:r>
          </w:p>
          <w:p w:rsidR="00B94F1A" w:rsidRPr="00B94F1A" w:rsidRDefault="00B94F1A" w:rsidP="00B94F1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исследование приняли участие  2 воспитанника 8 класса.          Исходя из полученных результатов, можно сделать вывод,     что школьник, скорее всего, обладает высокими социальными навыками, умеет устанавливать контакты и поддерживать дружеские отношения, что положительно влияет на его самооценку и отношение к обучению. У воспитанника,  проявившего низкие показатели, отмечается     наличие внутренних конфликтов, низкой самооценки или негативных установок  относительно собственных возможностей и достижений.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Акция Георгиевская ленточка. Просмотр презентации: «Девятый день большого мая». 80лет со дня победы.</w:t>
            </w:r>
          </w:p>
        </w:tc>
        <w:tc>
          <w:tcPr>
            <w:tcW w:w="1418" w:type="dxa"/>
            <w:gridSpan w:val="4"/>
            <w:vAlign w:val="center"/>
          </w:tcPr>
          <w:p w:rsidR="00B94F1A" w:rsidRPr="00B94F1A" w:rsidRDefault="00B94F1A" w:rsidP="00B94F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Гусева М.В.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Не дать забыть, кто и какой ценой победил в страшной войне прошлого века, чьим наследниками мы остаемся, о ком помнить.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12 чел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Дети приняли участие в Акции «Георгиевская ленточка». Оформили «Окно победы», Просмотрели тематическую презентацию «День победы»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работы: «Панно из живых цветов».</w:t>
            </w:r>
          </w:p>
        </w:tc>
        <w:tc>
          <w:tcPr>
            <w:tcW w:w="1418" w:type="dxa"/>
            <w:gridSpan w:val="4"/>
            <w:vAlign w:val="center"/>
          </w:tcPr>
          <w:p w:rsidR="00B94F1A" w:rsidRPr="00B94F1A" w:rsidRDefault="00B94F1A" w:rsidP="00B94F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Дурандина А.А.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Познакомить детей с различными способами создания композиций из живых цветов.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7 чел.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этом увлекательном занятии, дети уважительно взаимодействовали друг с другом, развивали мелкую моторику и творческое воображение.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Час культуры: «Семья глазами ребенка».</w:t>
            </w:r>
          </w:p>
        </w:tc>
        <w:tc>
          <w:tcPr>
            <w:tcW w:w="1418" w:type="dxa"/>
            <w:gridSpan w:val="4"/>
            <w:vAlign w:val="center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Соколова С.А.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Углублять представление детей о ценности семьи и соблюдению добрых традиций.</w:t>
            </w:r>
          </w:p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8детей.</w:t>
            </w:r>
          </w:p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С детьми проведена беседа, о том какая должна быть семья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Семья – это забота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 о друге, любовь, взаимопонимание.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80-летию Дня Победы»: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-«Этот праздник со слезою на глазах ».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 «Оформление  «Окна победы».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 Посещение выставки в библиотеке «Поклон тебе, Великая победа»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 «Оформление тематической газеты «80 лет Победы».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Соколова О.В.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Формировать патриотические чувства, воспитывать уважение к прошлому и настоящему нашей страны.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Участвовали 20.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Дети во время мероприятия читали тематические стихи, просмотрели документальные фрагменты военных фильмов.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Совместно с Хайретдиновой Алией и Лесниковым Никитой оформлена тематическая газета.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Игровая программа: «Сказочная слобода».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Вохмякова Т.В.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line="276" w:lineRule="auto"/>
              <w:rPr>
                <w:rStyle w:val="messagetex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B94F1A">
              <w:rPr>
                <w:rStyle w:val="messagetex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Цель: Игровым путем прививать любовь к сказкам, развивать интерес к чтению.</w:t>
            </w:r>
          </w:p>
          <w:p w:rsidR="00B94F1A" w:rsidRPr="00B94F1A" w:rsidRDefault="00B94F1A" w:rsidP="00B94F1A">
            <w:pPr>
              <w:spacing w:line="276" w:lineRule="auto"/>
              <w:rPr>
                <w:rStyle w:val="messagetex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B94F1A">
              <w:rPr>
                <w:rStyle w:val="messagetex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Участвовало 8 чел.</w:t>
            </w:r>
          </w:p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Style w:val="messagetex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Дети отвечали на вопросы, отгадывали название сказки по отрывку, в "бюро находок" искали хозяев предметов и т.п.</w:t>
            </w:r>
            <w:r w:rsidRPr="00B94F1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 </w:t>
            </w:r>
            <w:r w:rsidRPr="00B94F1A">
              <w:rPr>
                <w:rStyle w:val="convomessagewithoutbubbleeditedlabel"/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Игра: «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Соблюдая ПДД не окажешься в беде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Ламанова О.С.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Углубить знания детей о правилах дорожного движения. Предупреждение детского дорожно-транспортного травматизма.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8 чел.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Дети приняли активное участие в мероприятии, соревновались две команды. Команда «Водителей» победила со счетом 9:7. Дети в игровой форме закрепили правила дорожного движения.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Природоохранная акция «Сохраним первоцветы».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Конкурс рисунков: «80 лет под знаменем Победы».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Пиврикова Т.А.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Формирование активной экологической позиции по сохранению, защите и восстановлению численности раннецветущих растений, находящихся под угрозой исчезновения.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9 чел.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Во время занятия дети познакомились с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первыми весенними цветами, узнали, то некоторые виды первоцветов занесены в Красную книгу, так как находятся под угрозой исчезновения. Дети рисовали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оформили совместный плакат.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Цель: Воспитание чувства гордости за нашу Родину. В конкурсе принял Хайретдинов Ильдар.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Награжден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дипломом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«Домашняя бухгалтерия».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Гусева Е.С.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Закрепить понятие «бюджет семьи». Научить использовать семейный бюджет, способствовать подготовки детей к семейной жизни.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8 чел.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Дети научились планировать доход семьи, распределять доходы и расходы семьи, Просмотрели тематический видеоролик «Семейный бюджет». Пересмотрели свое отношение к магазинам. Памятка «Как лучше планировать свой бюджет».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Тренинг: Мы идем за покупками».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Погорова С.А.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Подготовка к самостоятельной жизни, повторение правил покупки товаров и правильного поведения в магазине.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5 чел.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 детьми посетили супермаркет, изучили цены на продукты питания, учились выбирать по составу, цене и срокам годности.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Благоустройство придомовой территории.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Нуриманова С.С.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.Цель: Формирование комфортной окружающей среде на территории учреждения. Создание благоприятных условий для воспитанников.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Участвовали 20 чел.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Дети облагородили клумбы, высадили рассаду цветов.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94F1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Интерактивная игра, "Угадай профессию».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Филюкова Н.Н.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94F1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Цель: прививать интерес к различным видам профессий.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94F1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Участвовало 7 чел.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Style w:val="messagetex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В форме интерактивной игры ребята весело и познавательно познакомиться с различными профессиями. Игра состояла из четырёх раундов. Отгадывали загадки, ребусы все более углублённой знакомясь  </w:t>
            </w:r>
            <w:r w:rsidRPr="00B94F1A">
              <w:rPr>
                <w:rStyle w:val="messagetex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lastRenderedPageBreak/>
              <w:t>с различными профессиями.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Занятие: «Игра-залог крепких отношений».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Носова Ю.Е.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tabs>
                <w:tab w:val="left" w:pos="27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Научить строить крепкие семейные отношения с помощью семейных игр. Улучшить межличностные отношения и развивать коммуникативную культуру семьи.</w:t>
            </w:r>
          </w:p>
          <w:p w:rsidR="00B94F1A" w:rsidRPr="00B94F1A" w:rsidRDefault="00B94F1A" w:rsidP="00B94F1A">
            <w:pPr>
              <w:tabs>
                <w:tab w:val="left" w:pos="27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10 чел.</w:t>
            </w:r>
          </w:p>
          <w:p w:rsidR="00B94F1A" w:rsidRPr="00B94F1A" w:rsidRDefault="00B94F1A" w:rsidP="00B94F1A">
            <w:pPr>
              <w:tabs>
                <w:tab w:val="left" w:pos="27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Дети познакомились с семейными играми, главным элементом семейного досуга. Дети  участвовали в совместной коллективной деятельности, помогая друг другу, подсказывали, как сделать лучше.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Беседа: «Когда я могу работать» 8 кл.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Бубнова Ю.В.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Знакомство с трудовым законодательством.</w:t>
            </w:r>
          </w:p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Выпуск брошюры.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Беседа: «Право на образование» 9 кл. Обзор: «Социальные гарантии выпускникам» 11кл.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Бубнова Ю.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Обзор учебных заведений. Знакомство с правилами поступления в учреждения профессионального образования. Знать свои права.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4 чел.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 обзор учебных учреждений профессионального образования. Составили список поступления, подбор специальностей, направлений обучения.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Диагностика эмоционального выгорания педагогов.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Хизбуллина Л.Ф.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Диагностика первых симптомов синдрома эмоционального выгорания.</w:t>
            </w:r>
          </w:p>
          <w:p w:rsidR="00B94F1A" w:rsidRPr="00B94F1A" w:rsidRDefault="00B94F1A" w:rsidP="00B94F1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диагностике приняли участие 4 воспитанника 11 воспитателей. По результатам исследования можно сделать следующие выводы: у 4 воспитателей средний уровень эмоционального выгорания (им необходимо переключиться от рабочих дел, взять небольшой отпуск),  у 7 воспитателей отсутствуют симптомы синдрома «выгорание».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Ориентационный тест школьной зрелости Керна-Йирсика.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Хизбуллина Л.Ф.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line="276" w:lineRule="auto"/>
              <w:jc w:val="both"/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B94F1A">
              <w:rPr>
                <w:rStyle w:val="af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Цель: </w:t>
            </w:r>
            <w:r w:rsidRPr="00B94F1A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Определение уровня готовности ребёнка к школьному обучению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исследовании принял участие один воспитанник ЦПД дошкольного возраста.</w:t>
            </w:r>
            <w:r w:rsidRPr="00B94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По результатам проведенной диагностики с использованием теста Керна-Йерасика, у Нины отмечается </w:t>
            </w:r>
            <w:r w:rsidRPr="00B94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средний уровень готовности к обучению в школе. Данный показатель свидетельствует о том, что дошкольник демонстрирует сформированность ряда ключевых предпосылок, необходимых для успешной адаптации к школьной среде и освоения учебной программы.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с детьми с ОВЗ.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Хизбуллина Л.Ф.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Развитие познавательных процессов.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10 воспитанников центра  мл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т., возраста (школьники).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Релаксационные упражнения.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Хизбуллина Л.Ф.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Участвовали воспитанники ЦПД  мл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и ср.  возраста (школьники).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Участие в районных соревнованиях по туристической технике: «Майская лента».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Худайбердин Г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Цель: Отработка навыков туристической технике. Соревновались 2 связки по 2 человека в младшей группе. 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Связка Хайретдинов Ильдар и Сатин Ярослав заняли - 2 место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Палаточный лагерь на Еловом мысу с ночевкой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Худайбердин Г.А.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Цель: Отработка умений и навыков по разведению костра, приготовлению пищи и, установка палатки 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7 чел.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геологической  экспедиции совместно с командой юных геологов МБУ ДО СЮН. 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Худайбердин Г.А.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Цель Знакомство детей с  геологией Челябинской области. Воспитание ЗОЖ 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2 ребенка по квоте.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Посетили Магнезиг, поляны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камне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, камнерезной мастерской  с выпиливанием и обработкой сувениров, экскурсия на знаменитую Порожскую ГЭС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Игровая программа: «Моя Родина Россия».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Гусева М.В.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Развивать познавательный интерес, расширять кругозор в области государственной символики.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11 чел.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Дети посетили праздничный концерт на площади города, посвященный Дню России. Отгадывали загадки, вспоминали пословицы о Родине,  о государственной символике России.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Шиханку: «Здравствуй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лето».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ДурандинаА. А.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tabs>
                <w:tab w:val="left" w:pos="369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Формировать представление о лете. Побуждать эмоциональную отзывчивость детей на летние явления и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красоту природы.</w:t>
            </w:r>
          </w:p>
          <w:p w:rsidR="00B94F1A" w:rsidRPr="00B94F1A" w:rsidRDefault="00B94F1A" w:rsidP="00B94F1A">
            <w:pPr>
              <w:tabs>
                <w:tab w:val="left" w:pos="369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10 чел.</w:t>
            </w:r>
          </w:p>
          <w:p w:rsidR="00B94F1A" w:rsidRPr="00B94F1A" w:rsidRDefault="00B94F1A" w:rsidP="00B94F1A">
            <w:pPr>
              <w:tabs>
                <w:tab w:val="left" w:pos="369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Дети с удовольствием провели время на свежем воздухе, смех и веселье наполнили воздух. Ребята бегали, играли в подвижные игры, выполняли физические упражнения. Поговорили и наблюдали сезонные явления природы.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Круглый стол: «Секреты семейного счастья».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Соколова С.А.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Углубить представление детей о семейных ценностях.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5чел.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В ходе мероприятия вместе с воспитанниками обсудили,  какие семейные секреты и ценности должна хранить семья. 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Игровая программа: «Вот и лето пришло».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Соколова О.В.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Содействовать развитию эмоционально-чувственной сферы личности ребенка.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15чел.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Во время мероприятия дети принимали активное участие в различных конкурсах и соревнованиях.  В конце мероприятия для детей организован праздничный стол.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мероприятие   «Флаг моего государства». 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Соколова О.В.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Знакомство с символикой нашего государства.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5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Дети активно отвечали на вопросы  викторины,   про флаг. Знают слова гимна.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«Окна России».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Соколова О.В.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Дети приняли участие в акции. Украсили окно в музыкальном зале.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Дети изготовили тематические поделки к 12 июня.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Час полезных советов: «Наша азбука здоровья».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Соколова О.В.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Формирование здорового образа жизни.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5 чел.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Во время мероприятия дети посетили станции: «Физкультурная», «Гигиеническая «, «Трудовая», «Пищевая», - основные части азбуки здоровья.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Беседа. Игра: «Передай добро по кругу».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Андриянова И.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Формирование четких представлений о хороших и плохих поступках.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7 чел.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Дети активно отвечали на вопросы, играли, говорили о добрых поступках,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словах и о хороших манерах.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Мастера-класс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: «Мастера и умельцы».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ВохмяковаТ. 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Цель: Продолжать знакомить детей с традициями и обрядами русского народа. Приготовление с детьми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съедобного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оберега-подкова.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Поход на природу: «Природа нашей страны».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Вехова И.В.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расширить и закрепить знания детей о разнообразии природного мира в России.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10чел.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Дети просмотрели презентацию «Россия – родина моя». Беседовали с детьми о разнообразии и отличие природы в  различных регионах страны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Игровая программа: «Знатоки дорожных правил».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Ламанова О.С.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Цель: Создание условий,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у детей, устойчивых навыков безопасного поведения на дорогах. Пропаганда безопасного дорожного движения.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6 чел.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Дети активно участвовали в мероприятии, успешно справлялись со всеми заданиями. Показали хорошие знания по ПДД.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Творческий конкурс: «Экология глазами детей».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Пиврикова Т.А.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Воспитание любови к природе и родному краю, навыков правильного поведения человека в природе.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10 чел.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Во время занятия дети проявили творческие способности, в своих работах дети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показали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как они видят и понимают экологические проблемы, негативное отношение человека к природе. И какой они хотят видеть красоту родной природы.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Познавательно-развлекательное мероприятие: «Покупатель всегда прав».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Гусева Е.С.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Познакомить с правилами потребителя, объяснить, как потребители могут защитить свои права.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8 чел.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Сценка: «Всегда ли потребитель доволен своим товаром? «. Посмотрели презентацию: «Потребительское право. Оформили буклет» Основные права потребителя»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Уход за цветниками.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Нуриманова.С.С.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Цель: Познакомить детей с разнообразием цветов. Воспитывать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ответственность, желание учувствовать в уходе за растениями. Приучать соблюдать порядок и чистоту на участке.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17 чел.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Прополка, полив, рыхление растений. Собрали первый урожай огурцов. Убрали пасынки с помидор.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Cs/>
                <w:sz w:val="24"/>
                <w:szCs w:val="24"/>
              </w:rPr>
              <w:t>Час общения: «Дороги, которые мы выбираем».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Филюкова Н.Н.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Формировать навыки потока информации о профессиях к осознанному профессиональному выбору.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6 чел.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Повторили и закрепили знания о формуле профессий, пяти типов, Рассмотрели ошибки выбора профессий. Выделили три главных требований, которые должна удовлетворять профессия. Просмотрели почту и обсудили.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Поход ст. Сказ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Худайбердин Г.А.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природными достопримечательностями (пещера Глиняная, Карстовое озеро). Отработка умений и навыков по разведению костра, приготовлению пиши, установка палатки и тренировки.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6 чел.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Беседа-диалог: «Незнание законов не освобождает от ответственности».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Бубнова Ю.В.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правовой позиции.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4чел.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Проанализировали последствия поступков. Учились осознавать ответственность за поступки. Выпуск памятки.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Презентация: «Взаимодействие с неформальными группами».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Буравкова Г.Н.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Познакомить воспитанников с неформальными группами.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 4 чел.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 воспитанниками раскрыли понятие ответственности  за принадлежность к одной из таких групп. Заполнили анкету.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Социометрия.</w:t>
            </w:r>
          </w:p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Хизбуллина Л.Ф.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Исследование межличностных отношений  с помощью  метода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Воспитанники ЦПД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диагностике приняли участие  все воспитанники ЦПД. По результатам проведенного исследования можно  сделать вывод, что в семьях существует положительная динамика в отношениях между воспитанниками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детьми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Воспитанники ЦПД.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Хизбуллина Л.Ф.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Изучение индивидуальных различий в оптимизме.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результатов теста диспозиционного оптимизма можно сделать следующие выводы: у двух подростков был зафиксирован высокий уровень диспозиционного оптимизма. Это свидетельствует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их способности видеть положительные стороны в различных жизненных ситуациях, а также о наличии уверенности в будущем. У одного подростка уровень диспозиционного оптимизма оказался средним. Это может указывать на наличие как позитивных, так и негативных ожиданий относительно будущего.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Праздник День семьи: Семейные традиции как связь поколений».</w:t>
            </w:r>
          </w:p>
        </w:tc>
        <w:tc>
          <w:tcPr>
            <w:tcW w:w="1418" w:type="dxa"/>
            <w:gridSpan w:val="4"/>
            <w:vAlign w:val="center"/>
          </w:tcPr>
          <w:p w:rsidR="00B94F1A" w:rsidRPr="00B94F1A" w:rsidRDefault="00B94F1A" w:rsidP="00B9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Носова Ю.Е.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Продолжать формировать понятие о традициях в семье, семейных традиций и ценностей. Совершенствование навыков общения, умение жить и действовать сообща, оказывать помощь друг другу развивать чувство коллективизма.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10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Дети познакомились с различными формами традиций в семье, совместная подготовка к семейному празднику (приготовление костюмов, реквизитов), совместные прогулки, игры.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Экскурсия: «Русский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лес-чудесный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лес».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Гусева М.В.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Воспитывать бережное отношение к природе, воспитывать патриотические чувства.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11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Во время экскурсии рассказал детям, что лес главное богатство России, он дает человеку воздух, ягоды, грибы, лекарственные растения.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Посещение нижнего парка: Знакомство с игрой «Городки».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Дурандина А.А.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Формирование основ здорового образа жизни и развитие двигательной активности.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8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Ребята с азартом и интересом осваивали русскую игру «Городок» и с удовольствием соревновались между собой.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Занятие-практикум: «Мои блюда-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бутерброды».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Соколова С.А.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Научить приготовлению разновидностей простых бутербродов.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 7чел.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Приготовили с детьми различные виды бутербродов, обговорили сочетание продуктов. Обсудили количество разновидностей бутербродов.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Игровая программа: «В гостях у ромашки».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Соколова О.В.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Создать атмосферу доброжелательности, потребности коллективного общения.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10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Дети выполнили задания на листах ромашки. Разгадывали загадки: «Кто больше», «Доскажи слово», «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Любит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не любит», «Заблудившиеся цветы» В конце мероприятия дети сделали ромашку на мастер-класс.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К Дню правовой помощ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«День помощи и добра».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Соколова О.В.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В  игровой обстановке формирование правовой культуре воспитанников.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10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В игровой форме дети посетили станции: «Волшебный сундучок», «Я и право», «Сказка ложь да в ней намек», «Права и обязанности».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Интеллектуальная экологическая викторин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 «А знаете ли вы?»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Соколова О.В.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Воспитывать любовь к природе, бережного отношения к ней».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10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Дети говорили о цветах, деревьях, бережного отношения к природе. Итогом мероприятия стало изготовление газеты «Сохраним природу вместе».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Интерактивная игра: «В мире безопасных дорог».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Ламанова О.С.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Познакомить детей с дорожными знаками и их группами. Научить классифицировать и различать дорожные знаки.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4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Дети младшего возраста познакомились с дорожными знаками.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Беседа: «Личный бюджет».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Гусева Е.С.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Сформировать навыки ведения личного бюджета, сформировать умение ориентироваться  в  простых вопросах экономии и умении экономить самостоятельно.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5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Просмотрели видеоролик « Как правильно составлять бюджет», разгадывание кроссворда, решение карточки с проблемными ситуациями. Составление личного бюджета на месяц.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мероприятие: «Кулинария. Секреты первых блюд».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Погорова С.А.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Подготовка к самостоятельной жизни, освоение навыков приготовления пищи.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10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Побеседовали о разновидностях первых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блюд-холодных супах. Совместно приготовили окрошку, сервировали стол к обеду.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территории. Уход за цветниками.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Нуриманова С.С.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Познакомить детей с разнообразием цветов. Воспитывать ответственность, желание учувствовать в уходе за растениями. Приучать соблюдать порядок и чистоту на участке.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Прополка, полив, рыхление растений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Оценка конструктивности копинговых стратегий совладания со стрессом.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Хизбуллина Л.Ф.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Цель: Измерение как ситуационных  копинг-стратегий, так и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лежащие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,   в их основе диспозиционных стилей.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диагностике приняли участие   воспитанники 9-11 класса ЦПД. По результатам проведенного исследования подростки имеют положительные стратегии совладания со стрессом, такие как активное совладание  и социальная поддержка, принятие, планирование и активное решение проблем.</w:t>
            </w:r>
          </w:p>
        </w:tc>
      </w:tr>
      <w:tr w:rsidR="00B94F1A" w:rsidRPr="00B94F1A" w:rsidTr="00B94F1A">
        <w:trPr>
          <w:trHeight w:val="433"/>
        </w:trPr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Опросник  А.П.. Гольштейна «Определение уровня развития социальных навыков».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Хизбуллина Л.Ф.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Цель: Выявить уровень развития социальных навыков. По результатам проведенного исследования, можно сделать следующий вывод: </w:t>
            </w:r>
            <w:r w:rsidRPr="00B94F1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уровень социальных навыков оценивается как средний, что выражается как в субъективной самооценке, так и в восприятии группы сверстников</w:t>
            </w:r>
          </w:p>
        </w:tc>
      </w:tr>
      <w:tr w:rsidR="00B94F1A" w:rsidRPr="00B94F1A" w:rsidTr="00B94F1A">
        <w:trPr>
          <w:trHeight w:val="433"/>
        </w:trPr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Моё имущество.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Буравкова Г.Н.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Структурировать понятия о личной, частной и общей собственности.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3 чел. Познакомились с различными видами собственности</w:t>
            </w:r>
          </w:p>
        </w:tc>
      </w:tr>
      <w:tr w:rsidR="00B94F1A" w:rsidRPr="00B94F1A" w:rsidTr="00B94F1A">
        <w:trPr>
          <w:trHeight w:val="433"/>
        </w:trPr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Разговор о семейном праве.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Буравкова Г.Н.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Сформировать у воспитанников четкое осознание необходимости правового регулирования семейных отношений. В ходе занятия с детьми охарактеризовали правовые основы семейно-брачных отношений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2чел.</w:t>
            </w:r>
          </w:p>
        </w:tc>
      </w:tr>
      <w:tr w:rsidR="00B94F1A" w:rsidRPr="00B94F1A" w:rsidTr="00B94F1A">
        <w:trPr>
          <w:trHeight w:val="433"/>
        </w:trPr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Виды правовых нарушений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Буравкова Г.Н.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Закрепить знания по видам правовых нарушений.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 детьми рассмотрели основные виды правовых нарушений, их последствия и способы предотвращения.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4 чел.</w:t>
            </w:r>
          </w:p>
        </w:tc>
      </w:tr>
      <w:tr w:rsidR="00B94F1A" w:rsidRPr="00B94F1A" w:rsidTr="00B94F1A">
        <w:trPr>
          <w:trHeight w:val="433"/>
        </w:trPr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Развлекательное мероприятие: «Наше лето».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Бубнова Ю.В.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Организация досуга воспитанников. Расширение кругозора.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11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На мероприятии дети отгадывали загадки, головоломки. Укрепляли знания о явлениях природы, повторили лекарственные растения.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149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Игра: «Угадай профессию».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Филюкова Н.Н.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B94F1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Цель: Ознакомить с классификацией профессий по предметам труда в игровой форме, создать информационное пространство о профессиях, прививать интерес к различным видам деятельности, задуматься о своем профессиональном будущем.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В ходе мероприятия повторили классификацию профессий. Игра включала разные задания: «Придумай профессию на букву…», «Угадай, какая профессия самая…», «Узнай профессию по картинке», «О какой профессии поётся в песне».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Развлекательное мероприятие: </w:t>
            </w:r>
            <w:r w:rsidRPr="00B94F1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Морское путешествие».</w:t>
            </w:r>
          </w:p>
        </w:tc>
        <w:tc>
          <w:tcPr>
            <w:tcW w:w="1418" w:type="dxa"/>
            <w:gridSpan w:val="4"/>
            <w:vAlign w:val="center"/>
          </w:tcPr>
          <w:p w:rsidR="00B94F1A" w:rsidRPr="00B94F1A" w:rsidRDefault="00B94F1A" w:rsidP="00B9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Носова Ю.Е.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творческой активности и коммуникативных способностей детей, умение действовать в команде сообща, оказывать помощь друг другу, поддержку.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18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мероприятия дети поделились на две команды, и проходила тематическая эстафета: географическая разминка, конкурсы-испытания: самый ловкий, спасение пирата от пираний,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игра-Морской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бой., Спасение утопающих. Игры: « Черная метка», «Лимбо», «Слушай мою команду», «Путь домой». По окончании мероприятия организовано приготовление ухи.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Играем в спортивные игры. Пикник на Базе отдыха.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Дурандина А.А.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Формирование положительного отношения к здоровому образу жизни.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10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Ребят восхищались природой, слушали любимые песни. Организованы игры с мячом. И небольшой пикник. Воспитанники остались довольны лесной прогулкой.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 «День Российского флага».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Соколова О.В.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Привить любовь к своей Родине, чувство гордости за свою страну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Участвовало3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 воспитанниками проведена викторина «День Российского флага», затем изготовили поделку и аппликацию к празднику.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Выпускной вечер.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Соколова О.В.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воспитание творческих способностей, умений и навыков, коллективной творческой деятельности.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Участвовало19чел.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проводилось на природе. Для выпускницы подготовили чтение стихов, танцевальный номер. В конце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организован праздничное фотографирование и праздничный стол.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154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Занятие:</w:t>
            </w:r>
            <w:r w:rsidRPr="00B94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«Природа – наш дом».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Андриянова И.Ю.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Формирование экологической культуры у воспитанников.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8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Дети рисовали листовки,  где показывали,  как нужно беречь природу: убирать мусор, не жечь костров, не трогать гнезда птиц,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«Яблочный Спас».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Вохмякова Т.В.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B94F1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Цель: Продолжать знакомить детей с традициями и блюдами  русского народа.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B94F1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Участвовало 9чел.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Яблочный Спас, отмечаемый 19 августа, – это праздник урожая, когда принято освящать и угощать ими друг друга. Дети познакомились с традицией праздника,     испекли праздничную шарлотку и угостились чаем.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Занятие: «Правильное поведение в общественных местах.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Вехова И.В.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Закрепить знания детей поведения в общественных местах. Воспитывать вежливость, взаимопомощь, милосердие.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12чел.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Повторили с воспитанниками правила поведения в общественном транспорте, при приеме пищи, в музее, в театре и кино. Просмотрели тематический видеоролик.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Тест: «Грамотный пешеход 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Ламанова О.С.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профилактика детского дорожно-транспортного травматизма. Закрепление знаний ПДД.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Участвовало8 чел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 детьми проведено тематическое тестирование по знаниям правил дорожного движения и знание дорожных знаком. Анализ ответов показал, что воспитанники имеют хорошие знания ПДД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Игра Звёздный час «В мире животных».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Пиврикова Т.А.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Обогатить знания детей о животном и растительном мире. Расширить кругозор детей, воспитывать стремление к победе.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6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Дети показали свои знания и смекалку, проявили находчивость и сообразительность. Узнали много новой и интересной информации о животных и растениях. Победителем игры стал Пушкарев Иван быстрее и правильнее справлялся со всеми заданиями.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занятие: «Составление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меню на неделю.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Гусева Е.С.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Цель: Обеспечить усвоение детьми знаний о том, как правильно  составлять свое меню на неделю. Воспитывать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чувство любви и заботы о собственном организме.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6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Дети познакомились с понятием правильное питание. Просмотрели тематическую презентацию: «Пирамида пищевая». Составили меню на неделю.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160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Конкурсно - игровая программа: День летних именинников.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Погорова С.А.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Создать атмосферу праздника и радости для именин, укрепить чувство принадлежности к коллективу.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14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Поздравили всех летних именинников с днем рождения, организованы подвижные игры, подарки, совместное чаепитие.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Консервирование.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Нуриманова С.С.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Расширить представление детей о домашнем консервировании, рассмотреть способы заготовки, особенности каждого способа. Подготовка детей к самостоятельной жизни.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15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Дети закрепили знания по технологии  консервирования овощей. Законсервировали овощи со своего приусадебного участка (огурцы, кабачки, помидоры, перец).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Презентация: «Мир детей в пространстве взрослых».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Бубнова Ю.В.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Воспитание правово культуры и  чувства причастности к правовому обществу.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6 чел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Закрепили знания прав и обязанностей.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Обзор социальных гарантий выпускников ФЗ 273 и ФЗ 159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Бубнова Ю.В.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Ознакомить выпускников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социальными гарантиями.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6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Выпускники ознакомились с ФЗ 273 и ФЗ 159, социальные гарантии выпускников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Занятие-исследование: «Семейный обед».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Носова Ю.Е.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Формировать знания о семейных ценностях, о важности создании собственных традиций. Познакомить с важной семейной традицией как семейные обеды.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9 чел.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Познакомились с традицией,  когда люди  на семейных обедах ведут беседы и советуются и советуют. На практике сварили борщ, вспомнили технологию приготовления первого блюда.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Изготовление лэпбука.:</w:t>
            </w: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«Здравствуй, к знаниям дорога!».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Гусева М.В.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Создание позитивного настроя на учебную деятельность.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12 чел.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проведена игра для начала учебного года, для поднятия настроения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общения друг с другом и настроить детей на хорошую учебу.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166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</w:rPr>
              <w:t xml:space="preserve"> </w:t>
            </w:r>
            <w:r w:rsidRPr="00B94F1A">
              <w:rPr>
                <w:rFonts w:ascii="Times New Roman" w:hAnsi="Times New Roman" w:cs="Times New Roman"/>
                <w:bCs/>
                <w:sz w:val="24"/>
                <w:szCs w:val="24"/>
              </w:rPr>
              <w:t>«Значение первых блюд в питании человека. Учимся готовить первые блюда».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Соколова С.А.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Цель: Научить детей правильно выполнять технологию      по приготовлению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супа-лапша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10чел.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С детьми просмотрели презентацию по приготовлению супа. Потом применили знания на практике. 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«Праздник картошки»- выставка поделок из природного  материала.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Праздник «Ах, картошка объеденье!»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Соколова О.В.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Познакомить детей с историей  распространения картофеля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частвовало 5чел.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Дети познакомились  с историей картофеля, узнали интересные факты. Всем известный и доступный овощ стал составляющим в  выставке поделок из картофеля.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Метод рисунка представление о семьи:</w:t>
            </w:r>
            <w:r w:rsidRPr="00B94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«Моя будущая семья».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Андриянова И.Ю.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Цель: Исследовать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межличностные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ребенка с родителями.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9чел.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Дети нарисовали свою семью, как они ее представляют, воображают и представляют.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Сбор урожая на приусадебном участке.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Нуриманова С.С.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наблюдать, сравнивать, делать выводы. Воспитывать трудолюбие. Формировать положительное отношение к сельскохозяйственному труду.</w:t>
            </w:r>
          </w:p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17чел.</w:t>
            </w:r>
          </w:p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Выкопали картофель. Убрали кабачки, чеснок, лукна хранение.  Нарезали петрушку в заморозку.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tabs>
                <w:tab w:val="left" w:pos="51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Беседа: </w:t>
            </w:r>
            <w:r w:rsidRPr="00B94F1A">
              <w:rPr>
                <w:rFonts w:ascii="Times New Roman" w:hAnsi="Times New Roman" w:cs="Times New Roman"/>
                <w:bCs/>
                <w:sz w:val="24"/>
                <w:szCs w:val="24"/>
              </w:rPr>
              <w:t>«Мир глазами наших предков».</w:t>
            </w:r>
            <w:r w:rsidRPr="00B94F1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Вохмякова Т.В.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Цель: Знакомство с историей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наших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предков-бытом, устоями, традициями.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9чел.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Воспитанники прослушали тематическую беседу,  в дальнейшем ответили на вопросы викторины.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Практическое занятие: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F1A">
              <w:rPr>
                <w:rFonts w:ascii="Times New Roman" w:hAnsi="Times New Roman" w:cs="Times New Roman"/>
                <w:bCs/>
                <w:sz w:val="24"/>
                <w:szCs w:val="24"/>
              </w:rPr>
              <w:t>«Идеи живут вокруг нас».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Вехова И.В.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Воспитывать уважение  и труду других людей, желание мастерить, делать работу своими руками.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6чел.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Дети своими руками делали поделки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закрепляя технические навыки работы с  материалом, что способствует развитию творческих способностей и креативном мышлению.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Занятие: «Безопасный мир. Школа уверенности».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Ламанова О.С.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Выявить знания у воспитанников по ПДД. Профилактика детского  дорожно транспортного травматизма.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9 чел.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внимательно просмотрели тематическую презентацию. Ответили на все поставленные вопросы. Правильно нарисовали безопасный путь от дома до школы.               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173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Участие в акции: «Чистый город».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Пиврикова Т.А.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 Привлечь внимание детей к проблемам экологии и чистоте окружающей среды в городе.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12 чел.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Дети с удовольствием приняли участие в акции. Все вместе собирали мусор с улиц города. Учимся заботиться о чистоте и красоте города.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Презентация: «Профессии </w:t>
            </w:r>
            <w:proofErr w:type="gramStart"/>
            <w:r w:rsidRPr="00B94F1A">
              <w:rPr>
                <w:rFonts w:ascii="Times New Roman" w:hAnsi="Times New Roman" w:cs="Times New Roman"/>
                <w:bCs/>
                <w:sz w:val="24"/>
                <w:szCs w:val="24"/>
              </w:rPr>
              <w:t>будущего</w:t>
            </w:r>
            <w:proofErr w:type="gramEnd"/>
            <w:r w:rsidRPr="00B94F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какие они?»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Филюкова Н.Н.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новыми профессиями.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8 чел.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ходе мероприятия ребята познакомились с профессиями, которые будут востребованы в будущем. Просмотрели тематически видеоролик.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Двухдневный поход в Национальный парк Зюраткуль.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Худайбердин Г.А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tabs>
                <w:tab w:val="left" w:pos="2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Цель: Знакомство детей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природой Урала. Воспитание здорового образа жизни.</w:t>
            </w:r>
          </w:p>
          <w:p w:rsidR="00B94F1A" w:rsidRPr="00B94F1A" w:rsidRDefault="00B94F1A" w:rsidP="00B94F1A">
            <w:pPr>
              <w:tabs>
                <w:tab w:val="left" w:pos="2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7 чел.</w:t>
            </w:r>
          </w:p>
          <w:p w:rsidR="00B94F1A" w:rsidRPr="00B94F1A" w:rsidRDefault="00B94F1A" w:rsidP="00B94F1A">
            <w:pPr>
              <w:tabs>
                <w:tab w:val="left" w:pos="2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оз. Зюраткуль и поход на </w:t>
            </w:r>
            <w:r w:rsidRPr="00B94F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воспитанников на первый тысячником 1175 м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tabs>
                <w:tab w:val="center" w:pos="4677"/>
                <w:tab w:val="left" w:pos="73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Беседа: «Право на образование».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Бубнова Ю.В.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tabs>
                <w:tab w:val="center" w:pos="4677"/>
                <w:tab w:val="left" w:pos="7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Цель: Познакомить детей со ступенями образования, расширить знания детей о праве на образование, формировать готовность детей к новому социальному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положению-ученика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образования, который имеет свои права и обязанности.</w:t>
            </w:r>
          </w:p>
          <w:p w:rsidR="00B94F1A" w:rsidRPr="00B94F1A" w:rsidRDefault="00B94F1A" w:rsidP="00B94F1A">
            <w:pPr>
              <w:tabs>
                <w:tab w:val="center" w:pos="4677"/>
                <w:tab w:val="left" w:pos="73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беседы уточнили, что есть несколько ступеней профессионального образования. Образование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еобходимый  элемент качества жизни человека, участие в жизни общества. Образование составляет  основу всякого организованного общества. Право на образование является естественным правом человека. Образование нужно для каждого человека не только для своего повышения уровня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но и в первую очередь для достойного благосостояния своей страны и всех окружающих людей.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Беседа: «Паспорт гражданина».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Буравкова Г.Н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tabs>
                <w:tab w:val="center" w:pos="4677"/>
                <w:tab w:val="left" w:pos="7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оказать помощь в понимании сути документов, с которыми человеку приходится встречаться в свое повседневной жизни, а именно паспорт.</w:t>
            </w:r>
          </w:p>
          <w:p w:rsidR="00B94F1A" w:rsidRPr="00B94F1A" w:rsidRDefault="00B94F1A" w:rsidP="00B94F1A">
            <w:pPr>
              <w:tabs>
                <w:tab w:val="center" w:pos="4677"/>
                <w:tab w:val="left" w:pos="7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Участвовало3 чел.</w:t>
            </w:r>
          </w:p>
          <w:p w:rsidR="00B94F1A" w:rsidRPr="00B94F1A" w:rsidRDefault="00B94F1A" w:rsidP="00B94F1A">
            <w:pPr>
              <w:tabs>
                <w:tab w:val="center" w:pos="4677"/>
                <w:tab w:val="left" w:pos="7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Познакомились с паспортом, как основным документом и его значением, разобрали все странички, что они означают. Узнали историю возникновения  паспорта. Поговорили о правилах общения с ним, ответственности, связанной с порчей, потерей паспорта.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178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tabs>
                <w:tab w:val="center" w:pos="4677"/>
                <w:tab w:val="left" w:pos="73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Диагностика тревожности.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Хизбуллина Л.Ф.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tabs>
                <w:tab w:val="center" w:pos="4677"/>
                <w:tab w:val="left" w:pos="73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Оценка уровня тревожности</w:t>
            </w:r>
          </w:p>
          <w:p w:rsidR="00B94F1A" w:rsidRPr="00B94F1A" w:rsidRDefault="00B94F1A" w:rsidP="00B94F1A">
            <w:pPr>
              <w:tabs>
                <w:tab w:val="center" w:pos="4677"/>
                <w:tab w:val="left" w:pos="73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диагностике приняли участие 13 человек. По результатам проведенного исследования можно сделать следующий вывод: у 11 средний уровень тревожности, у  2 человек высокий уровень тревожности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tabs>
                <w:tab w:val="center" w:pos="4677"/>
                <w:tab w:val="left" w:pos="73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Диагностика агрессии.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Хизбуллина Л.Ф.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tabs>
                <w:tab w:val="center" w:pos="4677"/>
                <w:tab w:val="left" w:pos="73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Цель: Выявление состояния агрессии </w:t>
            </w:r>
          </w:p>
          <w:p w:rsidR="00B94F1A" w:rsidRPr="00B94F1A" w:rsidRDefault="00B94F1A" w:rsidP="00B94F1A">
            <w:pPr>
              <w:tabs>
                <w:tab w:val="center" w:pos="4677"/>
                <w:tab w:val="left" w:pos="73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В диагностике приняли участие 15 человек.</w:t>
            </w:r>
          </w:p>
          <w:p w:rsidR="00B94F1A" w:rsidRPr="00B94F1A" w:rsidRDefault="00B94F1A" w:rsidP="00B94F1A">
            <w:pPr>
              <w:tabs>
                <w:tab w:val="center" w:pos="4677"/>
                <w:tab w:val="left" w:pos="73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Из них у 3 человек пов.ур. агрессии, у 10 человек ср.ур. агр., у 2 человек низкий уровень агрессии.</w:t>
            </w:r>
          </w:p>
        </w:tc>
      </w:tr>
      <w:tr w:rsidR="00B94F1A" w:rsidRPr="00B94F1A" w:rsidTr="00B94F1A">
        <w:trPr>
          <w:trHeight w:val="317"/>
        </w:trPr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с детьми с ОВЗ.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Хизбуллина Л.Ф.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tabs>
                <w:tab w:val="center" w:pos="4677"/>
                <w:tab w:val="left" w:pos="73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Развитие познавательных процессов.</w:t>
            </w:r>
          </w:p>
          <w:p w:rsidR="00B94F1A" w:rsidRPr="00B94F1A" w:rsidRDefault="00B94F1A" w:rsidP="00B94F1A">
            <w:pPr>
              <w:tabs>
                <w:tab w:val="center" w:pos="4677"/>
                <w:tab w:val="left" w:pos="73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т., школьники</w:t>
            </w:r>
          </w:p>
        </w:tc>
      </w:tr>
      <w:tr w:rsidR="00B94F1A" w:rsidRPr="00B94F1A" w:rsidTr="00B94F1A">
        <w:trPr>
          <w:trHeight w:val="317"/>
        </w:trPr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Бесед: «Профилактика правонарушений среди несовершеннолетних».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Буравкова Г.Н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tabs>
                <w:tab w:val="center" w:pos="4677"/>
                <w:tab w:val="left" w:pos="73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Формировать у воспитанников понимание того, что совершая поступок, они не только нарушают Закон, но и причиняют боль другим людям.</w:t>
            </w:r>
          </w:p>
          <w:p w:rsidR="00B94F1A" w:rsidRPr="00B94F1A" w:rsidRDefault="00B94F1A" w:rsidP="00B94F1A">
            <w:pPr>
              <w:tabs>
                <w:tab w:val="center" w:pos="4677"/>
                <w:tab w:val="left" w:pos="73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6 чел</w:t>
            </w:r>
          </w:p>
          <w:p w:rsidR="00B94F1A" w:rsidRPr="00B94F1A" w:rsidRDefault="00B94F1A" w:rsidP="00B94F1A">
            <w:pPr>
              <w:tabs>
                <w:tab w:val="center" w:pos="4677"/>
                <w:tab w:val="left" w:pos="73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Повторили с детьми права и свобода человека, что такое поступок, правонарушение, преступление. Прошли тест «Мои шансы оступится».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Практическое занятие: «Не красна изба углами, красна пирогами»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Вохмякова Т.В.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Продолжать знакомить детей с традициями русского народа. Подготовка к самостоятельной жизни.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11чел.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Познакомились с историей русской кухни. Испекли с детьми пирог. Закрепили технологию приготовления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 У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гостились к чаю пирогами.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«Нравственный мир сказок»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Носова Ю.Е.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Социализация детей через сказки, являющиеся особым рецептом поведения в различных ситуациях.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10чел.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Почитали с детьми русские народные сказки вслух. Побеседовали, как сказка учит мудрости и трудолюбию. Затем из природного материала мастерили любимых героев сказок.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Занятие: «Каша-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кормилица наша».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С.А.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Сформировать представление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о каше как о полезном продукте.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15чел.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Дети познакомились с историей каши ее пользе, была организована  тематическая сценка: « Отведай каши из топора», конкурс: «Варись каша», викторина: «Заходите в избу к нам». Дети повторили,  из каких круп  готовят каши. Вспомнили о крестьянском быте, культуре и традициях.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185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Занятие: «Учителя-герои наших дней».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Гусева М.В.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Воспитание у детей уважительного отношения к учителю, труду педагога.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8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Дети смотрели видеоролик об учителях героях, приняли участие в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литературно-музыкальном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квесте. Изготовили лепбуки на подарки своим учителям.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Беседа: «В стране дорожных знаков».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Ламанова О.С.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Сохранить у детей интерес к полученным знаниям. Предупреждение детского дорожно-транспортного травматизма.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10чел.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Дети просмотрели тематическую презентацию. После ответили на вопросы по ПДД.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программа: Именины у рябины»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Соколова О.В.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Содействовать воспитанию чувства национальной гордости и любви к родному краю. Воспитывать бережное отношение к природе.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12чел.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мероприятия дети познакомились с интересными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фактами о рябине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, прослушали пословицы, и поговорки о рябине  в заключении подготовили поделку в технике пластинографии.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Занятие: «Шишки овощи листва и немного мастерства».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Пиврикова Т.А.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Учить детей создавать поделки из природного материала. Развитие художественного  вкуса и творческих способностей детей.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11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Дети познакомились с разнообразием природного материала, учились делать поделки. Во время занятий дети проявили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фантазию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и  творческие способности Работы детей получились красивыми и разнообразными.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shd w:val="clear" w:color="auto" w:fill="FFFFFF"/>
              <w:spacing w:after="16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Беседа:</w:t>
            </w:r>
            <w:r w:rsidRPr="00B94F1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«Трудовые права и обязанности несовершенноле</w:t>
            </w:r>
            <w:r w:rsidRPr="00B94F1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тних».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Буравкова Г.Н.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B94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Дать представление о трудовых правах и обязанностях несовершеннолетних.</w:t>
            </w:r>
          </w:p>
          <w:p w:rsidR="00B94F1A" w:rsidRPr="00B94F1A" w:rsidRDefault="00B94F1A" w:rsidP="00B94F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</w:t>
            </w: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Разобрали три ситуации: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lastRenderedPageBreak/>
              <w:t xml:space="preserve"> с какого возраста можно работать,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сколько часов в день, 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какой должен быть труд.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190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tabs>
                <w:tab w:val="center" w:pos="4677"/>
                <w:tab w:val="left" w:pos="73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суицидального риска.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Хизбуллина Л.Ф.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Выявление суицидального риска у воспитанников.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исследовании приняли участие  10  воспитанников подросткового возраста.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Все опрошенные показали низкий или ближе к среднему уровень суицидальных намерений.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tabs>
                <w:tab w:val="center" w:pos="4677"/>
                <w:tab w:val="left" w:pos="73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Анкета для оценки уровня школьной мотивации (методика Лускановой Н.Г.);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Хизбуллина Л.Ф.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Выявление уровня школьной мотивации.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исследовании приняла одна воспитанница ЦПД, обучающаяся в 1 классе. По результатам диагностики  выявлен средний уровень школьной мотивации.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с детьми с ОВЗ.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Хизбуллина Л.Ф.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Развитие познавательных процессов.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т., школьники.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Коллективная работа: «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который построим мы».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Погорова С.А.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представлений о семье, как о людях,  которые любят и заботятся  друг о друге.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 6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Вместе с детьми,  построили макет «мирного» дома.  Выявили главные качества для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живущих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,  в нем: понимание, терпение, взаимопомощь, любовь, хозяйственность.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Обзорная беседа: «Право на жилье»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Бубнова Ю.В.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Сформировать знания о прядке получения жилья категорией детей-сирот и детей, оставшихся без попечения родителей».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7чел.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Познакомились с этапами получения жилья, как одной из основных льгот для детей данной категории (своевременное обеспечение жильем, соблюдение прав и законных интересов несовершеннолетнего).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Беседа: «Профилактика правонарушений среди несовершеннолетних».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Бубнова Ю.В.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воспитанию законопослушного гражданина.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ходе беседы установили: Несут ответственность за свои поступки, осознание необходимости и обязательного соблюдения законов; формирование у воспитанников основных понятий проступок, правонарушение, преступление: воспитание толерантного отношения к людям.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Тестирование: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«Знаю свои права».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Бубнова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Показать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необходимость знания своих прав и обязанностей и сформировать адекватное отношение к закону. Выявить уровень знаний по правам и обязанностям подростков. Раскрыть основные вопросы по правам и обязанностям подростков.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10чел.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Воспитанники закрепили знания при помощи тестовых заданий.</w:t>
            </w:r>
          </w:p>
        </w:tc>
      </w:tr>
      <w:tr w:rsidR="00B94F1A" w:rsidRPr="00B94F1A" w:rsidTr="00B94F1A">
        <w:trPr>
          <w:trHeight w:val="345"/>
        </w:trPr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197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Занятие: «Экономия тепла, света и воды».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Гусева Е.С.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Сформировать у детей бережное отношение к теплу, свету и воде.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7чел.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С воспитанниками просмотрели тематический видеоролик «Энергосбережение»; загадывали загадки; поговорили о бережливости;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 участвовали в дидактической игре «Четвертый лишний»; познакомились с правилами пользования водой, теплом и электроэнергией.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Игра: «Мои успехи в школе»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Вехова И.В.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Воспитывать у детей самостоятельность, инициативность, ответственность, умение оказывать помощь в команде.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10чел.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Поведены итоги первой четверти, отмечены те, кто достоин особого внимания, в игре  внимание уделялось развитию логического мышления и сплоченность детского коллектива.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Занятие: «Праздник урожая».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Нуриманова С.С.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Поведение итогов работы на приусадебном участке; воспитание бережного отношения к природе и уважительного отношения к труду. Сплочение детского коллектива, вызвать положительные эмоции и хорошее настроение.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11чел.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Дети рассказывали тематические стихи, инсценировка сказки на новый лад: «Сказки Репка»,  организован танец с Листочками, песня Антошка, познакомились с презентацией  с участием детей. Воспитанники соревновались в конкурсах: «Передай арбуз», «Собери пугало», «Сбор урожая».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мероприятие с педагогическим составом на тему                 «Психологическое здоровье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педагога».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Хизбуллина Л.Ф.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 воспитателями проведено просветительское мероприятие на тему «Психологическое здоровье педагога».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Диспут: «Книга-спутник, советчик и друг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Носова Ю.Е.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воспитывать  любовь к художественной литературе, чтению. Научить оценивать поступки людей, жизненные ситуации с точки зрения общепринятых норм и ценностей</w:t>
            </w:r>
          </w:p>
          <w:p w:rsidR="00B94F1A" w:rsidRPr="00B94F1A" w:rsidRDefault="00B94F1A" w:rsidP="00B94F1A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6 чел.</w:t>
            </w:r>
          </w:p>
          <w:p w:rsidR="00B94F1A" w:rsidRPr="00B94F1A" w:rsidRDefault="00B94F1A" w:rsidP="00B94F1A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Побеседовали с детьми о пользе книги, чтения,  о бережном отношении к книге. Вспомнили сказки Корнея Чуковского, отгадывали загадки о  героях его  произведений.  Читали вслух стихотворение    " Тараканище".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Рисуем плакат:</w:t>
            </w: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«4 ноября – день народного единства».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Гусева М.В.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Продолжаем знакомить детей с отечественными праздниками.</w:t>
            </w:r>
          </w:p>
          <w:p w:rsidR="00B94F1A" w:rsidRPr="00B94F1A" w:rsidRDefault="00B94F1A" w:rsidP="00B94F1A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8чел.</w:t>
            </w:r>
          </w:p>
          <w:p w:rsidR="00B94F1A" w:rsidRPr="00B94F1A" w:rsidRDefault="00B94F1A" w:rsidP="00B94F1A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Сотрудники музея познакомили с историей праздника, посетили тематическую выставку. В заключение просмотрели видео-презентацию и нарисовали плакат «История государства Российского».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Беседа:</w:t>
            </w:r>
            <w:r w:rsidRPr="00B94F1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B94F1A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Стирка, утюжка и чистка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шерстяных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трикотажных и шелковых тканей</w:t>
            </w:r>
            <w:r w:rsidRPr="00B94F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Соколова С.А.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Формирование у детей знания по уходу за одеждой.</w:t>
            </w:r>
          </w:p>
          <w:p w:rsidR="00B94F1A" w:rsidRPr="00B94F1A" w:rsidRDefault="00B94F1A" w:rsidP="00B94F1A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8чел.</w:t>
            </w:r>
          </w:p>
          <w:p w:rsidR="00B94F1A" w:rsidRPr="00B94F1A" w:rsidRDefault="00B94F1A" w:rsidP="00B94F1A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Поговорили с детьми об этапах по уходу за одеждой (сезонной). Стирка, утюжка и чистка шерстяных, трикотажных и шёлковых тканей. Знание ярлыков на одежде.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просмотр ролика: «Я и закон»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Праздник: «Синичкин день».</w:t>
            </w:r>
          </w:p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«Всемирный день доброты» -13.11.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Соколова О.В.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развитию, становлению и укреплению гражданской позиции и  отрицательному отношению к правонарушениям.</w:t>
            </w:r>
          </w:p>
          <w:p w:rsidR="00B94F1A" w:rsidRPr="00B94F1A" w:rsidRDefault="00B94F1A" w:rsidP="00B94F1A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Участвовало 7чел. </w:t>
            </w:r>
          </w:p>
          <w:p w:rsidR="00B94F1A" w:rsidRPr="00B94F1A" w:rsidRDefault="00B94F1A" w:rsidP="00B94F1A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Просмотр  фильма «Я и закон» обсудили с детьми данные ситуации. Во время обсуждения подвела детей к тому, что совершая поступок,  не только нарушаешь закон, но и причиняешь боль своим родным и другим людям.</w:t>
            </w:r>
          </w:p>
          <w:p w:rsidR="00B94F1A" w:rsidRPr="00B94F1A" w:rsidRDefault="00B94F1A" w:rsidP="00B94F1A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Цель: Воспитание уважительного отношения к природе. Воспитание эстетического вкуса.</w:t>
            </w:r>
          </w:p>
          <w:p w:rsidR="00B94F1A" w:rsidRPr="00B94F1A" w:rsidRDefault="00B94F1A" w:rsidP="00B94F1A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Дети подготовили поделки к празднику. Во время выполнения узнали об истории праздника,</w:t>
            </w:r>
          </w:p>
          <w:p w:rsidR="00B94F1A" w:rsidRPr="00B94F1A" w:rsidRDefault="00B94F1A" w:rsidP="00B94F1A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Воспитание у детей взаимоуважения.</w:t>
            </w:r>
          </w:p>
          <w:p w:rsidR="00B94F1A" w:rsidRPr="00B94F1A" w:rsidRDefault="00B94F1A" w:rsidP="00B94F1A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Дети подготовили поделки и подарили их воспитателям.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Открытое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на тему: «Ловкие и смелые, сильные умелые».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Андрияно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 И.Ю.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приобщение детей к здоровому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образу жизни, развитие интереса к спортивным и подвижным играм.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 развивать ловкость ориентировку в пространстве координацию движений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-развивать умение у детей согласованно действовать в коллективе</w:t>
            </w:r>
          </w:p>
          <w:p w:rsidR="00B94F1A" w:rsidRPr="00B94F1A" w:rsidRDefault="00B94F1A" w:rsidP="00B94F1A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-воспитывать устойчивый интерес к занятиям физкультуры, здоровому образу жизни.</w:t>
            </w:r>
          </w:p>
          <w:p w:rsidR="00B94F1A" w:rsidRPr="00B94F1A" w:rsidRDefault="00B94F1A" w:rsidP="00B94F1A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14детей.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Данное занятие соответствует основным направлениям воспитательной работы, уровню развития детского коллектива, возрастным особенностям учащихся. Для проведения мероприятия был составлен сценарий с учетом возрастных особенностей и целям воспитателя, подобраны спортивные задания, приготовлена сценка со спортивной тематикой. Во время мероприятия дети поделились на две команды,  и проходила тематическая эстафета.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206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tabs>
                <w:tab w:val="left" w:pos="373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мероприятие: «20  ноября День правовой помощи детям».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Бубнова Ю.В.</w:t>
            </w:r>
          </w:p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Буравкова Г.Н.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правовой культуры детей через ознакомление с основными правами и свободами человека, обобщение правовых знаний у несовершеннолетних.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 дать возможность почувствовать себя гражданином своей страны;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-способствовать формированию собственного достоинства, осознанию своих прав, свобод и обязанностей;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-помочь детям осознать, что нет прав без обязанностей;</w:t>
            </w:r>
          </w:p>
          <w:p w:rsidR="00B94F1A" w:rsidRPr="00B94F1A" w:rsidRDefault="00B94F1A" w:rsidP="00B94F1A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-воспитывать уважение к другим людям, чувство коллективизма.</w:t>
            </w:r>
          </w:p>
          <w:p w:rsidR="00B94F1A" w:rsidRPr="00B94F1A" w:rsidRDefault="00B94F1A" w:rsidP="00B94F1A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10чел.</w:t>
            </w:r>
          </w:p>
          <w:p w:rsidR="00B94F1A" w:rsidRPr="00B94F1A" w:rsidRDefault="00B94F1A" w:rsidP="00B94F1A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Для проведения мероприятия был составлен сценарий с учетом возрастных особенностей и целям педагогов, организована тематическая презентация по правам и обязанностям человека, дети выступали с  тематическими стихами. Во время мероприятия воспитанники поделились на две команды и соревновались в правильности  выполнения заданий, задания носили  как словесные,  так и музыкальные задания, закрепляя понимание о неразрывности прав и обязанностей.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207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Занятие: «Народное единство».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Вехова И.В.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праздником и историей его возникновения. Приобщение к культуре и традициям страны.</w:t>
            </w:r>
          </w:p>
          <w:p w:rsidR="00B94F1A" w:rsidRPr="00B94F1A" w:rsidRDefault="00B94F1A" w:rsidP="00B94F1A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12чел.</w:t>
            </w:r>
          </w:p>
          <w:p w:rsidR="00B94F1A" w:rsidRPr="00B94F1A" w:rsidRDefault="00B94F1A" w:rsidP="00B94F1A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Узнали и уточнили происхождение праздника. Просмотрели концерт.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Беседа: «Закон и право» вопросы и ответы.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Бубнова Ю.В.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Цель: воспитание правовой культуры 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1. Научить учащихся различать понятия шалость, поступок, проступок, преступление.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2.Воспитывать ответственность, правильное отношение к поступкам.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Присутствовали 6 чел.  Разобрали понятия шалость, поступок, проступок, преступление.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Прогнозирование: «Начинаю самостоятельную жизнь».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Бубнова Ю.В.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Формировать правильное понимание понятия «самостоятельность». Построение различных вариантов будущего  4 человека. Рассмотрели различные варианты построения ЖИЗНИ.  Ознакомились с путеводителем самостоятельной жизни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Открытое  мероприятие квест-игра: «Знай и повторяй», для 5-7классов  по правилам дорожного движения.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Ламанова О.С.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профилактика детского транспортного травматизма, пропаганда изучения правил дорожного движения, закрепление навыков безопасного поведения на дороге. Закрепить и проверить знания правил дорожного движения на дорогах и улицах.</w:t>
            </w:r>
          </w:p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15 чел. </w:t>
            </w:r>
          </w:p>
          <w:p w:rsidR="00B94F1A" w:rsidRPr="00B94F1A" w:rsidRDefault="00B94F1A" w:rsidP="00B94F1A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Воспитанники организованы в команду,  которая проходя по станциям,  выполняет определенное задание: 1станция-название и девиз команды, 2станция-блиц-опрос; 3станция–разрешение дорожно-транспортных проблем; 4станция-дорожные знаки (отгадать кроссворд). Организована тематическая сценка по правилам дорожного движения и песня «Если с другом вышел в путь».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Учебно-познавательное мероприятие</w:t>
            </w: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«Безработица».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Гусева Е.С.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Цель и задачи: Знакомство с безработицей как социальным явлением современного общества. Научиться определять пути выхода из данной ситуации. 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4чел.</w:t>
            </w:r>
          </w:p>
          <w:p w:rsidR="00B94F1A" w:rsidRPr="00B94F1A" w:rsidRDefault="00B94F1A" w:rsidP="00B94F1A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Познакомились с определением безработица. Обсудили ситуацию: "Как бы ты поступил, если бы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оказался без работы? ". Посмотрели презентацию " Биржа труда ". Ребята получили памятки: " Как не стать безработным".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212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Беседа: Поговорим о толерантности.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Погорова С.А.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Познакомить с понятием "толерантность", воспитывать толерантное отношение к окружающим.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Участвовало 5 чел. </w:t>
            </w:r>
          </w:p>
          <w:p w:rsidR="00B94F1A" w:rsidRPr="00B94F1A" w:rsidRDefault="00B94F1A" w:rsidP="00B94F1A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Результат: Посмотрели видеоролик, обсудили содержание, привели свои примеры, подвели итоги: нужно быть терпимее к окружающим, относиться к людям так, как хотел бы, чтобы относились к тебе.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Выставка: «Богат талантами район».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Нуриманова С.С.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Развитие креативности самостоятельности и познавательного интереса детей. Поощрение творческой активности и приобщение к народному творчеству.</w:t>
            </w:r>
          </w:p>
          <w:p w:rsidR="00B94F1A" w:rsidRPr="00B94F1A" w:rsidRDefault="00B94F1A" w:rsidP="00B94F1A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5 чел.</w:t>
            </w:r>
          </w:p>
          <w:p w:rsidR="00B94F1A" w:rsidRPr="00B94F1A" w:rsidRDefault="00B94F1A" w:rsidP="00B94F1A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Участие воспитанников в районной выставке. За свои поделки дети получили грамоты.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Беседа: «Труд на радость себе и людям».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Филюкова Н.Н.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Расширить представление детей о значении труда в жизни общества.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9чел.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Вместе с детьми разобрали проблемную ситуацию «Два плуга». Была проведена игра «Окончание пословицы».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Экспедиция п. Сказ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пещеры ), с археоспелеологом Юрин В.И.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Худайбердин Г.А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Изучение памятников природы малой Родины. Воспитание здорового образа жизни.</w:t>
            </w:r>
          </w:p>
          <w:p w:rsidR="00B94F1A" w:rsidRPr="00B94F1A" w:rsidRDefault="00B94F1A" w:rsidP="00B94F1A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6 чел.</w:t>
            </w:r>
          </w:p>
          <w:p w:rsidR="00B94F1A" w:rsidRPr="00B94F1A" w:rsidRDefault="00B94F1A" w:rsidP="00B94F1A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продолжили знакомиться с пещерами Урала. С воспитанниками центра  археоспелеологом В.И.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Юрин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.,  проведена  тематическая лекция.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ПВД Знакомство с памятником природы  скала Яман-Таш.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Худайбердин Г.А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Продолжаем знакомство с памятниками природы малой Родины.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6 воспитанников.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Экскурсия в Природный парк: « Оленьи ручьи»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Худайбердин Г.А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Продолжаем знакомство с памятниками природы малой Родины.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6 воспитанников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Изучение уровня самооценки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Хизбуллина Л.Ф.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Определение уровня самооценки.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исследовании приняли участие  14 воспитанников ЦПД.</w:t>
            </w:r>
          </w:p>
          <w:p w:rsidR="00B94F1A" w:rsidRPr="00B94F1A" w:rsidRDefault="00B94F1A" w:rsidP="00B94F1A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 результатам диагностики  3 человека имеют выс. ур. самооценки, 6 человек имеют адекватную самооценку, 5 человек  имеют  – низкую самооценку.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219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tabs>
                <w:tab w:val="center" w:pos="4677"/>
                <w:tab w:val="left" w:pos="73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по отношению к употреблению ПАВ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Хизбуллина Л.Ф.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Определение наличия или отсутствие риска.</w:t>
            </w:r>
          </w:p>
          <w:p w:rsidR="00B94F1A" w:rsidRPr="00B94F1A" w:rsidRDefault="00B94F1A" w:rsidP="00B94F1A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исследовании приняли участие 9 воспитанников ЦПД. По результатам диагностики у  всех ребят низкая степень выраженности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Методика СДП (Э.В. Леус, </w:t>
            </w:r>
            <w:proofErr w:type="gramEnd"/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</w:rPr>
              <w:t>А.Г. Соловьёв, П.И. Сидоров)</w:t>
            </w:r>
            <w:proofErr w:type="gramEnd"/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Хизбуллина Л.Ф.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Изучение склонности к девиантному поведению.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В исследовании приняли участие 3 воспитанника ЦПД 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в 8-9 классах. Делинктвентное поведени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у 2 человек отсутствуют признаки ДП, у 1 человек обнаружена ситуативная предрасположенность к ДП.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Зависимое поведение – у 3 человек отсутствуют признаки ЗП.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Агрессивное поведение - у 2 человек отсутствуют признаки АП, у 1 человека обнаружена ситуативная предрасположенность к АП.</w:t>
            </w:r>
          </w:p>
          <w:p w:rsidR="00B94F1A" w:rsidRPr="00B94F1A" w:rsidRDefault="00B94F1A" w:rsidP="00B94F1A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Аутоагрессивное поведение - у 2 человек отсутствуют признаки СП, у 1 человек обнаружена ситуативная предрасположенность к СП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с детьми с ОВЗ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Хизбуллина Л.Ф.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процессов. Мл.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т., школьники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Творческая работа. Рисование акварелью «Мороженка».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Дурандина А.А.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развивать творческий подход к работе, мелкую моторику пальц  рук. Способствовать формированию самостоятельности.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Участвовало8 чел.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Детям очень понравилось рисовать Мороженку. где дети проявили свою творческую индивидуальность.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Информационный час: «Новые технологии как двигатели прогресса».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Дурандина А.А.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Сформировать представление о развитии науки и технологии и их значение в развитии человечества  и общества.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10 чел.</w:t>
            </w:r>
          </w:p>
          <w:p w:rsidR="00B94F1A" w:rsidRPr="00B94F1A" w:rsidRDefault="00B94F1A" w:rsidP="00B94F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Дети с удовольствием посетили детскую библиотеку и познакомились с хронологией важнейших технических изобретений.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мероприятие: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« Мир  открытий».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Носова Ю.Е.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B94F1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Цели: Развивать личностные качества: работать в коллективе, настойчивость в достижении цели. Научить новым техникам декора: декупаж и шитье елочных игрушек.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B94F1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Участвовало 6 чел.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Анализ: дети с удовольствием </w:t>
            </w:r>
            <w:r w:rsidRPr="00B94F1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lastRenderedPageBreak/>
              <w:t>включились в процесс: выполняли технику декупажа, шили игрушки, создавая предновогоднюю атмосферу уюта и праздника.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225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Новогодняя викторина: «Одна страна – одни традиции».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Гусева М.В.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Познакомить детей с традициями особенностями празднования нового года.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9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Дети узнали, как празднуют Новый год в разных странах. Провела с детьми викторину, разгадали Новогодний Кроссворд. Сделали адвен календарь.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Зимние виды спорта (лыжи, коньки).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Дурандина А.А.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Формировать у воспитанников привычку к здоровому образу жизни и потребность в разнообразной самостоятельной двигательной активности на свежем воздухе.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12чел.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Дети играли в разнообразные подвижные игры, катались на снего-катах, тюбингах, ледянках. Ребята с удовольствием и пользой провели время на свежем воздухе.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Беседа:</w:t>
            </w: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«Бытовые приборы и их роль в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домашнем</w:t>
            </w:r>
            <w:proofErr w:type="gramEnd"/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хозяйстве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. Техника безопасности при работе сбытовыми приборами».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Соколова С.А.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Закрепить знание детей о бытовых электроприборах,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их значении в жизни человека, выработать правила техники безопасности при использовании электроприборах дома.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Участвовало 5чел. 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Обсудили с детьми,  какую роль играет бытовая техника в жизни человека. Повторили правила безопасности при работе с электроприборами.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Игра – викторина «День Героев Отечества»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Новогоднее представление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«Новогодние фантазии» 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роводится 27.12.25г.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Соколова О.В.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Формировать чувство гордости и уважение я к историческому прошлому России.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5 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 воспитанниками провели викторину, в конце мероприятия дети подготовили поделки и тематические плакаты к празднику.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Беседа   «День  конституции».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Воспитывать нравственно-правовую культуру у детей.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5чел.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Поговорили с воспитанниками   о Конституции. В конце мероприятия подготовили тематические поделки.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«Практическое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Символ года 2026».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Андрияно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 И.Ю.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Развитие творческих способностей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воспитанников.</w:t>
            </w:r>
          </w:p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Участвовало5чел.</w:t>
            </w:r>
          </w:p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 воспитанниками украсили окно к новому году и сделали поделку Символ года 2026.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231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B94F1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Праздник: «Путешествие в профессии прошлого и настоящего».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Вохмякова Т.В.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Филюкова Н.Н.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B94F1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Цель: Формировать представления детей о профессиях людей прошлого и настоящего.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B94F1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Участвовало 14 чел.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Анализ: в ходе мероприятия дети выступали, читали стихи, пели частушки. Посмотрели видеоролик " Современные профессии" В форме презентации познакомились с ремёслами древней Руси.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«Символ года 2026».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Вехова И.В.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Создание радостного праздничного настроения у детей от предстоящего празднования Нового года.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6 чел.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Результат: познакомились с символом 2026 года - огненной лошадью, сделали коллективную работу по созданию и оформлению "волшебного снеговика".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Викторина: «В гостях у светофора».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Ламанова О.С.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представления младших школьников о безопасности дорожного движения. Развитие умение распознавать дорожные знаки. Воспитывать общую культуру поведения на улице.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 4 чел.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Дети активно участвовали, с удовольствием выполняли все задания. Правильно отвечали на вопросы по правилам дорожного движения.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Мероприятие: «Земля - наш общий дом».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Пиврикова Т.А.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Расширить и обобщить знания детей о планете Земля. Воспитывать доброе бережное отношение к природе, всему живому.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13 чел.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Дети приняли активное участие в мероприятии: читали стихи, показали сценку «Будь природе другом», посмотрели познавательный мультфильм «Мальчик и земля», участвовали в различных конкурсах. Повторили правила поведения в природе.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235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Беседа:</w:t>
            </w: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«Хозяйка-рубль бережет»»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Гусева Е.С.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Погорова С.А.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Сформировать основы финансовой грамотности у детей и мотивации энергосберегающему образу жизни.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12 чел.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Дети просмотрели видео-урок «Советы экономной хозяйки». Знакомство с Гномом-экономом. Выполняли задания по финансовой грамотности. Показали сценку «Один день из жизни хозяйки».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игрушек, новогодних костюмов, декораций.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Приготовление блюд для Новогоднего стола.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Нуриманова С.С.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способностей, мелкой моторике и фантазии. Формирование положительных эмоций и эстетического вкуса.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7 чел.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 воспитанниками сделали поделку из фоомиранта на елку. Вязание игрушек на Новогоднюю елку. Лепка пельменей на праздничный стол.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B94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соревнованиях по туристической технике в зале среди обучающихся образовательных организаций.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Худайбердин Г.А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Проверка навыков туристической техники, воспитание ЗОЖ.</w:t>
            </w:r>
          </w:p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5 чел.</w:t>
            </w:r>
          </w:p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Трое воспитанников: Хайретдинова И., Хайретдинова А., Сатин Я. Заняли призовые места.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Экскурсия в г. Верхняя. Пышма  в музей боевой технике.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Худайбердин Г.А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Знакомство воспитанников с  боевой техникой  в годы ВОВ и гражданским транспортом.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Участвовало 5чел.</w:t>
            </w:r>
          </w:p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 Дети познакомились с историей развития транспорта и военной технике.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Знакомство с правами и обязанностями(8кл.)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Буравкова Г.Н.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правовой грамотности  воспитанников; формирование умения соблюдению и выполнению прав и ответственности.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С детьми поговорили об уважительном отношении к правам других людей. Приняли участие в опросе: «Знаешь ли ты свои права и обязанности».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Закон и порядок: «Вирус сквернословия»(9кл.).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Буравкова Г.Н.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Формировать активную жизненную позицию для противостояния вредного влияния.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С воспитанниками поговорили, что такое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сквернословие, к чему это приводит. Приняли участие в опросе: «Твое отношение к сквернословию».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241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Диагностика удовлетворённости интересов воспитанников.</w:t>
            </w:r>
          </w:p>
          <w:p w:rsidR="00B94F1A" w:rsidRPr="00B94F1A" w:rsidRDefault="00B94F1A" w:rsidP="00B94F1A">
            <w:pPr>
              <w:tabs>
                <w:tab w:val="center" w:pos="4677"/>
                <w:tab w:val="left" w:pos="73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tabs>
                <w:tab w:val="center" w:pos="4677"/>
                <w:tab w:val="left" w:pos="73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Педагог-психолог                                                            Хизбуллина Л.Ф.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Определение удовлетворённости интересов воспитанников ЦПД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 проведенном анкетировании  приняли участие 15 воспитанников в возрасте от 7-16 лет. Результаты, полученные в ходе анкетирования, свидетельствуют о том, что воспитанники удовлетворены психологическим климатом в «центре помощи детям, оставшимся без попечения родителей». У воспитанников установлены доверительные отношения с воспитателями.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tabs>
                <w:tab w:val="center" w:pos="4677"/>
                <w:tab w:val="left" w:pos="73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Социометрическое исследование.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Педагог-психолог                                                            Хизбуллина Л.Ф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Определение социометрического статуса каждого воспитанника.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Все воспитанники ЦПД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Изучая и обобщая полученные данные в ходе обследования, получили возможность выяснить положение социального статуса каждого из членов «семей», их эмоциональных взаимоотношений. Полученные нами результаты позволяют констатировать следующие факты: благоприятные межличностные  отношения сложились в семье №2,3,4. В семье № 1 есть «отвергнутый» ребёнок, которого группа игнорирует.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По результатам исследования провести: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-разъяснение пед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оллективу ситуации эмоциональных отношений в семьях;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- Комната психологической разгрузки для «отвергаемых»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Определение уровня развития социальных навыков А.П. Гольштейна.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Педагог-психолог                                                            Хизбуллина Л.Ф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Определение уровня развития социальных навыков.</w:t>
            </w:r>
          </w:p>
          <w:p w:rsidR="00B94F1A" w:rsidRPr="00B94F1A" w:rsidRDefault="00B94F1A" w:rsidP="00B94F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 xml:space="preserve">В исследовании принял участие воспитанник 8 класса.     По результатам проведенного исследования, можно сделать следующий вывод: заниженная оценка своих социальных способностей и социальных способностей сверстников. Этой социальной позиции подростка соответствует страх перед миром </w:t>
            </w: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взрослых, неуверенность в своих способностях и способностях своих сверстников успешно адаптироваться к нормальной взрослой жизни.</w:t>
            </w:r>
          </w:p>
        </w:tc>
      </w:tr>
      <w:tr w:rsidR="00B94F1A" w:rsidRPr="00B94F1A" w:rsidTr="00B94F1A">
        <w:tc>
          <w:tcPr>
            <w:tcW w:w="534" w:type="dxa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244</w:t>
            </w:r>
          </w:p>
        </w:tc>
        <w:tc>
          <w:tcPr>
            <w:tcW w:w="1984" w:type="dxa"/>
            <w:gridSpan w:val="4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с детьми с ОВЗ.</w:t>
            </w:r>
          </w:p>
        </w:tc>
        <w:tc>
          <w:tcPr>
            <w:tcW w:w="1418" w:type="dxa"/>
            <w:gridSpan w:val="4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86" w:type="dxa"/>
            <w:gridSpan w:val="3"/>
          </w:tcPr>
          <w:p w:rsidR="00B94F1A" w:rsidRPr="00B94F1A" w:rsidRDefault="00B94F1A" w:rsidP="00B9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Педагог-психолог                                                            Хизбуллина Л.Ф</w:t>
            </w:r>
          </w:p>
        </w:tc>
        <w:tc>
          <w:tcPr>
            <w:tcW w:w="4525" w:type="dxa"/>
            <w:gridSpan w:val="3"/>
          </w:tcPr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Цель: Развитие познавательных процессов.</w:t>
            </w:r>
          </w:p>
          <w:p w:rsidR="00B94F1A" w:rsidRPr="00B94F1A" w:rsidRDefault="00B94F1A" w:rsidP="00B9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  <w:proofErr w:type="gramStart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B94F1A">
              <w:rPr>
                <w:rFonts w:ascii="Times New Roman" w:hAnsi="Times New Roman" w:cs="Times New Roman"/>
                <w:sz w:val="24"/>
                <w:szCs w:val="24"/>
              </w:rPr>
              <w:t>т., школьники</w:t>
            </w:r>
          </w:p>
        </w:tc>
      </w:tr>
    </w:tbl>
    <w:p w:rsidR="00734C90" w:rsidRPr="00734C90" w:rsidRDefault="00734C90" w:rsidP="00734C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577" w:rsidRPr="00734C90" w:rsidRDefault="00B15577" w:rsidP="00734C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15577" w:rsidRPr="00734C90" w:rsidSect="00920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7CE" w:rsidRDefault="008807CE">
      <w:pPr>
        <w:spacing w:after="0" w:line="240" w:lineRule="auto"/>
      </w:pPr>
      <w:r>
        <w:separator/>
      </w:r>
    </w:p>
  </w:endnote>
  <w:endnote w:type="continuationSeparator" w:id="0">
    <w:p w:rsidR="008807CE" w:rsidRDefault="00880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Serif">
    <w:altName w:val="Arial Unicode MS"/>
    <w:charset w:val="80"/>
    <w:family w:val="roman"/>
    <w:pitch w:val="variable"/>
  </w:font>
  <w:font w:name="DejaVu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MingLiU-ExtB"/>
    <w:charset w:val="88"/>
    <w:family w:val="auto"/>
    <w:pitch w:val="default"/>
    <w:sig w:usb0="00000000" w:usb1="00000000" w:usb2="00000010" w:usb3="00000000" w:csb0="001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8D9" w:rsidRDefault="006F08D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6966">
      <w:rPr>
        <w:noProof/>
      </w:rPr>
      <w:t>171</w:t>
    </w:r>
    <w:r>
      <w:rPr>
        <w:noProof/>
      </w:rPr>
      <w:fldChar w:fldCharType="end"/>
    </w:r>
  </w:p>
  <w:p w:rsidR="006F08D9" w:rsidRDefault="006F08D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7CE" w:rsidRDefault="008807CE">
      <w:pPr>
        <w:spacing w:after="0" w:line="240" w:lineRule="auto"/>
      </w:pPr>
      <w:r>
        <w:separator/>
      </w:r>
    </w:p>
  </w:footnote>
  <w:footnote w:type="continuationSeparator" w:id="0">
    <w:p w:rsidR="008807CE" w:rsidRDefault="00880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7D8D"/>
    <w:multiLevelType w:val="multilevel"/>
    <w:tmpl w:val="CC36E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B75ED"/>
    <w:multiLevelType w:val="multilevel"/>
    <w:tmpl w:val="8D40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DF56E9"/>
    <w:multiLevelType w:val="hybridMultilevel"/>
    <w:tmpl w:val="ED0476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5C6952"/>
    <w:multiLevelType w:val="multilevel"/>
    <w:tmpl w:val="8CF0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DB083F"/>
    <w:multiLevelType w:val="hybridMultilevel"/>
    <w:tmpl w:val="35B25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94CC3"/>
    <w:multiLevelType w:val="multilevel"/>
    <w:tmpl w:val="2BAE2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456D5C"/>
    <w:multiLevelType w:val="multilevel"/>
    <w:tmpl w:val="6C24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5D3E1F"/>
    <w:multiLevelType w:val="multilevel"/>
    <w:tmpl w:val="DED8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DE595C"/>
    <w:multiLevelType w:val="hybridMultilevel"/>
    <w:tmpl w:val="D85E377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FA0C29"/>
    <w:multiLevelType w:val="hybridMultilevel"/>
    <w:tmpl w:val="604A5C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3FE2253"/>
    <w:multiLevelType w:val="multilevel"/>
    <w:tmpl w:val="1DDE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497197B"/>
    <w:multiLevelType w:val="multilevel"/>
    <w:tmpl w:val="59D4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5E366AA"/>
    <w:multiLevelType w:val="multilevel"/>
    <w:tmpl w:val="B7BA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A0D132E"/>
    <w:multiLevelType w:val="hybridMultilevel"/>
    <w:tmpl w:val="F2FAE59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BAC3BA0"/>
    <w:multiLevelType w:val="singleLevel"/>
    <w:tmpl w:val="47CAA350"/>
    <w:lvl w:ilvl="0"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15">
    <w:nsid w:val="1C650921"/>
    <w:multiLevelType w:val="multilevel"/>
    <w:tmpl w:val="7C50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  <w:b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072621E"/>
    <w:multiLevelType w:val="multilevel"/>
    <w:tmpl w:val="DE58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36B087E"/>
    <w:multiLevelType w:val="multilevel"/>
    <w:tmpl w:val="047C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3877A2"/>
    <w:multiLevelType w:val="hybridMultilevel"/>
    <w:tmpl w:val="8F66A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666511"/>
    <w:multiLevelType w:val="multilevel"/>
    <w:tmpl w:val="131A1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BD4CE8"/>
    <w:multiLevelType w:val="multilevel"/>
    <w:tmpl w:val="BF16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>
    <w:nsid w:val="37347A10"/>
    <w:multiLevelType w:val="hybridMultilevel"/>
    <w:tmpl w:val="B13024EC"/>
    <w:lvl w:ilvl="0" w:tplc="C6680E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A14D86"/>
    <w:multiLevelType w:val="multilevel"/>
    <w:tmpl w:val="B380B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4D261B"/>
    <w:multiLevelType w:val="hybridMultilevel"/>
    <w:tmpl w:val="4462BA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036241"/>
    <w:multiLevelType w:val="multilevel"/>
    <w:tmpl w:val="601A5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95792E"/>
    <w:multiLevelType w:val="hybridMultilevel"/>
    <w:tmpl w:val="6D582B9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A3507F"/>
    <w:multiLevelType w:val="hybridMultilevel"/>
    <w:tmpl w:val="D42E5FF8"/>
    <w:lvl w:ilvl="0" w:tplc="AFD029DA">
      <w:start w:val="2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44F1CBA"/>
    <w:multiLevelType w:val="hybridMultilevel"/>
    <w:tmpl w:val="716001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7B177BF"/>
    <w:multiLevelType w:val="hybridMultilevel"/>
    <w:tmpl w:val="FAC2A5A6"/>
    <w:lvl w:ilvl="0" w:tplc="04190003">
      <w:start w:val="3"/>
      <w:numFmt w:val="bullet"/>
      <w:lvlText w:val="-"/>
      <w:lvlJc w:val="left"/>
      <w:pPr>
        <w:ind w:left="1440" w:hanging="360"/>
      </w:p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E867E01"/>
    <w:multiLevelType w:val="hybridMultilevel"/>
    <w:tmpl w:val="4DEE14F6"/>
    <w:lvl w:ilvl="0" w:tplc="04190003">
      <w:start w:val="3"/>
      <w:numFmt w:val="bullet"/>
      <w:lvlText w:val="-"/>
      <w:lvlJc w:val="left"/>
      <w:pPr>
        <w:ind w:left="1440" w:hanging="360"/>
      </w:p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7475342"/>
    <w:multiLevelType w:val="hybridMultilevel"/>
    <w:tmpl w:val="6EBED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092087"/>
    <w:multiLevelType w:val="singleLevel"/>
    <w:tmpl w:val="2F1215A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5074EDE"/>
    <w:multiLevelType w:val="hybridMultilevel"/>
    <w:tmpl w:val="D0749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6E50D8"/>
    <w:multiLevelType w:val="multilevel"/>
    <w:tmpl w:val="5256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8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1"/>
  </w:num>
  <w:num w:numId="10">
    <w:abstractNumId w:val="29"/>
  </w:num>
  <w:num w:numId="11">
    <w:abstractNumId w:val="28"/>
  </w:num>
  <w:num w:numId="12">
    <w:abstractNumId w:val="31"/>
  </w:num>
  <w:num w:numId="13">
    <w:abstractNumId w:val="30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5"/>
  </w:num>
  <w:num w:numId="20">
    <w:abstractNumId w:val="17"/>
  </w:num>
  <w:num w:numId="21">
    <w:abstractNumId w:val="7"/>
  </w:num>
  <w:num w:numId="22">
    <w:abstractNumId w:val="3"/>
  </w:num>
  <w:num w:numId="23">
    <w:abstractNumId w:val="0"/>
  </w:num>
  <w:num w:numId="24">
    <w:abstractNumId w:val="1"/>
  </w:num>
  <w:num w:numId="25">
    <w:abstractNumId w:val="10"/>
  </w:num>
  <w:num w:numId="26">
    <w:abstractNumId w:val="6"/>
  </w:num>
  <w:num w:numId="27">
    <w:abstractNumId w:val="12"/>
  </w:num>
  <w:num w:numId="28">
    <w:abstractNumId w:val="11"/>
  </w:num>
  <w:num w:numId="29">
    <w:abstractNumId w:val="16"/>
  </w:num>
  <w:num w:numId="30">
    <w:abstractNumId w:val="5"/>
  </w:num>
  <w:num w:numId="31">
    <w:abstractNumId w:val="24"/>
  </w:num>
  <w:num w:numId="32">
    <w:abstractNumId w:val="19"/>
  </w:num>
  <w:num w:numId="33">
    <w:abstractNumId w:val="22"/>
  </w:num>
  <w:num w:numId="34">
    <w:abstractNumId w:val="3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FD6"/>
    <w:rsid w:val="0000589E"/>
    <w:rsid w:val="00021A85"/>
    <w:rsid w:val="000346C8"/>
    <w:rsid w:val="00110E35"/>
    <w:rsid w:val="001360F3"/>
    <w:rsid w:val="00137495"/>
    <w:rsid w:val="00183F41"/>
    <w:rsid w:val="00194EF6"/>
    <w:rsid w:val="001A2253"/>
    <w:rsid w:val="0027358C"/>
    <w:rsid w:val="002A06FF"/>
    <w:rsid w:val="002B3B23"/>
    <w:rsid w:val="002B7ABF"/>
    <w:rsid w:val="0033329D"/>
    <w:rsid w:val="0038468C"/>
    <w:rsid w:val="003874DC"/>
    <w:rsid w:val="003D095B"/>
    <w:rsid w:val="003E6115"/>
    <w:rsid w:val="00400CA6"/>
    <w:rsid w:val="00433D20"/>
    <w:rsid w:val="0051203F"/>
    <w:rsid w:val="005C363C"/>
    <w:rsid w:val="005C7207"/>
    <w:rsid w:val="0060786C"/>
    <w:rsid w:val="00621515"/>
    <w:rsid w:val="00651FBA"/>
    <w:rsid w:val="00664B7F"/>
    <w:rsid w:val="006A4546"/>
    <w:rsid w:val="006F08D9"/>
    <w:rsid w:val="00700568"/>
    <w:rsid w:val="007122C2"/>
    <w:rsid w:val="00734C90"/>
    <w:rsid w:val="0076784D"/>
    <w:rsid w:val="00785115"/>
    <w:rsid w:val="00790BE6"/>
    <w:rsid w:val="007E2D61"/>
    <w:rsid w:val="0080340B"/>
    <w:rsid w:val="00860015"/>
    <w:rsid w:val="00864A4F"/>
    <w:rsid w:val="008807CE"/>
    <w:rsid w:val="0088779A"/>
    <w:rsid w:val="00920E7C"/>
    <w:rsid w:val="00937862"/>
    <w:rsid w:val="00965227"/>
    <w:rsid w:val="009B57DF"/>
    <w:rsid w:val="009C1454"/>
    <w:rsid w:val="009E112F"/>
    <w:rsid w:val="009E3D43"/>
    <w:rsid w:val="00A147BD"/>
    <w:rsid w:val="00A66333"/>
    <w:rsid w:val="00A94D58"/>
    <w:rsid w:val="00AA3393"/>
    <w:rsid w:val="00B15577"/>
    <w:rsid w:val="00B16966"/>
    <w:rsid w:val="00B238C2"/>
    <w:rsid w:val="00B33642"/>
    <w:rsid w:val="00B90F36"/>
    <w:rsid w:val="00B94F1A"/>
    <w:rsid w:val="00BB70C4"/>
    <w:rsid w:val="00BD26A5"/>
    <w:rsid w:val="00C10BB2"/>
    <w:rsid w:val="00C63D53"/>
    <w:rsid w:val="00CD5908"/>
    <w:rsid w:val="00CF2FA9"/>
    <w:rsid w:val="00CF6C1A"/>
    <w:rsid w:val="00D307DD"/>
    <w:rsid w:val="00D76D9B"/>
    <w:rsid w:val="00DC2B7F"/>
    <w:rsid w:val="00DE1FDB"/>
    <w:rsid w:val="00E02F38"/>
    <w:rsid w:val="00E40FE7"/>
    <w:rsid w:val="00E6564D"/>
    <w:rsid w:val="00E87325"/>
    <w:rsid w:val="00F046C6"/>
    <w:rsid w:val="00F9566B"/>
    <w:rsid w:val="00FB21EE"/>
    <w:rsid w:val="00FD4A05"/>
    <w:rsid w:val="00F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34C9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734C9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734C90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34C9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734C90"/>
    <w:pPr>
      <w:spacing w:before="240" w:after="60"/>
      <w:ind w:left="1008" w:hanging="432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734C90"/>
    <w:pPr>
      <w:spacing w:before="240" w:after="60"/>
      <w:ind w:left="1152" w:hanging="432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734C90"/>
    <w:pPr>
      <w:spacing w:before="240" w:after="60"/>
      <w:ind w:left="1296" w:hanging="288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734C90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734C90"/>
    <w:pPr>
      <w:spacing w:before="240" w:after="60" w:line="240" w:lineRule="auto"/>
      <w:outlineLvl w:val="8"/>
    </w:pPr>
    <w:rPr>
      <w:rFonts w:ascii="Arial" w:eastAsia="Times New Roman" w:hAnsi="Arial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4C90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34C9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34C9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4C90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34C9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34C90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734C90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34C9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34C90"/>
    <w:rPr>
      <w:rFonts w:ascii="Arial" w:eastAsia="Times New Roman" w:hAnsi="Arial" w:cs="Times New Roman"/>
      <w:lang w:eastAsia="ru-RU"/>
    </w:rPr>
  </w:style>
  <w:style w:type="table" w:styleId="a3">
    <w:name w:val="Table Grid"/>
    <w:basedOn w:val="a1"/>
    <w:uiPriority w:val="59"/>
    <w:rsid w:val="00734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34C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734C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734C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734C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qFormat/>
    <w:rsid w:val="00734C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qFormat/>
    <w:rsid w:val="00734C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734C9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734C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734C9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734C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rsid w:val="00734C9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34C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734C9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734C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Plain Text"/>
    <w:basedOn w:val="a"/>
    <w:link w:val="ad"/>
    <w:rsid w:val="00734C9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734C9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1">
    <w:name w:val="Style1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734C90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734C90"/>
    <w:pPr>
      <w:widowControl w:val="0"/>
      <w:autoSpaceDE w:val="0"/>
      <w:autoSpaceDN w:val="0"/>
      <w:adjustRightInd w:val="0"/>
      <w:spacing w:after="0" w:line="274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734C90"/>
    <w:pPr>
      <w:widowControl w:val="0"/>
      <w:autoSpaceDE w:val="0"/>
      <w:autoSpaceDN w:val="0"/>
      <w:adjustRightInd w:val="0"/>
      <w:spacing w:after="0" w:line="274" w:lineRule="exact"/>
      <w:ind w:firstLine="8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34C90"/>
    <w:pPr>
      <w:widowControl w:val="0"/>
      <w:autoSpaceDE w:val="0"/>
      <w:autoSpaceDN w:val="0"/>
      <w:adjustRightInd w:val="0"/>
      <w:spacing w:after="0" w:line="274" w:lineRule="exact"/>
      <w:ind w:firstLine="67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34C90"/>
    <w:pPr>
      <w:widowControl w:val="0"/>
      <w:autoSpaceDE w:val="0"/>
      <w:autoSpaceDN w:val="0"/>
      <w:adjustRightInd w:val="0"/>
      <w:spacing w:after="0" w:line="274" w:lineRule="exact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734C90"/>
    <w:pPr>
      <w:widowControl w:val="0"/>
      <w:autoSpaceDE w:val="0"/>
      <w:autoSpaceDN w:val="0"/>
      <w:adjustRightInd w:val="0"/>
      <w:spacing w:after="0" w:line="276" w:lineRule="exact"/>
      <w:ind w:firstLine="5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734C90"/>
    <w:pPr>
      <w:widowControl w:val="0"/>
      <w:autoSpaceDE w:val="0"/>
      <w:autoSpaceDN w:val="0"/>
      <w:adjustRightInd w:val="0"/>
      <w:spacing w:after="0" w:line="274" w:lineRule="exact"/>
      <w:ind w:hanging="26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734C90"/>
    <w:pPr>
      <w:widowControl w:val="0"/>
      <w:autoSpaceDE w:val="0"/>
      <w:autoSpaceDN w:val="0"/>
      <w:adjustRightInd w:val="0"/>
      <w:spacing w:after="0" w:line="274" w:lineRule="exact"/>
      <w:ind w:hanging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734C90"/>
    <w:pPr>
      <w:widowControl w:val="0"/>
      <w:autoSpaceDE w:val="0"/>
      <w:autoSpaceDN w:val="0"/>
      <w:adjustRightInd w:val="0"/>
      <w:spacing w:after="0" w:line="276" w:lineRule="exact"/>
      <w:ind w:firstLine="29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734C90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rsid w:val="00734C90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1">
    <w:name w:val="Style71"/>
    <w:basedOn w:val="a"/>
    <w:rsid w:val="00734C90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3">
    <w:name w:val="Style73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4">
    <w:name w:val="Style74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5">
    <w:name w:val="Style75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734C90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734C90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734C90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734C90"/>
    <w:pPr>
      <w:widowControl w:val="0"/>
      <w:autoSpaceDE w:val="0"/>
      <w:autoSpaceDN w:val="0"/>
      <w:adjustRightInd w:val="0"/>
      <w:spacing w:after="0" w:line="280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734C90"/>
    <w:pPr>
      <w:widowControl w:val="0"/>
      <w:autoSpaceDE w:val="0"/>
      <w:autoSpaceDN w:val="0"/>
      <w:adjustRightInd w:val="0"/>
      <w:spacing w:after="0" w:line="278" w:lineRule="exact"/>
      <w:ind w:firstLine="9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734C90"/>
    <w:pPr>
      <w:widowControl w:val="0"/>
      <w:autoSpaceDE w:val="0"/>
      <w:autoSpaceDN w:val="0"/>
      <w:adjustRightInd w:val="0"/>
      <w:spacing w:after="0" w:line="275" w:lineRule="exact"/>
      <w:ind w:firstLine="2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734C9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734C90"/>
    <w:pPr>
      <w:widowControl w:val="0"/>
      <w:autoSpaceDE w:val="0"/>
      <w:autoSpaceDN w:val="0"/>
      <w:adjustRightInd w:val="0"/>
      <w:spacing w:after="0" w:line="8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2">
    <w:name w:val="Style42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4">
    <w:name w:val="Style44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5">
    <w:name w:val="Style45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7">
    <w:name w:val="Style47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8">
    <w:name w:val="Style48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0">
    <w:name w:val="Style50"/>
    <w:basedOn w:val="a"/>
    <w:rsid w:val="00734C9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5">
    <w:name w:val="Style55"/>
    <w:basedOn w:val="a"/>
    <w:rsid w:val="00734C90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0">
    <w:name w:val="Style60"/>
    <w:basedOn w:val="a"/>
    <w:rsid w:val="00734C90"/>
    <w:pPr>
      <w:widowControl w:val="0"/>
      <w:autoSpaceDE w:val="0"/>
      <w:autoSpaceDN w:val="0"/>
      <w:adjustRightInd w:val="0"/>
      <w:spacing w:after="0" w:line="278" w:lineRule="exact"/>
      <w:ind w:hanging="37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1">
    <w:name w:val="Style61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2">
    <w:name w:val="Style62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3">
    <w:name w:val="Style63"/>
    <w:basedOn w:val="a"/>
    <w:rsid w:val="00734C90"/>
    <w:pPr>
      <w:widowControl w:val="0"/>
      <w:autoSpaceDE w:val="0"/>
      <w:autoSpaceDN w:val="0"/>
      <w:adjustRightInd w:val="0"/>
      <w:spacing w:after="0" w:line="288" w:lineRule="exact"/>
      <w:ind w:hanging="1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4">
    <w:name w:val="Style64"/>
    <w:basedOn w:val="a"/>
    <w:rsid w:val="00734C90"/>
    <w:pPr>
      <w:widowControl w:val="0"/>
      <w:autoSpaceDE w:val="0"/>
      <w:autoSpaceDN w:val="0"/>
      <w:adjustRightInd w:val="0"/>
      <w:spacing w:after="0" w:line="274" w:lineRule="exact"/>
      <w:ind w:hanging="1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5">
    <w:name w:val="Style65"/>
    <w:basedOn w:val="a"/>
    <w:rsid w:val="00734C90"/>
    <w:pPr>
      <w:widowControl w:val="0"/>
      <w:autoSpaceDE w:val="0"/>
      <w:autoSpaceDN w:val="0"/>
      <w:adjustRightInd w:val="0"/>
      <w:spacing w:after="0" w:line="274" w:lineRule="exact"/>
      <w:ind w:hanging="10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6">
    <w:name w:val="Style66"/>
    <w:basedOn w:val="a"/>
    <w:rsid w:val="00734C90"/>
    <w:pPr>
      <w:widowControl w:val="0"/>
      <w:autoSpaceDE w:val="0"/>
      <w:autoSpaceDN w:val="0"/>
      <w:adjustRightInd w:val="0"/>
      <w:spacing w:after="0" w:line="278" w:lineRule="exact"/>
      <w:ind w:firstLine="1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7">
    <w:name w:val="Style67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8">
    <w:name w:val="Style68"/>
    <w:basedOn w:val="a"/>
    <w:rsid w:val="00734C90"/>
    <w:pPr>
      <w:widowControl w:val="0"/>
      <w:autoSpaceDE w:val="0"/>
      <w:autoSpaceDN w:val="0"/>
      <w:adjustRightInd w:val="0"/>
      <w:spacing w:after="0" w:line="283" w:lineRule="exact"/>
      <w:ind w:hanging="3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9">
    <w:name w:val="Style69"/>
    <w:basedOn w:val="a"/>
    <w:rsid w:val="00734C90"/>
    <w:pPr>
      <w:widowControl w:val="0"/>
      <w:autoSpaceDE w:val="0"/>
      <w:autoSpaceDN w:val="0"/>
      <w:adjustRightInd w:val="0"/>
      <w:spacing w:after="0" w:line="283" w:lineRule="exact"/>
      <w:ind w:firstLine="20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0">
    <w:name w:val="Style70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734C90"/>
    <w:pPr>
      <w:widowControl w:val="0"/>
      <w:autoSpaceDE w:val="0"/>
      <w:autoSpaceDN w:val="0"/>
      <w:adjustRightInd w:val="0"/>
      <w:spacing w:after="0" w:line="10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7">
    <w:name w:val="Style87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8">
    <w:name w:val="Style88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9">
    <w:name w:val="Style89"/>
    <w:basedOn w:val="a"/>
    <w:rsid w:val="00734C90"/>
    <w:pPr>
      <w:widowControl w:val="0"/>
      <w:autoSpaceDE w:val="0"/>
      <w:autoSpaceDN w:val="0"/>
      <w:adjustRightInd w:val="0"/>
      <w:spacing w:after="0" w:line="274" w:lineRule="exact"/>
      <w:ind w:hanging="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0">
    <w:name w:val="Style90"/>
    <w:basedOn w:val="a"/>
    <w:rsid w:val="00734C90"/>
    <w:pPr>
      <w:widowControl w:val="0"/>
      <w:autoSpaceDE w:val="0"/>
      <w:autoSpaceDN w:val="0"/>
      <w:adjustRightInd w:val="0"/>
      <w:spacing w:after="0" w:line="83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1">
    <w:name w:val="Style91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2">
    <w:name w:val="Style92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3">
    <w:name w:val="Style93"/>
    <w:basedOn w:val="a"/>
    <w:rsid w:val="00734C90"/>
    <w:pPr>
      <w:widowControl w:val="0"/>
      <w:autoSpaceDE w:val="0"/>
      <w:autoSpaceDN w:val="0"/>
      <w:adjustRightInd w:val="0"/>
      <w:spacing w:after="0" w:line="110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4">
    <w:name w:val="Style94"/>
    <w:basedOn w:val="a"/>
    <w:rsid w:val="00734C90"/>
    <w:pPr>
      <w:widowControl w:val="0"/>
      <w:autoSpaceDE w:val="0"/>
      <w:autoSpaceDN w:val="0"/>
      <w:adjustRightInd w:val="0"/>
      <w:spacing w:after="0" w:line="276" w:lineRule="exact"/>
      <w:ind w:firstLine="45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5">
    <w:name w:val="Style95"/>
    <w:basedOn w:val="a"/>
    <w:rsid w:val="00734C90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6">
    <w:name w:val="Style96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7">
    <w:name w:val="Style97"/>
    <w:basedOn w:val="a"/>
    <w:rsid w:val="00734C90"/>
    <w:pPr>
      <w:widowControl w:val="0"/>
      <w:autoSpaceDE w:val="0"/>
      <w:autoSpaceDN w:val="0"/>
      <w:adjustRightInd w:val="0"/>
      <w:spacing w:after="0" w:line="55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8">
    <w:name w:val="Style98"/>
    <w:basedOn w:val="a"/>
    <w:rsid w:val="00734C90"/>
    <w:pPr>
      <w:widowControl w:val="0"/>
      <w:autoSpaceDE w:val="0"/>
      <w:autoSpaceDN w:val="0"/>
      <w:adjustRightInd w:val="0"/>
      <w:spacing w:after="0" w:line="276" w:lineRule="exact"/>
      <w:ind w:hanging="4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3">
    <w:name w:val="Style83"/>
    <w:basedOn w:val="a"/>
    <w:rsid w:val="00734C90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4">
    <w:name w:val="Style84"/>
    <w:basedOn w:val="a"/>
    <w:rsid w:val="00734C90"/>
    <w:pPr>
      <w:widowControl w:val="0"/>
      <w:autoSpaceDE w:val="0"/>
      <w:autoSpaceDN w:val="0"/>
      <w:adjustRightInd w:val="0"/>
      <w:spacing w:after="0" w:line="326" w:lineRule="exact"/>
      <w:ind w:hanging="48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5">
    <w:name w:val="Style85"/>
    <w:basedOn w:val="a"/>
    <w:rsid w:val="00734C90"/>
    <w:pPr>
      <w:widowControl w:val="0"/>
      <w:autoSpaceDE w:val="0"/>
      <w:autoSpaceDN w:val="0"/>
      <w:adjustRightInd w:val="0"/>
      <w:spacing w:after="0" w:line="230" w:lineRule="exact"/>
      <w:ind w:firstLine="8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6">
    <w:name w:val="Style86"/>
    <w:basedOn w:val="a"/>
    <w:rsid w:val="00734C90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1">
    <w:name w:val="Style101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4">
    <w:name w:val="Style124"/>
    <w:basedOn w:val="a"/>
    <w:rsid w:val="00734C90"/>
    <w:pPr>
      <w:widowControl w:val="0"/>
      <w:autoSpaceDE w:val="0"/>
      <w:autoSpaceDN w:val="0"/>
      <w:adjustRightInd w:val="0"/>
      <w:spacing w:after="0" w:line="331" w:lineRule="exact"/>
      <w:ind w:firstLine="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1">
    <w:name w:val="Style131"/>
    <w:basedOn w:val="a"/>
    <w:rsid w:val="00734C90"/>
    <w:pPr>
      <w:widowControl w:val="0"/>
      <w:autoSpaceDE w:val="0"/>
      <w:autoSpaceDN w:val="0"/>
      <w:adjustRightInd w:val="0"/>
      <w:spacing w:after="0" w:line="322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2">
    <w:name w:val="Style132"/>
    <w:basedOn w:val="a"/>
    <w:rsid w:val="00734C90"/>
    <w:pPr>
      <w:widowControl w:val="0"/>
      <w:autoSpaceDE w:val="0"/>
      <w:autoSpaceDN w:val="0"/>
      <w:adjustRightInd w:val="0"/>
      <w:spacing w:after="0" w:line="322" w:lineRule="exact"/>
      <w:ind w:firstLine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3">
    <w:name w:val="Style133"/>
    <w:basedOn w:val="a"/>
    <w:rsid w:val="00734C90"/>
    <w:pPr>
      <w:widowControl w:val="0"/>
      <w:autoSpaceDE w:val="0"/>
      <w:autoSpaceDN w:val="0"/>
      <w:adjustRightInd w:val="0"/>
      <w:spacing w:after="0" w:line="317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0">
    <w:name w:val="Style120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7">
    <w:name w:val="Font Style137"/>
    <w:rsid w:val="00734C90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138">
    <w:name w:val="Font Style138"/>
    <w:rsid w:val="00734C9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39">
    <w:name w:val="Font Style139"/>
    <w:rsid w:val="00734C90"/>
    <w:rPr>
      <w:rFonts w:ascii="Times New Roman" w:hAnsi="Times New Roman" w:cs="Times New Roman" w:hint="default"/>
      <w:sz w:val="22"/>
      <w:szCs w:val="22"/>
    </w:rPr>
  </w:style>
  <w:style w:type="character" w:customStyle="1" w:styleId="FontStyle140">
    <w:name w:val="Font Style140"/>
    <w:rsid w:val="00734C90"/>
    <w:rPr>
      <w:rFonts w:ascii="Times New Roman" w:hAnsi="Times New Roman" w:cs="Times New Roman" w:hint="default"/>
      <w:b/>
      <w:bCs/>
      <w:smallCaps/>
      <w:spacing w:val="30"/>
      <w:sz w:val="14"/>
      <w:szCs w:val="14"/>
    </w:rPr>
  </w:style>
  <w:style w:type="character" w:customStyle="1" w:styleId="FontStyle143">
    <w:name w:val="Font Style143"/>
    <w:rsid w:val="00734C90"/>
    <w:rPr>
      <w:rFonts w:ascii="Times New Roman" w:hAnsi="Times New Roman" w:cs="Times New Roman" w:hint="default"/>
      <w:sz w:val="22"/>
      <w:szCs w:val="22"/>
    </w:rPr>
  </w:style>
  <w:style w:type="character" w:customStyle="1" w:styleId="FontStyle154">
    <w:name w:val="Font Style154"/>
    <w:rsid w:val="00734C90"/>
    <w:rPr>
      <w:rFonts w:ascii="Times New Roman" w:hAnsi="Times New Roman" w:cs="Times New Roman" w:hint="default"/>
      <w:b/>
      <w:bCs/>
      <w:i/>
      <w:iCs/>
      <w:sz w:val="30"/>
      <w:szCs w:val="30"/>
    </w:rPr>
  </w:style>
  <w:style w:type="character" w:customStyle="1" w:styleId="FontStyle176">
    <w:name w:val="Font Style176"/>
    <w:rsid w:val="00734C90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178">
    <w:name w:val="Font Style178"/>
    <w:rsid w:val="00734C90"/>
    <w:rPr>
      <w:rFonts w:ascii="Times New Roman" w:hAnsi="Times New Roman" w:cs="Times New Roman" w:hint="default"/>
      <w:sz w:val="30"/>
      <w:szCs w:val="30"/>
    </w:rPr>
  </w:style>
  <w:style w:type="character" w:customStyle="1" w:styleId="FontStyle150">
    <w:name w:val="Font Style150"/>
    <w:rsid w:val="00734C90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47">
    <w:name w:val="Font Style147"/>
    <w:rsid w:val="00734C90"/>
    <w:rPr>
      <w:rFonts w:ascii="Arial Black" w:hAnsi="Arial Black" w:cs="Arial Black" w:hint="default"/>
      <w:i/>
      <w:iCs/>
      <w:sz w:val="8"/>
      <w:szCs w:val="8"/>
    </w:rPr>
  </w:style>
  <w:style w:type="character" w:customStyle="1" w:styleId="FontStyle149">
    <w:name w:val="Font Style149"/>
    <w:rsid w:val="00734C90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51">
    <w:name w:val="Font Style151"/>
    <w:rsid w:val="00734C90"/>
    <w:rPr>
      <w:rFonts w:ascii="Candara" w:hAnsi="Candara" w:cs="Candara" w:hint="default"/>
      <w:sz w:val="24"/>
      <w:szCs w:val="24"/>
    </w:rPr>
  </w:style>
  <w:style w:type="character" w:customStyle="1" w:styleId="FontStyle152">
    <w:name w:val="Font Style152"/>
    <w:rsid w:val="00734C90"/>
    <w:rPr>
      <w:rFonts w:ascii="Times New Roman" w:hAnsi="Times New Roman" w:cs="Times New Roman" w:hint="default"/>
      <w:smallCaps/>
      <w:spacing w:val="20"/>
      <w:sz w:val="16"/>
      <w:szCs w:val="16"/>
    </w:rPr>
  </w:style>
  <w:style w:type="character" w:customStyle="1" w:styleId="FontStyle153">
    <w:name w:val="Font Style153"/>
    <w:rsid w:val="00734C90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55">
    <w:name w:val="Font Style155"/>
    <w:rsid w:val="00734C90"/>
    <w:rPr>
      <w:rFonts w:ascii="Times New Roman" w:hAnsi="Times New Roman" w:cs="Times New Roman" w:hint="default"/>
      <w:sz w:val="18"/>
      <w:szCs w:val="18"/>
    </w:rPr>
  </w:style>
  <w:style w:type="character" w:customStyle="1" w:styleId="FontStyle156">
    <w:name w:val="Font Style156"/>
    <w:rsid w:val="00734C90"/>
    <w:rPr>
      <w:rFonts w:ascii="Times New Roman" w:hAnsi="Times New Roman" w:cs="Times New Roman" w:hint="default"/>
      <w:sz w:val="18"/>
      <w:szCs w:val="18"/>
    </w:rPr>
  </w:style>
  <w:style w:type="character" w:customStyle="1" w:styleId="FontStyle157">
    <w:name w:val="Font Style157"/>
    <w:rsid w:val="00734C90"/>
    <w:rPr>
      <w:rFonts w:ascii="Sylfaen" w:hAnsi="Sylfaen" w:cs="Sylfaen" w:hint="default"/>
      <w:b/>
      <w:bCs/>
      <w:i/>
      <w:iCs/>
      <w:sz w:val="8"/>
      <w:szCs w:val="8"/>
    </w:rPr>
  </w:style>
  <w:style w:type="character" w:customStyle="1" w:styleId="FontStyle158">
    <w:name w:val="Font Style158"/>
    <w:rsid w:val="00734C90"/>
    <w:rPr>
      <w:rFonts w:ascii="Georgia" w:hAnsi="Georgia" w:cs="Georgia" w:hint="default"/>
      <w:sz w:val="10"/>
      <w:szCs w:val="10"/>
    </w:rPr>
  </w:style>
  <w:style w:type="character" w:customStyle="1" w:styleId="FontStyle159">
    <w:name w:val="Font Style159"/>
    <w:rsid w:val="00734C90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60">
    <w:name w:val="Font Style160"/>
    <w:rsid w:val="00734C90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61">
    <w:name w:val="Font Style161"/>
    <w:rsid w:val="00734C90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2">
    <w:name w:val="Font Style162"/>
    <w:rsid w:val="00734C90"/>
    <w:rPr>
      <w:rFonts w:ascii="Times New Roman" w:hAnsi="Times New Roman" w:cs="Times New Roman" w:hint="default"/>
      <w:b/>
      <w:bCs/>
      <w:i/>
      <w:iCs/>
      <w:sz w:val="68"/>
      <w:szCs w:val="68"/>
    </w:rPr>
  </w:style>
  <w:style w:type="character" w:customStyle="1" w:styleId="FontStyle163">
    <w:name w:val="Font Style163"/>
    <w:rsid w:val="00734C90"/>
    <w:rPr>
      <w:rFonts w:ascii="Times New Roman" w:hAnsi="Times New Roman" w:cs="Times New Roman" w:hint="default"/>
      <w:i/>
      <w:iCs/>
      <w:sz w:val="36"/>
      <w:szCs w:val="36"/>
    </w:rPr>
  </w:style>
  <w:style w:type="character" w:customStyle="1" w:styleId="FontStyle164">
    <w:name w:val="Font Style164"/>
    <w:rsid w:val="00734C90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65">
    <w:name w:val="Font Style165"/>
    <w:rsid w:val="00734C90"/>
    <w:rPr>
      <w:rFonts w:ascii="Times New Roman" w:hAnsi="Times New Roman" w:cs="Times New Roman" w:hint="default"/>
      <w:sz w:val="22"/>
      <w:szCs w:val="22"/>
    </w:rPr>
  </w:style>
  <w:style w:type="character" w:customStyle="1" w:styleId="FontStyle166">
    <w:name w:val="Font Style166"/>
    <w:rsid w:val="00734C90"/>
    <w:rPr>
      <w:rFonts w:ascii="Impact" w:hAnsi="Impact" w:cs="Impact" w:hint="default"/>
      <w:spacing w:val="50"/>
      <w:sz w:val="8"/>
      <w:szCs w:val="8"/>
    </w:rPr>
  </w:style>
  <w:style w:type="character" w:customStyle="1" w:styleId="FontStyle167">
    <w:name w:val="Font Style167"/>
    <w:rsid w:val="00734C90"/>
    <w:rPr>
      <w:rFonts w:ascii="Times New Roman" w:hAnsi="Times New Roman" w:cs="Times New Roman" w:hint="default"/>
      <w:i/>
      <w:iCs/>
      <w:spacing w:val="-10"/>
      <w:sz w:val="8"/>
      <w:szCs w:val="8"/>
    </w:rPr>
  </w:style>
  <w:style w:type="character" w:customStyle="1" w:styleId="FontStyle168">
    <w:name w:val="Font Style168"/>
    <w:rsid w:val="00734C90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172">
    <w:name w:val="Font Style172"/>
    <w:rsid w:val="00734C90"/>
    <w:rPr>
      <w:rFonts w:ascii="Times New Roman" w:hAnsi="Times New Roman" w:cs="Times New Roman" w:hint="default"/>
      <w:spacing w:val="-10"/>
      <w:sz w:val="22"/>
      <w:szCs w:val="22"/>
    </w:rPr>
  </w:style>
  <w:style w:type="character" w:customStyle="1" w:styleId="FontStyle173">
    <w:name w:val="Font Style173"/>
    <w:rsid w:val="00734C90"/>
    <w:rPr>
      <w:rFonts w:ascii="Times New Roman" w:hAnsi="Times New Roman" w:cs="Times New Roman" w:hint="default"/>
      <w:sz w:val="16"/>
      <w:szCs w:val="16"/>
    </w:rPr>
  </w:style>
  <w:style w:type="character" w:customStyle="1" w:styleId="FontStyle174">
    <w:name w:val="Font Style174"/>
    <w:rsid w:val="00734C90"/>
    <w:rPr>
      <w:rFonts w:ascii="Courier New" w:hAnsi="Courier New" w:cs="Courier New" w:hint="default"/>
      <w:i/>
      <w:iCs/>
      <w:sz w:val="24"/>
      <w:szCs w:val="24"/>
    </w:rPr>
  </w:style>
  <w:style w:type="character" w:customStyle="1" w:styleId="FontStyle175">
    <w:name w:val="Font Style175"/>
    <w:rsid w:val="00734C90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81">
    <w:name w:val="Font Style181"/>
    <w:rsid w:val="00734C90"/>
    <w:rPr>
      <w:rFonts w:ascii="Times New Roman" w:hAnsi="Times New Roman" w:cs="Times New Roman" w:hint="default"/>
      <w:sz w:val="16"/>
      <w:szCs w:val="16"/>
    </w:rPr>
  </w:style>
  <w:style w:type="character" w:customStyle="1" w:styleId="FontStyle183">
    <w:name w:val="Font Style183"/>
    <w:rsid w:val="00734C90"/>
    <w:rPr>
      <w:rFonts w:ascii="Lucida Sans Unicode" w:hAnsi="Lucida Sans Unicode" w:cs="Lucida Sans Unicode" w:hint="default"/>
      <w:i/>
      <w:iCs/>
      <w:sz w:val="16"/>
      <w:szCs w:val="16"/>
    </w:rPr>
  </w:style>
  <w:style w:type="character" w:customStyle="1" w:styleId="FontStyle184">
    <w:name w:val="Font Style184"/>
    <w:rsid w:val="00734C90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85">
    <w:name w:val="Font Style185"/>
    <w:rsid w:val="00734C90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42">
    <w:name w:val="Font Style142"/>
    <w:rsid w:val="00734C90"/>
    <w:rPr>
      <w:rFonts w:ascii="Trebuchet MS" w:hAnsi="Trebuchet MS" w:cs="Trebuchet MS" w:hint="default"/>
      <w:i/>
      <w:iCs/>
      <w:sz w:val="18"/>
      <w:szCs w:val="18"/>
    </w:rPr>
  </w:style>
  <w:style w:type="character" w:customStyle="1" w:styleId="FontStyle180">
    <w:name w:val="Font Style180"/>
    <w:rsid w:val="00734C90"/>
    <w:rPr>
      <w:rFonts w:ascii="Times New Roman" w:hAnsi="Times New Roman" w:cs="Times New Roman" w:hint="default"/>
      <w:spacing w:val="10"/>
      <w:sz w:val="16"/>
      <w:szCs w:val="16"/>
    </w:rPr>
  </w:style>
  <w:style w:type="character" w:customStyle="1" w:styleId="FontStyle182">
    <w:name w:val="Font Style182"/>
    <w:rsid w:val="00734C90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189">
    <w:name w:val="Font Style189"/>
    <w:rsid w:val="00734C90"/>
    <w:rPr>
      <w:rFonts w:ascii="Times New Roman" w:hAnsi="Times New Roman" w:cs="Times New Roman" w:hint="default"/>
      <w:sz w:val="24"/>
      <w:szCs w:val="24"/>
    </w:rPr>
  </w:style>
  <w:style w:type="character" w:customStyle="1" w:styleId="FontStyle194">
    <w:name w:val="Font Style194"/>
    <w:rsid w:val="00734C90"/>
    <w:rPr>
      <w:rFonts w:ascii="Times New Roman" w:hAnsi="Times New Roman" w:cs="Times New Roman" w:hint="default"/>
      <w:b/>
      <w:bCs/>
      <w:spacing w:val="10"/>
      <w:sz w:val="28"/>
      <w:szCs w:val="28"/>
    </w:rPr>
  </w:style>
  <w:style w:type="paragraph" w:customStyle="1" w:styleId="11">
    <w:name w:val="Абзац списка1"/>
    <w:basedOn w:val="a"/>
    <w:rsid w:val="00734C9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2">
    <w:name w:val="Стиль1"/>
    <w:basedOn w:val="a"/>
    <w:rsid w:val="00734C90"/>
    <w:pPr>
      <w:widowControl w:val="0"/>
      <w:suppressAutoHyphens/>
      <w:spacing w:after="0" w:line="240" w:lineRule="auto"/>
      <w:jc w:val="center"/>
    </w:pPr>
    <w:rPr>
      <w:rFonts w:ascii="Liberation Serif" w:eastAsia="DejaVu Sans" w:hAnsi="Liberation Serif" w:cs="DejaVu Sans"/>
      <w:b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rsid w:val="00734C90"/>
    <w:rPr>
      <w:rFonts w:cs="Times New Roman"/>
    </w:rPr>
  </w:style>
  <w:style w:type="character" w:styleId="ae">
    <w:name w:val="Emphasis"/>
    <w:uiPriority w:val="20"/>
    <w:qFormat/>
    <w:rsid w:val="00734C90"/>
    <w:rPr>
      <w:rFonts w:cs="Times New Roman"/>
      <w:i/>
      <w:iCs/>
    </w:rPr>
  </w:style>
  <w:style w:type="paragraph" w:styleId="af">
    <w:name w:val="Normal (Web)"/>
    <w:basedOn w:val="a"/>
    <w:uiPriority w:val="99"/>
    <w:rsid w:val="00734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uiPriority w:val="22"/>
    <w:qFormat/>
    <w:rsid w:val="00734C90"/>
    <w:rPr>
      <w:b/>
      <w:bCs/>
    </w:rPr>
  </w:style>
  <w:style w:type="paragraph" w:styleId="af1">
    <w:name w:val="List Paragraph"/>
    <w:basedOn w:val="a"/>
    <w:uiPriority w:val="34"/>
    <w:qFormat/>
    <w:rsid w:val="00734C9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734C9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734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34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34C90"/>
  </w:style>
  <w:style w:type="character" w:customStyle="1" w:styleId="c17">
    <w:name w:val="c17"/>
    <w:basedOn w:val="a0"/>
    <w:rsid w:val="00734C90"/>
  </w:style>
  <w:style w:type="character" w:customStyle="1" w:styleId="f1sz10">
    <w:name w:val="f1 sz10"/>
    <w:basedOn w:val="a0"/>
    <w:rsid w:val="00734C90"/>
  </w:style>
  <w:style w:type="paragraph" w:customStyle="1" w:styleId="af3">
    <w:name w:val="Базовый"/>
    <w:rsid w:val="00734C90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</w:rPr>
  </w:style>
  <w:style w:type="character" w:styleId="af4">
    <w:name w:val="Hyperlink"/>
    <w:uiPriority w:val="99"/>
    <w:unhideWhenUsed/>
    <w:rsid w:val="00734C90"/>
    <w:rPr>
      <w:color w:val="0000FF"/>
      <w:u w:val="single"/>
    </w:rPr>
  </w:style>
  <w:style w:type="character" w:customStyle="1" w:styleId="c4">
    <w:name w:val="c4"/>
    <w:basedOn w:val="a0"/>
    <w:rsid w:val="00734C90"/>
  </w:style>
  <w:style w:type="paragraph" w:customStyle="1" w:styleId="Default">
    <w:name w:val="Default"/>
    <w:rsid w:val="00734C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734C90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uiPriority w:val="99"/>
    <w:semiHidden/>
    <w:rsid w:val="00734C90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734C90"/>
  </w:style>
  <w:style w:type="table" w:customStyle="1" w:styleId="14">
    <w:name w:val="Сетка таблицы1"/>
    <w:basedOn w:val="a1"/>
    <w:next w:val="a3"/>
    <w:uiPriority w:val="59"/>
    <w:rsid w:val="00734C90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uiPriority w:val="59"/>
    <w:rsid w:val="00734C9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3"/>
    <w:uiPriority w:val="59"/>
    <w:rsid w:val="00734C9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734C9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Текст выноски Знак1"/>
    <w:basedOn w:val="a0"/>
    <w:uiPriority w:val="99"/>
    <w:semiHidden/>
    <w:rsid w:val="00734C90"/>
    <w:rPr>
      <w:rFonts w:ascii="Tahoma" w:hAnsi="Tahoma" w:cs="Tahoma"/>
      <w:sz w:val="16"/>
      <w:szCs w:val="16"/>
    </w:rPr>
  </w:style>
  <w:style w:type="character" w:customStyle="1" w:styleId="messagetext">
    <w:name w:val="messagetext"/>
    <w:basedOn w:val="a0"/>
    <w:rsid w:val="00BB70C4"/>
  </w:style>
  <w:style w:type="character" w:customStyle="1" w:styleId="convomessagewithoutbubbleeditedlabel">
    <w:name w:val="convomessagewithoutbubble__editedlabel"/>
    <w:basedOn w:val="a0"/>
    <w:rsid w:val="00BB70C4"/>
  </w:style>
  <w:style w:type="table" w:customStyle="1" w:styleId="51">
    <w:name w:val="Сетка таблицы5"/>
    <w:basedOn w:val="a1"/>
    <w:next w:val="a3"/>
    <w:uiPriority w:val="59"/>
    <w:rsid w:val="00194EF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34C9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734C9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734C90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34C9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734C90"/>
    <w:pPr>
      <w:spacing w:before="240" w:after="60"/>
      <w:ind w:left="1008" w:hanging="432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734C90"/>
    <w:pPr>
      <w:spacing w:before="240" w:after="60"/>
      <w:ind w:left="1152" w:hanging="432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734C90"/>
    <w:pPr>
      <w:spacing w:before="240" w:after="60"/>
      <w:ind w:left="1296" w:hanging="288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734C90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734C90"/>
    <w:pPr>
      <w:spacing w:before="240" w:after="60" w:line="240" w:lineRule="auto"/>
      <w:outlineLvl w:val="8"/>
    </w:pPr>
    <w:rPr>
      <w:rFonts w:ascii="Arial" w:eastAsia="Times New Roman" w:hAnsi="Arial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4C90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34C9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34C9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4C90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34C9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34C90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734C90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34C9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34C90"/>
    <w:rPr>
      <w:rFonts w:ascii="Arial" w:eastAsia="Times New Roman" w:hAnsi="Arial" w:cs="Times New Roman"/>
      <w:lang w:eastAsia="ru-RU"/>
    </w:rPr>
  </w:style>
  <w:style w:type="table" w:styleId="a3">
    <w:name w:val="Table Grid"/>
    <w:basedOn w:val="a1"/>
    <w:uiPriority w:val="59"/>
    <w:rsid w:val="00734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34C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734C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734C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734C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qFormat/>
    <w:rsid w:val="00734C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qFormat/>
    <w:rsid w:val="00734C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734C9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734C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734C9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734C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rsid w:val="00734C9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34C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734C9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734C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Plain Text"/>
    <w:basedOn w:val="a"/>
    <w:link w:val="ad"/>
    <w:rsid w:val="00734C9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734C9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1">
    <w:name w:val="Style1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734C90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734C90"/>
    <w:pPr>
      <w:widowControl w:val="0"/>
      <w:autoSpaceDE w:val="0"/>
      <w:autoSpaceDN w:val="0"/>
      <w:adjustRightInd w:val="0"/>
      <w:spacing w:after="0" w:line="274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734C90"/>
    <w:pPr>
      <w:widowControl w:val="0"/>
      <w:autoSpaceDE w:val="0"/>
      <w:autoSpaceDN w:val="0"/>
      <w:adjustRightInd w:val="0"/>
      <w:spacing w:after="0" w:line="274" w:lineRule="exact"/>
      <w:ind w:firstLine="8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34C90"/>
    <w:pPr>
      <w:widowControl w:val="0"/>
      <w:autoSpaceDE w:val="0"/>
      <w:autoSpaceDN w:val="0"/>
      <w:adjustRightInd w:val="0"/>
      <w:spacing w:after="0" w:line="274" w:lineRule="exact"/>
      <w:ind w:firstLine="67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34C90"/>
    <w:pPr>
      <w:widowControl w:val="0"/>
      <w:autoSpaceDE w:val="0"/>
      <w:autoSpaceDN w:val="0"/>
      <w:adjustRightInd w:val="0"/>
      <w:spacing w:after="0" w:line="274" w:lineRule="exact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734C90"/>
    <w:pPr>
      <w:widowControl w:val="0"/>
      <w:autoSpaceDE w:val="0"/>
      <w:autoSpaceDN w:val="0"/>
      <w:adjustRightInd w:val="0"/>
      <w:spacing w:after="0" w:line="276" w:lineRule="exact"/>
      <w:ind w:firstLine="5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734C90"/>
    <w:pPr>
      <w:widowControl w:val="0"/>
      <w:autoSpaceDE w:val="0"/>
      <w:autoSpaceDN w:val="0"/>
      <w:adjustRightInd w:val="0"/>
      <w:spacing w:after="0" w:line="274" w:lineRule="exact"/>
      <w:ind w:hanging="26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734C90"/>
    <w:pPr>
      <w:widowControl w:val="0"/>
      <w:autoSpaceDE w:val="0"/>
      <w:autoSpaceDN w:val="0"/>
      <w:adjustRightInd w:val="0"/>
      <w:spacing w:after="0" w:line="274" w:lineRule="exact"/>
      <w:ind w:hanging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734C90"/>
    <w:pPr>
      <w:widowControl w:val="0"/>
      <w:autoSpaceDE w:val="0"/>
      <w:autoSpaceDN w:val="0"/>
      <w:adjustRightInd w:val="0"/>
      <w:spacing w:after="0" w:line="276" w:lineRule="exact"/>
      <w:ind w:firstLine="29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734C90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rsid w:val="00734C90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1">
    <w:name w:val="Style71"/>
    <w:basedOn w:val="a"/>
    <w:rsid w:val="00734C90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3">
    <w:name w:val="Style73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4">
    <w:name w:val="Style74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5">
    <w:name w:val="Style75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734C90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734C90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734C90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734C90"/>
    <w:pPr>
      <w:widowControl w:val="0"/>
      <w:autoSpaceDE w:val="0"/>
      <w:autoSpaceDN w:val="0"/>
      <w:adjustRightInd w:val="0"/>
      <w:spacing w:after="0" w:line="280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734C90"/>
    <w:pPr>
      <w:widowControl w:val="0"/>
      <w:autoSpaceDE w:val="0"/>
      <w:autoSpaceDN w:val="0"/>
      <w:adjustRightInd w:val="0"/>
      <w:spacing w:after="0" w:line="278" w:lineRule="exact"/>
      <w:ind w:firstLine="9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734C90"/>
    <w:pPr>
      <w:widowControl w:val="0"/>
      <w:autoSpaceDE w:val="0"/>
      <w:autoSpaceDN w:val="0"/>
      <w:adjustRightInd w:val="0"/>
      <w:spacing w:after="0" w:line="275" w:lineRule="exact"/>
      <w:ind w:firstLine="2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734C9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734C90"/>
    <w:pPr>
      <w:widowControl w:val="0"/>
      <w:autoSpaceDE w:val="0"/>
      <w:autoSpaceDN w:val="0"/>
      <w:adjustRightInd w:val="0"/>
      <w:spacing w:after="0" w:line="8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2">
    <w:name w:val="Style42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4">
    <w:name w:val="Style44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5">
    <w:name w:val="Style45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7">
    <w:name w:val="Style47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8">
    <w:name w:val="Style48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0">
    <w:name w:val="Style50"/>
    <w:basedOn w:val="a"/>
    <w:rsid w:val="00734C9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5">
    <w:name w:val="Style55"/>
    <w:basedOn w:val="a"/>
    <w:rsid w:val="00734C90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0">
    <w:name w:val="Style60"/>
    <w:basedOn w:val="a"/>
    <w:rsid w:val="00734C90"/>
    <w:pPr>
      <w:widowControl w:val="0"/>
      <w:autoSpaceDE w:val="0"/>
      <w:autoSpaceDN w:val="0"/>
      <w:adjustRightInd w:val="0"/>
      <w:spacing w:after="0" w:line="278" w:lineRule="exact"/>
      <w:ind w:hanging="37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1">
    <w:name w:val="Style61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2">
    <w:name w:val="Style62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3">
    <w:name w:val="Style63"/>
    <w:basedOn w:val="a"/>
    <w:rsid w:val="00734C90"/>
    <w:pPr>
      <w:widowControl w:val="0"/>
      <w:autoSpaceDE w:val="0"/>
      <w:autoSpaceDN w:val="0"/>
      <w:adjustRightInd w:val="0"/>
      <w:spacing w:after="0" w:line="288" w:lineRule="exact"/>
      <w:ind w:hanging="1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4">
    <w:name w:val="Style64"/>
    <w:basedOn w:val="a"/>
    <w:rsid w:val="00734C90"/>
    <w:pPr>
      <w:widowControl w:val="0"/>
      <w:autoSpaceDE w:val="0"/>
      <w:autoSpaceDN w:val="0"/>
      <w:adjustRightInd w:val="0"/>
      <w:spacing w:after="0" w:line="274" w:lineRule="exact"/>
      <w:ind w:hanging="1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5">
    <w:name w:val="Style65"/>
    <w:basedOn w:val="a"/>
    <w:rsid w:val="00734C90"/>
    <w:pPr>
      <w:widowControl w:val="0"/>
      <w:autoSpaceDE w:val="0"/>
      <w:autoSpaceDN w:val="0"/>
      <w:adjustRightInd w:val="0"/>
      <w:spacing w:after="0" w:line="274" w:lineRule="exact"/>
      <w:ind w:hanging="10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6">
    <w:name w:val="Style66"/>
    <w:basedOn w:val="a"/>
    <w:rsid w:val="00734C90"/>
    <w:pPr>
      <w:widowControl w:val="0"/>
      <w:autoSpaceDE w:val="0"/>
      <w:autoSpaceDN w:val="0"/>
      <w:adjustRightInd w:val="0"/>
      <w:spacing w:after="0" w:line="278" w:lineRule="exact"/>
      <w:ind w:firstLine="1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7">
    <w:name w:val="Style67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8">
    <w:name w:val="Style68"/>
    <w:basedOn w:val="a"/>
    <w:rsid w:val="00734C90"/>
    <w:pPr>
      <w:widowControl w:val="0"/>
      <w:autoSpaceDE w:val="0"/>
      <w:autoSpaceDN w:val="0"/>
      <w:adjustRightInd w:val="0"/>
      <w:spacing w:after="0" w:line="283" w:lineRule="exact"/>
      <w:ind w:hanging="3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9">
    <w:name w:val="Style69"/>
    <w:basedOn w:val="a"/>
    <w:rsid w:val="00734C90"/>
    <w:pPr>
      <w:widowControl w:val="0"/>
      <w:autoSpaceDE w:val="0"/>
      <w:autoSpaceDN w:val="0"/>
      <w:adjustRightInd w:val="0"/>
      <w:spacing w:after="0" w:line="283" w:lineRule="exact"/>
      <w:ind w:firstLine="20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0">
    <w:name w:val="Style70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734C90"/>
    <w:pPr>
      <w:widowControl w:val="0"/>
      <w:autoSpaceDE w:val="0"/>
      <w:autoSpaceDN w:val="0"/>
      <w:adjustRightInd w:val="0"/>
      <w:spacing w:after="0" w:line="10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7">
    <w:name w:val="Style87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8">
    <w:name w:val="Style88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9">
    <w:name w:val="Style89"/>
    <w:basedOn w:val="a"/>
    <w:rsid w:val="00734C90"/>
    <w:pPr>
      <w:widowControl w:val="0"/>
      <w:autoSpaceDE w:val="0"/>
      <w:autoSpaceDN w:val="0"/>
      <w:adjustRightInd w:val="0"/>
      <w:spacing w:after="0" w:line="274" w:lineRule="exact"/>
      <w:ind w:hanging="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0">
    <w:name w:val="Style90"/>
    <w:basedOn w:val="a"/>
    <w:rsid w:val="00734C90"/>
    <w:pPr>
      <w:widowControl w:val="0"/>
      <w:autoSpaceDE w:val="0"/>
      <w:autoSpaceDN w:val="0"/>
      <w:adjustRightInd w:val="0"/>
      <w:spacing w:after="0" w:line="83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1">
    <w:name w:val="Style91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2">
    <w:name w:val="Style92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3">
    <w:name w:val="Style93"/>
    <w:basedOn w:val="a"/>
    <w:rsid w:val="00734C90"/>
    <w:pPr>
      <w:widowControl w:val="0"/>
      <w:autoSpaceDE w:val="0"/>
      <w:autoSpaceDN w:val="0"/>
      <w:adjustRightInd w:val="0"/>
      <w:spacing w:after="0" w:line="110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4">
    <w:name w:val="Style94"/>
    <w:basedOn w:val="a"/>
    <w:rsid w:val="00734C90"/>
    <w:pPr>
      <w:widowControl w:val="0"/>
      <w:autoSpaceDE w:val="0"/>
      <w:autoSpaceDN w:val="0"/>
      <w:adjustRightInd w:val="0"/>
      <w:spacing w:after="0" w:line="276" w:lineRule="exact"/>
      <w:ind w:firstLine="45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5">
    <w:name w:val="Style95"/>
    <w:basedOn w:val="a"/>
    <w:rsid w:val="00734C90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6">
    <w:name w:val="Style96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7">
    <w:name w:val="Style97"/>
    <w:basedOn w:val="a"/>
    <w:rsid w:val="00734C90"/>
    <w:pPr>
      <w:widowControl w:val="0"/>
      <w:autoSpaceDE w:val="0"/>
      <w:autoSpaceDN w:val="0"/>
      <w:adjustRightInd w:val="0"/>
      <w:spacing w:after="0" w:line="55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8">
    <w:name w:val="Style98"/>
    <w:basedOn w:val="a"/>
    <w:rsid w:val="00734C90"/>
    <w:pPr>
      <w:widowControl w:val="0"/>
      <w:autoSpaceDE w:val="0"/>
      <w:autoSpaceDN w:val="0"/>
      <w:adjustRightInd w:val="0"/>
      <w:spacing w:after="0" w:line="276" w:lineRule="exact"/>
      <w:ind w:hanging="4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3">
    <w:name w:val="Style83"/>
    <w:basedOn w:val="a"/>
    <w:rsid w:val="00734C90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4">
    <w:name w:val="Style84"/>
    <w:basedOn w:val="a"/>
    <w:rsid w:val="00734C90"/>
    <w:pPr>
      <w:widowControl w:val="0"/>
      <w:autoSpaceDE w:val="0"/>
      <w:autoSpaceDN w:val="0"/>
      <w:adjustRightInd w:val="0"/>
      <w:spacing w:after="0" w:line="326" w:lineRule="exact"/>
      <w:ind w:hanging="48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5">
    <w:name w:val="Style85"/>
    <w:basedOn w:val="a"/>
    <w:rsid w:val="00734C90"/>
    <w:pPr>
      <w:widowControl w:val="0"/>
      <w:autoSpaceDE w:val="0"/>
      <w:autoSpaceDN w:val="0"/>
      <w:adjustRightInd w:val="0"/>
      <w:spacing w:after="0" w:line="230" w:lineRule="exact"/>
      <w:ind w:firstLine="8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6">
    <w:name w:val="Style86"/>
    <w:basedOn w:val="a"/>
    <w:rsid w:val="00734C90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1">
    <w:name w:val="Style101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4">
    <w:name w:val="Style124"/>
    <w:basedOn w:val="a"/>
    <w:rsid w:val="00734C90"/>
    <w:pPr>
      <w:widowControl w:val="0"/>
      <w:autoSpaceDE w:val="0"/>
      <w:autoSpaceDN w:val="0"/>
      <w:adjustRightInd w:val="0"/>
      <w:spacing w:after="0" w:line="331" w:lineRule="exact"/>
      <w:ind w:firstLine="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1">
    <w:name w:val="Style131"/>
    <w:basedOn w:val="a"/>
    <w:rsid w:val="00734C90"/>
    <w:pPr>
      <w:widowControl w:val="0"/>
      <w:autoSpaceDE w:val="0"/>
      <w:autoSpaceDN w:val="0"/>
      <w:adjustRightInd w:val="0"/>
      <w:spacing w:after="0" w:line="322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2">
    <w:name w:val="Style132"/>
    <w:basedOn w:val="a"/>
    <w:rsid w:val="00734C90"/>
    <w:pPr>
      <w:widowControl w:val="0"/>
      <w:autoSpaceDE w:val="0"/>
      <w:autoSpaceDN w:val="0"/>
      <w:adjustRightInd w:val="0"/>
      <w:spacing w:after="0" w:line="322" w:lineRule="exact"/>
      <w:ind w:firstLine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3">
    <w:name w:val="Style133"/>
    <w:basedOn w:val="a"/>
    <w:rsid w:val="00734C90"/>
    <w:pPr>
      <w:widowControl w:val="0"/>
      <w:autoSpaceDE w:val="0"/>
      <w:autoSpaceDN w:val="0"/>
      <w:adjustRightInd w:val="0"/>
      <w:spacing w:after="0" w:line="317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0">
    <w:name w:val="Style120"/>
    <w:basedOn w:val="a"/>
    <w:rsid w:val="00734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7">
    <w:name w:val="Font Style137"/>
    <w:rsid w:val="00734C90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138">
    <w:name w:val="Font Style138"/>
    <w:rsid w:val="00734C9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39">
    <w:name w:val="Font Style139"/>
    <w:rsid w:val="00734C90"/>
    <w:rPr>
      <w:rFonts w:ascii="Times New Roman" w:hAnsi="Times New Roman" w:cs="Times New Roman" w:hint="default"/>
      <w:sz w:val="22"/>
      <w:szCs w:val="22"/>
    </w:rPr>
  </w:style>
  <w:style w:type="character" w:customStyle="1" w:styleId="FontStyle140">
    <w:name w:val="Font Style140"/>
    <w:rsid w:val="00734C90"/>
    <w:rPr>
      <w:rFonts w:ascii="Times New Roman" w:hAnsi="Times New Roman" w:cs="Times New Roman" w:hint="default"/>
      <w:b/>
      <w:bCs/>
      <w:smallCaps/>
      <w:spacing w:val="30"/>
      <w:sz w:val="14"/>
      <w:szCs w:val="14"/>
    </w:rPr>
  </w:style>
  <w:style w:type="character" w:customStyle="1" w:styleId="FontStyle143">
    <w:name w:val="Font Style143"/>
    <w:rsid w:val="00734C90"/>
    <w:rPr>
      <w:rFonts w:ascii="Times New Roman" w:hAnsi="Times New Roman" w:cs="Times New Roman" w:hint="default"/>
      <w:sz w:val="22"/>
      <w:szCs w:val="22"/>
    </w:rPr>
  </w:style>
  <w:style w:type="character" w:customStyle="1" w:styleId="FontStyle154">
    <w:name w:val="Font Style154"/>
    <w:rsid w:val="00734C90"/>
    <w:rPr>
      <w:rFonts w:ascii="Times New Roman" w:hAnsi="Times New Roman" w:cs="Times New Roman" w:hint="default"/>
      <w:b/>
      <w:bCs/>
      <w:i/>
      <w:iCs/>
      <w:sz w:val="30"/>
      <w:szCs w:val="30"/>
    </w:rPr>
  </w:style>
  <w:style w:type="character" w:customStyle="1" w:styleId="FontStyle176">
    <w:name w:val="Font Style176"/>
    <w:rsid w:val="00734C90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178">
    <w:name w:val="Font Style178"/>
    <w:rsid w:val="00734C90"/>
    <w:rPr>
      <w:rFonts w:ascii="Times New Roman" w:hAnsi="Times New Roman" w:cs="Times New Roman" w:hint="default"/>
      <w:sz w:val="30"/>
      <w:szCs w:val="30"/>
    </w:rPr>
  </w:style>
  <w:style w:type="character" w:customStyle="1" w:styleId="FontStyle150">
    <w:name w:val="Font Style150"/>
    <w:rsid w:val="00734C90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47">
    <w:name w:val="Font Style147"/>
    <w:rsid w:val="00734C90"/>
    <w:rPr>
      <w:rFonts w:ascii="Arial Black" w:hAnsi="Arial Black" w:cs="Arial Black" w:hint="default"/>
      <w:i/>
      <w:iCs/>
      <w:sz w:val="8"/>
      <w:szCs w:val="8"/>
    </w:rPr>
  </w:style>
  <w:style w:type="character" w:customStyle="1" w:styleId="FontStyle149">
    <w:name w:val="Font Style149"/>
    <w:rsid w:val="00734C90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51">
    <w:name w:val="Font Style151"/>
    <w:rsid w:val="00734C90"/>
    <w:rPr>
      <w:rFonts w:ascii="Candara" w:hAnsi="Candara" w:cs="Candara" w:hint="default"/>
      <w:sz w:val="24"/>
      <w:szCs w:val="24"/>
    </w:rPr>
  </w:style>
  <w:style w:type="character" w:customStyle="1" w:styleId="FontStyle152">
    <w:name w:val="Font Style152"/>
    <w:rsid w:val="00734C90"/>
    <w:rPr>
      <w:rFonts w:ascii="Times New Roman" w:hAnsi="Times New Roman" w:cs="Times New Roman" w:hint="default"/>
      <w:smallCaps/>
      <w:spacing w:val="20"/>
      <w:sz w:val="16"/>
      <w:szCs w:val="16"/>
    </w:rPr>
  </w:style>
  <w:style w:type="character" w:customStyle="1" w:styleId="FontStyle153">
    <w:name w:val="Font Style153"/>
    <w:rsid w:val="00734C90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55">
    <w:name w:val="Font Style155"/>
    <w:rsid w:val="00734C90"/>
    <w:rPr>
      <w:rFonts w:ascii="Times New Roman" w:hAnsi="Times New Roman" w:cs="Times New Roman" w:hint="default"/>
      <w:sz w:val="18"/>
      <w:szCs w:val="18"/>
    </w:rPr>
  </w:style>
  <w:style w:type="character" w:customStyle="1" w:styleId="FontStyle156">
    <w:name w:val="Font Style156"/>
    <w:rsid w:val="00734C90"/>
    <w:rPr>
      <w:rFonts w:ascii="Times New Roman" w:hAnsi="Times New Roman" w:cs="Times New Roman" w:hint="default"/>
      <w:sz w:val="18"/>
      <w:szCs w:val="18"/>
    </w:rPr>
  </w:style>
  <w:style w:type="character" w:customStyle="1" w:styleId="FontStyle157">
    <w:name w:val="Font Style157"/>
    <w:rsid w:val="00734C90"/>
    <w:rPr>
      <w:rFonts w:ascii="Sylfaen" w:hAnsi="Sylfaen" w:cs="Sylfaen" w:hint="default"/>
      <w:b/>
      <w:bCs/>
      <w:i/>
      <w:iCs/>
      <w:sz w:val="8"/>
      <w:szCs w:val="8"/>
    </w:rPr>
  </w:style>
  <w:style w:type="character" w:customStyle="1" w:styleId="FontStyle158">
    <w:name w:val="Font Style158"/>
    <w:rsid w:val="00734C90"/>
    <w:rPr>
      <w:rFonts w:ascii="Georgia" w:hAnsi="Georgia" w:cs="Georgia" w:hint="default"/>
      <w:sz w:val="10"/>
      <w:szCs w:val="10"/>
    </w:rPr>
  </w:style>
  <w:style w:type="character" w:customStyle="1" w:styleId="FontStyle159">
    <w:name w:val="Font Style159"/>
    <w:rsid w:val="00734C90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60">
    <w:name w:val="Font Style160"/>
    <w:rsid w:val="00734C90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61">
    <w:name w:val="Font Style161"/>
    <w:rsid w:val="00734C90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2">
    <w:name w:val="Font Style162"/>
    <w:rsid w:val="00734C90"/>
    <w:rPr>
      <w:rFonts w:ascii="Times New Roman" w:hAnsi="Times New Roman" w:cs="Times New Roman" w:hint="default"/>
      <w:b/>
      <w:bCs/>
      <w:i/>
      <w:iCs/>
      <w:sz w:val="68"/>
      <w:szCs w:val="68"/>
    </w:rPr>
  </w:style>
  <w:style w:type="character" w:customStyle="1" w:styleId="FontStyle163">
    <w:name w:val="Font Style163"/>
    <w:rsid w:val="00734C90"/>
    <w:rPr>
      <w:rFonts w:ascii="Times New Roman" w:hAnsi="Times New Roman" w:cs="Times New Roman" w:hint="default"/>
      <w:i/>
      <w:iCs/>
      <w:sz w:val="36"/>
      <w:szCs w:val="36"/>
    </w:rPr>
  </w:style>
  <w:style w:type="character" w:customStyle="1" w:styleId="FontStyle164">
    <w:name w:val="Font Style164"/>
    <w:rsid w:val="00734C90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65">
    <w:name w:val="Font Style165"/>
    <w:rsid w:val="00734C90"/>
    <w:rPr>
      <w:rFonts w:ascii="Times New Roman" w:hAnsi="Times New Roman" w:cs="Times New Roman" w:hint="default"/>
      <w:sz w:val="22"/>
      <w:szCs w:val="22"/>
    </w:rPr>
  </w:style>
  <w:style w:type="character" w:customStyle="1" w:styleId="FontStyle166">
    <w:name w:val="Font Style166"/>
    <w:rsid w:val="00734C90"/>
    <w:rPr>
      <w:rFonts w:ascii="Impact" w:hAnsi="Impact" w:cs="Impact" w:hint="default"/>
      <w:spacing w:val="50"/>
      <w:sz w:val="8"/>
      <w:szCs w:val="8"/>
    </w:rPr>
  </w:style>
  <w:style w:type="character" w:customStyle="1" w:styleId="FontStyle167">
    <w:name w:val="Font Style167"/>
    <w:rsid w:val="00734C90"/>
    <w:rPr>
      <w:rFonts w:ascii="Times New Roman" w:hAnsi="Times New Roman" w:cs="Times New Roman" w:hint="default"/>
      <w:i/>
      <w:iCs/>
      <w:spacing w:val="-10"/>
      <w:sz w:val="8"/>
      <w:szCs w:val="8"/>
    </w:rPr>
  </w:style>
  <w:style w:type="character" w:customStyle="1" w:styleId="FontStyle168">
    <w:name w:val="Font Style168"/>
    <w:rsid w:val="00734C90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172">
    <w:name w:val="Font Style172"/>
    <w:rsid w:val="00734C90"/>
    <w:rPr>
      <w:rFonts w:ascii="Times New Roman" w:hAnsi="Times New Roman" w:cs="Times New Roman" w:hint="default"/>
      <w:spacing w:val="-10"/>
      <w:sz w:val="22"/>
      <w:szCs w:val="22"/>
    </w:rPr>
  </w:style>
  <w:style w:type="character" w:customStyle="1" w:styleId="FontStyle173">
    <w:name w:val="Font Style173"/>
    <w:rsid w:val="00734C90"/>
    <w:rPr>
      <w:rFonts w:ascii="Times New Roman" w:hAnsi="Times New Roman" w:cs="Times New Roman" w:hint="default"/>
      <w:sz w:val="16"/>
      <w:szCs w:val="16"/>
    </w:rPr>
  </w:style>
  <w:style w:type="character" w:customStyle="1" w:styleId="FontStyle174">
    <w:name w:val="Font Style174"/>
    <w:rsid w:val="00734C90"/>
    <w:rPr>
      <w:rFonts w:ascii="Courier New" w:hAnsi="Courier New" w:cs="Courier New" w:hint="default"/>
      <w:i/>
      <w:iCs/>
      <w:sz w:val="24"/>
      <w:szCs w:val="24"/>
    </w:rPr>
  </w:style>
  <w:style w:type="character" w:customStyle="1" w:styleId="FontStyle175">
    <w:name w:val="Font Style175"/>
    <w:rsid w:val="00734C90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81">
    <w:name w:val="Font Style181"/>
    <w:rsid w:val="00734C90"/>
    <w:rPr>
      <w:rFonts w:ascii="Times New Roman" w:hAnsi="Times New Roman" w:cs="Times New Roman" w:hint="default"/>
      <w:sz w:val="16"/>
      <w:szCs w:val="16"/>
    </w:rPr>
  </w:style>
  <w:style w:type="character" w:customStyle="1" w:styleId="FontStyle183">
    <w:name w:val="Font Style183"/>
    <w:rsid w:val="00734C90"/>
    <w:rPr>
      <w:rFonts w:ascii="Lucida Sans Unicode" w:hAnsi="Lucida Sans Unicode" w:cs="Lucida Sans Unicode" w:hint="default"/>
      <w:i/>
      <w:iCs/>
      <w:sz w:val="16"/>
      <w:szCs w:val="16"/>
    </w:rPr>
  </w:style>
  <w:style w:type="character" w:customStyle="1" w:styleId="FontStyle184">
    <w:name w:val="Font Style184"/>
    <w:rsid w:val="00734C90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85">
    <w:name w:val="Font Style185"/>
    <w:rsid w:val="00734C90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42">
    <w:name w:val="Font Style142"/>
    <w:rsid w:val="00734C90"/>
    <w:rPr>
      <w:rFonts w:ascii="Trebuchet MS" w:hAnsi="Trebuchet MS" w:cs="Trebuchet MS" w:hint="default"/>
      <w:i/>
      <w:iCs/>
      <w:sz w:val="18"/>
      <w:szCs w:val="18"/>
    </w:rPr>
  </w:style>
  <w:style w:type="character" w:customStyle="1" w:styleId="FontStyle180">
    <w:name w:val="Font Style180"/>
    <w:rsid w:val="00734C90"/>
    <w:rPr>
      <w:rFonts w:ascii="Times New Roman" w:hAnsi="Times New Roman" w:cs="Times New Roman" w:hint="default"/>
      <w:spacing w:val="10"/>
      <w:sz w:val="16"/>
      <w:szCs w:val="16"/>
    </w:rPr>
  </w:style>
  <w:style w:type="character" w:customStyle="1" w:styleId="FontStyle182">
    <w:name w:val="Font Style182"/>
    <w:rsid w:val="00734C90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189">
    <w:name w:val="Font Style189"/>
    <w:rsid w:val="00734C90"/>
    <w:rPr>
      <w:rFonts w:ascii="Times New Roman" w:hAnsi="Times New Roman" w:cs="Times New Roman" w:hint="default"/>
      <w:sz w:val="24"/>
      <w:szCs w:val="24"/>
    </w:rPr>
  </w:style>
  <w:style w:type="character" w:customStyle="1" w:styleId="FontStyle194">
    <w:name w:val="Font Style194"/>
    <w:rsid w:val="00734C90"/>
    <w:rPr>
      <w:rFonts w:ascii="Times New Roman" w:hAnsi="Times New Roman" w:cs="Times New Roman" w:hint="default"/>
      <w:b/>
      <w:bCs/>
      <w:spacing w:val="10"/>
      <w:sz w:val="28"/>
      <w:szCs w:val="28"/>
    </w:rPr>
  </w:style>
  <w:style w:type="paragraph" w:customStyle="1" w:styleId="11">
    <w:name w:val="Абзац списка1"/>
    <w:basedOn w:val="a"/>
    <w:rsid w:val="00734C9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2">
    <w:name w:val="Стиль1"/>
    <w:basedOn w:val="a"/>
    <w:rsid w:val="00734C90"/>
    <w:pPr>
      <w:widowControl w:val="0"/>
      <w:suppressAutoHyphens/>
      <w:spacing w:after="0" w:line="240" w:lineRule="auto"/>
      <w:jc w:val="center"/>
    </w:pPr>
    <w:rPr>
      <w:rFonts w:ascii="Liberation Serif" w:eastAsia="DejaVu Sans" w:hAnsi="Liberation Serif" w:cs="DejaVu Sans"/>
      <w:b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rsid w:val="00734C90"/>
    <w:rPr>
      <w:rFonts w:cs="Times New Roman"/>
    </w:rPr>
  </w:style>
  <w:style w:type="character" w:styleId="ae">
    <w:name w:val="Emphasis"/>
    <w:uiPriority w:val="20"/>
    <w:qFormat/>
    <w:rsid w:val="00734C90"/>
    <w:rPr>
      <w:rFonts w:cs="Times New Roman"/>
      <w:i/>
      <w:iCs/>
    </w:rPr>
  </w:style>
  <w:style w:type="paragraph" w:styleId="af">
    <w:name w:val="Normal (Web)"/>
    <w:basedOn w:val="a"/>
    <w:uiPriority w:val="99"/>
    <w:rsid w:val="00734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uiPriority w:val="22"/>
    <w:qFormat/>
    <w:rsid w:val="00734C90"/>
    <w:rPr>
      <w:b/>
      <w:bCs/>
    </w:rPr>
  </w:style>
  <w:style w:type="paragraph" w:styleId="af1">
    <w:name w:val="List Paragraph"/>
    <w:basedOn w:val="a"/>
    <w:uiPriority w:val="34"/>
    <w:qFormat/>
    <w:rsid w:val="00734C9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734C9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734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34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34C90"/>
  </w:style>
  <w:style w:type="character" w:customStyle="1" w:styleId="c17">
    <w:name w:val="c17"/>
    <w:basedOn w:val="a0"/>
    <w:rsid w:val="00734C90"/>
  </w:style>
  <w:style w:type="character" w:customStyle="1" w:styleId="f1sz10">
    <w:name w:val="f1 sz10"/>
    <w:basedOn w:val="a0"/>
    <w:rsid w:val="00734C90"/>
  </w:style>
  <w:style w:type="paragraph" w:customStyle="1" w:styleId="af3">
    <w:name w:val="Базовый"/>
    <w:rsid w:val="00734C90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</w:rPr>
  </w:style>
  <w:style w:type="character" w:styleId="af4">
    <w:name w:val="Hyperlink"/>
    <w:uiPriority w:val="99"/>
    <w:unhideWhenUsed/>
    <w:rsid w:val="00734C90"/>
    <w:rPr>
      <w:color w:val="0000FF"/>
      <w:u w:val="single"/>
    </w:rPr>
  </w:style>
  <w:style w:type="character" w:customStyle="1" w:styleId="c4">
    <w:name w:val="c4"/>
    <w:basedOn w:val="a0"/>
    <w:rsid w:val="00734C90"/>
  </w:style>
  <w:style w:type="paragraph" w:customStyle="1" w:styleId="Default">
    <w:name w:val="Default"/>
    <w:rsid w:val="00734C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734C90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uiPriority w:val="99"/>
    <w:semiHidden/>
    <w:rsid w:val="00734C90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734C90"/>
  </w:style>
  <w:style w:type="table" w:customStyle="1" w:styleId="14">
    <w:name w:val="Сетка таблицы1"/>
    <w:basedOn w:val="a1"/>
    <w:next w:val="a3"/>
    <w:uiPriority w:val="59"/>
    <w:rsid w:val="00734C90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uiPriority w:val="59"/>
    <w:rsid w:val="00734C9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3"/>
    <w:uiPriority w:val="59"/>
    <w:rsid w:val="00734C9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734C9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Текст выноски Знак1"/>
    <w:basedOn w:val="a0"/>
    <w:uiPriority w:val="99"/>
    <w:semiHidden/>
    <w:rsid w:val="00734C90"/>
    <w:rPr>
      <w:rFonts w:ascii="Tahoma" w:hAnsi="Tahoma" w:cs="Tahoma"/>
      <w:sz w:val="16"/>
      <w:szCs w:val="16"/>
    </w:rPr>
  </w:style>
  <w:style w:type="character" w:customStyle="1" w:styleId="messagetext">
    <w:name w:val="messagetext"/>
    <w:basedOn w:val="a0"/>
    <w:rsid w:val="00BB70C4"/>
  </w:style>
  <w:style w:type="character" w:customStyle="1" w:styleId="convomessagewithoutbubbleeditedlabel">
    <w:name w:val="convomessagewithoutbubble__editedlabel"/>
    <w:basedOn w:val="a0"/>
    <w:rsid w:val="00BB70C4"/>
  </w:style>
  <w:style w:type="table" w:customStyle="1" w:styleId="51">
    <w:name w:val="Сетка таблицы5"/>
    <w:basedOn w:val="a1"/>
    <w:next w:val="a3"/>
    <w:uiPriority w:val="59"/>
    <w:rsid w:val="00194EF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23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hart" Target="charts/chart5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1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2.xlsx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3.xlsx"/><Relationship Id="rId1" Type="http://schemas.openxmlformats.org/officeDocument/2006/relationships/themeOverride" Target="../theme/themeOverride13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5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1420345489443376E-2"/>
          <c:y val="5.5016181229774481E-2"/>
          <c:w val="0.91938579654511265"/>
          <c:h val="0.7508090614886874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школьный возраст</c:v>
                </c:pt>
              </c:strCache>
            </c:strRef>
          </c:tx>
          <c:spPr>
            <a:solidFill>
              <a:srgbClr val="9999FF"/>
            </a:solidFill>
            <a:ln w="12695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12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студенты</c:v>
                </c:pt>
              </c:strCache>
            </c:strRef>
          </c:tx>
          <c:spPr>
            <a:solidFill>
              <a:srgbClr val="993366"/>
            </a:solidFill>
            <a:ln w="12695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дошкольный возраст</c:v>
                </c:pt>
              </c:strCache>
            </c:strRef>
          </c:tx>
          <c:spPr>
            <a:solidFill>
              <a:srgbClr val="FFFFCC"/>
            </a:solidFill>
            <a:ln w="12695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cylinder"/>
        <c:axId val="182962048"/>
        <c:axId val="182963584"/>
        <c:axId val="0"/>
      </c:bar3DChart>
      <c:catAx>
        <c:axId val="1829620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829635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82963584"/>
        <c:scaling>
          <c:orientation val="minMax"/>
        </c:scaling>
        <c:delete val="0"/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82962048"/>
        <c:crosses val="autoZero"/>
        <c:crossBetween val="between"/>
      </c:valAx>
      <c:spPr>
        <a:noFill/>
        <a:ln w="25391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</c:legendEntry>
      <c:layout>
        <c:manualLayout>
          <c:xMode val="edge"/>
          <c:yMode val="edge"/>
          <c:x val="5.8206130700175183E-2"/>
          <c:y val="0.80438742743621339"/>
          <c:w val="0.88666678789862585"/>
          <c:h val="0.16838112948058612"/>
        </c:manualLayout>
      </c:layout>
      <c:overlay val="0"/>
      <c:spPr>
        <a:noFill/>
        <a:ln w="12695">
          <a:solidFill>
            <a:srgbClr val="000000"/>
          </a:solidFill>
          <a:prstDash val="solid"/>
        </a:ln>
      </c:spPr>
      <c:txPr>
        <a:bodyPr/>
        <a:lstStyle/>
        <a:p>
          <a:pPr>
            <a:defRPr sz="1399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  <c:spPr>
        <a:noFill/>
        <a:ln>
          <a:noFill/>
        </a:ln>
        <a:effectLst/>
      </c:spPr>
    </c:sideWall>
    <c:backWall>
      <c:thickness val="0"/>
      <c:spPr>
        <a:noFill/>
        <a:ln>
          <a:noFill/>
        </a:ln>
        <a:effectLst/>
      </c:spPr>
    </c:backWall>
    <c:plotArea>
      <c:layout>
        <c:manualLayout>
          <c:layoutTarget val="inner"/>
          <c:xMode val="edge"/>
          <c:yMode val="edge"/>
          <c:x val="5.4187809857101185E-2"/>
          <c:y val="4.3650793650793648E-2"/>
          <c:w val="0.92960848643919514"/>
          <c:h val="0.57857642794650666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 постинтернатном сопровождении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постинтернатное</c:v>
                </c:pt>
                <c:pt idx="1">
                  <c:v>заключили договор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923-46BB-BF37-810C828D322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заключили 5  договоров в 2025 г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постинтернатное</c:v>
                </c:pt>
                <c:pt idx="1">
                  <c:v>заключили договор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923-46BB-BF37-810C828D322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постинтернатное</c:v>
                </c:pt>
                <c:pt idx="1">
                  <c:v>заключили договор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923-46BB-BF37-810C828D322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постинтернатное</c:v>
                </c:pt>
                <c:pt idx="1">
                  <c:v>заключили договор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923-46BB-BF37-810C828D32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cylinder"/>
        <c:axId val="291001472"/>
        <c:axId val="291003008"/>
        <c:axId val="0"/>
      </c:bar3DChart>
      <c:catAx>
        <c:axId val="291001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1003008"/>
        <c:crosses val="autoZero"/>
        <c:auto val="1"/>
        <c:lblAlgn val="ctr"/>
        <c:lblOffset val="100"/>
        <c:noMultiLvlLbl val="0"/>
      </c:catAx>
      <c:valAx>
        <c:axId val="291003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1001472"/>
        <c:crosses val="autoZero"/>
        <c:crossBetween val="between"/>
      </c:valAx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высшее образование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всего чел.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C40-4D4D-BEA3-D09D5F5C72A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начальное профессиональное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всего чел.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C40-4D4D-BEA3-D09D5F5C72A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трудоустроено самастотельно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всего чел.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C40-4D4D-BEA3-D09D5F5C72A4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трудоустроены через ЦЗН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всего чел.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C40-4D4D-BEA3-D09D5F5C72A4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Армия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всего чел.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1C40-4D4D-BEA3-D09D5F5C72A4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закончили обучение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всего чел.</c:v>
                </c:pt>
              </c:strCache>
            </c:strRef>
          </c:cat>
          <c:val>
            <c:numRef>
              <c:f>Лист1!$G$2:$G$5</c:f>
              <c:numCache>
                <c:formatCode>General</c:formatCode>
                <c:ptCount val="4"/>
                <c:pt idx="0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1C40-4D4D-BEA3-D09D5F5C72A4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бросили обучатся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всего чел.</c:v>
                </c:pt>
              </c:strCache>
            </c:strRef>
          </c:cat>
          <c:val>
            <c:numRef>
              <c:f>Лист1!$H$2:$H$5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C40-4D4D-BEA3-D09D5F5C72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91186176"/>
        <c:axId val="291187712"/>
      </c:barChart>
      <c:catAx>
        <c:axId val="291186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1187712"/>
        <c:crosses val="autoZero"/>
        <c:auto val="1"/>
        <c:lblAlgn val="ctr"/>
        <c:lblOffset val="100"/>
        <c:noMultiLvlLbl val="0"/>
      </c:catAx>
      <c:valAx>
        <c:axId val="291187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1186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05"/>
          <c:y val="0.74255905511811027"/>
          <c:w val="0.9"/>
          <c:h val="0.2336314210723659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0A3-4F5F-9773-3FC8178A25B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0A3-4F5F-9773-3FC8178A25B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0A3-4F5F-9773-3FC8178A25B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0A3-4F5F-9773-3FC8178A25B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имеют ж/п в собственности</c:v>
                </c:pt>
                <c:pt idx="1">
                  <c:v>проживают в ж/п по договору</c:v>
                </c:pt>
                <c:pt idx="2">
                  <c:v>состоят в списке на обеспечение</c:v>
                </c:pt>
                <c:pt idx="3">
                  <c:v>зарегестрированы в муниципальном ж/п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7</c:v>
                </c:pt>
                <c:pt idx="3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90A3-4F5F-9773-3FC8178A25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0018673088002834"/>
          <c:w val="1"/>
          <c:h val="0.1772991978254125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болезни органов пищеварения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болезни нервной системы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эндокринная система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врожденные анамалии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мочеполовая система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прочие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болезни глаза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болезни крови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болезни кожи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травмы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Лист1!$L$2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11"/>
          <c:order val="11"/>
          <c:tx>
            <c:strRef>
              <c:f>Лист1!$M$1</c:f>
              <c:strCache>
                <c:ptCount val="1"/>
                <c:pt idx="0">
                  <c:v>гельминтозы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Лист1!$M$2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12"/>
          <c:order val="12"/>
          <c:tx>
            <c:strRef>
              <c:f>Лист1!$N$1</c:f>
              <c:strCache>
                <c:ptCount val="1"/>
                <c:pt idx="0">
                  <c:v>инфекционные заболевания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Лист1!$N$2</c:f>
              <c:numCache>
                <c:formatCode>General</c:formatCode>
                <c:ptCount val="1"/>
              </c:numCache>
            </c:numRef>
          </c:val>
        </c:ser>
        <c:ser>
          <c:idx val="13"/>
          <c:order val="13"/>
          <c:tx>
            <c:strRef>
              <c:f>Лист1!$O$1</c:f>
              <c:strCache>
                <c:ptCount val="1"/>
                <c:pt idx="0">
                  <c:v>орви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Лист1!$O$2</c:f>
              <c:numCache>
                <c:formatCode>General</c:formatCode>
                <c:ptCount val="1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2154752"/>
        <c:axId val="292164736"/>
      </c:barChart>
      <c:catAx>
        <c:axId val="292154752"/>
        <c:scaling>
          <c:orientation val="minMax"/>
        </c:scaling>
        <c:delete val="1"/>
        <c:axPos val="b"/>
        <c:majorTickMark val="out"/>
        <c:minorTickMark val="none"/>
        <c:tickLblPos val="nextTo"/>
        <c:crossAx val="292164736"/>
        <c:crosses val="autoZero"/>
        <c:auto val="1"/>
        <c:lblAlgn val="ctr"/>
        <c:lblOffset val="100"/>
        <c:noMultiLvlLbl val="0"/>
      </c:catAx>
      <c:valAx>
        <c:axId val="2921647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2154752"/>
        <c:crosses val="autoZero"/>
        <c:crossBetween val="between"/>
      </c:valAx>
    </c:plotArea>
    <c:legend>
      <c:legendPos val="r"/>
      <c:legendEntry>
        <c:idx val="0"/>
        <c:delete val="1"/>
      </c:legendEntry>
      <c:layout>
        <c:manualLayout>
          <c:xMode val="edge"/>
          <c:yMode val="edge"/>
          <c:x val="0.70118164916885395"/>
          <c:y val="4.5151231096113E-2"/>
          <c:w val="0.28492946194225699"/>
          <c:h val="0.905728971378578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ru-RU"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норма</c:v>
                </c:pt>
                <c:pt idx="1">
                  <c:v>задержка</c:v>
                </c:pt>
                <c:pt idx="2">
                  <c:v>уо</c:v>
                </c:pt>
                <c:pt idx="3">
                  <c:v>не обследованы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13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9.8312919218431036E-2"/>
          <c:y val="5.5962379702537181E-2"/>
          <c:w val="0.73884095217264512"/>
          <c:h val="0.6098832764204893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Лист1!$A$2:$A$15</c:f>
              <c:strCache>
                <c:ptCount val="14"/>
                <c:pt idx="0">
                  <c:v>туристический</c:v>
                </c:pt>
                <c:pt idx="1">
                  <c:v>домоводство</c:v>
                </c:pt>
                <c:pt idx="2">
                  <c:v>дум"Мир творчества"</c:v>
                </c:pt>
                <c:pt idx="3">
                  <c:v>Дум "Танцевальные ритмы"</c:v>
                </c:pt>
                <c:pt idx="4">
                  <c:v>Дум"Бумажные истории"</c:v>
                </c:pt>
                <c:pt idx="5">
                  <c:v>Дум"Журналистика"</c:v>
                </c:pt>
                <c:pt idx="6">
                  <c:v>Дум "Макраме"</c:v>
                </c:pt>
                <c:pt idx="7">
                  <c:v>Дум "Бисероплетение"</c:v>
                </c:pt>
                <c:pt idx="8">
                  <c:v>Дум "Сундучок знаний"</c:v>
                </c:pt>
                <c:pt idx="9">
                  <c:v>Дум рисование" Лимон"</c:v>
                </c:pt>
                <c:pt idx="10">
                  <c:v>Сют "Авиамоделирование"</c:v>
                </c:pt>
                <c:pt idx="11">
                  <c:v>СОШ№1 "Бокс"</c:v>
                </c:pt>
                <c:pt idx="12">
                  <c:v>СОШ №1 "Баскетбол"</c:v>
                </c:pt>
                <c:pt idx="13">
                  <c:v>ФСК "Риревой спорт"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12</c:v>
                </c:pt>
                <c:pt idx="1">
                  <c:v>14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3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Лист1!$A$2:$A$15</c:f>
              <c:strCache>
                <c:ptCount val="14"/>
                <c:pt idx="0">
                  <c:v>туристический</c:v>
                </c:pt>
                <c:pt idx="1">
                  <c:v>домоводство</c:v>
                </c:pt>
                <c:pt idx="2">
                  <c:v>дум"Мир творчества"</c:v>
                </c:pt>
                <c:pt idx="3">
                  <c:v>Дум "Танцевальные ритмы"</c:v>
                </c:pt>
                <c:pt idx="4">
                  <c:v>Дум"Бумажные истории"</c:v>
                </c:pt>
                <c:pt idx="5">
                  <c:v>Дум"Журналистика"</c:v>
                </c:pt>
                <c:pt idx="6">
                  <c:v>Дум "Макраме"</c:v>
                </c:pt>
                <c:pt idx="7">
                  <c:v>Дум "Бисероплетение"</c:v>
                </c:pt>
                <c:pt idx="8">
                  <c:v>Дум "Сундучок знаний"</c:v>
                </c:pt>
                <c:pt idx="9">
                  <c:v>Дум рисование" Лимон"</c:v>
                </c:pt>
                <c:pt idx="10">
                  <c:v>Сют "Авиамоделирование"</c:v>
                </c:pt>
                <c:pt idx="11">
                  <c:v>СОШ№1 "Бокс"</c:v>
                </c:pt>
                <c:pt idx="12">
                  <c:v>СОШ №1 "Баскетбол"</c:v>
                </c:pt>
                <c:pt idx="13">
                  <c:v>ФСК "Риревой спорт"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1896576"/>
        <c:axId val="151880832"/>
        <c:axId val="0"/>
      </c:bar3DChart>
      <c:catAx>
        <c:axId val="21896576"/>
        <c:scaling>
          <c:orientation val="minMax"/>
        </c:scaling>
        <c:delete val="0"/>
        <c:axPos val="b"/>
        <c:majorTickMark val="out"/>
        <c:minorTickMark val="none"/>
        <c:tickLblPos val="nextTo"/>
        <c:crossAx val="151880832"/>
        <c:crosses val="autoZero"/>
        <c:auto val="1"/>
        <c:lblAlgn val="ctr"/>
        <c:lblOffset val="100"/>
        <c:noMultiLvlLbl val="0"/>
      </c:catAx>
      <c:valAx>
        <c:axId val="1518808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218965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tx1"/>
              </a:solidFill>
              <a:ln>
                <a:solidFill>
                  <a:schemeClr val="accent1"/>
                </a:solidFill>
              </a:ln>
            </c:spPr>
          </c:dPt>
          <c:dPt>
            <c:idx val="1"/>
            <c:invertIfNegative val="0"/>
            <c:bubble3D val="0"/>
            <c:spPr>
              <a:solidFill>
                <a:schemeClr val="tx1"/>
              </a:solidFill>
            </c:spPr>
          </c:dPt>
          <c:dPt>
            <c:idx val="2"/>
            <c:invertIfNegative val="0"/>
            <c:bubble3D val="0"/>
            <c:spPr>
              <a:solidFill>
                <a:schemeClr val="tx1"/>
              </a:solidFill>
            </c:spPr>
          </c:dPt>
          <c:dPt>
            <c:idx val="3"/>
            <c:invertIfNegative val="0"/>
            <c:bubble3D val="0"/>
            <c:spPr>
              <a:solidFill>
                <a:schemeClr val="tx1"/>
              </a:solidFill>
            </c:spPr>
          </c:dPt>
          <c:dPt>
            <c:idx val="4"/>
            <c:invertIfNegative val="0"/>
            <c:bubble3D val="0"/>
            <c:spPr>
              <a:solidFill>
                <a:schemeClr val="tx1"/>
              </a:solidFill>
            </c:spPr>
          </c:dPt>
          <c:dPt>
            <c:idx val="5"/>
            <c:invertIfNegative val="0"/>
            <c:bubble3D val="0"/>
            <c:spPr>
              <a:solidFill>
                <a:schemeClr val="tx1"/>
              </a:solidFill>
            </c:spPr>
          </c:dPt>
          <c:dPt>
            <c:idx val="6"/>
            <c:invertIfNegative val="0"/>
            <c:bubble3D val="0"/>
            <c:spPr>
              <a:solidFill>
                <a:schemeClr val="tx1"/>
              </a:solidFill>
            </c:spPr>
          </c:dPt>
          <c:cat>
            <c:strRef>
              <c:f>Лист1!$A$2:$A$8</c:f>
              <c:strCache>
                <c:ptCount val="7"/>
                <c:pt idx="0">
                  <c:v>Лишена род.прав мать</c:v>
                </c:pt>
                <c:pt idx="1">
                  <c:v>Лишён род.прав отец</c:v>
                </c:pt>
                <c:pt idx="2">
                  <c:v>Ограничена в род.правах мать</c:v>
                </c:pt>
                <c:pt idx="3">
                  <c:v>По акту ПДН</c:v>
                </c:pt>
                <c:pt idx="4">
                  <c:v>Круглый сирота</c:v>
                </c:pt>
                <c:pt idx="5">
                  <c:v> Родители МЛС</c:v>
                </c:pt>
                <c:pt idx="6">
                  <c:v>По соглашению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18</c:v>
                </c:pt>
                <c:pt idx="1">
                  <c:v>6</c:v>
                </c:pt>
                <c:pt idx="2">
                  <c:v>1</c:v>
                </c:pt>
                <c:pt idx="3">
                  <c:v>3</c:v>
                </c:pt>
                <c:pt idx="4">
                  <c:v>1</c:v>
                </c:pt>
                <c:pt idx="5">
                  <c:v>0</c:v>
                </c:pt>
                <c:pt idx="6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bg2">
                <a:lumMod val="90000"/>
              </a:schemeClr>
            </a:solidFill>
          </c:spPr>
          <c:invertIfNegative val="0"/>
          <c:cat>
            <c:strRef>
              <c:f>Лист1!$A$2:$A$8</c:f>
              <c:strCache>
                <c:ptCount val="7"/>
                <c:pt idx="0">
                  <c:v>Лишена род.прав мать</c:v>
                </c:pt>
                <c:pt idx="1">
                  <c:v>Лишён род.прав отец</c:v>
                </c:pt>
                <c:pt idx="2">
                  <c:v>Ограничена в род.правах мать</c:v>
                </c:pt>
                <c:pt idx="3">
                  <c:v>По акту ПДН</c:v>
                </c:pt>
                <c:pt idx="4">
                  <c:v>Круглый сирота</c:v>
                </c:pt>
                <c:pt idx="5">
                  <c:v> Родители МЛС</c:v>
                </c:pt>
                <c:pt idx="6">
                  <c:v>По соглашению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13</c:v>
                </c:pt>
                <c:pt idx="1">
                  <c:v>4</c:v>
                </c:pt>
                <c:pt idx="2">
                  <c:v>3</c:v>
                </c:pt>
                <c:pt idx="3">
                  <c:v>0</c:v>
                </c:pt>
                <c:pt idx="4">
                  <c:v>2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89773056"/>
        <c:axId val="289774592"/>
        <c:axId val="0"/>
      </c:bar3DChart>
      <c:catAx>
        <c:axId val="289773056"/>
        <c:scaling>
          <c:orientation val="minMax"/>
        </c:scaling>
        <c:delete val="1"/>
        <c:axPos val="b"/>
        <c:majorTickMark val="out"/>
        <c:minorTickMark val="none"/>
        <c:tickLblPos val="nextTo"/>
        <c:crossAx val="289774592"/>
        <c:crosses val="autoZero"/>
        <c:auto val="1"/>
        <c:lblAlgn val="ctr"/>
        <c:lblOffset val="100"/>
        <c:noMultiLvlLbl val="0"/>
      </c:catAx>
      <c:valAx>
        <c:axId val="2897745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977305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999033974919802E-2"/>
          <c:y val="6.3898887639045124E-2"/>
          <c:w val="0.81439741907261587"/>
          <c:h val="0.7596659792525933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tx1"/>
            </a:solidFill>
          </c:spPr>
          <c:invertIfNegative val="0"/>
          <c:cat>
            <c:strRef>
              <c:f>Лист1!$A$2:$A$7</c:f>
              <c:strCache>
                <c:ptCount val="6"/>
                <c:pt idx="0">
                  <c:v>Пенсия СПК м</c:v>
                </c:pt>
                <c:pt idx="1">
                  <c:v>Пенсия СПК о</c:v>
                </c:pt>
                <c:pt idx="2">
                  <c:v>Пенсия круглый сирота</c:v>
                </c:pt>
                <c:pt idx="3">
                  <c:v>Пенсия ребёнок инвалид</c:v>
                </c:pt>
                <c:pt idx="4">
                  <c:v>Алименты мать</c:v>
                </c:pt>
                <c:pt idx="5">
                  <c:v>Алименты отец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4</c:v>
                </c:pt>
                <c:pt idx="4">
                  <c:v>19</c:v>
                </c:pt>
                <c:pt idx="5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bg2">
                <a:lumMod val="90000"/>
              </a:schemeClr>
            </a:solidFill>
          </c:spPr>
          <c:invertIfNegative val="0"/>
          <c:cat>
            <c:strRef>
              <c:f>Лист1!$A$2:$A$7</c:f>
              <c:strCache>
                <c:ptCount val="6"/>
                <c:pt idx="0">
                  <c:v>Пенсия СПК м</c:v>
                </c:pt>
                <c:pt idx="1">
                  <c:v>Пенсия СПК о</c:v>
                </c:pt>
                <c:pt idx="2">
                  <c:v>Пенсия круглый сирота</c:v>
                </c:pt>
                <c:pt idx="3">
                  <c:v>Пенсия ребёнок инвалид</c:v>
                </c:pt>
                <c:pt idx="4">
                  <c:v>Алименты мать</c:v>
                </c:pt>
                <c:pt idx="5">
                  <c:v>Алименты отец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0</c:v>
                </c:pt>
                <c:pt idx="1">
                  <c:v>2</c:v>
                </c:pt>
                <c:pt idx="2">
                  <c:v>2</c:v>
                </c:pt>
                <c:pt idx="3">
                  <c:v>4</c:v>
                </c:pt>
                <c:pt idx="4">
                  <c:v>17</c:v>
                </c:pt>
                <c:pt idx="5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8399104"/>
        <c:axId val="182948224"/>
        <c:axId val="0"/>
      </c:bar3DChart>
      <c:catAx>
        <c:axId val="15839910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2948224"/>
        <c:crosses val="autoZero"/>
        <c:auto val="1"/>
        <c:lblAlgn val="ctr"/>
        <c:lblOffset val="100"/>
        <c:noMultiLvlLbl val="0"/>
      </c:catAx>
      <c:valAx>
        <c:axId val="1829482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83991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Алименты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chemeClr val="bg2">
                  <a:lumMod val="90000"/>
                </a:schemeClr>
              </a:solidFill>
            </c:spPr>
          </c:dPt>
          <c:dPt>
            <c:idx val="1"/>
            <c:bubble3D val="0"/>
            <c:spPr>
              <a:solidFill>
                <a:schemeClr val="tx1"/>
              </a:solidFill>
            </c:spPr>
          </c:dPt>
          <c:cat>
            <c:strRef>
              <c:f>Лист1!$A$2:$A$3</c:f>
              <c:strCache>
                <c:ptCount val="2"/>
                <c:pt idx="0">
                  <c:v>Взысканы</c:v>
                </c:pt>
                <c:pt idx="1">
                  <c:v>Выплачиваются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15</c:v>
                </c:pt>
                <c:pt idx="1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Пенсии</c:v>
                </c:pt>
              </c:strCache>
            </c:strRef>
          </c:tx>
          <c:dPt>
            <c:idx val="0"/>
            <c:bubble3D val="0"/>
            <c:spPr>
              <a:solidFill>
                <a:schemeClr val="bg2">
                  <a:lumMod val="90000"/>
                </a:schemeClr>
              </a:solidFill>
            </c:spPr>
          </c:dPt>
          <c:dPt>
            <c:idx val="1"/>
            <c:bubble3D val="0"/>
            <c:spPr>
              <a:solidFill>
                <a:schemeClr val="tx1"/>
              </a:solidFill>
            </c:spPr>
          </c:dPt>
          <c:cat>
            <c:strRef>
              <c:f>Лист1!$A$2:$A$3</c:f>
              <c:strCache>
                <c:ptCount val="2"/>
                <c:pt idx="0">
                  <c:v> Пенсия оформлена</c:v>
                </c:pt>
                <c:pt idx="1">
                  <c:v>Пенсия выплачивается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</c:v>
                </c:pt>
                <c:pt idx="1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tx1"/>
            </a:solidFill>
          </c:spPr>
          <c:invertIfNegative val="0"/>
          <c:cat>
            <c:strRef>
              <c:f>Лист1!$A$2:$A$3</c:f>
              <c:strCache>
                <c:ptCount val="2"/>
                <c:pt idx="0">
                  <c:v>Жильё в собственности</c:v>
                </c:pt>
                <c:pt idx="1">
                  <c:v>Включены в список на получение жилья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</c:v>
                </c:pt>
                <c:pt idx="1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bg2">
                <a:lumMod val="90000"/>
              </a:schemeClr>
            </a:solidFill>
          </c:spPr>
          <c:invertIfNegative val="0"/>
          <c:cat>
            <c:strRef>
              <c:f>Лист1!$A$2:$A$3</c:f>
              <c:strCache>
                <c:ptCount val="2"/>
                <c:pt idx="0">
                  <c:v>Жильё в собственности</c:v>
                </c:pt>
                <c:pt idx="1">
                  <c:v>Включены в список на получение жилья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</c:v>
                </c:pt>
                <c:pt idx="1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2939008"/>
        <c:axId val="290116736"/>
        <c:axId val="0"/>
      </c:bar3DChart>
      <c:catAx>
        <c:axId val="182939008"/>
        <c:scaling>
          <c:orientation val="minMax"/>
        </c:scaling>
        <c:delete val="0"/>
        <c:axPos val="b"/>
        <c:majorTickMark val="out"/>
        <c:minorTickMark val="none"/>
        <c:tickLblPos val="nextTo"/>
        <c:crossAx val="290116736"/>
        <c:crosses val="autoZero"/>
        <c:auto val="1"/>
        <c:lblAlgn val="ctr"/>
        <c:lblOffset val="100"/>
        <c:noMultiLvlLbl val="0"/>
      </c:catAx>
      <c:valAx>
        <c:axId val="2901167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29390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опека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</c:spPr>
          <c:invertIfNegative val="0"/>
          <c:cat>
            <c:numRef>
              <c:f>Лист1!$A$2:$A$5</c:f>
              <c:numCache>
                <c:formatCode>m/d/yyyy</c:formatCode>
                <c:ptCount val="4"/>
                <c:pt idx="0">
                  <c:v>46023</c:v>
                </c:pt>
                <c:pt idx="1">
                  <c:v>45658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родителям</c:v>
                </c:pt>
              </c:strCache>
            </c:strRef>
          </c:tx>
          <c:spPr>
            <a:solidFill>
              <a:schemeClr val="tx1"/>
            </a:solidFill>
          </c:spPr>
          <c:invertIfNegative val="0"/>
          <c:cat>
            <c:numRef>
              <c:f>Лист1!$A$2:$A$5</c:f>
              <c:numCache>
                <c:formatCode>m/d/yyyy</c:formatCode>
                <c:ptCount val="4"/>
                <c:pt idx="0">
                  <c:v>46023</c:v>
                </c:pt>
                <c:pt idx="1">
                  <c:v>45658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</c:v>
                </c:pt>
                <c:pt idx="1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гостевой</c:v>
                </c:pt>
              </c:strCache>
            </c:strRef>
          </c:tx>
          <c:spPr>
            <a:solidFill>
              <a:schemeClr val="bg2">
                <a:lumMod val="90000"/>
              </a:schemeClr>
            </a:solidFill>
          </c:spPr>
          <c:invertIfNegative val="0"/>
          <c:cat>
            <c:numRef>
              <c:f>Лист1!$A$2:$A$5</c:f>
              <c:numCache>
                <c:formatCode>m/d/yyyy</c:formatCode>
                <c:ptCount val="4"/>
                <c:pt idx="0">
                  <c:v>46023</c:v>
                </c:pt>
                <c:pt idx="1">
                  <c:v>45658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</c:v>
                </c:pt>
                <c:pt idx="1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90765440"/>
        <c:axId val="290771328"/>
        <c:axId val="0"/>
      </c:bar3DChart>
      <c:dateAx>
        <c:axId val="290765440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crossAx val="290771328"/>
        <c:crosses val="autoZero"/>
        <c:auto val="1"/>
        <c:lblOffset val="100"/>
        <c:baseTimeUnit val="years"/>
      </c:dateAx>
      <c:valAx>
        <c:axId val="2907713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29076544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17A65-DBEF-4C07-B2C9-74F6A5BC2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37394</Words>
  <Characters>213146</Characters>
  <Application>Microsoft Office Word</Application>
  <DocSecurity>0</DocSecurity>
  <Lines>1776</Lines>
  <Paragraphs>500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2026-02-05T06:32:00Z</cp:lastPrinted>
  <dcterms:created xsi:type="dcterms:W3CDTF">2026-01-16T05:02:00Z</dcterms:created>
  <dcterms:modified xsi:type="dcterms:W3CDTF">2026-02-05T06:36:00Z</dcterms:modified>
</cp:coreProperties>
</file>