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9D" w:rsidRDefault="000C259D" w:rsidP="000C259D">
      <w:pPr>
        <w:pStyle w:val="a3"/>
        <w:spacing w:before="0" w:beforeAutospacing="0" w:after="0" w:afterAutospacing="0"/>
        <w:jc w:val="right"/>
      </w:pPr>
      <w:r>
        <w:t>УТВЕРЖДЕНО:</w:t>
      </w:r>
      <w:r>
        <w:br/>
        <w:t>приказом директора</w:t>
      </w:r>
      <w:r>
        <w:br/>
        <w:t xml:space="preserve">МБУСО «Центр помощи детям» </w:t>
      </w:r>
      <w:r>
        <w:br/>
      </w:r>
      <w:proofErr w:type="spellStart"/>
      <w:r>
        <w:t>____________Л.В.Галанова</w:t>
      </w:r>
      <w:proofErr w:type="spellEnd"/>
      <w:r>
        <w:br/>
        <w:t>от 30.12.2019 № 187</w:t>
      </w:r>
    </w:p>
    <w:p w:rsidR="000C259D" w:rsidRPr="00AF3FEE" w:rsidRDefault="000C259D" w:rsidP="000C259D">
      <w:pPr>
        <w:pStyle w:val="a3"/>
        <w:jc w:val="center"/>
        <w:rPr>
          <w:b/>
        </w:rPr>
      </w:pPr>
      <w:r w:rsidRPr="00AF3FEE">
        <w:rPr>
          <w:b/>
        </w:rPr>
        <w:t>ПОЛОЖЕНИЕ</w:t>
      </w:r>
      <w:r w:rsidRPr="00AF3FEE">
        <w:rPr>
          <w:b/>
        </w:rPr>
        <w:br/>
        <w:t>О ЗАЩИТЕ ПЕРСОНАЛЬНЫХ ДАННЫХ</w:t>
      </w:r>
      <w:r w:rsidRPr="00AF3FEE">
        <w:rPr>
          <w:b/>
        </w:rPr>
        <w:br/>
        <w:t>в муниципальном бюджетном учреждении социального «Центр помощи детям, ост</w:t>
      </w:r>
      <w:r w:rsidR="00AF3FEE" w:rsidRPr="00AF3FEE">
        <w:rPr>
          <w:b/>
        </w:rPr>
        <w:t xml:space="preserve">авшимся без попечения родителей» </w:t>
      </w:r>
      <w:r w:rsidRPr="00AF3FEE">
        <w:rPr>
          <w:b/>
        </w:rPr>
        <w:t xml:space="preserve"> Нязепетровского муниципального района.</w:t>
      </w:r>
    </w:p>
    <w:p w:rsidR="000C259D" w:rsidRDefault="000C259D" w:rsidP="000C259D">
      <w:pPr>
        <w:pStyle w:val="a3"/>
      </w:pPr>
      <w:proofErr w:type="gramStart"/>
      <w:r>
        <w:t xml:space="preserve">Настоящее Положение о защите персональных (далее - Положение) данных в </w:t>
      </w:r>
      <w:r w:rsidR="00AF3FEE">
        <w:t>МБУСО «Центр помощи детям, оставшимся без попечения родителей»</w:t>
      </w:r>
      <w:r>
        <w:t xml:space="preserve"> (далее - учреждение) разработано с целью защиты информации, относящейся к личности и личной жизни работников и воспитанников учреждения, в соответствии со статьей 24 Конституции Российской Федерации, Трудовым кодексом Российской Федерации и Федеральными законами от 27 июля 2006 года № 149-ФЗ «Об информации, информационных технологиях и</w:t>
      </w:r>
      <w:proofErr w:type="gramEnd"/>
      <w:r>
        <w:t xml:space="preserve"> о защите информации», от 27 июля 2006 года № 152-ФЗ «О персональных данных».</w:t>
      </w:r>
    </w:p>
    <w:p w:rsidR="000C259D" w:rsidRDefault="000C259D" w:rsidP="000C259D">
      <w:pPr>
        <w:pStyle w:val="a3"/>
      </w:pPr>
      <w:r w:rsidRPr="00AF3FEE">
        <w:rPr>
          <w:b/>
        </w:rPr>
        <w:t>1. Общие положения</w:t>
      </w:r>
      <w:r>
        <w:br/>
        <w:t xml:space="preserve">1.1. </w:t>
      </w:r>
      <w:proofErr w:type="gramStart"/>
      <w: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br/>
        <w:t>1.2.</w:t>
      </w:r>
      <w:proofErr w:type="gramEnd"/>
      <w:r>
        <w:t xml:space="preserve"> Персональные данные работника учреждения - информация, необходимая работодателю в связи с трудовыми отношениями и касающаяся конкретного работника.</w:t>
      </w:r>
      <w:r>
        <w:br/>
        <w:t xml:space="preserve">1.3. </w:t>
      </w:r>
      <w:proofErr w:type="gramStart"/>
      <w: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r>
        <w:b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b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r>
        <w:b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r>
        <w:br/>
        <w:t>Информационная система учреждени</w:t>
      </w:r>
      <w:proofErr w:type="gramStart"/>
      <w:r>
        <w:t>я-</w:t>
      </w:r>
      <w:proofErr w:type="gramEnd"/>
      <w:r>
        <w:t xml:space="preserve">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r>
        <w:br/>
      </w:r>
      <w:r>
        <w:lastRenderedPageBreak/>
        <w:t xml:space="preserve">1.4. </w:t>
      </w:r>
      <w:proofErr w:type="gramStart"/>
      <w:r>
        <w:t>К персональным данным работника учреждения,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r>
        <w:br/>
        <w:t>- паспортные данные работника;</w:t>
      </w:r>
      <w:r>
        <w:br/>
        <w:t>– ИНН;</w:t>
      </w:r>
      <w:r>
        <w:br/>
        <w:t>- копия страхового свидетельства государственного пенсионного страхования;</w:t>
      </w:r>
      <w:r>
        <w:br/>
        <w:t>- копия документа воинского учета (для военнообязанных и лиц, подлежащих призыву на военную службу);</w:t>
      </w:r>
      <w:proofErr w:type="gramEnd"/>
      <w:r>
        <w:br/>
        <w:t xml:space="preserve">- </w:t>
      </w:r>
      <w:proofErr w:type="gramStart"/>
      <w: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r>
        <w:b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r>
        <w:br/>
        <w:t>- документы о возрасте малолетних детей и месте их обучения;</w:t>
      </w:r>
      <w:proofErr w:type="gramEnd"/>
      <w:r>
        <w:br/>
        <w:t>- документы о состоянии здоровья детей и других родственников (включая справки об инвалидности, о наличии хронических заболеваний);</w:t>
      </w:r>
      <w:r>
        <w:br/>
        <w:t>- документы о состоянии здоровья (сведения об инвалидности, о беременности и т.п.);</w:t>
      </w:r>
      <w:r>
        <w:br/>
        <w:t xml:space="preserve">- </w:t>
      </w:r>
      <w:proofErr w:type="gramStart"/>
      <w: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r>
        <w:br/>
        <w:t>- трудовой договор;</w:t>
      </w:r>
      <w:r>
        <w:br/>
        <w:t>- заключение по данным психологического исследования (если такое имеется);</w:t>
      </w:r>
      <w:proofErr w:type="gramEnd"/>
      <w:r>
        <w:br/>
        <w:t>- копии приказов о приеме, переводах, увольнении, повышении заработной платы, премировании, поощрениях и взысканиях;</w:t>
      </w:r>
      <w:r>
        <w:br/>
        <w:t>- личная карточка по форме Т-2;</w:t>
      </w:r>
      <w:r>
        <w:br/>
        <w:t>- заявления, объяснительные и служебные записки работника;</w:t>
      </w:r>
      <w:r>
        <w:br/>
        <w:t>- документы о прохождении работником аттестации, повышения квалификации;</w:t>
      </w:r>
      <w:r>
        <w:b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r>
        <w:br/>
        <w:t xml:space="preserve">1.5. К персональным данным воспитанников, </w:t>
      </w:r>
      <w:proofErr w:type="gramStart"/>
      <w:r>
        <w:t>получаемыми</w:t>
      </w:r>
      <w:proofErr w:type="gramEnd"/>
      <w:r>
        <w:t xml:space="preserve"> учреждения, и подлежащим хранению в учреждении в порядке, предусмотренном действующим законодательством и настоящим Положением, относятся следующие сведения, содержащиеся в информационной системе учреждения:</w:t>
      </w:r>
      <w:r>
        <w:br/>
        <w:t>– документы, удостоверяющие личность воспитанника (свидетельство о рождении или паспорт);</w:t>
      </w:r>
      <w:r>
        <w:br/>
        <w:t>– документы о месте проживания;</w:t>
      </w:r>
      <w:r>
        <w:br/>
        <w:t>– документы о составе семьи;</w:t>
      </w:r>
      <w:r>
        <w:br/>
        <w:t>– паспортные данные родителей (законных представителей) воспитанника;</w:t>
      </w:r>
      <w:r>
        <w:br/>
      </w:r>
      <w:proofErr w:type="gramStart"/>
      <w:r>
        <w:t>–д</w:t>
      </w:r>
      <w:proofErr w:type="gramEnd"/>
      <w:r>
        <w:t>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r>
        <w:br/>
        <w:t>– иные документы, содержащие персональные данные (в том числе сведения, необходимые для предоставления воспитанника гарантий и компенсаций, установленных действующим законодательством).</w:t>
      </w:r>
    </w:p>
    <w:p w:rsidR="000C259D" w:rsidRDefault="000C259D" w:rsidP="000C259D">
      <w:pPr>
        <w:pStyle w:val="a3"/>
      </w:pPr>
      <w:r w:rsidRPr="00AF3FEE">
        <w:rPr>
          <w:b/>
        </w:rPr>
        <w:t>2. Основные условия проведения обработки персональных данных</w:t>
      </w:r>
      <w:r>
        <w:br/>
        <w:t xml:space="preserve">2.1.Учреждение определяет объем, содержание обрабатываемых персональных данных </w:t>
      </w:r>
      <w:r>
        <w:lastRenderedPageBreak/>
        <w:t>работников и воспитанников, руководствуясь Конституцией Российской Федерации, Трудовым кодексом Российской Федерации, Законом РФ от 29.12.2012 №273-ФЗ «Об образовании в Российской Федерации» и иными федеральными законами.</w:t>
      </w:r>
      <w:r>
        <w:br/>
        <w:t>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r>
        <w:br/>
        <w:t>Обработка персональных данных работников и воспитанников учреждения может осуществляться исключительно в целях обеспечения соблюдения законов и иных нормативных правовых актов; содействия воспитанникам в обучении, трудоустройстве; обеспечения их личной безопасности; контроля качества обучения и обеспечения сохранности имущества.</w:t>
      </w:r>
      <w:r>
        <w:br/>
        <w:t xml:space="preserve">2.3. Все персональные данные работника учреждения предоставляются работником, за исключением случаев, предусмотренных федеральным законом. Если персональные данные </w:t>
      </w:r>
      <w:proofErr w:type="gramStart"/>
      <w:r>
        <w:t>работника</w:t>
      </w:r>
      <w:proofErr w:type="gramEnd"/>
      <w: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br/>
        <w:t>2.4. Работники и воспитанники должны быть проинформированы о целях обработки персональных данных.</w:t>
      </w:r>
      <w:r>
        <w:br/>
        <w:t>2.5.Учреждение не имеет права получать и обрабатывать персональные данные работника, воспитанника о его политических, религиозных и иных убеждениях и частной жизни без письменного согласия работника, воспитанника.</w:t>
      </w:r>
      <w:r>
        <w:br/>
        <w:t>Учреждение не имеет права получать и обрабатывать персональные данные работника, воспитанника о его членстве в общественных объединениях или его профсоюзной деятельности, за исключением случаев, предусмотренных федеральным законом.</w:t>
      </w:r>
      <w:r>
        <w:br/>
        <w:t>2.6. Учреждение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r>
        <w:br/>
        <w:t>– работника только с его письменного согласия или на основании судебного решения</w:t>
      </w:r>
      <w:proofErr w:type="gramStart"/>
      <w:r>
        <w:t>.</w:t>
      </w:r>
      <w:proofErr w:type="gramEnd"/>
      <w:r>
        <w:br/>
        <w:t xml:space="preserve">– </w:t>
      </w:r>
      <w:proofErr w:type="gramStart"/>
      <w:r>
        <w:t>в</w:t>
      </w:r>
      <w:proofErr w:type="gramEnd"/>
      <w:r>
        <w:t>оспитанника только с его письменного согласия (согласия законных представителей) малолетнего несовершеннолетнего воспитанника или на основании судебного решения.</w:t>
      </w:r>
    </w:p>
    <w:p w:rsidR="000C259D" w:rsidRDefault="000C259D" w:rsidP="000C259D">
      <w:pPr>
        <w:pStyle w:val="a3"/>
      </w:pPr>
      <w:r w:rsidRPr="00AF3FEE">
        <w:rPr>
          <w:b/>
        </w:rPr>
        <w:t>3. Хранение и использование персональных данных</w:t>
      </w:r>
      <w:r>
        <w:br/>
        <w:t>3.1. Персональные данные хранятся на бумажных и электронных носителях, в специально предназначенных для этого помещениях.</w:t>
      </w:r>
      <w:r>
        <w:br/>
        <w:t>3.2. В процессе хранения персональных данных должны обеспечиваться:</w:t>
      </w:r>
      <w:r>
        <w:br/>
        <w:t>- требования нормативных документов, устанавливающих правила хранения конфиденциальных сведений;</w:t>
      </w:r>
      <w:r>
        <w:br/>
        <w:t>- сохранность имеющихся данных, ограничение доступа к ним, в соответствии с законодательством Российской Федерации и настоящим Положением;</w:t>
      </w:r>
      <w:r>
        <w:br/>
        <w:t xml:space="preserve">- </w:t>
      </w:r>
      <w:proofErr w:type="gramStart"/>
      <w:r>
        <w:t>контроль за</w:t>
      </w:r>
      <w:proofErr w:type="gramEnd"/>
      <w:r>
        <w:t xml:space="preserve"> достоверностью и полнотой персональных данных, их регулярное обновление и внесение по мере необходимости соответствующих изменений.</w:t>
      </w:r>
      <w:r>
        <w:br/>
        <w:t>3.3. Доступ к персональным данным работников учреждения имеют:</w:t>
      </w:r>
      <w:r>
        <w:br/>
        <w:t>- директор учреждения;</w:t>
      </w:r>
      <w:r>
        <w:br/>
        <w:t>- главный бухгалтер учреждения и его заместители;</w:t>
      </w:r>
      <w:r>
        <w:br/>
        <w:t>- руководители структурных подразделений - к персональным данным работников возглавляемых подразделений;</w:t>
      </w:r>
      <w:r>
        <w:br/>
        <w:t>- секретарь директора;</w:t>
      </w:r>
      <w:r>
        <w:br/>
      </w:r>
      <w:r>
        <w:lastRenderedPageBreak/>
        <w:t>- иные работники, определяемые приказом руководителя учреждения, в пределах своей компетенции.</w:t>
      </w:r>
      <w:r>
        <w:br/>
        <w:t>3.4. Помимо лиц, указанных в п. 3.3. настоящего Положения, право доступа к персональным данным имеют только лица, уполномоченные действующим законодательством.</w:t>
      </w:r>
      <w:r>
        <w:br/>
        <w:t>3.5. Лица, имеющие доступ к персональным данным обязаны использовать персональные данные лишь в целях, для которых они были предоставлены.</w:t>
      </w:r>
      <w:r>
        <w:br/>
        <w:t>3.6. Ответственным за организацию и осуществление хранения персональных данных работников и воспитанников учреждения являются инспектор по кадрам</w:t>
      </w:r>
      <w:proofErr w:type="gramStart"/>
      <w:r>
        <w:t xml:space="preserve"> ,</w:t>
      </w:r>
      <w:proofErr w:type="gramEnd"/>
      <w:r>
        <w:t xml:space="preserve"> главный бухгалтер , социальный педагог , в соответствии с приказом руководителя.</w:t>
      </w:r>
      <w:r>
        <w:br/>
        <w:t>3.7. Персональные данные работников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шкафах в алфавитном порядке.</w:t>
      </w:r>
      <w:r>
        <w:br/>
        <w:t>3.8. Персональные данные работников и воспитанников содержатся в информационной системе учреждения на бумажных носителях и в электронном виде. Персональные данные на бумажных носителях формируются и хранятся в порядке, определенном номенклатурой дел учреждения.</w:t>
      </w:r>
    </w:p>
    <w:p w:rsidR="000C259D" w:rsidRDefault="000C259D" w:rsidP="000C259D">
      <w:pPr>
        <w:pStyle w:val="a3"/>
      </w:pPr>
      <w:r w:rsidRPr="00AF3FEE">
        <w:rPr>
          <w:b/>
        </w:rPr>
        <w:t>4. Передача персональных данных</w:t>
      </w:r>
      <w:r>
        <w:br/>
        <w:t>4.1. При передаче персональных данных другим юридическим и физическим лицам учреждение должно соблюдать следующие требования:</w:t>
      </w:r>
      <w:r>
        <w:br/>
        <w:t>4.1.1. Персональные данные работника, воспитанника не могут быть сообщены третьей стороне без письменного согласия работника, воспитанника, законных представителей несовершеннолетнего (малолетнего) воспитанника, за исключением случаев, когда это необходимо для предупреждения угрозы жизни и здоровью работника, воспитанника, а также в случаях, установленных федеральным законом.</w:t>
      </w:r>
      <w:r>
        <w:br/>
        <w:t>4.1.2. Лица, получающие персональные данные работника, воспитанника должны предупреждаться о том, что эти данные могут быть использованы лишь в целях, для которых они сообщены. Учреждение должно требовать от этих лиц подтверждения того, что это правило соблюдено. Лица, получающие персональные данные обязаны соблюдать режим конфиденциальности. Данное положение не распространяется на обмен персональными данными в порядке, установленном федеральными законами.</w:t>
      </w:r>
      <w:r>
        <w:br/>
        <w:t>4.2. Передача персональных данных работника, воспитанника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0C259D" w:rsidRDefault="000C259D" w:rsidP="000C259D">
      <w:pPr>
        <w:pStyle w:val="a3"/>
      </w:pPr>
      <w:r w:rsidRPr="00AF3FEE">
        <w:rPr>
          <w:b/>
        </w:rPr>
        <w:t>5. Права работников, воспитанников на обеспечение защиты персональных данных</w:t>
      </w:r>
      <w:r w:rsidRPr="00AF3FEE">
        <w:rPr>
          <w:b/>
        </w:rPr>
        <w:br/>
      </w:r>
      <w:r>
        <w:t>5.1. В целях обеспечения защиты персональных данных, хранящихся в учреждении, работники, воспитанники и законные представители малолетнего несовершеннолетнего воспитанника учреждения, имеют право:</w:t>
      </w:r>
      <w:r>
        <w:br/>
        <w:t>5.1.1. Получать полную информацию о своих персональных данных и их обработке.</w:t>
      </w:r>
      <w:r>
        <w:br/>
        <w:t>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воспитанника (для малолетнего несовершеннолетнего – его законных представителей) – к лицу, ответственному за организацию и осуществление хранения персональных данных работников.</w:t>
      </w:r>
      <w:r>
        <w:br/>
        <w:t xml:space="preserve">5.1.3. </w:t>
      </w:r>
      <w:proofErr w:type="gramStart"/>
      <w:r>
        <w:t>Требовать об исключении</w:t>
      </w:r>
      <w:proofErr w:type="gramEnd"/>
      <w:r>
        <w:t xml:space="preserve"> или исправлении неверных или неполных персональных данных, а также данных, обработанных с нарушением требований действующего </w:t>
      </w:r>
      <w:r>
        <w:lastRenderedPageBreak/>
        <w:t>законодательства. Указанное требование должно быть оформлено письменным заявлением работника на имя руководителя учреждения.</w:t>
      </w:r>
      <w:r>
        <w:br/>
        <w:t>При отказе руководителя учреждения исключить или исправить персональные данные работника работник, воспитанник (законный представитель несовершеннолетнего воспитанника) имеет право заявить в письменном виде руководителю учреждения о своем несогласии, с соответствующим обоснованием такого несогласия. Персональные данные оценочного характера работник, воспитанник (законный представитель несовершеннолетнего воспитанника) имеет право дополнить заявлением, выражающим его собственную точку зрения.</w:t>
      </w:r>
      <w:r>
        <w:br/>
        <w:t xml:space="preserve">5.1.4. </w:t>
      </w:r>
      <w:proofErr w:type="gramStart"/>
      <w:r>
        <w:t>Требовать об извещении</w:t>
      </w:r>
      <w:proofErr w:type="gramEnd"/>
      <w:r>
        <w:t xml:space="preserve"> учреждения всех лиц, которым ранее были сообщены неверные или неполные персональные данные работника, воспитанника обо всех произведенных в них исключениях, исправлениях или дополнениях.</w:t>
      </w:r>
      <w:r>
        <w:br/>
        <w:t>5.1.5. Обжаловать в суде любые неправомерные действия или бездействия учреждения при обработке и защите его персональных данных.</w:t>
      </w:r>
    </w:p>
    <w:p w:rsidR="000C259D" w:rsidRDefault="000C259D" w:rsidP="000C259D">
      <w:pPr>
        <w:pStyle w:val="a3"/>
      </w:pPr>
      <w:r w:rsidRPr="00AF3FEE">
        <w:rPr>
          <w:b/>
        </w:rPr>
        <w:t>6. Обязанности субъекта персональных данных</w:t>
      </w:r>
      <w:r>
        <w:br/>
        <w:t>по обеспечению достоверности его персональных данных</w:t>
      </w:r>
      <w:r>
        <w:br/>
        <w:t>6.1. В целях обеспечения достоверности персональных данных работники обязаны:</w:t>
      </w:r>
      <w:r>
        <w:br/>
        <w:t>6.1.1. При приеме на работу в учреждение представлять уполномоченным работникам учреждения достоверные сведения о себе в порядке и объеме, предусмотренном законодательством Российской Федерации.</w:t>
      </w:r>
      <w:r>
        <w:b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t>с даты</w:t>
      </w:r>
      <w:proofErr w:type="gramEnd"/>
      <w:r>
        <w:t xml:space="preserve"> их изменений.</w:t>
      </w:r>
    </w:p>
    <w:p w:rsidR="000C259D" w:rsidRDefault="000C259D" w:rsidP="000C259D">
      <w:pPr>
        <w:pStyle w:val="a3"/>
      </w:pPr>
      <w:r w:rsidRPr="00AF3FEE">
        <w:rPr>
          <w:b/>
        </w:rPr>
        <w:t>7. Ответственность за нарушение настоящего положения</w:t>
      </w:r>
      <w:r>
        <w:br/>
        <w:t>7.1.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r>
        <w:br/>
        <w:t>7.2.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r>
        <w:br/>
        <w:t>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br/>
        <w:t>7.4. Учреждение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r>
        <w:br/>
        <w:t>– относящихся к субъектам персональных данных, которых связывают с оператором трудовые отношения (работникам);</w:t>
      </w:r>
      <w:r>
        <w:br/>
        <w:t xml:space="preserve">– </w:t>
      </w:r>
      <w:proofErr w:type="gramStart"/>
      <w:r>
        <w:t>полученных оператором в связи с заключением договора, стороной которого является субъект персональных данных (воспитанник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r>
        <w:br/>
        <w:t>– являющихся общедоступными персональными данными;</w:t>
      </w:r>
      <w:proofErr w:type="gramEnd"/>
      <w:r>
        <w:br/>
        <w:t>– включающих в себя только фамилии, имена и отчества субъектов персональных данных;</w:t>
      </w:r>
      <w:r>
        <w:br/>
        <w:t>– необходимых в целях однократного пропуска субъекта персональных данных на территорию учреждения или в иных аналогичных целях;</w:t>
      </w:r>
      <w:r>
        <w:br/>
      </w:r>
      <w:proofErr w:type="gramStart"/>
      <w:r>
        <w:t>–в</w:t>
      </w:r>
      <w:proofErr w:type="gramEnd"/>
      <w:r>
        <w:t xml:space="preserve">ключенных в информационные системы персональных данных, имеющие в </w:t>
      </w:r>
      <w:r>
        <w:lastRenderedPageBreak/>
        <w:t>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r>
        <w:b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r>
        <w:br/>
        <w:t>Во всех остальных случаях оператор (руководитель учреждения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7E68C3" w:rsidRDefault="007E68C3"/>
    <w:sectPr w:rsidR="007E68C3" w:rsidSect="00B30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0C259D"/>
    <w:rsid w:val="000C259D"/>
    <w:rsid w:val="007E68C3"/>
    <w:rsid w:val="00AF3FEE"/>
    <w:rsid w:val="00B30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5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16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2557</Words>
  <Characters>14580</Characters>
  <Application>Microsoft Office Word</Application>
  <DocSecurity>0</DocSecurity>
  <Lines>121</Lines>
  <Paragraphs>34</Paragraphs>
  <ScaleCrop>false</ScaleCrop>
  <Company>USN Team</Company>
  <LinksUpToDate>false</LinksUpToDate>
  <CharactersWithSpaces>17103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3</cp:revision>
  <cp:lastPrinted>2020-02-04T10:52:00Z</cp:lastPrinted>
  <dcterms:created xsi:type="dcterms:W3CDTF">2020-01-24T04:33:00Z</dcterms:created>
  <dcterms:modified xsi:type="dcterms:W3CDTF">2020-02-04T10:53:00Z</dcterms:modified>
</cp:coreProperties>
</file>