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7.xml" ContentType="application/vnd.openxmlformats-officedocument.themeOverride+xml"/>
  <Override PartName="/word/charts/chart15.xml" ContentType="application/vnd.openxmlformats-officedocument.drawingml.chart+xml"/>
  <Override PartName="/word/theme/themeOverride8.xml" ContentType="application/vnd.openxmlformats-officedocument.themeOverride+xml"/>
  <Override PartName="/word/charts/chart16.xml" ContentType="application/vnd.openxmlformats-officedocument.drawingml.chart+xml"/>
  <Override PartName="/word/theme/themeOverride9.xml" ContentType="application/vnd.openxmlformats-officedocument.themeOverride+xml"/>
  <Override PartName="/word/charts/chart17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93C45">
        <w:rPr>
          <w:rFonts w:ascii="Times New Roman" w:eastAsia="Times New Roman" w:hAnsi="Times New Roman" w:cs="Times New Roman"/>
          <w:lang w:eastAsia="ru-RU"/>
        </w:rPr>
        <w:t>Согласовано:</w:t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  <w:t xml:space="preserve">             </w:t>
      </w:r>
      <w:r w:rsidRPr="00B93C45">
        <w:rPr>
          <w:rFonts w:ascii="Times New Roman" w:eastAsia="Times New Roman" w:hAnsi="Times New Roman" w:cs="Times New Roman"/>
          <w:lang w:eastAsia="ru-RU"/>
        </w:rPr>
        <w:tab/>
        <w:t xml:space="preserve">    Принято на педагогическом совете</w:t>
      </w:r>
    </w:p>
    <w:p w:rsidR="00B93C45" w:rsidRPr="00B93C45" w:rsidRDefault="00B93C45" w:rsidP="00B93C4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93C45">
        <w:rPr>
          <w:rFonts w:ascii="Times New Roman" w:eastAsia="Times New Roman" w:hAnsi="Times New Roman" w:cs="Times New Roman"/>
          <w:lang w:eastAsia="ru-RU"/>
        </w:rPr>
        <w:t xml:space="preserve">Начальник управлением </w:t>
      </w:r>
      <w:proofErr w:type="gramStart"/>
      <w:r w:rsidRPr="00B93C45">
        <w:rPr>
          <w:rFonts w:ascii="Times New Roman" w:eastAsia="Times New Roman" w:hAnsi="Times New Roman" w:cs="Times New Roman"/>
          <w:lang w:eastAsia="ru-RU"/>
        </w:rPr>
        <w:t>социальной</w:t>
      </w:r>
      <w:proofErr w:type="gramEnd"/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  <w:t xml:space="preserve">                Протокол № ___________</w:t>
      </w:r>
    </w:p>
    <w:p w:rsidR="00B93C45" w:rsidRPr="00B93C45" w:rsidRDefault="00B93C45" w:rsidP="00B93C4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B93C45">
        <w:rPr>
          <w:rFonts w:ascii="Times New Roman" w:eastAsia="Times New Roman" w:hAnsi="Times New Roman" w:cs="Times New Roman"/>
          <w:lang w:eastAsia="ru-RU"/>
        </w:rPr>
        <w:t xml:space="preserve">Защиты населения администрации                                                             от «__» </w:t>
      </w:r>
      <w:r w:rsidR="00BB7BA6">
        <w:rPr>
          <w:rFonts w:ascii="Times New Roman" w:eastAsia="Times New Roman" w:hAnsi="Times New Roman" w:cs="Times New Roman"/>
          <w:lang w:eastAsia="ru-RU"/>
        </w:rPr>
        <w:t>_________202</w:t>
      </w:r>
      <w:r w:rsidR="00C5636F">
        <w:rPr>
          <w:rFonts w:ascii="Times New Roman" w:eastAsia="Times New Roman" w:hAnsi="Times New Roman" w:cs="Times New Roman"/>
          <w:lang w:eastAsia="ru-RU"/>
        </w:rPr>
        <w:t>5</w:t>
      </w:r>
      <w:r w:rsidRPr="00B93C45">
        <w:rPr>
          <w:rFonts w:ascii="Times New Roman" w:eastAsia="Times New Roman" w:hAnsi="Times New Roman" w:cs="Times New Roman"/>
          <w:lang w:eastAsia="ru-RU"/>
        </w:rPr>
        <w:t>г</w:t>
      </w:r>
    </w:p>
    <w:p w:rsidR="00B93C45" w:rsidRPr="00B93C45" w:rsidRDefault="00B93C45" w:rsidP="00B93C45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93C45">
        <w:rPr>
          <w:rFonts w:ascii="Times New Roman" w:eastAsia="Times New Roman" w:hAnsi="Times New Roman" w:cs="Times New Roman"/>
          <w:lang w:eastAsia="ru-RU"/>
        </w:rPr>
        <w:t>Нязепетровского</w:t>
      </w:r>
      <w:proofErr w:type="spellEnd"/>
      <w:r w:rsidRPr="00B93C45">
        <w:rPr>
          <w:rFonts w:ascii="Times New Roman" w:eastAsia="Times New Roman" w:hAnsi="Times New Roman" w:cs="Times New Roman"/>
          <w:lang w:eastAsia="ru-RU"/>
        </w:rPr>
        <w:t xml:space="preserve"> Муниципального </w:t>
      </w:r>
      <w:r w:rsidR="00D55393">
        <w:rPr>
          <w:rFonts w:ascii="Times New Roman" w:eastAsia="Times New Roman" w:hAnsi="Times New Roman" w:cs="Times New Roman"/>
          <w:lang w:eastAsia="ru-RU"/>
        </w:rPr>
        <w:t>округа</w:t>
      </w:r>
      <w:r w:rsidRPr="00B93C4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Председатель</w:t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  <w:r w:rsidRPr="00B93C45">
        <w:rPr>
          <w:rFonts w:ascii="Times New Roman" w:eastAsia="Times New Roman" w:hAnsi="Times New Roman" w:cs="Times New Roman"/>
          <w:lang w:eastAsia="ru-RU"/>
        </w:rPr>
        <w:tab/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eastAsia="Times New Roman" w:hAnsi="Times New Roman" w:cs="Times New Roman"/>
          <w:lang w:eastAsia="ru-RU"/>
        </w:rPr>
        <w:t xml:space="preserve">_____________________Е.Ю. </w:t>
      </w:r>
      <w:proofErr w:type="spellStart"/>
      <w:r w:rsidRPr="00B93C45">
        <w:rPr>
          <w:rFonts w:ascii="Times New Roman" w:eastAsia="Times New Roman" w:hAnsi="Times New Roman" w:cs="Times New Roman"/>
          <w:lang w:eastAsia="ru-RU"/>
        </w:rPr>
        <w:t>Рафикова</w:t>
      </w:r>
      <w:proofErr w:type="spellEnd"/>
      <w:r w:rsidRPr="00B93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93C4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___________________</w:t>
      </w:r>
      <w:r w:rsidR="00D55393">
        <w:rPr>
          <w:rFonts w:ascii="Times New Roman" w:eastAsia="Times New Roman" w:hAnsi="Times New Roman" w:cs="Times New Roman"/>
          <w:lang w:eastAsia="ru-RU"/>
        </w:rPr>
        <w:t>Л.В. Галанова</w:t>
      </w:r>
      <w:proofErr w:type="gramStart"/>
      <w:r w:rsidR="00D55393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 w:rsidRPr="00B93C4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Перспективный годовой план работы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МБУСО  «Центр помощи детям, оставшимся без попечения родителей»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C45">
        <w:rPr>
          <w:rFonts w:ascii="Times New Roman" w:hAnsi="Times New Roman" w:cs="Times New Roman"/>
          <w:b/>
          <w:sz w:val="28"/>
          <w:szCs w:val="28"/>
        </w:rPr>
        <w:t>Нязепетровского</w:t>
      </w:r>
      <w:proofErr w:type="spellEnd"/>
      <w:r w:rsidRPr="00B93C4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47AB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Челябинской области.</w:t>
      </w:r>
    </w:p>
    <w:p w:rsidR="00B93C45" w:rsidRPr="00B93C45" w:rsidRDefault="00300DD9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B93C45" w:rsidRPr="00B93C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647AB9" w:rsidP="00647AB9">
      <w:pPr>
        <w:tabs>
          <w:tab w:val="left" w:pos="448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3C45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Содержание:</w:t>
      </w:r>
    </w:p>
    <w:p w:rsidR="00B93C45" w:rsidRPr="00B93C45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45">
        <w:rPr>
          <w:rFonts w:ascii="Times New Roman" w:hAnsi="Times New Roman" w:cs="Times New Roman"/>
          <w:bCs/>
          <w:sz w:val="24"/>
          <w:szCs w:val="24"/>
        </w:rPr>
        <w:t>Общая характеристика учреждения_______________________________________________4</w:t>
      </w:r>
    </w:p>
    <w:p w:rsidR="00B93C45" w:rsidRPr="00B93C45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Социальный состав воспитанников_______________________________________________6</w:t>
      </w:r>
    </w:p>
    <w:p w:rsidR="00B93C45" w:rsidRPr="00B93C45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3C45">
        <w:rPr>
          <w:rFonts w:ascii="Times New Roman" w:hAnsi="Times New Roman" w:cs="Times New Roman"/>
          <w:bCs/>
          <w:iCs/>
          <w:sz w:val="24"/>
          <w:szCs w:val="24"/>
        </w:rPr>
        <w:t>Анализ результатов деятельности учреждения за 202</w:t>
      </w:r>
      <w:r w:rsidR="00300DD9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B93C45">
        <w:rPr>
          <w:rFonts w:ascii="Times New Roman" w:hAnsi="Times New Roman" w:cs="Times New Roman"/>
          <w:bCs/>
          <w:iCs/>
          <w:sz w:val="24"/>
          <w:szCs w:val="24"/>
        </w:rPr>
        <w:t>г______________________________8</w:t>
      </w:r>
    </w:p>
    <w:p w:rsidR="00B93C45" w:rsidRPr="00B93C45" w:rsidRDefault="00B93C45" w:rsidP="00B93C4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Анализ кадрового состава_________________________________________________8</w:t>
      </w:r>
    </w:p>
    <w:p w:rsidR="00B93C45" w:rsidRPr="00B93C45" w:rsidRDefault="00B93C45" w:rsidP="00B93C45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Анализ учебно-воспитательной работы ____________________________________11</w:t>
      </w:r>
    </w:p>
    <w:p w:rsidR="00B93C45" w:rsidRPr="00B93C45" w:rsidRDefault="00B93C45" w:rsidP="00B93C4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Занятость воспитанников________________________________________________16</w:t>
      </w:r>
    </w:p>
    <w:p w:rsidR="00B93C45" w:rsidRPr="00B93C45" w:rsidRDefault="00B93C45" w:rsidP="00B93C4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правонарушений___________________________2</w:t>
      </w:r>
      <w:r w:rsidR="00C5636F">
        <w:rPr>
          <w:rFonts w:ascii="Times New Roman" w:hAnsi="Times New Roman" w:cs="Times New Roman"/>
          <w:sz w:val="24"/>
          <w:szCs w:val="24"/>
        </w:rPr>
        <w:t>0</w:t>
      </w:r>
    </w:p>
    <w:p w:rsidR="00B93C45" w:rsidRPr="00B93C45" w:rsidRDefault="00B93C45" w:rsidP="00B93C4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Анализ уровня базового образования ______________________________________2</w:t>
      </w:r>
      <w:r w:rsidR="00C5636F">
        <w:rPr>
          <w:rFonts w:ascii="Times New Roman" w:hAnsi="Times New Roman" w:cs="Times New Roman"/>
          <w:sz w:val="24"/>
          <w:szCs w:val="24"/>
        </w:rPr>
        <w:t>3</w:t>
      </w:r>
    </w:p>
    <w:p w:rsidR="00B93C45" w:rsidRPr="00B93C45" w:rsidRDefault="00B93C45" w:rsidP="00B93C4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Анализ здоровья и физического развития воспитанников_____________________2</w:t>
      </w:r>
      <w:r w:rsidR="00C5636F">
        <w:rPr>
          <w:rFonts w:ascii="Times New Roman" w:hAnsi="Times New Roman" w:cs="Times New Roman"/>
          <w:sz w:val="24"/>
          <w:szCs w:val="24"/>
        </w:rPr>
        <w:t>5</w:t>
      </w:r>
    </w:p>
    <w:p w:rsidR="00B93C45" w:rsidRPr="00B93C45" w:rsidRDefault="00B93C45" w:rsidP="00B93C4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итоги работы за 202</w:t>
      </w:r>
      <w:r w:rsidR="00300DD9">
        <w:rPr>
          <w:rFonts w:ascii="Times New Roman" w:hAnsi="Times New Roman" w:cs="Times New Roman"/>
          <w:sz w:val="24"/>
          <w:szCs w:val="24"/>
        </w:rPr>
        <w:t>4</w:t>
      </w:r>
      <w:r w:rsidRPr="00B93C45">
        <w:rPr>
          <w:rFonts w:ascii="Times New Roman" w:hAnsi="Times New Roman" w:cs="Times New Roman"/>
          <w:sz w:val="24"/>
          <w:szCs w:val="24"/>
        </w:rPr>
        <w:t>г___________________________________________________2</w:t>
      </w:r>
      <w:r w:rsidR="00C5636F">
        <w:rPr>
          <w:rFonts w:ascii="Times New Roman" w:hAnsi="Times New Roman" w:cs="Times New Roman"/>
          <w:sz w:val="24"/>
          <w:szCs w:val="24"/>
        </w:rPr>
        <w:t>6</w:t>
      </w:r>
    </w:p>
    <w:p w:rsidR="00B93C45" w:rsidRPr="00B93C45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Анализ деятельности  социальной службы за 202</w:t>
      </w:r>
      <w:r w:rsidR="00300DD9">
        <w:rPr>
          <w:rFonts w:ascii="Times New Roman" w:hAnsi="Times New Roman" w:cs="Times New Roman"/>
          <w:sz w:val="24"/>
          <w:szCs w:val="24"/>
        </w:rPr>
        <w:t>4</w:t>
      </w:r>
      <w:r w:rsidRPr="00B93C45">
        <w:rPr>
          <w:rFonts w:ascii="Times New Roman" w:hAnsi="Times New Roman" w:cs="Times New Roman"/>
          <w:sz w:val="24"/>
          <w:szCs w:val="24"/>
        </w:rPr>
        <w:t xml:space="preserve"> год _____________________________8</w:t>
      </w:r>
      <w:r w:rsidR="00C5636F">
        <w:rPr>
          <w:rFonts w:ascii="Times New Roman" w:hAnsi="Times New Roman" w:cs="Times New Roman"/>
          <w:sz w:val="24"/>
          <w:szCs w:val="24"/>
        </w:rPr>
        <w:t>8</w:t>
      </w:r>
    </w:p>
    <w:p w:rsidR="00B93C45" w:rsidRPr="00B93C45" w:rsidRDefault="00B93C45" w:rsidP="00B93C4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Работа по устройству детей в семьи _______________________________________</w:t>
      </w:r>
      <w:r w:rsidR="00C5636F">
        <w:rPr>
          <w:rFonts w:ascii="Times New Roman" w:hAnsi="Times New Roman" w:cs="Times New Roman"/>
          <w:sz w:val="24"/>
          <w:szCs w:val="24"/>
        </w:rPr>
        <w:t>95</w:t>
      </w:r>
    </w:p>
    <w:p w:rsidR="00B93C45" w:rsidRPr="00B93C45" w:rsidRDefault="00B93C45" w:rsidP="00B93C4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gramStart"/>
      <w:r w:rsidRPr="00B93C45">
        <w:rPr>
          <w:rFonts w:ascii="Times New Roman" w:hAnsi="Times New Roman" w:cs="Times New Roman"/>
          <w:sz w:val="24"/>
          <w:szCs w:val="24"/>
        </w:rPr>
        <w:t>деятельности отделения организации сопровождения замещающих семей</w:t>
      </w:r>
      <w:proofErr w:type="gramEnd"/>
      <w:r w:rsidRPr="00B93C45">
        <w:rPr>
          <w:rFonts w:ascii="Times New Roman" w:hAnsi="Times New Roman" w:cs="Times New Roman"/>
          <w:sz w:val="24"/>
          <w:szCs w:val="24"/>
        </w:rPr>
        <w:t>_9</w:t>
      </w:r>
      <w:r w:rsidR="00C5636F">
        <w:rPr>
          <w:rFonts w:ascii="Times New Roman" w:hAnsi="Times New Roman" w:cs="Times New Roman"/>
          <w:sz w:val="24"/>
          <w:szCs w:val="24"/>
        </w:rPr>
        <w:t>7</w:t>
      </w:r>
    </w:p>
    <w:p w:rsidR="00B93C45" w:rsidRPr="00B93C45" w:rsidRDefault="00B93C45" w:rsidP="00B93C45">
      <w:pPr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3C45">
        <w:rPr>
          <w:rFonts w:ascii="Times New Roman" w:hAnsi="Times New Roman" w:cs="Times New Roman"/>
          <w:bCs/>
          <w:sz w:val="24"/>
          <w:szCs w:val="24"/>
        </w:rPr>
        <w:t>Постинтернатное</w:t>
      </w:r>
      <w:proofErr w:type="spellEnd"/>
      <w:r w:rsidRPr="00B93C45">
        <w:rPr>
          <w:rFonts w:ascii="Times New Roman" w:hAnsi="Times New Roman" w:cs="Times New Roman"/>
          <w:bCs/>
          <w:sz w:val="24"/>
          <w:szCs w:val="24"/>
        </w:rPr>
        <w:t xml:space="preserve"> сопровождение_________</w:t>
      </w:r>
      <w:r w:rsidR="00C5636F">
        <w:rPr>
          <w:rFonts w:ascii="Times New Roman" w:hAnsi="Times New Roman" w:cs="Times New Roman"/>
          <w:bCs/>
          <w:sz w:val="24"/>
          <w:szCs w:val="24"/>
        </w:rPr>
        <w:t>______________________________100</w:t>
      </w:r>
    </w:p>
    <w:p w:rsidR="00C5636F" w:rsidRPr="00C5636F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36F">
        <w:rPr>
          <w:rFonts w:ascii="Times New Roman" w:hAnsi="Times New Roman" w:cs="Times New Roman"/>
          <w:sz w:val="24"/>
          <w:szCs w:val="24"/>
        </w:rPr>
        <w:t>Анализ деятельности  педагога – психолога за 202</w:t>
      </w:r>
      <w:r w:rsidR="00300DD9" w:rsidRPr="00C5636F">
        <w:rPr>
          <w:rFonts w:ascii="Times New Roman" w:hAnsi="Times New Roman" w:cs="Times New Roman"/>
          <w:sz w:val="24"/>
          <w:szCs w:val="24"/>
        </w:rPr>
        <w:t>4</w:t>
      </w:r>
      <w:r w:rsidRPr="00C5636F">
        <w:rPr>
          <w:rFonts w:ascii="Times New Roman" w:hAnsi="Times New Roman" w:cs="Times New Roman"/>
          <w:sz w:val="24"/>
          <w:szCs w:val="24"/>
        </w:rPr>
        <w:t xml:space="preserve"> </w:t>
      </w:r>
      <w:r w:rsidR="00C5636F">
        <w:rPr>
          <w:rFonts w:ascii="Times New Roman" w:hAnsi="Times New Roman" w:cs="Times New Roman"/>
          <w:sz w:val="24"/>
          <w:szCs w:val="24"/>
        </w:rPr>
        <w:t>года_________________________ 105</w:t>
      </w:r>
    </w:p>
    <w:p w:rsidR="00B93C45" w:rsidRPr="00C5636F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36F">
        <w:rPr>
          <w:rFonts w:ascii="Times New Roman" w:hAnsi="Times New Roman" w:cs="Times New Roman"/>
          <w:sz w:val="24"/>
          <w:szCs w:val="24"/>
        </w:rPr>
        <w:t>Анализ деятельно</w:t>
      </w:r>
      <w:r w:rsidR="00300DD9" w:rsidRPr="00C5636F">
        <w:rPr>
          <w:rFonts w:ascii="Times New Roman" w:hAnsi="Times New Roman" w:cs="Times New Roman"/>
          <w:sz w:val="24"/>
          <w:szCs w:val="24"/>
        </w:rPr>
        <w:t>сти  учителя-дефектолога за 2023</w:t>
      </w:r>
      <w:r w:rsidRPr="00C5636F">
        <w:rPr>
          <w:rFonts w:ascii="Times New Roman" w:hAnsi="Times New Roman" w:cs="Times New Roman"/>
          <w:sz w:val="24"/>
          <w:szCs w:val="24"/>
        </w:rPr>
        <w:t>-202</w:t>
      </w:r>
      <w:r w:rsidR="00300DD9" w:rsidRPr="00C5636F">
        <w:rPr>
          <w:rFonts w:ascii="Times New Roman" w:hAnsi="Times New Roman" w:cs="Times New Roman"/>
          <w:sz w:val="24"/>
          <w:szCs w:val="24"/>
        </w:rPr>
        <w:t>4</w:t>
      </w:r>
      <w:r w:rsidRPr="00C5636F">
        <w:rPr>
          <w:rFonts w:ascii="Times New Roman" w:hAnsi="Times New Roman" w:cs="Times New Roman"/>
          <w:sz w:val="24"/>
          <w:szCs w:val="24"/>
        </w:rPr>
        <w:t xml:space="preserve"> года______________________1</w:t>
      </w:r>
      <w:r w:rsidR="00C5636F">
        <w:rPr>
          <w:rFonts w:ascii="Times New Roman" w:hAnsi="Times New Roman" w:cs="Times New Roman"/>
          <w:sz w:val="24"/>
          <w:szCs w:val="24"/>
        </w:rPr>
        <w:t>12</w:t>
      </w:r>
    </w:p>
    <w:p w:rsidR="00B93C45" w:rsidRPr="00B93C45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Анализ деятельности </w:t>
      </w:r>
      <w:proofErr w:type="gramStart"/>
      <w:r w:rsidRPr="00B93C45">
        <w:rPr>
          <w:rFonts w:ascii="Times New Roman" w:hAnsi="Times New Roman" w:cs="Times New Roman"/>
          <w:sz w:val="24"/>
          <w:szCs w:val="24"/>
        </w:rPr>
        <w:t>административно-хозяйственная</w:t>
      </w:r>
      <w:proofErr w:type="gramEnd"/>
      <w:r w:rsidRPr="00B93C45">
        <w:rPr>
          <w:rFonts w:ascii="Times New Roman" w:hAnsi="Times New Roman" w:cs="Times New Roman"/>
          <w:sz w:val="24"/>
          <w:szCs w:val="24"/>
        </w:rPr>
        <w:t xml:space="preserve"> части за 202</w:t>
      </w:r>
      <w:r w:rsidR="00300DD9">
        <w:rPr>
          <w:rFonts w:ascii="Times New Roman" w:hAnsi="Times New Roman" w:cs="Times New Roman"/>
          <w:sz w:val="24"/>
          <w:szCs w:val="24"/>
        </w:rPr>
        <w:t>4</w:t>
      </w:r>
      <w:r w:rsidRPr="00B93C45">
        <w:rPr>
          <w:rFonts w:ascii="Times New Roman" w:hAnsi="Times New Roman" w:cs="Times New Roman"/>
          <w:sz w:val="24"/>
          <w:szCs w:val="24"/>
        </w:rPr>
        <w:t>г________________1</w:t>
      </w:r>
      <w:r w:rsidR="00C5636F">
        <w:rPr>
          <w:rFonts w:ascii="Times New Roman" w:hAnsi="Times New Roman" w:cs="Times New Roman"/>
          <w:sz w:val="24"/>
          <w:szCs w:val="24"/>
        </w:rPr>
        <w:t>16</w:t>
      </w:r>
    </w:p>
    <w:p w:rsidR="00B93C45" w:rsidRPr="00B93C45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Анализ деятельности медицинской службы за 202</w:t>
      </w:r>
      <w:r w:rsidR="00300DD9">
        <w:rPr>
          <w:rFonts w:ascii="Times New Roman" w:hAnsi="Times New Roman" w:cs="Times New Roman"/>
          <w:sz w:val="24"/>
          <w:szCs w:val="24"/>
        </w:rPr>
        <w:t>4</w:t>
      </w:r>
      <w:r w:rsidRPr="00B93C45">
        <w:rPr>
          <w:rFonts w:ascii="Times New Roman" w:hAnsi="Times New Roman" w:cs="Times New Roman"/>
          <w:sz w:val="24"/>
          <w:szCs w:val="24"/>
        </w:rPr>
        <w:t>г______________________________1</w:t>
      </w:r>
      <w:r w:rsidR="00C5636F">
        <w:rPr>
          <w:rFonts w:ascii="Times New Roman" w:hAnsi="Times New Roman" w:cs="Times New Roman"/>
          <w:sz w:val="24"/>
          <w:szCs w:val="24"/>
        </w:rPr>
        <w:t>18</w:t>
      </w:r>
    </w:p>
    <w:p w:rsidR="00B93C45" w:rsidRPr="00B93C45" w:rsidRDefault="00B93C45" w:rsidP="00B93C4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План работы МБУСО «Центр помощи детям, оставшимся без попечения родителей» н</w:t>
      </w:r>
      <w:r w:rsidR="00300DD9">
        <w:rPr>
          <w:rFonts w:ascii="Times New Roman" w:hAnsi="Times New Roman" w:cs="Times New Roman"/>
          <w:sz w:val="24"/>
          <w:szCs w:val="24"/>
        </w:rPr>
        <w:t>а 2025</w:t>
      </w:r>
      <w:r w:rsidRPr="00B93C45">
        <w:rPr>
          <w:rFonts w:ascii="Times New Roman" w:hAnsi="Times New Roman" w:cs="Times New Roman"/>
          <w:sz w:val="24"/>
          <w:szCs w:val="24"/>
        </w:rPr>
        <w:t>г______________________________________________________________________1</w:t>
      </w:r>
      <w:r w:rsidR="00C5636F">
        <w:rPr>
          <w:rFonts w:ascii="Times New Roman" w:hAnsi="Times New Roman" w:cs="Times New Roman"/>
          <w:sz w:val="24"/>
          <w:szCs w:val="24"/>
        </w:rPr>
        <w:t>24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C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C45">
        <w:rPr>
          <w:rFonts w:ascii="Times New Roman" w:hAnsi="Times New Roman" w:cs="Times New Roman"/>
          <w:b/>
          <w:i/>
          <w:sz w:val="28"/>
          <w:szCs w:val="28"/>
        </w:rPr>
        <w:t>Совершенствование системы педагогической, психологической и социальной реабилитации в центре помощи детям.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B93C45" w:rsidRPr="00B93C45" w:rsidRDefault="00B93C45" w:rsidP="00B93C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Социальная реабилитация несовершеннолетних, оказавшихся в трудной жизненной ситуации;</w:t>
      </w:r>
    </w:p>
    <w:p w:rsidR="00B93C45" w:rsidRPr="00B93C45" w:rsidRDefault="00B93C45" w:rsidP="00B93C45">
      <w:pPr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C45">
        <w:rPr>
          <w:rFonts w:ascii="Times New Roman" w:hAnsi="Times New Roman" w:cs="Times New Roman"/>
          <w:sz w:val="28"/>
          <w:szCs w:val="28"/>
        </w:rPr>
        <w:t>Подготовка воспитанников к самостоятельной жизни;</w:t>
      </w:r>
    </w:p>
    <w:p w:rsidR="00B93C45" w:rsidRPr="00B93C45" w:rsidRDefault="00B93C45" w:rsidP="00B93C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Создание благоприятных условий, приближенных к домашним, способствующих умственному, эмоциональному и физическому развитию личности воспитанников;</w:t>
      </w:r>
    </w:p>
    <w:p w:rsidR="00B93C45" w:rsidRPr="00B93C45" w:rsidRDefault="00B93C45" w:rsidP="00B93C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Возвращение детей, оставшихся без попечения родителей, в кровную семью;</w:t>
      </w:r>
    </w:p>
    <w:p w:rsidR="00B93C45" w:rsidRPr="00B93C45" w:rsidRDefault="00B93C45" w:rsidP="00B93C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Прием, временное содержание, воспитание, образование и социальная реабилитация детей, находящихся в трудной жизненной ситуации;</w:t>
      </w:r>
    </w:p>
    <w:p w:rsidR="00B93C45" w:rsidRPr="00B93C45" w:rsidRDefault="00B93C45" w:rsidP="00B93C4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Постинтернатная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 xml:space="preserve"> адаптация выпускников организаций для детей-сирот и детей, оставшихся без попечения родителей, к самостоятельной жизни;</w:t>
      </w:r>
    </w:p>
    <w:p w:rsidR="00B93C45" w:rsidRPr="00B93C45" w:rsidRDefault="00B93C45" w:rsidP="00B93C45">
      <w:pPr>
        <w:numPr>
          <w:ilvl w:val="0"/>
          <w:numId w:val="4"/>
        </w:numPr>
        <w:tabs>
          <w:tab w:val="num" w:pos="709"/>
        </w:tabs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Сопровождение замещающих семей.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C4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93C45" w:rsidRPr="00B93C45" w:rsidRDefault="00B93C45" w:rsidP="00B93C45">
      <w:pPr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Реализация комплекса мер по взаимодействию учреждения с социумом по проблемам социально-правовой защиты воспитанников.</w:t>
      </w:r>
    </w:p>
    <w:p w:rsidR="00B93C45" w:rsidRPr="00B93C45" w:rsidRDefault="00B93C45" w:rsidP="00B93C45">
      <w:pPr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Совершенствование воспитательной системы учреждения: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Совершенствование дидактической базы реализации общеобразовательных общеразвивающих  программы – социальн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93C45">
        <w:rPr>
          <w:rFonts w:ascii="Times New Roman" w:hAnsi="Times New Roman" w:cs="Times New Roman"/>
          <w:sz w:val="28"/>
          <w:szCs w:val="28"/>
        </w:rPr>
        <w:t xml:space="preserve"> педагогической направленности: 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-Расширение сферы интересов и деятельности воспитанников посредством развития обеспечения трудовой и досуговой деятельности.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-Коррекция взаимоотношений субъектов воспитательного процесса (вопросы 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срабатываемости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>, профессиональной этики, самоуважения, морального кодекса педагога). Совершенствование комплекса образовательных программ педагогов (единая стратегия, единые требования к оформлению, актуальность реализации, подготовка к обобщению в единую программу).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  <w:sectPr w:rsidR="00B93C45" w:rsidRPr="00B93C45" w:rsidSect="00300DD9">
          <w:footerReference w:type="default" r:id="rId9"/>
          <w:pgSz w:w="11907" w:h="17010"/>
          <w:pgMar w:top="567" w:right="627" w:bottom="567" w:left="1134" w:header="720" w:footer="720" w:gutter="0"/>
          <w:pgNumType w:fmt="numberInDash"/>
          <w:cols w:space="720"/>
          <w:titlePg/>
          <w:docGrid w:linePitch="326"/>
        </w:sectPr>
      </w:pPr>
      <w:r w:rsidRPr="00B93C45">
        <w:rPr>
          <w:rFonts w:ascii="Times New Roman" w:hAnsi="Times New Roman" w:cs="Times New Roman"/>
          <w:sz w:val="28"/>
          <w:szCs w:val="28"/>
        </w:rPr>
        <w:t>-Профилактика безнадзорности и правонарушений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4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учреждения</w:t>
      </w: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24"/>
      </w:tblGrid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уставом:</w:t>
            </w:r>
          </w:p>
        </w:tc>
        <w:tc>
          <w:tcPr>
            <w:tcW w:w="6024" w:type="dxa"/>
          </w:tcPr>
          <w:p w:rsidR="00B93C45" w:rsidRPr="00B93C45" w:rsidRDefault="00B93C45" w:rsidP="00647A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учреждение социального обслуживания «Центр помощи детям, оставшимся без попечения родителей»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Нязепетровского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647A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Челябинской области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наименование:</w:t>
            </w:r>
          </w:p>
        </w:tc>
        <w:tc>
          <w:tcPr>
            <w:tcW w:w="602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МБУСО «Центр помощи детям, оставшимся без попечения родителей»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024" w:type="dxa"/>
          </w:tcPr>
          <w:p w:rsidR="00B93C45" w:rsidRPr="00B93C45" w:rsidRDefault="00B93C45" w:rsidP="0064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Нязепетровского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647AB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02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602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602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с обеспечением проживания.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Лицензия на ведение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02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детей и взрослых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Лицензия № 12212 от «04» февраля 2016 года,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образования и науки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Челябинской области, срок действия-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бессрочно.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Лицензия на осуществление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медицинской деятельности</w:t>
            </w:r>
          </w:p>
        </w:tc>
        <w:tc>
          <w:tcPr>
            <w:tcW w:w="602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При оказании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доврачебной, врачебной и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специализированной, медик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санитарной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помощи организуются и выполняются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следующие работ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услуги): при оказании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первичной доврачебной медико-санитарной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помощи в амбулаторных условиях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лечебному делу, сестринскому делу в педиатрии;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оказании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первичной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врачебной медико-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санитарной помощи в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амбулаторных</w:t>
            </w:r>
            <w:proofErr w:type="gramEnd"/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по: педиатрии.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ЛО-74-01-003511 от «03» марта 2016 г.,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здравоохранения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Челябинской области,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срок действия - бессрочно</w:t>
            </w:r>
          </w:p>
        </w:tc>
      </w:tr>
      <w:tr w:rsidR="00B93C45" w:rsidRPr="00B93C45" w:rsidTr="00300DD9">
        <w:tc>
          <w:tcPr>
            <w:tcW w:w="37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 воспитанников центра по списку</w:t>
            </w:r>
          </w:p>
        </w:tc>
        <w:tc>
          <w:tcPr>
            <w:tcW w:w="6024" w:type="dxa"/>
          </w:tcPr>
          <w:p w:rsidR="00B93C45" w:rsidRPr="00B93C45" w:rsidRDefault="00300DD9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C4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Социальный состав воспитанников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EA55F9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31.12.25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Количество воспитанников по списку: 2</w:t>
      </w:r>
      <w:r w:rsidR="00300DD9">
        <w:rPr>
          <w:rFonts w:ascii="Times New Roman" w:hAnsi="Times New Roman" w:cs="Times New Roman"/>
          <w:sz w:val="28"/>
          <w:szCs w:val="28"/>
        </w:rPr>
        <w:t>8</w:t>
      </w:r>
      <w:r w:rsidRPr="00B93C4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Из них: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- состоят в списочном составе воспитанников учреждения, 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раздельное</w:t>
      </w:r>
      <w:proofErr w:type="gramEnd"/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проживание (проживают в общежитиях), обучаются в учреждениях</w:t>
      </w:r>
    </w:p>
    <w:p w:rsidR="00B93C45" w:rsidRPr="00B93C45" w:rsidRDefault="00300DD9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образования- 3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- состоят на полном государственном обеспечении и проживают  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1E40" w:rsidRDefault="00B93C45" w:rsidP="00B93C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3C45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B93C45">
        <w:rPr>
          <w:rFonts w:ascii="Times New Roman" w:hAnsi="Times New Roman" w:cs="Times New Roman"/>
          <w:sz w:val="28"/>
          <w:szCs w:val="28"/>
        </w:rPr>
        <w:t xml:space="preserve"> помощи детям   – </w:t>
      </w:r>
      <w:r w:rsidR="00300DD9">
        <w:rPr>
          <w:rFonts w:ascii="Times New Roman" w:hAnsi="Times New Roman" w:cs="Times New Roman"/>
          <w:sz w:val="28"/>
          <w:szCs w:val="28"/>
        </w:rPr>
        <w:t>25</w:t>
      </w:r>
      <w:r w:rsidRPr="00B93C45">
        <w:rPr>
          <w:rFonts w:ascii="Times New Roman" w:hAnsi="Times New Roman" w:cs="Times New Roman"/>
          <w:sz w:val="28"/>
          <w:szCs w:val="28"/>
        </w:rPr>
        <w:t xml:space="preserve">  человек, из них;</w:t>
      </w:r>
    </w:p>
    <w:p w:rsidR="00B93C45" w:rsidRPr="00B93C45" w:rsidRDefault="00EB1E40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достигшие совершеннолетия, но проживают в учреждении – 2чел.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 дети, оставш</w:t>
      </w:r>
      <w:r w:rsidR="00300DD9">
        <w:rPr>
          <w:rFonts w:ascii="Times New Roman" w:hAnsi="Times New Roman" w:cs="Times New Roman"/>
          <w:sz w:val="28"/>
          <w:szCs w:val="28"/>
        </w:rPr>
        <w:t>иеся без попечения родителей –</w:t>
      </w:r>
      <w:r w:rsidR="00EB1E40">
        <w:rPr>
          <w:rFonts w:ascii="Times New Roman" w:hAnsi="Times New Roman" w:cs="Times New Roman"/>
          <w:sz w:val="28"/>
          <w:szCs w:val="28"/>
        </w:rPr>
        <w:t>17</w:t>
      </w:r>
      <w:r w:rsidRPr="00B93C45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-дети сироты -1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 дети определены в учре</w:t>
      </w:r>
      <w:r w:rsidR="00300DD9">
        <w:rPr>
          <w:rFonts w:ascii="Times New Roman" w:hAnsi="Times New Roman" w:cs="Times New Roman"/>
          <w:sz w:val="28"/>
          <w:szCs w:val="28"/>
        </w:rPr>
        <w:t>ждение по заявлению родителей -5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Возрастной состав:</w:t>
      </w:r>
    </w:p>
    <w:p w:rsidR="00B93C45" w:rsidRPr="00B93C45" w:rsidRDefault="00B93C45" w:rsidP="00B93C4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Восп</w:t>
      </w:r>
      <w:r w:rsidR="00300DD9">
        <w:rPr>
          <w:rFonts w:ascii="Times New Roman" w:hAnsi="Times New Roman" w:cs="Times New Roman"/>
          <w:sz w:val="28"/>
          <w:szCs w:val="28"/>
        </w:rPr>
        <w:t>итанников школьного возраста- 17человек  (60</w:t>
      </w:r>
      <w:r w:rsidRPr="00B93C45">
        <w:rPr>
          <w:rFonts w:ascii="Times New Roman" w:hAnsi="Times New Roman" w:cs="Times New Roman"/>
          <w:sz w:val="28"/>
          <w:szCs w:val="28"/>
        </w:rPr>
        <w:t>%)</w:t>
      </w:r>
    </w:p>
    <w:p w:rsidR="00B93C45" w:rsidRPr="00B93C45" w:rsidRDefault="00300DD9" w:rsidP="00B93C4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Студенты- 7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25</w:t>
      </w:r>
      <w:r w:rsidR="00B93C45" w:rsidRPr="00B93C45">
        <w:rPr>
          <w:rFonts w:ascii="Times New Roman" w:hAnsi="Times New Roman" w:cs="Times New Roman"/>
          <w:sz w:val="28"/>
          <w:szCs w:val="28"/>
        </w:rPr>
        <w:t>%)</w:t>
      </w:r>
    </w:p>
    <w:p w:rsidR="00B93C45" w:rsidRPr="00B93C45" w:rsidRDefault="00B93C45" w:rsidP="00B93C45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Воспитанн</w:t>
      </w:r>
      <w:r w:rsidR="00300DD9">
        <w:rPr>
          <w:rFonts w:ascii="Times New Roman" w:hAnsi="Times New Roman" w:cs="Times New Roman"/>
          <w:sz w:val="28"/>
          <w:szCs w:val="28"/>
        </w:rPr>
        <w:t>иков дошкольного возраста- 4 человек  (14</w:t>
      </w:r>
      <w:r w:rsidRPr="00B93C45">
        <w:rPr>
          <w:rFonts w:ascii="Times New Roman" w:hAnsi="Times New Roman" w:cs="Times New Roman"/>
          <w:sz w:val="28"/>
          <w:szCs w:val="28"/>
        </w:rPr>
        <w:t>%)</w:t>
      </w: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C45">
        <w:rPr>
          <w:rFonts w:ascii="Times New Roman" w:hAnsi="Times New Roman" w:cs="Times New Roman"/>
          <w:b/>
          <w:sz w:val="28"/>
          <w:szCs w:val="28"/>
          <w:u w:val="single"/>
        </w:rPr>
        <w:t>Дифференциация воспитанников по возрастному составу</w:t>
      </w: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93C45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w:drawing>
          <wp:inline distT="0" distB="0" distL="0" distR="0" wp14:anchorId="56B9FFD8" wp14:editId="3898E128">
            <wp:extent cx="5055870" cy="3044190"/>
            <wp:effectExtent l="0" t="0" r="0" b="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Состав воспитанников по умственному развитию:</w:t>
      </w:r>
    </w:p>
    <w:p w:rsidR="00B93C45" w:rsidRPr="00B93C45" w:rsidRDefault="00B73DC7" w:rsidP="00B93C4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психического развития- 8 человек (28</w:t>
      </w:r>
      <w:r w:rsidR="00B93C45" w:rsidRPr="00B93C45">
        <w:rPr>
          <w:rFonts w:ascii="Times New Roman" w:hAnsi="Times New Roman" w:cs="Times New Roman"/>
          <w:sz w:val="28"/>
          <w:szCs w:val="28"/>
        </w:rPr>
        <w:t>%)</w:t>
      </w:r>
    </w:p>
    <w:p w:rsidR="00B93C45" w:rsidRPr="00B93C45" w:rsidRDefault="00B93C45" w:rsidP="00B93C45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Зад</w:t>
      </w:r>
      <w:r w:rsidR="00B73DC7">
        <w:rPr>
          <w:rFonts w:ascii="Times New Roman" w:hAnsi="Times New Roman" w:cs="Times New Roman"/>
          <w:sz w:val="28"/>
          <w:szCs w:val="28"/>
        </w:rPr>
        <w:t>ержка психического развития –</w:t>
      </w:r>
      <w:r w:rsidR="00EB1E40">
        <w:rPr>
          <w:rFonts w:ascii="Times New Roman" w:hAnsi="Times New Roman" w:cs="Times New Roman"/>
          <w:sz w:val="28"/>
          <w:szCs w:val="28"/>
        </w:rPr>
        <w:t>12</w:t>
      </w:r>
      <w:r w:rsidRPr="00B93C45">
        <w:rPr>
          <w:rFonts w:ascii="Times New Roman" w:hAnsi="Times New Roman" w:cs="Times New Roman"/>
          <w:sz w:val="28"/>
          <w:szCs w:val="28"/>
        </w:rPr>
        <w:t xml:space="preserve">человека 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3DC7">
        <w:rPr>
          <w:rFonts w:ascii="Times New Roman" w:hAnsi="Times New Roman" w:cs="Times New Roman"/>
          <w:sz w:val="28"/>
          <w:szCs w:val="28"/>
        </w:rPr>
        <w:t>39</w:t>
      </w:r>
      <w:r w:rsidRPr="00B93C45">
        <w:rPr>
          <w:rFonts w:ascii="Times New Roman" w:hAnsi="Times New Roman" w:cs="Times New Roman"/>
          <w:sz w:val="28"/>
          <w:szCs w:val="28"/>
        </w:rPr>
        <w:t>%)</w:t>
      </w:r>
    </w:p>
    <w:p w:rsidR="00B93C45" w:rsidRPr="00B93C45" w:rsidRDefault="00EB1E40" w:rsidP="00B93C45">
      <w:pPr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Умственная отсталость -3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73D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3C45" w:rsidRPr="00B93C45">
        <w:rPr>
          <w:rFonts w:ascii="Times New Roman" w:hAnsi="Times New Roman" w:cs="Times New Roman"/>
          <w:sz w:val="28"/>
          <w:szCs w:val="28"/>
        </w:rPr>
        <w:t>%)</w:t>
      </w:r>
    </w:p>
    <w:p w:rsidR="00B93C45" w:rsidRPr="00B93C45" w:rsidRDefault="00B73DC7" w:rsidP="00B93C45">
      <w:pPr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обследование  - </w:t>
      </w:r>
      <w:r w:rsidR="00EB1E40">
        <w:rPr>
          <w:rFonts w:ascii="Times New Roman" w:hAnsi="Times New Roman" w:cs="Times New Roman"/>
          <w:sz w:val="28"/>
          <w:szCs w:val="28"/>
        </w:rPr>
        <w:t>4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чел. (</w:t>
      </w:r>
      <w:r w:rsidR="00EB1E40">
        <w:rPr>
          <w:rFonts w:ascii="Times New Roman" w:hAnsi="Times New Roman" w:cs="Times New Roman"/>
          <w:sz w:val="28"/>
          <w:szCs w:val="28"/>
        </w:rPr>
        <w:t>1</w:t>
      </w:r>
      <w:r w:rsidR="00B93C45" w:rsidRPr="00B93C45">
        <w:rPr>
          <w:rFonts w:ascii="Times New Roman" w:hAnsi="Times New Roman" w:cs="Times New Roman"/>
          <w:sz w:val="28"/>
          <w:szCs w:val="28"/>
        </w:rPr>
        <w:t>%)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214D59" wp14:editId="50A0FE89">
            <wp:extent cx="4733365" cy="2466575"/>
            <wp:effectExtent l="0" t="0" r="1016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3C45" w:rsidRPr="00B93C45" w:rsidRDefault="00B93C45" w:rsidP="00EA6E5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4"/>
          <w:szCs w:val="24"/>
        </w:rPr>
        <w:tab/>
      </w:r>
      <w:r w:rsidRPr="00B93C45">
        <w:rPr>
          <w:rFonts w:ascii="Times New Roman" w:hAnsi="Times New Roman" w:cs="Times New Roman"/>
          <w:sz w:val="28"/>
          <w:szCs w:val="28"/>
        </w:rPr>
        <w:t>Деятельность  МБУСО  «Центр помощи детям»  рассматривается как система мероприятий, направленных на реабилитацию и социальную адаптацию детей — сирот и детей, оставшихся без попечения родителей, на реализацию государственной политики в области поддержки семей и детей, оказавшихся в трудной жизненной ситуации, осуществление отдельных функций по профилактике безнадзорности и правонарушений несовершеннолетних. В своей деятельности администрация руководствуется уставом учреждения,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социальных отношений Челябинской области. Работает над созданием эффективно работающей модели «Центра помощи детям», обеспечивающей улучшение «качества жизни» несовершеннолетних и успешную социальную интеграцию их в семью, в общество.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Анализ кадрового состава</w:t>
      </w:r>
    </w:p>
    <w:p w:rsidR="00C7000E" w:rsidRDefault="00221189" w:rsidP="00B93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кадрами 99,5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% .Вакантных должностей </w:t>
      </w:r>
      <w:r w:rsidR="00C7000E">
        <w:rPr>
          <w:rFonts w:ascii="Times New Roman" w:hAnsi="Times New Roman" w:cs="Times New Roman"/>
          <w:sz w:val="28"/>
          <w:szCs w:val="28"/>
        </w:rPr>
        <w:t>0.5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штатная единица </w:t>
      </w:r>
      <w:r w:rsidR="00C7000E">
        <w:rPr>
          <w:rFonts w:ascii="Times New Roman" w:hAnsi="Times New Roman" w:cs="Times New Roman"/>
          <w:sz w:val="28"/>
          <w:szCs w:val="28"/>
        </w:rPr>
        <w:t>кастелянша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C45" w:rsidRPr="00B93C45" w:rsidRDefault="00B93C45" w:rsidP="00B93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Вс</w:t>
      </w:r>
      <w:r w:rsidR="00C7000E">
        <w:rPr>
          <w:rFonts w:ascii="Times New Roman" w:hAnsi="Times New Roman" w:cs="Times New Roman"/>
          <w:sz w:val="28"/>
          <w:szCs w:val="28"/>
        </w:rPr>
        <w:t>его сотрудников в учреждении  49</w:t>
      </w:r>
      <w:r w:rsidRPr="00B93C45">
        <w:rPr>
          <w:rFonts w:ascii="Times New Roman" w:hAnsi="Times New Roman" w:cs="Times New Roman"/>
          <w:sz w:val="28"/>
          <w:szCs w:val="28"/>
        </w:rPr>
        <w:t xml:space="preserve"> чел, в том числе: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 административные работники  - 3 чел;</w:t>
      </w:r>
    </w:p>
    <w:p w:rsidR="00B93C45" w:rsidRPr="00B93C45" w:rsidRDefault="00221189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 -20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чел; 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 медицинские работники -3 чел;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- учебно-вспомогательный персонал – </w:t>
      </w:r>
      <w:r w:rsidR="00221189">
        <w:rPr>
          <w:rFonts w:ascii="Times New Roman" w:hAnsi="Times New Roman" w:cs="Times New Roman"/>
          <w:sz w:val="28"/>
          <w:szCs w:val="28"/>
        </w:rPr>
        <w:t>8</w:t>
      </w:r>
      <w:r w:rsidRPr="00B93C45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B93C45" w:rsidRPr="00B93C45" w:rsidRDefault="00221189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обслуживающий персонал -15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2E96948" wp14:editId="3F78BCB5">
            <wp:simplePos x="0" y="0"/>
            <wp:positionH relativeFrom="column">
              <wp:posOffset>-1025525</wp:posOffset>
            </wp:positionH>
            <wp:positionV relativeFrom="paragraph">
              <wp:posOffset>-662305</wp:posOffset>
            </wp:positionV>
            <wp:extent cx="5854700" cy="1905635"/>
            <wp:effectExtent l="0" t="0" r="0" b="0"/>
            <wp:wrapNone/>
            <wp:docPr id="3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Имеют стаж работы в учреждении</w:t>
      </w:r>
    </w:p>
    <w:p w:rsidR="00B93C45" w:rsidRPr="00B93C45" w:rsidRDefault="00C7000E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 5 лет - </w:t>
      </w:r>
      <w:r w:rsidR="004F040A">
        <w:rPr>
          <w:rFonts w:ascii="Times New Roman" w:hAnsi="Times New Roman" w:cs="Times New Roman"/>
          <w:sz w:val="28"/>
          <w:szCs w:val="28"/>
        </w:rPr>
        <w:t>12</w:t>
      </w:r>
      <w:r w:rsidR="00B93C45" w:rsidRPr="00B93C45">
        <w:rPr>
          <w:rFonts w:ascii="Times New Roman" w:hAnsi="Times New Roman" w:cs="Times New Roman"/>
          <w:sz w:val="28"/>
          <w:szCs w:val="28"/>
        </w:rPr>
        <w:t>чел;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- от 5 до 10 лет - </w:t>
      </w:r>
      <w:r w:rsidR="004F040A">
        <w:rPr>
          <w:rFonts w:ascii="Times New Roman" w:hAnsi="Times New Roman" w:cs="Times New Roman"/>
          <w:sz w:val="28"/>
          <w:szCs w:val="28"/>
        </w:rPr>
        <w:t>4</w:t>
      </w:r>
      <w:r w:rsidRPr="00B93C45">
        <w:rPr>
          <w:rFonts w:ascii="Times New Roman" w:hAnsi="Times New Roman" w:cs="Times New Roman"/>
          <w:sz w:val="28"/>
          <w:szCs w:val="28"/>
        </w:rPr>
        <w:t xml:space="preserve"> чел; 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- от 10 до 20 лет - </w:t>
      </w:r>
      <w:r w:rsidR="004F040A">
        <w:rPr>
          <w:rFonts w:ascii="Times New Roman" w:hAnsi="Times New Roman" w:cs="Times New Roman"/>
          <w:sz w:val="28"/>
          <w:szCs w:val="28"/>
        </w:rPr>
        <w:t>10</w:t>
      </w:r>
      <w:r w:rsidRPr="00B93C45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B93C45" w:rsidRPr="00B93C45" w:rsidRDefault="00C7000E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20 лет –</w:t>
      </w:r>
      <w:r w:rsidR="004F040A">
        <w:rPr>
          <w:rFonts w:ascii="Times New Roman" w:hAnsi="Times New Roman" w:cs="Times New Roman"/>
          <w:sz w:val="28"/>
          <w:szCs w:val="28"/>
        </w:rPr>
        <w:t>23</w:t>
      </w:r>
      <w:r w:rsidR="00B93C45" w:rsidRPr="00B93C45">
        <w:rPr>
          <w:rFonts w:ascii="Times New Roman" w:hAnsi="Times New Roman" w:cs="Times New Roman"/>
          <w:sz w:val="28"/>
          <w:szCs w:val="28"/>
        </w:rPr>
        <w:t>чел;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EBF6532" wp14:editId="3F9A2FD1">
            <wp:simplePos x="0" y="0"/>
            <wp:positionH relativeFrom="column">
              <wp:posOffset>-54610</wp:posOffset>
            </wp:positionH>
            <wp:positionV relativeFrom="paragraph">
              <wp:posOffset>29845</wp:posOffset>
            </wp:positionV>
            <wp:extent cx="4368800" cy="1464310"/>
            <wp:effectExtent l="0" t="0" r="0" b="0"/>
            <wp:wrapNone/>
            <wp:docPr id="4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647AB9" w:rsidP="00647AB9">
      <w:pPr>
        <w:tabs>
          <w:tab w:val="left" w:pos="60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4F040A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высшее образование 26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; из них педагогическое </w:t>
      </w:r>
      <w:r w:rsidR="00AE1A52">
        <w:rPr>
          <w:rFonts w:ascii="Times New Roman" w:hAnsi="Times New Roman" w:cs="Times New Roman"/>
          <w:sz w:val="28"/>
          <w:szCs w:val="28"/>
        </w:rPr>
        <w:t>18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 чел;</w:t>
      </w:r>
    </w:p>
    <w:p w:rsidR="00B93C45" w:rsidRPr="00B93C45" w:rsidRDefault="00AE1A52" w:rsidP="00B93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Средне-специальное -  23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чел; из них </w:t>
      </w:r>
      <w:proofErr w:type="gramStart"/>
      <w:r w:rsidR="00B93C45" w:rsidRPr="00B93C45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gramEnd"/>
      <w:r w:rsidR="00B93C45" w:rsidRPr="00B93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8"/>
          <w:szCs w:val="28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Характеристика учебно-воспитательного процесса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B93C45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B93C45">
        <w:rPr>
          <w:rFonts w:ascii="Times New Roman" w:hAnsi="Times New Roman" w:cs="Times New Roman"/>
          <w:b/>
          <w:sz w:val="28"/>
          <w:szCs w:val="28"/>
        </w:rPr>
        <w:t xml:space="preserve"> «Центр помощи детям, оставшимся без попечения родителей»</w:t>
      </w: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1800"/>
        <w:gridCol w:w="2340"/>
      </w:tblGrid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% к общему кол-ву педагогов</w:t>
            </w:r>
          </w:p>
        </w:tc>
      </w:tr>
      <w:tr w:rsidR="00B93C45" w:rsidRPr="00B93C45" w:rsidTr="00300DD9">
        <w:trPr>
          <w:trHeight w:val="2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4F040A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Педагоги, имеющие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4F040A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C7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45" w:rsidRPr="00B93C45" w:rsidTr="00300DD9">
        <w:trPr>
          <w:trHeight w:val="2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C7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Переобучение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Незаконченное</w:t>
            </w:r>
            <w:proofErr w:type="gramEnd"/>
            <w:r w:rsidRPr="00B93C45">
              <w:rPr>
                <w:rFonts w:ascii="Times New Roman" w:hAnsi="Times New Roman" w:cs="Times New Roman"/>
                <w:sz w:val="24"/>
                <w:szCs w:val="24"/>
              </w:rPr>
              <w:t xml:space="preserve"> высшее,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C7000E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Педагоги, имеющие  стаж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45" w:rsidRPr="00B93C45" w:rsidTr="00300DD9">
        <w:trPr>
          <w:trHeight w:val="1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F63988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  <w:r w:rsidR="00F639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AE1A52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F6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3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От 5  до 10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AE1A52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F63988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93C45" w:rsidRPr="00B93C45" w:rsidTr="00300DD9">
        <w:trPr>
          <w:trHeight w:val="2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AE1A52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F63988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AE1A52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F63988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53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Педагоги, имеющие квалификационные категории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4F040A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F63988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4F040A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F63988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93C45" w:rsidRPr="00B93C45" w:rsidTr="00300DD9">
        <w:trPr>
          <w:trHeight w:val="2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C45" w:rsidRPr="00B93C45" w:rsidTr="00300DD9">
        <w:trPr>
          <w:trHeight w:val="26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Нет квалификации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4F040A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F63988" w:rsidP="00F63988">
            <w:pPr>
              <w:tabs>
                <w:tab w:val="left" w:pos="762"/>
                <w:tab w:val="center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  <w:r w:rsidR="00B93C45" w:rsidRPr="00B93C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Default="00B93C45" w:rsidP="00EA6E54">
      <w:pPr>
        <w:rPr>
          <w:rFonts w:ascii="Times New Roman" w:hAnsi="Times New Roman" w:cs="Times New Roman"/>
          <w:sz w:val="28"/>
          <w:szCs w:val="28"/>
        </w:rPr>
      </w:pPr>
    </w:p>
    <w:p w:rsidR="00EA6E54" w:rsidRPr="00B93C45" w:rsidRDefault="00EA6E54" w:rsidP="00EA6E54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lastRenderedPageBreak/>
        <w:t>Анализ учебно-воспитательной работы</w:t>
      </w:r>
    </w:p>
    <w:p w:rsidR="00B93C45" w:rsidRPr="00B93C45" w:rsidRDefault="00B93C45" w:rsidP="00B93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Организация учебно-воспитательного процесса в центре регламентируется планом работы учреждения на календарный год и расписанием занятий с воспитанниками. Планом работы учреждения определены основные направления деятельности: организация совета детского самоуправления, патриотическое воспитание, трудовое направление и профориентация, спортивно-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>, нравственное, экологическое, экономическое воспитание, культурно-массовая работа. Педагоги работают по образовательным программам, и по индивидуальному перспективному планированию которые разрабатывают сами. Планирование деятельности осуществляется в соответствии с циклограммой. В каждой группе-семье  воспитателями ведётся следующая документация: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1. План жизнедеятельности;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2. Дневники наблюдений за воспитанниками;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3. Протоколы малых педсоветов;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4. Протоколы совета семьи;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5. Диагностика личностных качеств воспитанника;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6.Диагностика уровня 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 xml:space="preserve"> и воспитанности;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7. Папка работы службы сопровождения.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Ведущей целью воспитания в центре помощи является создание системы подготовки воспитанников к самостоятельной жизни. В центре функционирует: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 совет профилактики правонарушений;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 медико-психолого-педагогический консилиум;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- педагогический совет;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8"/>
          <w:szCs w:val="28"/>
        </w:rPr>
        <w:t>- совет самоуправления</w:t>
      </w:r>
      <w:r w:rsidRPr="00B93C45">
        <w:rPr>
          <w:rFonts w:ascii="Times New Roman" w:hAnsi="Times New Roman" w:cs="Times New Roman"/>
          <w:sz w:val="24"/>
          <w:szCs w:val="24"/>
        </w:rPr>
        <w:t>.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73DC7" w:rsidP="00B93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 </w:t>
      </w:r>
      <w:r w:rsidR="00EA6E54">
        <w:rPr>
          <w:rFonts w:ascii="Times New Roman" w:hAnsi="Times New Roman" w:cs="Times New Roman"/>
          <w:sz w:val="28"/>
          <w:szCs w:val="28"/>
        </w:rPr>
        <w:t xml:space="preserve"> году педагогами  реализовано 14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общеразвивающих образовательных программ социально-педагогической направленности.     Педагогами дополнительного образования реализовано 2  общеразвивающих </w:t>
      </w:r>
      <w:proofErr w:type="gramStart"/>
      <w:r w:rsidR="00B93C45" w:rsidRPr="00B93C45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="00B93C45" w:rsidRPr="00B93C45">
        <w:rPr>
          <w:rFonts w:ascii="Times New Roman" w:hAnsi="Times New Roman" w:cs="Times New Roman"/>
          <w:sz w:val="28"/>
          <w:szCs w:val="28"/>
        </w:rPr>
        <w:t xml:space="preserve">  программы.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50"/>
        <w:gridCol w:w="5652"/>
      </w:tblGrid>
      <w:tr w:rsidR="00B93C45" w:rsidRPr="00B93C45" w:rsidTr="00300D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образовательных программ, реализуемых в образовательном учреждении.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образовательных программ.</w:t>
            </w:r>
          </w:p>
        </w:tc>
      </w:tr>
      <w:tr w:rsidR="00B93C45" w:rsidRPr="00B93C45" w:rsidTr="00300D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ая образовательная программа 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социально-педагогической направленности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: «Экологическое воспитание детей» - </w:t>
            </w:r>
            <w:proofErr w:type="spell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Пиврикова</w:t>
            </w:r>
            <w:proofErr w:type="spellEnd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Сформировать бережное отношение воспитанников  к окружающему миру, расширить  знаний о природе, воспитать бережное отношение к родному краю.</w:t>
            </w:r>
          </w:p>
        </w:tc>
      </w:tr>
      <w:tr w:rsidR="00B93C45" w:rsidRPr="00B93C45" w:rsidTr="00300D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Дополнительная об</w:t>
            </w:r>
            <w:r w:rsidR="001F0757">
              <w:rPr>
                <w:rFonts w:ascii="Times New Roman" w:hAnsi="Times New Roman" w:cs="Times New Roman"/>
                <w:sz w:val="28"/>
                <w:szCs w:val="28"/>
              </w:rPr>
              <w:t>щеобразовательная Общеразвивающая программа «Домоводство»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: «Готовим вместе», «Художественные изделия из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изолона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Нуриманова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воспитанников к самостоятельной жизни и труду, посредством формирования прочных знаний и умений, способствующих социальной адаптации воспитанников. Способствовать нравственному и культурному воспитанию детей; создать условия для всестороннего интеллектуального и эстетического развития ребенка в процессе овладения элементарными приемами работы с нетрадиционной техникой работы из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изолона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3C45" w:rsidRPr="00B93C45" w:rsidTr="00300D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ая Образовательная программа 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социально-педагогической направленности </w:t>
            </w:r>
            <w:proofErr w:type="gramStart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безопасного поведения детей на дороге» - </w:t>
            </w:r>
            <w:proofErr w:type="spell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Ламанова</w:t>
            </w:r>
            <w:proofErr w:type="spellEnd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Сформировать навыки безопасного поведения воспитанников на дороге и улице, для предупреждения дорожно-транспортного травматизма среди детей. Повысить правовую  культуру детей.</w:t>
            </w:r>
          </w:p>
        </w:tc>
      </w:tr>
      <w:tr w:rsidR="00B93C45" w:rsidRPr="00B93C45" w:rsidTr="00300D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ая образовательная программа  социально-педагогической направленности  «</w:t>
            </w:r>
            <w:proofErr w:type="spellStart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Домоведение</w:t>
            </w:r>
            <w:proofErr w:type="spellEnd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» - Носова Ю.Е.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Сформировать культурно-нравственные качества, творческие способности, эстетический вкус; формировать навыки и умения по самообслуживанию, представления здорового образа жизни.</w:t>
            </w:r>
          </w:p>
        </w:tc>
      </w:tr>
      <w:tr w:rsidR="00B93C45" w:rsidRPr="00B93C45" w:rsidTr="00300D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ая образовательная программа социально-педагогической направленности</w:t>
            </w:r>
            <w:proofErr w:type="gramStart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«Организация воспитанников в культурно-досуговой деятельности» - Соколова О.В.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 различные виды творческой деятельности воспитанников с учетом их возрастных особенностей,  развивать творческие способности детей, через организацию вечеров, праздников, походов, экскурсий; привлекать воспитанников к участию в различных видах конкурсов; фестивали, творческие слеты, проводимых в рамках центра помощи, города, области.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Общеразвивающ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образовательная программа  социально-педагогической направленности:            «Возрождение старинных традиций и    обрядов» </w:t>
            </w:r>
            <w:proofErr w:type="gramStart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охмякова</w:t>
            </w:r>
            <w:proofErr w:type="spellEnd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Т.В.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Изучить    с воспитанниками  историю   возникновения    народных    традиций,    классификацию праздников и обрядов.</w:t>
            </w:r>
          </w:p>
          <w:p w:rsidR="00B93C45" w:rsidRPr="00B93C45" w:rsidRDefault="00B93C45" w:rsidP="00B93C4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Ввести детей в мир русской народной культуры.</w:t>
            </w:r>
          </w:p>
          <w:p w:rsidR="00B93C45" w:rsidRPr="00B93C45" w:rsidRDefault="00B93C45" w:rsidP="00B93C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Способствовать  принятию  ими  нравственных  ценностей  русского  народа </w:t>
            </w:r>
            <w:r w:rsidRPr="00B93C45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>(единство человека и природы к родной земле, трудолюбие, милосердие).</w:t>
            </w:r>
          </w:p>
          <w:p w:rsidR="00B93C45" w:rsidRPr="00B93C45" w:rsidRDefault="00B93C45" w:rsidP="00B93C4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before="5"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eastAsia="ru-RU"/>
              </w:rPr>
              <w:t xml:space="preserve">развить любознательность, </w:t>
            </w:r>
          </w:p>
          <w:p w:rsidR="00B93C45" w:rsidRPr="00B93C45" w:rsidRDefault="00B93C45" w:rsidP="00B93C4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ind w:right="1037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воспитать у детей уважительное и бережное отношения к своему </w:t>
            </w:r>
          </w:p>
          <w:p w:rsidR="00B93C45" w:rsidRPr="00B93C45" w:rsidRDefault="00B93C45" w:rsidP="00B93C45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 w:line="240" w:lineRule="auto"/>
              <w:ind w:right="1037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прошлому, к культуре своего народа;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ая образовательная программа  социально-педагогической направленности по семейному воспитанию: «Воспитание семьянина в условиях детского дома »- </w:t>
            </w:r>
            <w:proofErr w:type="spellStart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Погорова</w:t>
            </w:r>
            <w:proofErr w:type="spellEnd"/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Воспитать человека, готового к созданию семьи и ведению домашнего хозяйства. Формировать представления о семейных отношениях, о роли отца и матери в семье, приобщить к положительным традициям национальной культуры и русской семьи. Сформировать понятия благополучной семьи на примере мирового искусства. Воспитать уважения к членам семьи.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ая образовательная программа  социально-педагогической направленности: «Культура общения»-        Алексеева М.В.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Развить  у воспитанников умений вступать в процесс общения и ориентироваться в ситуациях общения; учить воспитанников строить с людьми отношения,  основанные на вежливости и взаимопонимании.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C7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 «Юный турист»-  </w:t>
            </w:r>
            <w:proofErr w:type="spellStart"/>
            <w:r w:rsidR="00C7000E">
              <w:rPr>
                <w:rFonts w:ascii="Times New Roman" w:hAnsi="Times New Roman" w:cs="Times New Roman"/>
                <w:sz w:val="28"/>
                <w:szCs w:val="28"/>
              </w:rPr>
              <w:t>Худайбердин</w:t>
            </w:r>
            <w:proofErr w:type="spellEnd"/>
            <w:r w:rsidR="00C7000E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Создать  условия для личностного развития, укрепление здоровья, профессионального самоопределение, адаптация к жизни в обществе, организовать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досуга детей, через организацию походов.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1F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Общеразвивающая образовательная программа  социально-педагогической направленности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«Путь к выбору профессии»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илюкова Н.Н.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Сформировать условия для системного, целенаправленного сопровождения, профессионального самоопределения воспитанников на всех возрастных этапах.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ая образовательная программа  социально-педагогической направленности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Дорога в жизнь»- Андриянова И.Ю.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Осуществить  социальную,  нравственную, культурную, профессиональную подготовку подростков к самостоятельной жизни для  гармоничного развития каждого выпускника.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89557A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ая образовательная программа социально-педагогической направленности: «Я и мир вокруг меня»-  </w:t>
            </w:r>
            <w:proofErr w:type="spell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Вехова</w:t>
            </w:r>
            <w:proofErr w:type="spellEnd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восстановление и всестороннее развитие личности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дезадаптивных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развить высоконравственного, творческого, инициативного, физически здорового гражданина, готового к социализации в обществе.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1F0757" w:rsidP="00C70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ая  образовательная программа социально-педагогической направленности «Мы вместе» </w:t>
            </w:r>
            <w:proofErr w:type="gram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уриманова</w:t>
            </w:r>
            <w:proofErr w:type="spellEnd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С.С.,  </w:t>
            </w:r>
            <w:proofErr w:type="spellStart"/>
            <w:r w:rsidR="00C7000E">
              <w:rPr>
                <w:rFonts w:ascii="Times New Roman" w:hAnsi="Times New Roman" w:cs="Times New Roman"/>
                <w:sz w:val="28"/>
                <w:szCs w:val="28"/>
              </w:rPr>
              <w:t>Солтус</w:t>
            </w:r>
            <w:proofErr w:type="spellEnd"/>
            <w:r w:rsidR="00C70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 воспитанников к самостоятельной жизни  в процессе трудовой деятельности; сформировать понятия того, что труд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снова всей жизни, воспитать положительное отношение к труду, развить  личность через трудовую и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 деятельность.</w:t>
            </w: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Общеразвивающая образовательная программа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социально-педагогической направленности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"Шаг в будущее" – Соколова С.А.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 Сформировать у воспитанников знаний о самостоятельной жизни, их практическое обучение жизненно необходимым бытовым умениям и навыкам.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Общеразвивающая образовательная программа социально-педагогической   направленности  по экономическому воспитанию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«Азбука финансовой грамотности»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усева Е.С.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у обучающихся умений и навыков для принятия финансовых решений в повседневной жизни. приобретать знания по финансовой грамотности; развивать умения пользоваться полученной информацией в процессе принятия финансовых решений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овысить мотивацию воспитанников к освоению финансовой грамотности и организовать их личностное самоопределение относительно задач повышения личного (семейного) благосостояния; обучить основам планирования, управления финансовыми ресурсами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овысить уровень знаний воспитанников о финансовых продуктах и их грамотном использовании.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0E" w:rsidRPr="00B93C45" w:rsidTr="00300DD9"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0E" w:rsidRPr="00B93C45" w:rsidRDefault="00C7000E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0E" w:rsidRPr="00C7000E" w:rsidRDefault="00C7000E" w:rsidP="00C700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00E">
              <w:rPr>
                <w:rFonts w:ascii="Times New Roman" w:hAnsi="Times New Roman" w:cs="Times New Roman"/>
                <w:sz w:val="28"/>
                <w:szCs w:val="28"/>
              </w:rPr>
              <w:t>Рабочая программа внеурочной деятельности</w:t>
            </w:r>
          </w:p>
          <w:p w:rsidR="00C7000E" w:rsidRPr="00C7000E" w:rsidRDefault="00C7000E" w:rsidP="00C700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00E">
              <w:rPr>
                <w:rFonts w:ascii="Times New Roman" w:hAnsi="Times New Roman" w:cs="Times New Roman"/>
                <w:sz w:val="28"/>
                <w:szCs w:val="28"/>
              </w:rPr>
              <w:t xml:space="preserve">Тип программы: </w:t>
            </w:r>
            <w:proofErr w:type="gramStart"/>
            <w:r w:rsidRPr="00C7000E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  <w:proofErr w:type="gramEnd"/>
          </w:p>
          <w:p w:rsidR="00C7000E" w:rsidRPr="00C7000E" w:rsidRDefault="00C7000E" w:rsidP="00C700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00E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</w:t>
            </w:r>
            <w:proofErr w:type="gramStart"/>
            <w:r w:rsidRPr="00C700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700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7000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  <w:proofErr w:type="spellStart"/>
            <w:r w:rsidRPr="00C7000E">
              <w:rPr>
                <w:rFonts w:ascii="Times New Roman" w:hAnsi="Times New Roman" w:cs="Times New Roman"/>
                <w:sz w:val="28"/>
                <w:szCs w:val="28"/>
              </w:rPr>
              <w:t>Дурандина</w:t>
            </w:r>
            <w:proofErr w:type="spellEnd"/>
            <w:r w:rsidRPr="00C7000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7000E" w:rsidRPr="00C7000E" w:rsidRDefault="00C7000E" w:rsidP="00C700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00E" w:rsidRPr="00B93C45" w:rsidRDefault="00C7000E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0E" w:rsidRPr="00C7000E" w:rsidRDefault="00C7000E" w:rsidP="00C70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00E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формированию здорового образа жизни, привлечение учащихся к систематическим занятиям физической культурой и спортом; укрепление здоровья и всестороннее физическое развитие (развитие физических, интеллектуальных и нравственных способностей). </w:t>
            </w:r>
          </w:p>
          <w:p w:rsidR="00C7000E" w:rsidRPr="00B93C45" w:rsidRDefault="00C7000E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5921C9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lastRenderedPageBreak/>
        <w:t>Занятость воспитанников</w:t>
      </w:r>
    </w:p>
    <w:p w:rsidR="00B93C45" w:rsidRPr="00B93C45" w:rsidRDefault="00B73DC7" w:rsidP="00B93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воспитанники в течение 2024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года были вовлечены в систему дополнительного образования. Это развивает их творческие способности, способствует формированию здорового образа жизни. Имеется постоянная группа воспитанников, проявляющая активное участие сразу в нескольких направлениях дополнительного образования. Важным направлением профилактической работы является обеспечение содержательного досуга воспитанникам. Ребята посещают кружки не только на базе центра, также дети охотно посещают кружки в общеобразовательной школе, станция юных техников, станция юных натуралистов, детско-юношеская школа.</w:t>
      </w:r>
    </w:p>
    <w:p w:rsidR="00B93C45" w:rsidRPr="00B93C45" w:rsidRDefault="00B93C45" w:rsidP="00B93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ab/>
      </w:r>
      <w:r w:rsidRPr="00B93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AEAF22" wp14:editId="74817BF9">
            <wp:extent cx="61341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занятости воспитанников</w:t>
      </w:r>
    </w:p>
    <w:p w:rsidR="00B93C45" w:rsidRPr="00B93C45" w:rsidRDefault="00B93C45" w:rsidP="00B93C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B93C45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B93C45">
        <w:rPr>
          <w:rFonts w:ascii="Times New Roman" w:hAnsi="Times New Roman" w:cs="Times New Roman"/>
          <w:b/>
          <w:sz w:val="28"/>
          <w:szCs w:val="28"/>
        </w:rPr>
        <w:t xml:space="preserve"> «Центр помощи детям, оставшимся без попечения родителей»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2850"/>
        <w:gridCol w:w="1276"/>
        <w:gridCol w:w="1403"/>
      </w:tblGrid>
      <w:tr w:rsidR="00B93C45" w:rsidRPr="00B93C45" w:rsidTr="00300DD9">
        <w:trPr>
          <w:trHeight w:val="836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От 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93C45" w:rsidRPr="00B93C45" w:rsidTr="00300DD9">
        <w:trPr>
          <w:trHeight w:val="483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Кружок «Туристический»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Центр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90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3C45" w:rsidRPr="00B93C45" w:rsidTr="00300DD9">
        <w:trPr>
          <w:trHeight w:val="426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Кружок «Домоводство»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Центр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3C45" w:rsidRPr="00B93C45" w:rsidTr="00300DD9">
        <w:trPr>
          <w:trHeight w:val="455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МКОУСОШ№1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93C45" w:rsidRPr="00B93C45" w:rsidTr="00300DD9">
        <w:trPr>
          <w:trHeight w:val="426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Юный волонтер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93C45" w:rsidRPr="00B93C45" w:rsidTr="00300DD9">
        <w:trPr>
          <w:trHeight w:val="416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90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Радиоуправляемые модели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01CB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B93C45" w:rsidRPr="00B93C45" w:rsidTr="00300DD9">
        <w:trPr>
          <w:trHeight w:val="818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562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62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дома</w:t>
            </w:r>
            <w:r w:rsidR="00562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</w:tr>
      <w:tr w:rsidR="00B93C45" w:rsidRPr="00B93C45" w:rsidTr="00300DD9">
        <w:trPr>
          <w:trHeight w:val="818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3кл.</w:t>
            </w:r>
          </w:p>
        </w:tc>
      </w:tr>
      <w:tr w:rsidR="00B93C45" w:rsidRPr="00B93C45" w:rsidTr="00300DD9">
        <w:trPr>
          <w:trHeight w:val="818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«Бокс»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МКОУСОШ№1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93C45" w:rsidRPr="00B93C45" w:rsidTr="00300DD9">
        <w:trPr>
          <w:trHeight w:val="818"/>
          <w:jc w:val="center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9001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01CB">
              <w:rPr>
                <w:rFonts w:ascii="Times New Roman" w:hAnsi="Times New Roman" w:cs="Times New Roman"/>
                <w:sz w:val="28"/>
                <w:szCs w:val="28"/>
              </w:rPr>
              <w:t>Создаем и играем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9001CB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</w:tbl>
    <w:p w:rsid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EA6E54" w:rsidRDefault="00EA6E54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EA6E54" w:rsidRDefault="00EA6E54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EA6E54" w:rsidRPr="00B93C45" w:rsidRDefault="00EA6E54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EA6E5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Система дополнительного образования</w:t>
      </w:r>
      <w:r w:rsidRPr="00B93C45">
        <w:rPr>
          <w:rFonts w:ascii="Times New Roman" w:hAnsi="Times New Roman" w:cs="Times New Roman"/>
          <w:i/>
          <w:sz w:val="28"/>
          <w:szCs w:val="28"/>
        </w:rPr>
        <w:t>.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На базе центра  ведётся кружковая деятельность: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Кружок  «Домоводство» - охват детей  (50%) от 6 до 19 лет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Кружок «Туристический» (40%) от 10 до 19 лет</w:t>
      </w:r>
    </w:p>
    <w:p w:rsidR="00B93C45" w:rsidRPr="00B93C45" w:rsidRDefault="00B93C45" w:rsidP="00B93C45">
      <w:pPr>
        <w:rPr>
          <w:rFonts w:ascii="Times New Roman" w:hAnsi="Times New Roman" w:cs="Times New Roman"/>
          <w:i/>
          <w:sz w:val="24"/>
          <w:szCs w:val="24"/>
        </w:rPr>
      </w:pPr>
      <w:r w:rsidRPr="00B93C4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B93C45" w:rsidRDefault="005629A7" w:rsidP="005629A7">
      <w:pPr>
        <w:tabs>
          <w:tab w:val="left" w:pos="40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29A7" w:rsidRPr="00B93C45" w:rsidRDefault="005629A7" w:rsidP="005629A7">
      <w:pPr>
        <w:tabs>
          <w:tab w:val="left" w:pos="4043"/>
        </w:tabs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lastRenderedPageBreak/>
        <w:t>Итоги участия воспитанников в городских и областных мероприятиях</w:t>
      </w:r>
      <w:r w:rsidRPr="00B93C4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5629A7" w:rsidRPr="005629A7" w:rsidRDefault="005629A7" w:rsidP="005629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турнире по волейболу в г.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Вишневогорске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Цель: Привлечение воспитанников к здоровому образу жизни.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 воспитанник второй семьи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Салават. Команда заняла 1 место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Участие в  4 открытом областном турнире по боксу памяти тренера Филипьева В.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принимал воспитанник 4 семьи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Никита.-3 место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Участие команды Центр помощи, в 8 туре по хоккеи на Валенках среди воспитанников детских домов на кубок Законодательного собрания Челябинской области «Мы верим в каждого».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Команда воспитанников заняла 2 место.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Движение первых.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«Школа актива первых» совместно с объединением «Движение первых».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629A7" w:rsidRPr="005629A7" w:rsidRDefault="005629A7" w:rsidP="0089557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Цель: Подготовка детей к полноценной </w:t>
            </w:r>
            <w:proofErr w:type="gram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 включая формирование  их мировоззрение на основе традиционных российских духовных и нравственных ценностей а так же развитие у детей творческой активности высоких нравственных качеств</w:t>
            </w:r>
          </w:p>
          <w:p w:rsidR="005629A7" w:rsidRPr="005629A7" w:rsidRDefault="005629A7" w:rsidP="0089557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Участвовали воспитанники центра.</w:t>
            </w:r>
          </w:p>
          <w:p w:rsidR="005629A7" w:rsidRPr="005629A7" w:rsidRDefault="005629A7" w:rsidP="0089557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С воспитанниками центра провели беседу и показали тематическую презентацию представители: «Движения первых» Иванько Л.В.-по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Нязепетровскому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району и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К.В.- МКОУ СОШ№ и 1.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соревнованиях: «Зарница» г. Карабаш.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Цель: Воспитание здорового образа жизни и активной жизненной позиции. Команда заняла 2 место, участвовали два воспитанника-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С. и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Мишунина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</w:t>
            </w:r>
            <w:r w:rsidRPr="00562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Верхний Уфалей.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Областной   «Турнир по волейболу» г. Челябинск.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Команда заняла 1 место, участвовал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Хайретдинов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Команда заняла 7 место, участвовал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Воспитанники центра помощи приняли активное участие в фестивале «Челябинская </w:t>
            </w:r>
            <w:proofErr w:type="gram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область-большая</w:t>
            </w:r>
            <w:proofErr w:type="gram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5140" w:type="dxa"/>
          </w:tcPr>
          <w:p w:rsidR="005629A7" w:rsidRPr="005629A7" w:rsidRDefault="005629A7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Участие в Аллеи мастеров, сдача норм ГТО, участие в мастер-классах.</w:t>
            </w:r>
            <w:r w:rsidR="00895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Участие в мини футболе среди любительских команд.</w:t>
            </w:r>
          </w:p>
          <w:p w:rsidR="005629A7" w:rsidRPr="005629A7" w:rsidRDefault="005629A7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Цель: Пропаганда здорового образа жизни, привлечение молодежи к регулярным занятиям спорта.</w:t>
            </w:r>
          </w:p>
          <w:p w:rsidR="005629A7" w:rsidRPr="005629A7" w:rsidRDefault="005629A7" w:rsidP="00EA6E54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 4 группы семьи,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Н. участвовал в соревнованиях, заняли первое место.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акция» «Зарядка со стражем порядка»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Цель: Воспитание здорового образа жизни.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Воспитанники центра совместно с местным отделение «Движение первых» и работниками ПДН провели зарядку с воспитанниками   подшефного центра помощи.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фестивале «Яблоко от яблони»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семейных ценностей. </w:t>
            </w:r>
            <w:proofErr w:type="gram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Приготовили фото с яблоками участвовал</w:t>
            </w:r>
            <w:proofErr w:type="gram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2семьи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Низаметдин</w:t>
            </w:r>
            <w:proofErr w:type="spellEnd"/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 ко Дню учителя.</w:t>
            </w: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уважительного отношения к учителям. Воспитанник 3семьи Сатин Я. Выполнил творческую поделку.</w:t>
            </w:r>
          </w:p>
        </w:tc>
        <w:tc>
          <w:tcPr>
            <w:tcW w:w="1241" w:type="dxa"/>
          </w:tcPr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629A7" w:rsidRPr="001F075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A7" w:rsidRPr="005629A7" w:rsidTr="00EA6E54">
        <w:tc>
          <w:tcPr>
            <w:tcW w:w="319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Фестиваль «Соцветие Дружного Урала»</w:t>
            </w:r>
          </w:p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5629A7" w:rsidRPr="005629A7" w:rsidRDefault="005629A7" w:rsidP="005629A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 способностей.                               12 октября  воспитанники центра помощи детям г.</w:t>
            </w:r>
            <w:r w:rsidR="00895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9A7">
              <w:rPr>
                <w:rFonts w:ascii="Times New Roman" w:hAnsi="Times New Roman" w:cs="Times New Roman"/>
                <w:sz w:val="24"/>
                <w:szCs w:val="24"/>
              </w:rPr>
              <w:t>Нязепетровска приняли участие в фестивале «Соцветие дружное Урала». На фестивале была организована выставка декоративно - прикладного творчества, на которой были выставлены работы детей. Все участники выставки были награждены дипломами.</w:t>
            </w:r>
          </w:p>
        </w:tc>
        <w:tc>
          <w:tcPr>
            <w:tcW w:w="1241" w:type="dxa"/>
          </w:tcPr>
          <w:p w:rsidR="005629A7" w:rsidRPr="001F0757" w:rsidRDefault="00EA6E54" w:rsidP="005629A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75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5629A7" w:rsidRPr="005629A7" w:rsidRDefault="005629A7" w:rsidP="005629A7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Дети имеют широкие возможности для содержательного досуга и развлечений, как в учреждении, так и  в учреждениях дополнительного образования города.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Профилактика </w:t>
      </w:r>
      <w:r w:rsidR="0089557A">
        <w:rPr>
          <w:rFonts w:ascii="Times New Roman" w:hAnsi="Times New Roman" w:cs="Times New Roman"/>
          <w:b/>
          <w:sz w:val="28"/>
          <w:szCs w:val="28"/>
        </w:rPr>
        <w:t xml:space="preserve"> безнадзорности и </w:t>
      </w:r>
      <w:r w:rsidRPr="00B93C45">
        <w:rPr>
          <w:rFonts w:ascii="Times New Roman" w:hAnsi="Times New Roman" w:cs="Times New Roman"/>
          <w:b/>
          <w:sz w:val="28"/>
          <w:szCs w:val="28"/>
        </w:rPr>
        <w:t>правонарушений.</w:t>
      </w:r>
    </w:p>
    <w:p w:rsidR="00B93C45" w:rsidRPr="00B93C45" w:rsidRDefault="00B93C45" w:rsidP="00B93C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24.06.1999г. №120-ФЗ о системе профилактики безнадзорности и правонарушений несовершеннолетних», в центре  систематически ведётся работа  среди несовершеннолетних. Разработан план мероприятий с детьми «группы риска», разработаны планы индивидуально профилактической работы с каждым   несовершеннолетним, состоящим на учёте. Согласно плану проводятся беседы медицинскими работниками, психологом, социальным педагогом, воспитателями центра.</w:t>
      </w:r>
    </w:p>
    <w:p w:rsidR="00B93C45" w:rsidRPr="00B93C45" w:rsidRDefault="00B93C45" w:rsidP="00B93C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На каждого воспитанника центра  оформляется дневник наблюдений коррекционно – воспитательной работы, который заполняется на протяжении всего времени нахождения воспитанника учреждении.</w:t>
      </w:r>
    </w:p>
    <w:tbl>
      <w:tblPr>
        <w:tblpPr w:leftFromText="180" w:rightFromText="180" w:vertAnchor="text" w:horzAnchor="margin" w:tblpY="838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992"/>
        <w:gridCol w:w="1134"/>
        <w:gridCol w:w="1276"/>
        <w:gridCol w:w="992"/>
        <w:gridCol w:w="851"/>
        <w:gridCol w:w="851"/>
        <w:gridCol w:w="851"/>
      </w:tblGrid>
      <w:tr w:rsidR="005629A7" w:rsidRPr="00B93C45" w:rsidTr="005629A7">
        <w:trPr>
          <w:trHeight w:val="3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629A7" w:rsidRPr="00B93C45" w:rsidTr="005629A7">
        <w:trPr>
          <w:trHeight w:val="20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Самовольный уход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A7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29A7" w:rsidRPr="00B93C45" w:rsidRDefault="005629A7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i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Совершённые правонарушения</w:t>
      </w:r>
      <w:r w:rsidRPr="00B93C45">
        <w:rPr>
          <w:rFonts w:ascii="Times New Roman" w:hAnsi="Times New Roman" w:cs="Times New Roman"/>
          <w:i/>
          <w:sz w:val="28"/>
          <w:szCs w:val="28"/>
        </w:rPr>
        <w:t>.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5629A7" w:rsidRDefault="005629A7" w:rsidP="00B93C45">
      <w:pPr>
        <w:rPr>
          <w:rFonts w:ascii="Times New Roman" w:hAnsi="Times New Roman" w:cs="Times New Roman"/>
          <w:sz w:val="24"/>
          <w:szCs w:val="24"/>
        </w:rPr>
      </w:pPr>
    </w:p>
    <w:p w:rsidR="005629A7" w:rsidRDefault="005629A7" w:rsidP="00B93C45">
      <w:pPr>
        <w:rPr>
          <w:rFonts w:ascii="Times New Roman" w:hAnsi="Times New Roman" w:cs="Times New Roman"/>
          <w:sz w:val="24"/>
          <w:szCs w:val="24"/>
        </w:rPr>
      </w:pPr>
    </w:p>
    <w:p w:rsidR="005629A7" w:rsidRDefault="005629A7" w:rsidP="00B93C45">
      <w:pPr>
        <w:rPr>
          <w:rFonts w:ascii="Times New Roman" w:hAnsi="Times New Roman" w:cs="Times New Roman"/>
          <w:sz w:val="24"/>
          <w:szCs w:val="24"/>
        </w:rPr>
      </w:pPr>
    </w:p>
    <w:p w:rsidR="005629A7" w:rsidRDefault="005629A7" w:rsidP="00B93C45">
      <w:pPr>
        <w:rPr>
          <w:rFonts w:ascii="Times New Roman" w:hAnsi="Times New Roman" w:cs="Times New Roman"/>
          <w:sz w:val="24"/>
          <w:szCs w:val="24"/>
        </w:rPr>
      </w:pPr>
    </w:p>
    <w:p w:rsidR="005629A7" w:rsidRDefault="005629A7" w:rsidP="00B93C45">
      <w:pPr>
        <w:rPr>
          <w:rFonts w:ascii="Times New Roman" w:hAnsi="Times New Roman" w:cs="Times New Roman"/>
          <w:sz w:val="24"/>
          <w:szCs w:val="24"/>
        </w:rPr>
      </w:pPr>
    </w:p>
    <w:p w:rsidR="00EA6E54" w:rsidRDefault="00EA6E54" w:rsidP="00B93C45">
      <w:pPr>
        <w:rPr>
          <w:rFonts w:ascii="Times New Roman" w:hAnsi="Times New Roman" w:cs="Times New Roman"/>
          <w:sz w:val="24"/>
          <w:szCs w:val="24"/>
        </w:rPr>
      </w:pPr>
    </w:p>
    <w:p w:rsidR="00EA6E54" w:rsidRDefault="00EA6E54" w:rsidP="00B93C45">
      <w:pPr>
        <w:rPr>
          <w:rFonts w:ascii="Times New Roman" w:hAnsi="Times New Roman" w:cs="Times New Roman"/>
          <w:sz w:val="24"/>
          <w:szCs w:val="24"/>
        </w:rPr>
      </w:pPr>
    </w:p>
    <w:p w:rsidR="00EA6E54" w:rsidRDefault="00EA6E54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lastRenderedPageBreak/>
        <w:t>Формы работы с воспитанниками «группы риска» различны и затрагиваю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B93C45">
        <w:rPr>
          <w:rFonts w:ascii="Times New Roman" w:hAnsi="Times New Roman" w:cs="Times New Roman"/>
          <w:sz w:val="28"/>
          <w:szCs w:val="28"/>
        </w:rPr>
        <w:t xml:space="preserve"> большое число городских организаций, напрямую или косвенно имеющих отношения к дет-ям с 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 xml:space="preserve"> поведением: индивидуальные беседы с детьми по каждому случаю нарушения, наблюдение, заседания Совета профилактики, встречи с инспекторами ПДН,  следователями РОВД с целью профилактики правонарушений и преступлений. Дети с нарушениями психики наблюдаются у психиатра, получают лечение. Все случаи правонарушений  фиксируются, доводятся до све</w:t>
      </w:r>
      <w:r w:rsidR="005629A7">
        <w:rPr>
          <w:rFonts w:ascii="Times New Roman" w:hAnsi="Times New Roman" w:cs="Times New Roman"/>
          <w:sz w:val="28"/>
          <w:szCs w:val="28"/>
        </w:rPr>
        <w:t>дения прокуратуры. На 31.12.2024</w:t>
      </w:r>
      <w:r w:rsidRPr="00B93C45">
        <w:rPr>
          <w:rFonts w:ascii="Times New Roman" w:hAnsi="Times New Roman" w:cs="Times New Roman"/>
          <w:sz w:val="28"/>
          <w:szCs w:val="28"/>
        </w:rPr>
        <w:t>г  на учете в ПДН воспитанники центра не состоят. На педагогическом учёте - 1 человека;  дети, входящие в группу риска -1  человека; в местах лишения свободы – 0 человек.</w:t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</w:t>
      </w:r>
      <w:r w:rsidRPr="00B93C4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A775D3" wp14:editId="1C602DB8">
            <wp:extent cx="5615417" cy="2276177"/>
            <wp:effectExtent l="19050" t="0" r="23383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Работа по предупреждению самовольных  уходов в центре  помощи детям.</w:t>
      </w: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45" w:rsidRPr="00B93C45" w:rsidRDefault="00B93C45" w:rsidP="00B93C45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В учреждении созданы условия для проживания детей, приближенные к домашним, работа воспитателей поставлена таким образом, что создается благоприятный микроклимат для развития ребенка и формирования личности: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 В каждой группе-семье имеется групповая комната, две спальных комнаты, кухонное помещение, санузел.  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 xml:space="preserve"> братьев и сестер, детей - членов одной семьи или детей, находящихся в родственных отношениях, которые ранее вместе воспитывались в одной семье. Численность детей в воспитательной группе не  должна превышать 8 человек.</w:t>
      </w:r>
    </w:p>
    <w:p w:rsidR="00B93C45" w:rsidRPr="00B93C45" w:rsidRDefault="00B93C45" w:rsidP="00B93C45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lastRenderedPageBreak/>
        <w:t>Педагогические работники центра, работающие непосредственно с детьми несут во время работы полную ответственность за жизнь и здоровье воспитанников.</w:t>
      </w:r>
    </w:p>
    <w:p w:rsidR="00B93C45" w:rsidRPr="00B93C45" w:rsidRDefault="00B93C45" w:rsidP="00B93C45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При поступлении в учреждение  тщательно изучаются документы для выявления детей, склонных к совершению самовольных уходов и правонарушениям. Составляются списки детей «группы риска». </w:t>
      </w:r>
    </w:p>
    <w:p w:rsidR="00B93C45" w:rsidRPr="00B93C45" w:rsidRDefault="00B93C45" w:rsidP="00B93C45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Разрабатывается индивидуальный план профилактической</w:t>
      </w:r>
      <w:r w:rsidR="003B0C8F">
        <w:rPr>
          <w:rFonts w:ascii="Times New Roman" w:hAnsi="Times New Roman" w:cs="Times New Roman"/>
          <w:sz w:val="28"/>
          <w:szCs w:val="28"/>
        </w:rPr>
        <w:t xml:space="preserve"> работы с детьми «группы риска»</w:t>
      </w:r>
      <w:r w:rsidRPr="00B93C45">
        <w:rPr>
          <w:rFonts w:ascii="Times New Roman" w:hAnsi="Times New Roman" w:cs="Times New Roman"/>
          <w:sz w:val="28"/>
          <w:szCs w:val="28"/>
        </w:rPr>
        <w:t>. Ведется совместная работа педагога – психолога, социальных педагогов и медицинских работников по коррекции и развитию детей «группы риска».</w:t>
      </w:r>
    </w:p>
    <w:p w:rsidR="00B93C45" w:rsidRPr="00B93C45" w:rsidRDefault="00B93C45" w:rsidP="00B93C45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 На каждого воспитанника центра заводится дневник наблюдений коррекционно – воспитательной работы, который заполняется на протяжении всего времени нахождения воспитанника в центре.</w:t>
      </w:r>
    </w:p>
    <w:p w:rsidR="00B93C45" w:rsidRPr="00B93C45" w:rsidRDefault="00B93C45" w:rsidP="00B93C45">
      <w:pPr>
        <w:numPr>
          <w:ilvl w:val="0"/>
          <w:numId w:val="21"/>
        </w:num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 В каникулярное время разрабатывается план отдыха детей, согласно которого каждый воспитанник 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оздоравливается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>. С детьми «группы риска» организуются туристические походы. Дети по желанию трудоустраиваются.</w:t>
      </w:r>
    </w:p>
    <w:p w:rsidR="00B93C45" w:rsidRPr="00B93C45" w:rsidRDefault="00B93C45" w:rsidP="00B93C4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7 . Активно вовлекаются дети «группы риска» в общественную жизнь центра. Воспитанники принимают участие во всех мероприятиях проводимых как в стенах учреждения, так и за его пределами.</w:t>
      </w:r>
    </w:p>
    <w:p w:rsidR="00B93C45" w:rsidRPr="00B93C45" w:rsidRDefault="00B93C45" w:rsidP="00B93C4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 10. Каждую субботу проводятся «Семейные советы», на которых подводятся итоги прошедшей недели, проводятся беседы воспитательного характера.</w:t>
      </w:r>
    </w:p>
    <w:p w:rsidR="00B93C45" w:rsidRPr="00B93C45" w:rsidRDefault="00B93C45" w:rsidP="00B93C4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 11.</w:t>
      </w:r>
      <w:r w:rsidRPr="00B93C45">
        <w:rPr>
          <w:rFonts w:ascii="Times New Roman" w:hAnsi="Times New Roman" w:cs="Times New Roman"/>
          <w:sz w:val="28"/>
          <w:szCs w:val="28"/>
        </w:rPr>
        <w:tab/>
        <w:t>Проводятся мероприятия по профилактике вредных привычек и формированию ЗОЖ. Проведение заседаний Совета профилактики по возникающим проблемам</w:t>
      </w:r>
    </w:p>
    <w:p w:rsidR="00B93C45" w:rsidRPr="00B93C45" w:rsidRDefault="00B93C45" w:rsidP="00B93C4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12. Воспитанники  центра помощи 100% охвачены кружковой и секционной работой. </w:t>
      </w:r>
    </w:p>
    <w:p w:rsidR="00B93C45" w:rsidRPr="00B93C45" w:rsidRDefault="00B93C45" w:rsidP="00B93C4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13. Воспитатели располагают информацией о местона</w:t>
      </w:r>
      <w:r w:rsidR="003B0C8F">
        <w:rPr>
          <w:rFonts w:ascii="Times New Roman" w:hAnsi="Times New Roman" w:cs="Times New Roman"/>
          <w:sz w:val="28"/>
          <w:szCs w:val="28"/>
        </w:rPr>
        <w:t>хождении ребенка в течение  дня</w:t>
      </w:r>
      <w:r w:rsidRPr="00B93C45">
        <w:rPr>
          <w:rFonts w:ascii="Times New Roman" w:hAnsi="Times New Roman" w:cs="Times New Roman"/>
          <w:sz w:val="28"/>
          <w:szCs w:val="28"/>
        </w:rPr>
        <w:t xml:space="preserve"> (имеется тетрадь ухода воспитанников, в которой отмечается время ухода воспитанника,  адрес и телефон).  Обращают внимание на окружение ребенка, контактировать с его друзьями, знакомыми, знать их адреса и телефоны.</w:t>
      </w:r>
    </w:p>
    <w:p w:rsidR="00B93C45" w:rsidRPr="00B93C45" w:rsidRDefault="00B93C45" w:rsidP="00B93C4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14. В случае самовольного ухода воспитанников с территории центра разработан «алгоритм действий», в котором отражены четкие действия педагогов и администрации в данной ситуации. Разработан совместный план работы с ОПДН отдела МВД. По каждому факту самовольного ухода несовершеннолетнего   устанавливается причина ухода подростка, с принятием мер по их   устранению. </w:t>
      </w:r>
    </w:p>
    <w:p w:rsidR="00B93C45" w:rsidRPr="00B93C45" w:rsidRDefault="00B93C45" w:rsidP="00B93C45">
      <w:pPr>
        <w:tabs>
          <w:tab w:val="left" w:pos="0"/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EA6E54" w:rsidRPr="00B93C45" w:rsidRDefault="00EA6E54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lastRenderedPageBreak/>
        <w:t>Анализ уровня базового образования</w:t>
      </w:r>
    </w:p>
    <w:p w:rsidR="00B93C45" w:rsidRPr="00B93C45" w:rsidRDefault="00B93C45" w:rsidP="00B93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администрации и педагогического коллектива является организация образовательного процесса. Ведется тесное сотрудничество с МКОУ СОШ № 1  г. Нязепетровска, где учатся воспитанники центра. </w:t>
      </w:r>
    </w:p>
    <w:p w:rsidR="00B93C45" w:rsidRPr="00B93C45" w:rsidRDefault="00B93C45" w:rsidP="00B93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Одной из важных задач, поставленных перед педагогическим коллективом – это организация образовательного процесса, направленного на развитие у детей навыков и умений в выполнении домашнего задания, формирования самостоятельности мышления у детей. Самоподготовка детей проходит в соответствии с требованиями к режиму дня. Некоторые детей самостоятельно садятся за выполнение уроков, но многим требуется постоянная помощь воспитателей, и 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3C45">
        <w:rPr>
          <w:rFonts w:ascii="Times New Roman" w:hAnsi="Times New Roman" w:cs="Times New Roman"/>
          <w:sz w:val="28"/>
          <w:szCs w:val="28"/>
        </w:rPr>
        <w:t xml:space="preserve"> выполнением домашнего задания.  Чтобы устранить пробелы в знаниях детей проводилась большая работа по формированию у воспитанников учебной мотивации, навыков учебной деятельности. В конце каждой четверти подводятся итоги 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>, и лучшие  воспитанники поощряются  ценными подарками за старание, прилежание и успехи в учебе.</w:t>
      </w:r>
      <w:r w:rsidRPr="00B93C4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93C45" w:rsidRPr="00B93C45" w:rsidRDefault="00B93C45" w:rsidP="00B93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 В результате совместных усилий в своих отчётах по успеваемости воспитатели отмечают следующие данные:</w:t>
      </w: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3C45">
        <w:rPr>
          <w:rFonts w:ascii="Times New Roman" w:hAnsi="Times New Roman" w:cs="Times New Roman"/>
          <w:sz w:val="28"/>
          <w:szCs w:val="28"/>
          <w:u w:val="single"/>
        </w:rPr>
        <w:t>Сравнительный анализ успеваемости и качества знаний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322"/>
        <w:gridCol w:w="2498"/>
        <w:gridCol w:w="2583"/>
      </w:tblGrid>
      <w:tr w:rsidR="00B93C45" w:rsidRPr="00B93C45" w:rsidTr="00300DD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Обучение на «4-5»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Неуспевающие</w:t>
            </w:r>
          </w:p>
        </w:tc>
      </w:tr>
      <w:tr w:rsidR="00B93C45" w:rsidRPr="00B93C45" w:rsidTr="00300DD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23чел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3C45" w:rsidRPr="00B93C45" w:rsidTr="00300DD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27чел.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8A1" w:rsidRPr="00B93C45" w:rsidTr="00300DD9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1" w:rsidRPr="00B93C45" w:rsidRDefault="000818A1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1" w:rsidRPr="00B93C45" w:rsidRDefault="000818A1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18чел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1" w:rsidRPr="00B93C45" w:rsidRDefault="000818A1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A1" w:rsidRPr="00B93C45" w:rsidRDefault="000818A1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0818A1" w:rsidP="00B9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учебном году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города обучалось 19</w:t>
      </w:r>
      <w:r w:rsidR="00B93C45" w:rsidRPr="00B93C45">
        <w:rPr>
          <w:rFonts w:ascii="Times New Roman" w:hAnsi="Times New Roman" w:cs="Times New Roman"/>
          <w:sz w:val="28"/>
          <w:szCs w:val="28"/>
        </w:rPr>
        <w:t>человек</w:t>
      </w:r>
      <w:r w:rsidR="00B93C45" w:rsidRPr="00B93C45">
        <w:rPr>
          <w:rFonts w:ascii="Times New Roman" w:hAnsi="Times New Roman" w:cs="Times New Roman"/>
          <w:sz w:val="24"/>
          <w:szCs w:val="24"/>
        </w:rPr>
        <w:t>.</w:t>
      </w:r>
    </w:p>
    <w:p w:rsidR="00B93C45" w:rsidRPr="00B93C45" w:rsidRDefault="00B93C45" w:rsidP="00B93C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Из них:</w:t>
      </w:r>
    </w:p>
    <w:p w:rsidR="00B93C45" w:rsidRPr="00B93C45" w:rsidRDefault="000818A1" w:rsidP="00B93C4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начальном звене - 2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ч-к;</w:t>
      </w:r>
    </w:p>
    <w:p w:rsidR="00B93C45" w:rsidRPr="00B93C45" w:rsidRDefault="000818A1" w:rsidP="00B93C4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звене  -13</w:t>
      </w:r>
      <w:r w:rsidR="00B93C45" w:rsidRPr="00B93C45">
        <w:rPr>
          <w:rFonts w:ascii="Times New Roman" w:hAnsi="Times New Roman" w:cs="Times New Roman"/>
          <w:sz w:val="28"/>
          <w:szCs w:val="28"/>
        </w:rPr>
        <w:t>ч-к;</w:t>
      </w:r>
    </w:p>
    <w:p w:rsidR="00B93C45" w:rsidRPr="00B93C45" w:rsidRDefault="000818A1" w:rsidP="00B93C4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старшем звене -1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ч-к.</w:t>
      </w:r>
    </w:p>
    <w:p w:rsidR="00B93C45" w:rsidRPr="00B93C45" w:rsidRDefault="000818A1" w:rsidP="00B93C45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техникума –3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 ч-к</w:t>
      </w:r>
    </w:p>
    <w:p w:rsidR="00B93C45" w:rsidRPr="00B93C45" w:rsidRDefault="00B93C45" w:rsidP="00B93C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3C45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образование.</w:t>
      </w: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Неотъемлемым правом на образование, является право получения воспитанниками профе</w:t>
      </w:r>
      <w:r w:rsidR="000818A1">
        <w:rPr>
          <w:rFonts w:ascii="Times New Roman" w:hAnsi="Times New Roman" w:cs="Times New Roman"/>
          <w:sz w:val="28"/>
          <w:szCs w:val="28"/>
        </w:rPr>
        <w:t>ссионального образования. В 2024</w:t>
      </w:r>
      <w:r w:rsidRPr="00B93C45">
        <w:rPr>
          <w:rFonts w:ascii="Times New Roman" w:hAnsi="Times New Roman" w:cs="Times New Roman"/>
          <w:sz w:val="28"/>
          <w:szCs w:val="28"/>
        </w:rPr>
        <w:t xml:space="preserve"> году 5человека, получали профес</w:t>
      </w:r>
      <w:r w:rsidR="000818A1">
        <w:rPr>
          <w:rFonts w:ascii="Times New Roman" w:hAnsi="Times New Roman" w:cs="Times New Roman"/>
          <w:sz w:val="28"/>
          <w:szCs w:val="28"/>
        </w:rPr>
        <w:t>сиональное образование. Из них 3</w:t>
      </w:r>
      <w:r w:rsidRPr="00B93C45">
        <w:rPr>
          <w:rFonts w:ascii="Times New Roman" w:hAnsi="Times New Roman" w:cs="Times New Roman"/>
          <w:sz w:val="28"/>
          <w:szCs w:val="28"/>
        </w:rPr>
        <w:t xml:space="preserve"> воспитанников проживали в центре, </w:t>
      </w:r>
      <w:r w:rsidR="000818A1">
        <w:rPr>
          <w:rFonts w:ascii="Times New Roman" w:hAnsi="Times New Roman" w:cs="Times New Roman"/>
          <w:sz w:val="28"/>
          <w:szCs w:val="28"/>
        </w:rPr>
        <w:t>2</w:t>
      </w:r>
      <w:r w:rsidRPr="00B93C45">
        <w:rPr>
          <w:rFonts w:ascii="Times New Roman" w:hAnsi="Times New Roman" w:cs="Times New Roman"/>
          <w:sz w:val="28"/>
          <w:szCs w:val="28"/>
        </w:rPr>
        <w:t xml:space="preserve"> воспитанника числились в списочном составе, но проживали в общежитиях.</w:t>
      </w:r>
    </w:p>
    <w:p w:rsidR="00B93C45" w:rsidRPr="00B93C45" w:rsidRDefault="00B93C45" w:rsidP="00B93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Места обучения</w:t>
      </w:r>
      <w:r w:rsidRPr="00B93C45">
        <w:rPr>
          <w:rFonts w:ascii="Times New Roman" w:hAnsi="Times New Roman" w:cs="Times New Roman"/>
          <w:sz w:val="28"/>
          <w:szCs w:val="28"/>
        </w:rPr>
        <w:t>:</w:t>
      </w:r>
    </w:p>
    <w:p w:rsidR="000818A1" w:rsidRDefault="00B93C45" w:rsidP="00B93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1. ГБПОУ «Челябинский автотранспортный техникум»-2человека, ГБПОУ </w:t>
      </w:r>
    </w:p>
    <w:p w:rsidR="00B93C45" w:rsidRPr="00B93C45" w:rsidRDefault="00B93C45" w:rsidP="00B93C4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3C45">
        <w:rPr>
          <w:rFonts w:ascii="Times New Roman" w:hAnsi="Times New Roman" w:cs="Times New Roman"/>
          <w:bCs/>
          <w:sz w:val="28"/>
          <w:szCs w:val="28"/>
        </w:rPr>
        <w:t>Нязепетровский</w:t>
      </w:r>
      <w:proofErr w:type="spellEnd"/>
      <w:r w:rsidRPr="00B93C45">
        <w:rPr>
          <w:rFonts w:ascii="Times New Roman" w:hAnsi="Times New Roman" w:cs="Times New Roman"/>
          <w:bCs/>
          <w:sz w:val="28"/>
          <w:szCs w:val="28"/>
        </w:rPr>
        <w:t xml:space="preserve"> филиал ГБПОУ</w:t>
      </w:r>
      <w:r w:rsidRPr="00B93C45">
        <w:rPr>
          <w:rFonts w:ascii="Times New Roman" w:hAnsi="Times New Roman" w:cs="Times New Roman"/>
          <w:sz w:val="28"/>
          <w:szCs w:val="28"/>
        </w:rPr>
        <w:t xml:space="preserve"> </w:t>
      </w:r>
      <w:r w:rsidRPr="00B93C4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93C45">
        <w:rPr>
          <w:rFonts w:ascii="Times New Roman" w:hAnsi="Times New Roman" w:cs="Times New Roman"/>
          <w:bCs/>
          <w:sz w:val="28"/>
          <w:szCs w:val="28"/>
        </w:rPr>
        <w:t>Каслинский</w:t>
      </w:r>
      <w:proofErr w:type="spellEnd"/>
      <w:r w:rsidRPr="00B93C45">
        <w:rPr>
          <w:rFonts w:ascii="Times New Roman" w:hAnsi="Times New Roman" w:cs="Times New Roman"/>
          <w:bCs/>
          <w:sz w:val="28"/>
          <w:szCs w:val="28"/>
        </w:rPr>
        <w:t xml:space="preserve"> промыш</w:t>
      </w:r>
      <w:r w:rsidR="000818A1">
        <w:rPr>
          <w:rFonts w:ascii="Times New Roman" w:hAnsi="Times New Roman" w:cs="Times New Roman"/>
          <w:bCs/>
          <w:sz w:val="28"/>
          <w:szCs w:val="28"/>
        </w:rPr>
        <w:t>ленно-гуманитарный техникум» – 3</w:t>
      </w:r>
      <w:r w:rsidRPr="00B93C45"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Администрация, социальный педагог постоянно поддерживают связь с учебными заведениями, где обучаются наши  воспитанники. В течение года направляются  запросы, неоднократно выезжали на территории учреждений, где обучаются  выпускники,  встречались с администрацией, социальным педагогом, решали возникшие вопросы по поводу обучения воспитанников.</w:t>
      </w:r>
    </w:p>
    <w:p w:rsidR="00B93C45" w:rsidRPr="00B93C45" w:rsidRDefault="00B93C45" w:rsidP="00B93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ab/>
      </w: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lastRenderedPageBreak/>
        <w:t>Анализ здоровья и физического развития воспитанников</w:t>
      </w:r>
    </w:p>
    <w:p w:rsidR="00B93C45" w:rsidRPr="00B93C45" w:rsidRDefault="00B93C45" w:rsidP="00B93C4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В учреждении созданы все условия для безопасной, комфортной деятельности воспитанников. Формируется 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здоровье</w:t>
      </w:r>
      <w:proofErr w:type="gramEnd"/>
      <w:r w:rsidRPr="00B93C45">
        <w:rPr>
          <w:rFonts w:ascii="Times New Roman" w:hAnsi="Times New Roman" w:cs="Times New Roman"/>
          <w:sz w:val="28"/>
          <w:szCs w:val="28"/>
        </w:rPr>
        <w:t xml:space="preserve"> сберегающее образовательное пространство, осуществляется медицинская, лечебно-профилактическая работа, воспитанники ежегодно проходят диспансеризацию, проводится профилактическая работа, дети получают санаторно-профилактическое лечение, летом </w:t>
      </w:r>
      <w:proofErr w:type="spellStart"/>
      <w:r w:rsidRPr="00B93C45">
        <w:rPr>
          <w:rFonts w:ascii="Times New Roman" w:hAnsi="Times New Roman" w:cs="Times New Roman"/>
          <w:sz w:val="28"/>
          <w:szCs w:val="28"/>
        </w:rPr>
        <w:t>оздоравливаются</w:t>
      </w:r>
      <w:proofErr w:type="spellEnd"/>
      <w:r w:rsidRPr="00B93C45">
        <w:rPr>
          <w:rFonts w:ascii="Times New Roman" w:hAnsi="Times New Roman" w:cs="Times New Roman"/>
          <w:sz w:val="28"/>
          <w:szCs w:val="28"/>
        </w:rPr>
        <w:t xml:space="preserve"> в оздоровительных лагерях</w:t>
      </w:r>
      <w:r w:rsidR="006B090E">
        <w:rPr>
          <w:rFonts w:ascii="Times New Roman" w:hAnsi="Times New Roman" w:cs="Times New Roman"/>
          <w:sz w:val="28"/>
          <w:szCs w:val="28"/>
        </w:rPr>
        <w:t xml:space="preserve"> и санаториях</w:t>
      </w:r>
      <w:r w:rsidRPr="00B93C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3C45" w:rsidRPr="00B93C45" w:rsidRDefault="00B93C45" w:rsidP="004F0231">
      <w:pPr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Оздоровление воспитанников в загородных лагерях и санаториях.</w:t>
      </w: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8"/>
        <w:gridCol w:w="5051"/>
      </w:tblGrid>
      <w:tr w:rsidR="00B93C45" w:rsidRPr="00B93C45" w:rsidTr="00300DD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лагеря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чел.</w:t>
            </w:r>
          </w:p>
        </w:tc>
      </w:tr>
      <w:tr w:rsidR="00B93C45" w:rsidRPr="00B93C45" w:rsidTr="00300DD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Санаторий «Металлург»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0818A1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C45" w:rsidRPr="00B93C45" w:rsidTr="00300DD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3963C4" w:rsidP="0039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C4">
              <w:rPr>
                <w:rFonts w:ascii="Times New Roman" w:hAnsi="Times New Roman" w:cs="Times New Roman"/>
                <w:sz w:val="28"/>
                <w:szCs w:val="28"/>
              </w:rPr>
              <w:t xml:space="preserve">.Лагерь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963C4">
              <w:rPr>
                <w:rFonts w:ascii="Times New Roman" w:hAnsi="Times New Roman" w:cs="Times New Roman"/>
                <w:sz w:val="28"/>
                <w:szCs w:val="28"/>
              </w:rPr>
              <w:t>Ильмены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3963C4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3C45" w:rsidRPr="00B93C45" w:rsidTr="00300DD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3963C4" w:rsidP="00396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«Лесная сказка»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3963C4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3C45" w:rsidRPr="00B93C45" w:rsidTr="00300DD9"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3963C4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3C4">
              <w:rPr>
                <w:rFonts w:ascii="Times New Roman" w:hAnsi="Times New Roman" w:cs="Times New Roman"/>
                <w:sz w:val="28"/>
                <w:szCs w:val="28"/>
              </w:rPr>
              <w:t>. ГБУЗЧОДКБ отделение реабилитации «Березка».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3963C4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9557A" w:rsidRDefault="0089557A" w:rsidP="004F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4F0231" w:rsidP="004F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49007" cy="2945423"/>
            <wp:effectExtent l="0" t="0" r="2794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0231" w:rsidRDefault="004F0231" w:rsidP="004F0231">
      <w:pPr>
        <w:rPr>
          <w:rFonts w:ascii="Times New Roman" w:hAnsi="Times New Roman" w:cs="Times New Roman"/>
          <w:b/>
          <w:sz w:val="24"/>
          <w:szCs w:val="24"/>
        </w:rPr>
      </w:pPr>
    </w:p>
    <w:p w:rsidR="0089557A" w:rsidRPr="003963C4" w:rsidRDefault="0089557A" w:rsidP="004F0231">
      <w:pPr>
        <w:rPr>
          <w:rFonts w:ascii="Times New Roman" w:hAnsi="Times New Roman" w:cs="Times New Roman"/>
          <w:sz w:val="24"/>
          <w:szCs w:val="24"/>
        </w:rPr>
      </w:pPr>
    </w:p>
    <w:p w:rsidR="003963C4" w:rsidRPr="003963C4" w:rsidRDefault="003963C4" w:rsidP="003963C4">
      <w:pPr>
        <w:jc w:val="right"/>
        <w:rPr>
          <w:rFonts w:ascii="Times New Roman" w:hAnsi="Times New Roman" w:cs="Times New Roman"/>
          <w:sz w:val="24"/>
          <w:szCs w:val="24"/>
        </w:rPr>
      </w:pPr>
      <w:r w:rsidRPr="003963C4">
        <w:rPr>
          <w:rFonts w:ascii="Times New Roman" w:hAnsi="Times New Roman" w:cs="Times New Roman"/>
          <w:sz w:val="24"/>
          <w:szCs w:val="24"/>
        </w:rPr>
        <w:lastRenderedPageBreak/>
        <w:t>Утверждаю:                                                                                                                                                                                                                                Директор МБУСО                                                                                                                                                                                                                         «Центр помощи детям,                                                                                                                                                                                                          оставшимся без попечения родителей»                                                                                                                                               _______________________ Л.В. Галанова</w:t>
      </w:r>
    </w:p>
    <w:p w:rsidR="003963C4" w:rsidRPr="003963C4" w:rsidRDefault="003963C4" w:rsidP="003963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63C4" w:rsidRPr="003963C4" w:rsidRDefault="009C71A1" w:rsidP="003963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за 2024год.</w:t>
      </w:r>
    </w:p>
    <w:p w:rsidR="003963C4" w:rsidRPr="003963C4" w:rsidRDefault="003963C4" w:rsidP="00396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3C4">
        <w:rPr>
          <w:rFonts w:ascii="Times New Roman" w:hAnsi="Times New Roman" w:cs="Times New Roman"/>
          <w:sz w:val="24"/>
          <w:szCs w:val="24"/>
        </w:rPr>
        <w:t xml:space="preserve">МБУСО «Центр помощи детям, оставшимся без </w:t>
      </w:r>
      <w:r w:rsidR="009C71A1">
        <w:rPr>
          <w:rFonts w:ascii="Times New Roman" w:hAnsi="Times New Roman" w:cs="Times New Roman"/>
          <w:sz w:val="24"/>
          <w:szCs w:val="24"/>
        </w:rPr>
        <w:t xml:space="preserve">попечения родителей» </w:t>
      </w:r>
    </w:p>
    <w:p w:rsidR="003963C4" w:rsidRPr="003963C4" w:rsidRDefault="003963C4" w:rsidP="003963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559"/>
        <w:gridCol w:w="286"/>
        <w:gridCol w:w="142"/>
        <w:gridCol w:w="848"/>
        <w:gridCol w:w="284"/>
        <w:gridCol w:w="6"/>
        <w:gridCol w:w="65"/>
        <w:gridCol w:w="1215"/>
        <w:gridCol w:w="137"/>
        <w:gridCol w:w="4968"/>
      </w:tblGrid>
      <w:tr w:rsidR="003963C4" w:rsidRPr="003963C4" w:rsidTr="003963C4">
        <w:tc>
          <w:tcPr>
            <w:tcW w:w="817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03" w:type="dxa"/>
            <w:gridSpan w:val="4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1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Отметка за исполнение</w:t>
            </w:r>
          </w:p>
        </w:tc>
      </w:tr>
      <w:tr w:rsidR="003963C4" w:rsidRPr="003963C4" w:rsidTr="003963C4">
        <w:tc>
          <w:tcPr>
            <w:tcW w:w="817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gridSpan w:val="4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3C4" w:rsidRPr="003963C4" w:rsidTr="003963C4">
        <w:tc>
          <w:tcPr>
            <w:tcW w:w="10327" w:type="dxa"/>
            <w:gridSpan w:val="12"/>
          </w:tcPr>
          <w:p w:rsidR="003963C4" w:rsidRPr="003963C4" w:rsidRDefault="003963C4" w:rsidP="00EA6E5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Вопросы для рассмотрения на совещаниях при администрации</w:t>
            </w:r>
          </w:p>
        </w:tc>
      </w:tr>
      <w:tr w:rsidR="003963C4" w:rsidRPr="003963C4" w:rsidTr="003963C4">
        <w:tc>
          <w:tcPr>
            <w:tcW w:w="817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Еженедельное совещание сотрудников.</w:t>
            </w:r>
          </w:p>
        </w:tc>
        <w:tc>
          <w:tcPr>
            <w:tcW w:w="1203" w:type="dxa"/>
            <w:gridSpan w:val="4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Каждый понедельник.</w:t>
            </w:r>
          </w:p>
        </w:tc>
        <w:tc>
          <w:tcPr>
            <w:tcW w:w="121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 Итоги работы по организации жизнедеятельности           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  Рождественские каникулы.                                                                  - Утверждение графика отпусков                                                        - Посещение МКОУ СОШ №1                                                              - Санитарное состояние в учреждении.  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центра                                         - Заболеваемость детей                                                                                         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 Успеваемость воспитанников.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Анализ жизнедеятельности групп-семей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Успеваемость воспитанников в школе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ремонта в коридоре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Инструктаж ТБ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Анализ жизнедеятельности групп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Успеваемость воспитанников в школе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выставке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Анализ жизнедеятельности  учреждения за неделю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состояние групп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Контроль по выполнению домашнего задания воспитанников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по уборке территории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Анализ жизнедеятельности  учреждения за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состояние групп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Контроль по выполнению домашнего задания воспитанников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походов.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(зал, придомовая территория)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Итоги жизнедеятельности групп-семей за неделю.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за 2023-2024учебный год.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в семьях.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походов.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в группах-семьях.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ремонтных работ.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походов.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группы риска 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,  на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педучёте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Ремонтные работы.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детей.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Контроль, за организацией досуга.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Выполнение карантинных мероприятий.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Жизнедеятельность групп-семей.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в группах-семьях.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воспитанников.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Приёмка учреждения к новому учебному году.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Жизнедеятельность групп-семей.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в группах-семьях.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досуга воспитанников.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Уровень заболеваемости.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в группах.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Посещаемость и успеваемость детей.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Занятость воспитанников в кружках и секциях.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правонарушений.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Итоги жизнедеятельности групп-семей.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воспитанников.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учреждения и уровень заболеваемости простудными заболеваниями.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Успеваемость детей.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Итоги индивидуальной и групповой психодиагностической работы с воспитанниками.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детьми группы риска 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педучёте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Санитарное состояние в семьях.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Успеваемость воспитанников.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Посещение ПМПКА.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Плановая госпитализация воспитанников.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Итоги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Жизнедеятельность групп-семей.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Посещение школы.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в группах.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к проведению новогодней ёлки в учреждении.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Выбор совета учреждения.</w:t>
            </w:r>
          </w:p>
        </w:tc>
      </w:tr>
      <w:tr w:rsidR="003963C4" w:rsidRPr="003963C4" w:rsidTr="003963C4">
        <w:tc>
          <w:tcPr>
            <w:tcW w:w="10327" w:type="dxa"/>
            <w:gridSpan w:val="1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целевых показателей эффективной работы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Присвоена первая  категория -5 педагогам.</w:t>
            </w:r>
          </w:p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в кружках и секциях.</w:t>
            </w:r>
          </w:p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A6E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100  %  детей,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кружковой и секционной деятельностью. На базе центра помощи функционирует 2 кружка  («Туристический», «Домоводство»). Наряду с этим дети посещают кружки и секции на базе других учреждений (станция юных техников, дом учащейся молодёжи, СЮТ и т.д.) Дети дошкольного возраста охвачены кружковой деятельностью в детском саду.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старших.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Март: 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№4 от 28.03.2024г.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 дня.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1.Подведение итогов 3 четверти.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 итогам 3 четверти на «4» и «5» закончили;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-Пушкарев Иван -3 семья.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Ильдар -2 семья.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 Собрали команду для поездки 11.04.2024г. «Хоккей на валенках»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Май: Протокол № 5 от 30.05.2024г.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3четверти 2023-2024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Сентябрь: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№1.от 17.09.2024г.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1.Выборы нового министра физкультуры и спорта, министра культуры.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Решение: министр физкультуры и спорта-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Фоменков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Министр культуры-Сатина Люба.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Октябрь: 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28.10.2024г. Повестка дня: 1. Подведение итогов 1 чт. 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 общее собрание детей, на котором объявили итоги 1 четверти,  неуспевающих детей нет. Были отмечены ценными призами за успехи в учёбе и старательность: Пушкарев Иван.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Доля воспитанников прошедших оздоровление в загородных лагерях и санаториях.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22.04.-12.05.2024.- 2 чел. Лагерь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Ильмены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11.07.-31.07. -6 чел. Лагерь Лесная сказка».</w:t>
            </w:r>
          </w:p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14.06.- 07.07.-1 чел.  Санаторий Металлург.</w:t>
            </w:r>
          </w:p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28.10.-11.11.2024-6чел. ГБУЗЧОДКБ отделение реабилитации «Березка».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Самовольные уходы воспитанников.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Правонарушения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совершенные воспитанниками.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Подведение анализа по движению контингента</w:t>
            </w:r>
          </w:p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Контроль лицевых счетов воспитанников. Анализ зачисления денежных средств на счета воспитанников</w:t>
            </w:r>
          </w:p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взысканию алиментов. Проведение сверки с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районными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ОСП.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5105" w:type="dxa"/>
            <w:gridSpan w:val="2"/>
          </w:tcPr>
          <w:p w:rsidR="00A779C3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Проведён анализ движения контингента. </w:t>
            </w:r>
            <w:r w:rsidR="00A779C3"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г. в МБУСО «Центр помощи детям, оставшимся без попечения родителей» </w:t>
            </w:r>
          </w:p>
          <w:p w:rsidR="00A779C3" w:rsidRPr="00A779C3" w:rsidRDefault="00A779C3" w:rsidP="00A779C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C3">
              <w:rPr>
                <w:rFonts w:ascii="Times New Roman" w:hAnsi="Times New Roman" w:cs="Times New Roman"/>
                <w:sz w:val="24"/>
                <w:szCs w:val="24"/>
              </w:rPr>
              <w:t xml:space="preserve">На 01.01.2025 года в МБУСО «Центр помощи детям, оставшимся без попечения родителей»   28  воспитанников. </w:t>
            </w:r>
          </w:p>
          <w:p w:rsidR="00A779C3" w:rsidRPr="00A779C3" w:rsidRDefault="00A779C3" w:rsidP="00A779C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C3">
              <w:rPr>
                <w:rFonts w:ascii="Times New Roman" w:hAnsi="Times New Roman" w:cs="Times New Roman"/>
                <w:sz w:val="24"/>
                <w:szCs w:val="24"/>
              </w:rPr>
              <w:t>5 человек временно (2 человека по соглашению, 3 человека по акту ПДН)</w:t>
            </w:r>
          </w:p>
          <w:p w:rsidR="00A779C3" w:rsidRPr="00A779C3" w:rsidRDefault="00A779C3" w:rsidP="00A779C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C3">
              <w:rPr>
                <w:rFonts w:ascii="Times New Roman" w:hAnsi="Times New Roman" w:cs="Times New Roman"/>
                <w:sz w:val="24"/>
                <w:szCs w:val="24"/>
              </w:rPr>
              <w:t>2- человека старше 18 лет</w:t>
            </w:r>
          </w:p>
          <w:p w:rsidR="00A779C3" w:rsidRPr="00A779C3" w:rsidRDefault="00A779C3" w:rsidP="00A779C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C3">
              <w:rPr>
                <w:rFonts w:ascii="Times New Roman" w:hAnsi="Times New Roman" w:cs="Times New Roman"/>
                <w:sz w:val="24"/>
                <w:szCs w:val="24"/>
              </w:rPr>
              <w:t xml:space="preserve">Все воспитанники находятся в центре помощи детям на законных основаниях  </w:t>
            </w:r>
          </w:p>
          <w:p w:rsidR="00A779C3" w:rsidRPr="00A779C3" w:rsidRDefault="00A779C3" w:rsidP="00A779C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779C3">
              <w:rPr>
                <w:rFonts w:ascii="Times New Roman" w:hAnsi="Times New Roman" w:cs="Times New Roman"/>
                <w:sz w:val="24"/>
                <w:szCs w:val="24"/>
              </w:rPr>
              <w:t>В  2024 г. в МБУСО «Центр помощи детям, оставшимся без попечения родителей» прибыло 12 человек.  Из  семьи -7  человек, из замещающей семьи -2 человека, Из ЦРС -3 человека</w:t>
            </w:r>
          </w:p>
          <w:p w:rsidR="00A779C3" w:rsidRPr="003963C4" w:rsidRDefault="00A779C3" w:rsidP="00A779C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9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 2024 г. из МБУСО «Центр помощи детям, оставшимся без попечения родителей» выбыло 8 человек, 3 человека возвращены матери (восстановление в родительских правах), 3 переданы родителям находились в учреждении </w:t>
            </w:r>
            <w:r w:rsidRPr="00A779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соглашению),   1 - человека  </w:t>
            </w:r>
            <w:r w:rsidRPr="00A779C3">
              <w:rPr>
                <w:rFonts w:ascii="Times New Roman" w:hAnsi="Times New Roman" w:cs="Times New Roman"/>
                <w:sz w:val="24"/>
                <w:szCs w:val="24"/>
              </w:rPr>
              <w:t>достижение 18 лет, 1 человек передан в специальное учреждение  в соответствии с диагнозом)</w:t>
            </w:r>
            <w:proofErr w:type="gramEnd"/>
          </w:p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Проведен контроль лицевых счетов</w:t>
            </w:r>
          </w:p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Проведена сверка поступление исполнительных производств</w:t>
            </w:r>
          </w:p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Сбор информации по привлечение по ч1,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.157 УК РФ-1 чел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Доля воспитанников, устроенных  в семьи граждан (опека (попечительство), приемная семья), возврат в кровную семью, устройство на гостевой режим от общего числа воспитанников, проживающих в учреждении.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воспитанник передан на гостевой режим.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воспитанник передан на гостевой режим.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воспитанник передан на гостевой режим.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  <w:p w:rsidR="003963C4" w:rsidRPr="003963C4" w:rsidRDefault="003963C4" w:rsidP="004150E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5 воспитанников,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переданы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на гостевой режим.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в возрасте от 18 до 23 лет.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Февраль: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 -7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Помощь в написании заявления на межведомственную комиссию об оценке состояния жилого помещения -1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Помощь в оформлении регистрации по месту жительства, постановка на учет в службу занятости   - 1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Получены справки об обучении -4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-1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Закончился договор на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-1чел (достижение 23лет).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 -3чел.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Помощь в написании заявления на материальную помощь, подготовка документов.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Обеспечение жилым помещением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чел. (Сосновский район).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Рекомендации по оплате коммунальных  услуг;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по учебе.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условий жизни -1чел.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– 3чел.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Подтверждено право на получение пенсии 1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Обеспечение жилым помещением 1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по реализации жилищных прав 1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 по оплате  коммунальных услуг 2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Проведена беседа «Вы собственник жилья».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по учёбе.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по замене паспорта.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Общение по телефону.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Продлен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1договор на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-сетях.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Собраны сведения о занятости.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Обследовано условий жизни -1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Общение в соц. Сетях -3чел.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 по оплате коммунальных счетов  -2чел.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«Если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берешь кредит-не забывай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оплатить» -1чел.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Состоит на сопровождении -7чел.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Продлен 1 договор на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 по телефону.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3-коммунальные платежи.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4-бытовые вопросы.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1-жилищные вопросы.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1-право на образование детей-сирот 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 без попечения родителей.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2-коммунальные платежи.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–бытовые вопросы.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1-жилищные вопросы.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1-право на образование детей-сирот.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Состоит на сопровождении -7семей.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Замена паспорта -2чел.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 -2чел.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Бутовые вопросы -1чел.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Помощь в прохождении медицинской комисси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документов) -1чел.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-1чел.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Продление договора на сопровождение -1чел.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Октябрь: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Состоит на сопровождении 5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Закончился срок договор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23 лет.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Закончился срок договора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тказ от продлении сопровождения.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3 -коммунальные платежи.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– бытовые вопросы.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2- успеваемость, посещаемость учебного заведения.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На сопровождении состоит 5 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–бытовые.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2-успеваемость, посещаемость учебного заведения.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информационная беседа о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Декабрь: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Общение в социальных сетях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  – 1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 учебе.).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Сопровождение кровных и замещающих семей.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охране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жилищных пра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обследование прикрепленных жилых помещений).</w:t>
            </w:r>
          </w:p>
        </w:tc>
        <w:tc>
          <w:tcPr>
            <w:tcW w:w="1280" w:type="dxa"/>
            <w:gridSpan w:val="4"/>
          </w:tcPr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1280" w:type="dxa"/>
            <w:gridSpan w:val="2"/>
          </w:tcPr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Февраль: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Межведомственный патронаж- 1 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Составлен договор на сопровождение -1 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Запрос в учебное учреждение -4чел.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Март: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Межведомственный патронаж -1семья.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Акт обследования бытовых условий семьи -3 семьи.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 предложено  принять участие,   Во всероссийском проекте «Многодетная Россия»;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-беседа «Взаимоотношение в семье», «Успеваемость детей»;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-сделаны запросы по успеваемости детей в общеобразовательные учреждения.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семьи 2 семьи.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Составлены карты социально-педагогического  обследования. Прекращён договор по сопровождению 1 семья (достижение 18 лет).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Май: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Беседы-взаимоотношения в семье, успеваемость в школе.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-2семьи.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Июнь.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Посещение семьи -2с.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Продление договора -1с.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сопровождении -6семей.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1 семьи, составлена карта социально-педагогического обследования семьи.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 о взаимоотношениях в семье.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 -3чел.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Август: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1с.- поступление в учреждение СПО.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3с.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одготовка к школе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сопровождении- 5 семей.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по взаимоотношениям в семье -1семья.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Адаптация в учебном заведении СПО -1чел.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Общение в ЦПД -1семья.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Октябрь: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сопровождении- 4семьи.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Закончился срок ранее заключенного договора 1 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Прекращение  договора сопровождения,  так как не нуждается в дальнейшем сопровождении 1 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 ребёнок находился на реабилитации в ЧОЦСЗ «Семья. 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«Ответственность за поступки» -1 семья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Общение в социальных сетях «Ситуация в семье» - 1 семья.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Ноябрь: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сопровождении 4 семьи.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Посетили 3 семьи.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«Права и обязанности» -2 семьи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Общение в социальных сетях «Ситуация в семье» -2 семьи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Декабрь: 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Сотрудничество по телефону</w:t>
            </w:r>
          </w:p>
          <w:p w:rsidR="003963C4" w:rsidRPr="003963C4" w:rsidRDefault="003963C4" w:rsidP="004150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Посещение -2семьи.</w:t>
            </w:r>
          </w:p>
        </w:tc>
      </w:tr>
      <w:tr w:rsidR="003963C4" w:rsidRPr="003963C4" w:rsidTr="003963C4">
        <w:tc>
          <w:tcPr>
            <w:tcW w:w="10327" w:type="dxa"/>
            <w:gridSpan w:val="1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Контрольно-инспекционная деятельность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2024г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Анализ жизнедеятельности за 2023г 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Цель: Организация работы на 2024год. Составлен план работы на 2024г и подготовлен аналитический отчёт за 2023год.</w:t>
            </w:r>
          </w:p>
          <w:p w:rsidR="003963C4" w:rsidRPr="003963C4" w:rsidRDefault="003963C4" w:rsidP="00EA6E54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МКОУ СОШ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центра и воспитатели при необходимости  посещают школу, беседуют с учителями. В каждой группе заведена тетрадь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со школой. В конце каждой недели в группах-семьях проводятся советы семьи по итогам посещаемости и успеваемости за неделю. Все воспитанники центра поставлены на бесплатное питание.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 детей.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Воспитатели ежедневно контролируют оценки, проверяют дневники, оказывают помощь в выполнении заданий.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окончания учебных четвертей, подводятся итоги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Сверка с ПДН о преступлениях и правонарушениях совершённых воспитанниками.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Каждый квартал отправляется запрос-сверка  о преступлениях и правонарушениях совершённых воспитанниками в РОВД.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детьми группы риска.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Планы работы  с детьми «группы риска» составляются 1 раз в квартал.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Заседание совета старших.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Март: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№4 от 28.03.2024г.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 дня.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1.Подведение итогов 3 четверти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 итогам 3 четверти на «4» и «5» закончили;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-Пушкарев Иван -3 семья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Ильдар -2 семья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 Собрали команду для поездки 11.04.2024г. «Хоккей на валенках»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Май: Протокол № 5 от 30.05.2024г.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3четверти 2023-2024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№1.от 17.09.2024г.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1.Выборы нового министра физкультуры и спорта, министра культуры.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Решение: министр физкультуры и спорта-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Фоменков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Министр культуры-Сатина Люба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Октябрь: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от 28.10.2024г. Повестка дня: 1. Подведение итогов 1 чт.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проведено общее собрание детей, на котором объявили итоги 1 четверти, 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неуспевающих детей нет. Были отмечены ценными призами за успехи в учёбе и старательность: Пушкарев Иван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№1 от 17.01.2024г.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-Деструктивное поведение воспитанника 1 группы семьи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-Снятие с учета «группы риска» воспитанницу 3 группы семьи Сатину 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№2 от 23.01.2024г.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-Неудовлетворительное отношение к обучению воспитанника 2 группы семьи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Хайретдинова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Совета профилактики от 05.11.2024г. №3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Деструктивное поведение воспитанника 1 семьи. В профилактической беседе участвовали педагог учреждения  так же следователь Следственного комитета Постников Д.М, Решение совета необходимо усилить контроль со стороны педагогов учреждения за поведением воспитанника.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№1 от 22.01.2024год.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-Анализ деятельности учреждения за 2023год. Утверждение плана работы на 2024год.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-Утверждение образовательных программ.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-Утверждение плана открытых  мероприятий.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-Выступление педагогов Бубновой Ю.В.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Буравковой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Г.Н., Филюковой Н.Н. отчет по программе.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№2 от 28.05.2024г.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 дня.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-Утверждение плана работы на лето;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-Выступление психолога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Хизбуллиной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 по результатам диагностики и тестирования воспитанников.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 №3 от 06.09.2024года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Повестка дня.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-Выбор секретаря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 Анализ выполнения  плана Летней оздоровительной работы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программы педагога дополнительного образования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Нуримановой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 и инструктора по труду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Солтус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Аттестация.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 итогам проверки  работы воспитателей центра помощи, по профилактике правонарушений и работе с детьми «группы риска».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Профилактическая работа воспитателя с детьми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проверки: рабочая документация воспитателей групп: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было установлено, что имеются индивидуальные карты наблюдения с детьми «группы риска» и детьми, состоящими на педагогическом учете.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 группе,  заведен дневник наблюдения за воспитанником с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поведении,  где отображается вся работа с ребенком.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У всех специалистов имеется план работы с ребенком «группы риска» и  состоящим на педагогическом учете. Составлена коррекционная программа по работе с воспитанником. В  группе заведена папка работы служб сопровождения с детьми. На 17.02.24г. на педагогическом учете состоит 1 воспитанник; в группе риска – 1 воспитанник.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Воспитанник «группы риска»  вовлекается в трудовую деятельность (дежурство по группе, расчистка территории центра от снега, дежурство), участие в мероприятиях учреждения.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 работы воспитателей центра помощи, по профилактике правонарушений и работе с детьми «группы риска».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Взаимодействие специалистов центра по профилактике правонарушений, диагностика  детей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проверки: рабочая документация  психолога и социального педагога: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было установлено что психологом, разработана Программа индивидуальной психологической помощи воспитанникам» группы риска»,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План профилактической работы детей «группы риска»,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дак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же ведутся следующие журналы: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-Журнал учета диагностической работы.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-Журнал учета индивидуальной коррекционно-развивающей работы.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-Журнал учета групповой коррекционно-развивающей работы.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-Журнал учета консультативной работы.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воспитанника  имеется личное дело. У социального педагога  имеются материалы по диагностике  на основании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 разработан План коррекционной работы с детьми «группы риска».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25.03.2024года на педагогическом учете состоят 1чел, в группе риска 1чел.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Проверка работы социальных педагогов с детьми группы риска.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Взаимодействие специалистов  по профилактике правонарушений, диагностика детей с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проверки: документация  социальных педагогов Бубновой Ю.В.,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Буравковой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Г.Н., воспитателей.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установлено: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Имеются индивидуальные карты наблюдения.  С детьми группы риска и состоящими на педагогическом учете. В группах заведены дневники наблюдения за детьми с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поведением, где отражается  вся работа с воспитанниками, а так же папка по сопровождению, где отражаются проблемы воспитанников и рекомендации от педагога-психолога и социального педагога по их разрешению. У всех специалистов  имеется план работы  с детьми группы риска и с детьми, состоящими на педагогическом учете. Составлена  коррекционная программа  по работе с детьми.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На 25.06.2024г. на учете состоит 1чел. Воспитанник «группы риска» вовлекается в  трудовую жизнь центра.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Июль-август: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группы риска  вовлекается в трудовую деятельност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дежурство в группах, трудоустройство в центре занятости) вовлечение во  внеклассных мероприятиях проводимых в центре, участие в туристических походах. Проводятся оздоровительные мероприятия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Сентябрь: Составлен индивидуальный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рофилактический план с «группой  риска» на 4квартал. На учете состоит 1 воспитанник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Октябрь: Подведены итоги работы третьего квартала и составлен план работы на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четвертый квартал по детям,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в группе риска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Декабрь: Составлены планы работы с детьми группы риска на первый квартал 2023года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воспитанников.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 проверки: Проверить правильность ведения личных дел воспитанников. Проверить наличие необходимых по перечню документов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личных дел воспитанников МБУ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помощи» проводилась 19.02.2024года на момент проверки в центре проживает 24 воспитанника, в том числе 2студента обучающиеся в г. Челябинске. Все несовершеннолетние помещены в центр помощи на основании Постановления главы администрации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Нязепетровского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района. На всех воспитанников заведены личные дела.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Документы в личных делах соответствуют перечню: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-Копия свидетельства о рождении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-Акт обследования и акт заключения бытовых условий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подтверждающие отсутствие родителей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-Свидетельство о наличии имуществ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имущества)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-Копии исполнительных листов о взыскании алиментов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-Справка о наличии и месте жительства братьев, сестер и др. родственников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-Данные о родителях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Карточки работы с лицевым счетом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-Анкета ребенка и др.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Все документы пронумерованы, имеется опись.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детей,  поступивших из социальных приютов, имеются документы подтверждающие законность нахождения детей в приюте.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Посещение занятия учителя-дефектолога.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Тема: «Профессии. Пожарный».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необходимости и пользе труда взрослых. Развитие диалогической речи, фонетических представлений, артикуляционной, тонкой и общей моторики, слухового внимания.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Ход  занятия: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присутствовал Пушкарев Владимир, ученик 6 класса. В ходе занятия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познакомился с профессией пожарного, узнал, для чего она нужна и как важна. Работали с наглядным материалом (форма одежды, атрибуты пожарного и др.) Вспомнили стихи о профессии пожарного, разгадывали загадки. Вове было предложено нарисовать портрет пожарного. В конце мероприятия повторили правила ПБ.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Выводы предложения: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 разработано методически грамотно, использовался дидактический материал. Воспитанник с заданием справился, занимался с интересом.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Посещение занятия психолога.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Тема: «Экзамен без стресса»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учеников с основными способами снижения тревоги в стрессовой ситуации сдачи ЕГЭ. Отработка навыков психологической подготовки к экзаменам, повышение уверенности в себе, в своих силах при сдаче экзаменов.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Ход  занятия: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занятии присутствовали 5 воспитанников: Сатина Люба,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Никита,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Моторин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Костя,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Абзаев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Семен,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Салават.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 ходе занятия проведены 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-Психологический настрой  «Цвет моего настроения».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-«Ассоциации».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-Анкетирование «Подготовка к экзаменам и стресс».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-«Шифровка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 экзамена, научить самообладанию в стрессовых ситуациях).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-«Прощай напряжение».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-«Дыхательная релаксация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справляться с тревогой, используя дыхание).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  завершении занятия - Рефлексия. Подведение итогов.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 предложения: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Занятие разработано методически грамотно, использовался дидактический материал. 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воспитателей.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организация учебного и вне учебного времени соблюдение режима дня сотрудниками, текущий контроль,  за ведением рабочей  документации, использование циклограмм в работе. 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Объект контроля: процесс ведения планируемой документации.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контроля: проверка документации 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Содержание контроля: состояние планирующей документации воспитателей.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контроля: соответствие целям и задачам учреждения, требованием по составлению планов и программ.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Результат проверки стало;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 семья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М.В.,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Т.А., Гусева М.В.)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 семья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И.Ю.,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С.А., Носова Ю.Е.)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3. семья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И.В., Филюкова Н.Н.,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семья 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 Ю.В..)</w:t>
            </w:r>
            <w:proofErr w:type="gramEnd"/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 семья 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И.Ю.,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С.А., Соколова О.В.)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 семья 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О.С., Гусева Е.С.)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4. семья (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осова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Ю.Е., Филюкова Н.Н.,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Июнь.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Результат проверки стало;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 семья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М.В.,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Т.А., Гусева М.В.)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 семья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Андриянова И.Ю.,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А.А., Соколова С.А.)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3. семья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И.В., Гусева Е.С.,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4. семья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Носова Ю.Е.,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Т.В., Филюкова Н.Н.)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 семья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М.В.,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Т.А., Гусева М.В.)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 семья (воспитатели: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О.В.,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4. семья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Т.В., Филюкова Н.Н.,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проверки: Во всех группах рабочие  планы имеются в наличии, ведутся регулярно, составляются в соответствии  циклограммой. На каждое мероприятие ставится цель, дается краткий анализ, имеется план-конспект занятия. В своей работе педагоги пользуются перспективным планированием. 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коррекционно-индивидуальной работы в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семьях.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1.Выявит состояние коррекционно-индивидуальной работы в семьях.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2.Работа с детьми, состоящими  на учете в группе риска.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контроля: процесс ведения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планируемой документации.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Форма контроля: проверка документации.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Содержание контроля: состояние планирующей документации воспитателей.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Методы контроля: соответствие целям и задачам учреждения, требованием по составлению планов и программ.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воспитатели); Алексеева М.В., Гусева М.В.,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2семья (воспитатели):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С.А., Соколова О.В., Андриянова И.Ю.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воспитатели): Гусева Е.С.,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А.А., И.В.,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воспитатели): Носова Ю.Е, Филюкова Н.Н.,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воспитатели); Алексеева М.В., Гусева М.В.,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2семья (воспитатели):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С.А., Соколова О.В., Андриянова И.Ю.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воспитатели): Гусева Е.С.,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И.В.,  А.А., И.В.,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ЛамановаО.С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воспитатели): Носова Ю.Е, Филюкова Н.Н.,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воспитатели); Алексеева М.В., Гусева М.В.,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воспитатели): Гусева Е.С.,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воспитатели):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Т.В., Филюкова Н.Н., Андриянова И.Ю.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Рабочие планы: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Ведутся регулярно и соответствуют циклограмме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Протоколы малых педсоветов: Ведутся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Уровень воспитанности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заполняется согласно графику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: Регулярно заполняется согласно графику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Дневники наблюдения: Регулярно заполняются  во всех группах.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качеств: Заполняется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 итогам проверки: вся не обходимая документация в группах имеется и ведется.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Проверка самоподготовки воспитанников.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Проверить умения учащихся самостоятельно выполнять домашние задания.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 воспитанников</w:t>
            </w:r>
          </w:p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EA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организация досуговой деятельности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в свободное время от учебы. Занятость воспитанников в кружках и спортивных секциях.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семья -  9 воспитанников.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Руста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тех.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2.Мишунина Анастаси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«Домоводство»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3.Лукманова Юлия -  тех.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4.Моторин Константин – «Домоводство»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5.Хайретдинов Родион - «Туристический».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6.Титкова Полина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7.Шишков Михаил-дет. сад.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8.Изабелла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ех.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9.Чудинов Никита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ОШ №1 «Бокс»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2.семья – 7 воспитанников.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1.Мингажев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- «Домоводство», ДУМ «Я сумею».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2.Хайретдинов Салават – ДК «Волейбол», СОШ №1 «Бокс», «Домоводство»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3.Хайретдинвов Ильдар - «Домоводство», СОШ «Технология».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4.Хайретдинова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-- «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Домоводство», СЮТ «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», СОШ №1 «Театральный»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5.Набиуллин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Незаметдин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сад.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6.Мингажева Азалия – «Домоводство», СОШ№1 «Театральный».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7.Абзаев Семен – ДУМ «Волонтер»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семья – 6 воспитанников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1.Кравченко Арсений -  «Домоводство».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Микрозелень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2.Сатин Ярослав – СЮТ «Кораблестроение», «Домоводство».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3.Сатина Любовь - «Домоводство».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4.Пушкарев  Иван – СЮТ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Кораблестроение»,  «Домоводство», СОШ№ «Волейбол».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5.Пушкарева Нина-дет. сад.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6.Пушкарев Владимир – «Домоводство».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организация учебного и вне учебного времени, соблюдение    режима дня воспитанниками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амоподготовка воспитанников).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5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организация учебного и вне учебного времени соблюдение режима дня сотрудниками, текущий контроль,  за ведением рабочей  документации, использование циклограмм в работе. 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проверки: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группа-семья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 .Н., Алексеева М.В., Соколова О.В.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 Группа-семья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Соколова С.А.,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С.А., Андриянова И.В.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группа-семья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Гусева Е.С.,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О.С., Т.А.,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 группа-семья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Носова Ю.Е.,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Т.В., Филюкова Н.Н. 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 группа-семья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Т.А., Гусева М.В., Филюкова Н.Н.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2 Группа-семья: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Соколова С.А.,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С.А., Андриянова И.В.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 группа-семья.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Гусева Е.С.,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О.С., Т.А.,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ходе проверки установлено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планы имеются во всех группах и  ведутся регулярно и составляются в соответствии  циклограммой. На каждое мероприятие ставиться цель, дается краткий анализ, имеется план и конспект занятия. В своей работе,  педагоги пользуются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перспективным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</w:t>
            </w:r>
          </w:p>
          <w:p w:rsidR="003963C4" w:rsidRPr="003963C4" w:rsidRDefault="003963C4" w:rsidP="00415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Проверка проводилась на основании рабочего плана, перспективного плана и конспекта занятий.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3.19.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на лето.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Составление и утверждение плана  работы на лето.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Проверка журналов работы кружков.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проверки: Проверить правильность ведения документации. Занятость воспитанников в кружках и секциях. 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ходе проверки было установлено, что у всех педагогов имеются: Образовательная программа,  по которой работают педагоги;  Журнал, где отражается занятость воспитанников и посещаемость занятий. Журнал заполняется регулярно. Замечаний по ведению журнала нет. Замечаний по ведению документации педагога дополнительного образования нет.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 работы служб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Взаимодействие специалистов центра по организации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воспитанников.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Предмет проверки: рабочая документация  социальных педагогов: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 и  Л.Ф.,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было установлено что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специалистами, разработана Программа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выпускников, а так же Программа подготовки  воспитанников центра помощи к самостоятельной жизни: «Шаг в будущее» так же ведутся следующие журналы: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1.Журнал восстановленных и оформленных документов (справок).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2.Журнал учета договоров.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Постинтернатоное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3.Журнал регистрации заявлений по содействию в реализации жилищных прав.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4.Журнал учета консультаций (обращений по трудовому воспитанию, профориентации, трудоустройства)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поститернатного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5.Журнал учета консультаций (обращений).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6.Журнал регистрации воспитанников  в УФМС.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7.Журнал регистрации занятий по профилактике асоциального поведения.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8.Журнал бесед по бытовой адаптации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9.Журнал регистрации исковых заявлений.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На каждого воспитанника  имеется личное дело. На 25.03.2024года на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состоит 8чел.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3.22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педагогов по организации работы по программе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центра в кровную семью. 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процесса социальными педагогами: Бубновой Б.В. 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Бурвковой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Г.Н.,  в соответствии с целями и задачами программы по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центра помощи детям в кровную семью «Семья».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Текущий контроль, за ведением рабочей документации.</w:t>
            </w:r>
            <w:r w:rsidRPr="003963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Объект контроля: процесс ведения планируемой документации.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контроля: проверка документации 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Содержание контроля: состояние планирующей документации  социальных педагогов.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Методы контроля: соответствие целям и задачам учреждения, требованием по составлению планов и программ.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полугодии 2024года в центре проживают дети из 11 семей. С семьей необходимо организовать работу по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в семью, включающую в себя: 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-информационная карта первичных сведений о семье воспитанника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 работы направленный на возвращение воспитанника в кровную семью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-план работы с ребенком направленный на возвращение в семью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-ресурсная оценка готовности родителей к восстановлению семьи. 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Работа организована по двум этапам: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1.Работа специалистов с родителем и ребенком по возврату в кровную семью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2.Социальное сопровождение кровной семьи после воссоединения с ребенком.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 итогам проверки: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возврату детей в кровные семьи Дети возвращены в семь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Стахеевы.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2.  На социальном сопровождении в течение полугода состояло 6семей: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Зайнулина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О.В.,Важенина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Е.Г.Байбакова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Л.В., Кузьмина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Е.Е.Халилова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Н.Г.Стахеева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О.В. На каждую семью сформировано личное дело, включающее в себя следующую документацию: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-Копия решение суда о восстановлении в родительских правах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-Паспортные данные родителей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-Акт приема-передачи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-Заявление на обслуживание по сопровождению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-Согласие на обработку персональных данных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-Согласие на работу психолога  с несовершеннолетними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-Договор о сопровождении семьи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-План  социального сопровождения  семьи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-Планирование  сопровождения кровных семей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-Карта семьи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-Карта социально-педагогического обследования состояния и развития в кровной семье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проводить профилактическую работу,  согласно программе по 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реинтеграции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воспитанников центра помощи  детям в кровную семью «Семья».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3.23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Диспансеризация.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4968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Все воспитанники</w:t>
            </w:r>
            <w:r w:rsidR="0066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были обследованы узкими специалистами районной больницы.</w:t>
            </w:r>
          </w:p>
        </w:tc>
      </w:tr>
      <w:tr w:rsidR="003963C4" w:rsidRPr="003963C4" w:rsidTr="003963C4">
        <w:tc>
          <w:tcPr>
            <w:tcW w:w="675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701" w:type="dxa"/>
            <w:gridSpan w:val="2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занятий.</w:t>
            </w:r>
          </w:p>
        </w:tc>
        <w:tc>
          <w:tcPr>
            <w:tcW w:w="1276" w:type="dxa"/>
            <w:gridSpan w:val="3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707" w:type="dxa"/>
            <w:gridSpan w:val="5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директора.</w:t>
            </w:r>
          </w:p>
        </w:tc>
        <w:tc>
          <w:tcPr>
            <w:tcW w:w="4968" w:type="dxa"/>
          </w:tcPr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Февраль: «Культура речи. Современных педагогов. Час занимательной логопедии.-  Акишев И.В.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Апрель: 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«Праздник профессий», воспитатель-Филюкова Н.Н.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«Мир вокруг нас», воспитатель Алексеева М.В.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«Роль женщины в обществе», воспитатель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«Дорожный серпантин», воспитатель-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«День рождения любимого города», воспитатель-Гусева М.В.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«Культура чайной церемонии», воспитател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С.А.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сундучок», воспитатель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верности», воспитатель-Носова Ю.Е.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Выпускной вечер, педагог организатор Соколова О.В.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«Спор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укрепляет здоровье», воспитатель- Андриянова И.Ю.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«Виды социальных пособий», воспитатель Гусева Е.С.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«Праздник Осени», педагог дополнительного образовани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«День именинника», воспитател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Декабрь:</w:t>
            </w:r>
          </w:p>
          <w:p w:rsidR="003963C4" w:rsidRPr="003963C4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«Проказы матушки зимы», воспитатель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963C4" w:rsidRPr="003963C4" w:rsidTr="003963C4">
        <w:tc>
          <w:tcPr>
            <w:tcW w:w="10327" w:type="dxa"/>
            <w:gridSpan w:val="12"/>
          </w:tcPr>
          <w:p w:rsidR="003963C4" w:rsidRPr="003963C4" w:rsidRDefault="003963C4" w:rsidP="003963C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 Работа с воспитанниками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«Шкала совестливости.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Л.Ф,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». Цель: Исследование личностных особенностей, Ср., ст. гр.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В исследовании приняли участие 15 воспитанников.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Проведённый опрос показал, что у 3 воспитанников высокий уровень совестливости и ответственности,  у  11 воспитанников средний уровень и у 1  воспитанника низкий уровень.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Опросник ПАВ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Оценка риска к употреблению ПАВ,6,7,8,9,10,11 классы, студенты.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В исследовании приняли участие 12 воспитанников подросткового возраста.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Проведённый опрос показал, что у 12человек  четко сформированное негативное отношение к употреблению наркотиков.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с детьми с ОВЗ. 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 Мл.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., школьники.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., школьники.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Беседа  «Чистота разговорной речи. «Слова – сорняки». 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Показать отрицательную роль сквернословия  в нашей речи. Дети 12-15 лет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Привлечь внимание  к культуре общения, как составной части нравственного облика человека. Воспитывать уважение к родному языку.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занятия.  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навыков 8-11 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Тест на выявление склонности к правонарушениям (9,10,11кл).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выявит противоправные наклонности у несовершеннолетних.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У одного человек выявлена ситуативная предрасположенность к 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профилактика правонарушений.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Познакомить с разнообразием видов поступков и видов преступлений.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Паспорт-главный документ.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Знакомство с паспортом как основным документов и его значением.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Познакомились с основным документов, узнали историю возникновения паспорта.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Беседа: «Кот в мишке, или типичные ошибки при выборе профессии».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ошибками, которые совершают выпускники при выборе профессии, и помочь избежать в собственной жизни. Участвовало 10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ошибками  и их 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,  при выборе профессии. Познакомились с алгоритмом выбора профессий. Посмотрели видеоролик «Типичные ошибки при выборе профессий».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рисунков: «Самые близкие для себя люди».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Развитие ценностного отношения к семье и близким людям, воспитание отзывчивости и ответственности.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Просмотрели тематический видеоролик, обсудили увиденные ситуации. Поиграли в игру: «Солнышко и тучка», «Ласковое слово», построили модель семьи: дедушка-бабушка, мама-папа, дети и др.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занятие: «Приготовление первых блюд».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приготовлением первых блюд. Научить готовить борщ. Воспитывать аккуратность, трудолюбие, умение работать в группе. Присутствовало 12 чел. Дети получили знание о составе блюда, познакомились с технологией приготовления на практике. Все </w:t>
            </w: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включились в работу дружно и слаженно. Получили отличный результат-борщ.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Видео-урок: «По дороге на зеленый свет».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Повторить правил дорожного движения. Профилактика детского дорожно транспортного травматизма.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15чел.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внимательно посмотрели видео урок. В конце просмотра отвечали на вопросы воспитателя.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гостиная: «Год дракона».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«Рождественские ангелочки».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организация познавательно-досуговой деятельности воспитанников.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Участвовало 8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играли в интеллектуальную игру «Драконьи истории»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знали о мифологических драконах, о русских драконах, прошлись по контентом и страницам истории. В конце занятия сделали дракона из ладошек.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Изготовление Рождественских ангелочков.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8чел.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изготовили ангелов различными способами: вырезали из бумаги, из картона.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Круглый стол: «Семейное счастье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Рождественская викторина.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Приготовление оладий.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Беседа: Счастливая семья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</w:t>
            </w:r>
            <w:r w:rsidR="006B09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истории, традициях православной культуры.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отвечали на вопросы, отгадывали ребусы. В конце мероприятия приготовили праздничный стол.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Совместно с детьм</w:t>
            </w:r>
            <w:r w:rsidR="00432283">
              <w:rPr>
                <w:rFonts w:ascii="Times New Roman" w:hAnsi="Times New Roman" w:cs="Times New Roman"/>
                <w:sz w:val="24"/>
                <w:szCs w:val="24"/>
              </w:rPr>
              <w:t xml:space="preserve">и приготовили </w:t>
            </w:r>
            <w:proofErr w:type="gramStart"/>
            <w:r w:rsidR="00432283">
              <w:rPr>
                <w:rFonts w:ascii="Times New Roman" w:hAnsi="Times New Roman" w:cs="Times New Roman"/>
                <w:sz w:val="24"/>
                <w:szCs w:val="24"/>
              </w:rPr>
              <w:t>оладьи</w:t>
            </w:r>
            <w:proofErr w:type="gramEnd"/>
            <w:r w:rsidR="00432283">
              <w:rPr>
                <w:rFonts w:ascii="Times New Roman" w:hAnsi="Times New Roman" w:cs="Times New Roman"/>
                <w:sz w:val="24"/>
                <w:szCs w:val="24"/>
              </w:rPr>
              <w:t xml:space="preserve"> и пили чай</w:t>
            </w: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убеждений о важности семьи в жизни человека.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9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Познакомили детей о том, какая семья счастлива.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 мероприятие: «Источники денежных средств семьи».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Гусева  Е.С.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составлении семейного дохода. Дополнительных источников его пополнения. Объяснить роль каждого члена семьи.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11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Работа с новыми понятиями дохода – проценты, наследство. решали экономические задач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бюджет, определение семьи), отгадывали загадки.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«Как пополнить деньги», «Откуда деньги в семье».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акции: «Изготовление маскировки для военных на </w:t>
            </w: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Сформировать у детей понимание сопричастности к будущему страны. Воспитывать чувство патриотизма.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15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приняли участие в акции, вязали маскировочные сети. Помогали укладывать гуманитарную помощь для бойцов. Дети верят, что их маленький вклад приблизит бойцов к победе.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акция: «Помоги птицам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кормушек, подкормка птиц).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Обратить внимание на зимующих птиц. Воспитывать заботливое отношение птицам. Изготовили кормушки. Сходили с детьми в лес, развесили кормушки для подкормки птиц. Подкрепились и дети горячим чаем с бутербродами.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Познавательное  мероприятие: «Мир общения».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Развивать умение осознанно выражать и контролировать свои эмоции и чувства. Развивать межличностные отношения в детском коллективе.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16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активно обсуждали тему эмоционального общения, играли, демонстрируя свои эмоции. Учились контролировать и правильно их проявлять. Просмотр тематический выпуск «Ералаш».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Занятие: «Символы государства. Кто управляет нашей страной».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представление о символах государства. Познакомить с гербом, флагом России, их историй и значением.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Познакомились с символикой государства - просмотр презентации,  отгадывали кроссворды.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«Новогодние посиделки».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Создать праздничное настроение для детей, организовать детский досуг.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 в различных конкурсах, выполняли интересные задания, танцевали, проявляя творчество.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развлекательное мероприятие.  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«Колядки матушки - зимы». 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сохранение национального культурного наследия, народных традиций и обрядов.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8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познакомились не только с праздником, но и с одноименным блюдом «колядки». Участвовали в викторине, спортивных состязаниях, приготовили  «колядки» с последующим чаепитием.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«Зимние забавы на катке».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здорового образа жизни. Развить потребность в двигательной активности.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9чел.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на свежем воздухе провели весело и полезно время, для здоровья. Все ребята катались на коньках.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работа.</w:t>
            </w: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«Ценностные ориентации старшеклассников».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«Что такое хорошо и что такое </w:t>
            </w: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плохо», адаптированная Н.В. Кулешовой: В диагностике приняли участие   12 человек  9-15 лет.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«Оценка агрессивности педагога» 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А.Ассингер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: В диагностике приняли участие 8 педагогов «ЦПД», из них у 4 педагогов низкий уровень агрессии, 4 педагога со средним уровнем.</w:t>
            </w:r>
          </w:p>
        </w:tc>
      </w:tr>
      <w:tr w:rsidR="00432283" w:rsidRPr="003963C4" w:rsidTr="004F0231">
        <w:tc>
          <w:tcPr>
            <w:tcW w:w="675" w:type="dxa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7" w:type="dxa"/>
            <w:gridSpan w:val="3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с ОВЗ.</w:t>
            </w:r>
          </w:p>
        </w:tc>
        <w:tc>
          <w:tcPr>
            <w:tcW w:w="1274" w:type="dxa"/>
            <w:gridSpan w:val="3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432283" w:rsidRDefault="00432283"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 Мл.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., школьники.</w:t>
            </w:r>
          </w:p>
        </w:tc>
      </w:tr>
      <w:tr w:rsidR="00432283" w:rsidRPr="003963C4" w:rsidTr="004F0231">
        <w:tc>
          <w:tcPr>
            <w:tcW w:w="675" w:type="dxa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7" w:type="dxa"/>
            <w:gridSpan w:val="3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3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432283" w:rsidRDefault="00432283"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коммуникативных навыков. 8-11 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283" w:rsidRPr="003963C4" w:rsidTr="004F0231">
        <w:tc>
          <w:tcPr>
            <w:tcW w:w="675" w:type="dxa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7" w:type="dxa"/>
            <w:gridSpan w:val="3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  «Формула выбора профессии».</w:t>
            </w:r>
          </w:p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432283" w:rsidRPr="00662493" w:rsidRDefault="00432283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432283" w:rsidRDefault="00432283">
            <w:proofErr w:type="spellStart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553608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432283" w:rsidRPr="00662493" w:rsidRDefault="00432283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Помочь воспитанникам сделать вывод о том, что при выборе профессии необходимо соотнести свои желания, со своими способностями и возможностями. 9 -11 класс.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возраст-твои права» (8-9кл.).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43228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  <w:p w:rsidR="00432283" w:rsidRDefault="00432283" w:rsidP="0043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283" w:rsidRDefault="00432283" w:rsidP="00432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432283" w:rsidRDefault="00432283" w:rsidP="00432283">
            <w:pPr>
              <w:tabs>
                <w:tab w:val="left" w:pos="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основными правами ребенка. Обобщить знания. Разграничить «права» и « обязанности». Воспитывать уважение к правам других детей. Присутствовало 6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Повторили с воспитанниками права и обязанности, обобщили знания  о праве детей. Разграничили права и обязанности, пополнили методическую копилку буклетами: «Твой возраст твои права».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Беседа: «Выбор. Свобода. Ответственность» (10-11кл).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ответственность, нравственно-этических понятий, гражданского самосознания. 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4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Раскрыли понятие терминов Свобода». Дети проговорили о том, что несут ответственность, 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принятые решений.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программа: «Игра-дело 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серьезное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Воспитывать культуру речевого общения, способствовать развитию положительного настроя к учебе, расширение кругозора. Формирование навыков по культуре общения.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16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 в играх, инсценировках на тему общения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азыгрывались ситуации из школьной и повседневной жизни. Сами объясняли разницу между культурным и  некультурным поведением.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Конкурс эрудитов: «Природа вокруг нас».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Сформировать знания о разнообразных видах деятельности по защите природы. Способствовать проявлению у детей интереса к живой природе, воспитывать бережное отношение к ней.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Присутствовало 12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Во время игры дети получили знания о природе, о том,  как нужно любить и охранять ее богатства. Посоревновались и выявили настоящих любителей природы.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Игра - викторина: «Наши бравые солдаты».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расширение кругозора, развитие любознательности, привитие патриотических чувств на примерах предков.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13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В ходе игры-викторины ребята отвечали на вопросы об армии об родах войск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азгадывали кроссворды участвовали в конкурсах. Дети проявили активность,  показывая свои знания, подарили друг другу хорошее настроение.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«Приготовление вторых блюд».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Научить готовить второе блюдо: гречку с макаронами и соусом. Воспитывать умение работать в команде, дружно.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технологией приготовления гречки и макарон, научились готовить соус для подливки.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«В мире профессий»</w:t>
            </w:r>
            <w:proofErr w:type="gram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Повысит уровень ориентированности воспитанников в мире профессий посредством проведения познавательных мероприятий.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Ребята с огромным удовольствием разгадывали различные задания,  связанные с профессиями, ребусы, анаграммы, викторину.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Экскурсия на телевещательный канал:  «</w:t>
            </w: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Нязепетровский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контур».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Обогащение представлений конкретных ясных знаний о телевидении и его предназначении.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10чел.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Ребята познакомились с командой телеканала и узнали профессиональные секреты работы на телевидении.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7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Беседа: «Семья-опора жизни» (беседа+ практическое занятие).</w:t>
            </w:r>
          </w:p>
        </w:tc>
        <w:tc>
          <w:tcPr>
            <w:tcW w:w="1274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662493" w:rsidRDefault="003963C4" w:rsidP="006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Погрова</w:t>
            </w:r>
            <w:proofErr w:type="spellEnd"/>
            <w:r w:rsidRPr="00662493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5" w:type="dxa"/>
            <w:gridSpan w:val="2"/>
          </w:tcPr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правильного отношения к семье, ее членам, их взаимоотношениям.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Присутствовало 12 чел.</w:t>
            </w:r>
          </w:p>
          <w:p w:rsidR="003963C4" w:rsidRPr="00662493" w:rsidRDefault="003963C4" w:rsidP="006B0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493">
              <w:rPr>
                <w:rFonts w:ascii="Times New Roman" w:hAnsi="Times New Roman" w:cs="Times New Roman"/>
                <w:sz w:val="24"/>
                <w:szCs w:val="24"/>
              </w:rPr>
              <w:t>Обсудили темы: Для чего нужна семья? Какие бывают семьи? что нужно для теплой внутрисемейной обстановки. Оформили с детьми плакат, испекли сладкий пирог для семейного чаепития.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дом-моя крепость».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знаний детей о видах домов, об истории их возникновения. Расширить знание детей о жилище человека, о частях дома.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6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Детей познакомили с различными видами жилых помещений. У каждого дома есть адрес: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дома, квартиры, улица. Дети представили свои дома в будущем.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Беседа-игра: «Мужчины-защитники».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знания детей о празднике – День защитника отечества. Познакомить воспитанников о родах войск.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12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Рассмотрели иллюстрации и картины о военных, побеседовали о нравственных качествах военных. Сделали пилотку, соревновались в ловкости и смекалки.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Подготовка поделок на районную выставку.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Сформировать потребность в приобщении детей к культуре. Воспитание художественного вкуса.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7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Подготовили и оформили выставочные работы к выставке в Музее.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-игровая программа: «Тяжело в учении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егко в бою».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Воспитание у воспитанников любви  к Родине, уважения к ее защитникам, развитие внимания, организованности, самостоятельности.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22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мероприятия дети принимали участие в различных конкурсах  и эстафетах. Отвечали на вопросы на военную тему. В конце мероприятия девочки поздравили мальчиков,  станцевав танец, также были вручены подарки.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Спортивная эстафета: «Сильные, смелые, ловкие».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Создание положительного настроения, приобщение детей к здоровому образу жизни посредством активации двигательной деятельности.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7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с большим удовольствием провели время на свежем воздухе, получили огромный заряд бодрости,  катая на горке на ватрушках 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снегокатах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Психодиагностическая работа: Повторная диагностика учебной мотивации: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«Изучение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обучения у младших школьников» М.Р. Гинзбур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«Методика изучения мотивации учебной деятельности Прихожан. Мл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кольники. Ст. школьники.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Повторная диагностика учебной мотивации: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«Изучение мотивации обучения у младших школьников» 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5 воспитанников. Из них у 2 воспитанников высокий уровень, у 1 воспитанника средний уровень, и у 2 воспитанников низкий уровень мотивации обучения».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-«Методика изучения мотивации учебной деятельности старшеклассников».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8 воспитанников 6-10 класс. Из них у 3 воспитанников преобладает высокий уровень  мотивации обучения,  у 5 воспитанников средний уровень.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с ОВЗ Развитие познавательных процессов. Мл.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., школьники.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занятия. Формирование коммуникативных навыков. 8-11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коммуникативных навыков.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  «Как справиться с плохим настроением, раздражением, обидой». Формирование у учащихся способности анализировать, адекватно оценивать свое состояние и управлять своими эмоциями. Мл.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., школьники.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у воспитанников способности анализировать и адекватно оценивать своё состояние, управлять своими эмоциями проведена беседа «Как справиться с плохим настроением». Ребята познакомились с понятием «настроение», познакомились со способами управления и регуляции настроения.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«Документы человека».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документами человека, правилами пользования и хранением.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Итог: Познакомились с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документами-для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чего они нужны, как они выглядят, как нужно их хранить.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Памятка: «Вопросы жилищного законодательства».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Памятка размещена на стенде. Дети ознакомлены с жилищными правами для детей-сирот и детей, оставшихся без попечения родителей.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 «ЗОЖ вредные привычки».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знаний по вопросам профилактики вредных привычек и правонарушений.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Итог: расширили кругозор знаний о профилактике вредных привычек, продолжили формирование у несовершеннолетних ответственного отношения к своему здоровью.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Консультация: «Твой лицевой счет».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Проведены индивидуальные консультации о наличии и состоянии лицевого счета.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 мероприятие:  «Волшебница речь».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Учимся красиво и правильно говорить, грамотно выражать свои мысли. Это умение следует постоянно развивать и совершенствовать, а помогают нам в этом игры, упражнения и интересные практические задания.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«Счастливый случай».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Организация досуга. Приняли участие 13 воспитанников. Дети активно участвовали в играх и конкурсах. Весело и интересно провели время.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«Женщины в нашей жизни и в жизни страны».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Мероприятие запланировано на 28.03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«Международный день 8 марта».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Мальчики поздравили девочек и педагогов с наступающим праздником, подарили открытки, сделанные своими руками с частичкой любви и нежности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пожелав много добрых и теплых слов. 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Вместе посетили концерт,  в ДК,  « Букет прекрасных поздравлений».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«Профессия военного».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профориентации с детьми была проведена беседа "Военные профессии". Ребята познакомились с группами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Вооружённых сил РФ и узнали</w:t>
            </w:r>
            <w:r w:rsidR="006B0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какие военные профессии есть в армии. Каждая военная профессия почётна и важна.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Ребята сделали вывод, что военный - профессия героическая уважаемая и очень нужная!!!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мероприятие: "Встреча весны". 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знакомить традициями русского народа. Развивать интерес к народным играм, создавать праздничное настроение, умение работать в команде. Кол-во человек: 11. Результат: Дети приняли участие в развлекательно -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спортивном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мероприятие, где познакомились с играми. Показали умение работать командой. Получили массу положительных эмоций. В конце мероприятия получили сладкие угощения.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 капитан полиции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Е. М. провела профилактическую беседу " Безопасные каникулы" Целью данной беседы: Предупреждение детского дорожн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травматизма. В первую очередь инспектор привела статистику ДТП с участием пешеходов произошедшими на территории Челябинской области 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Нязепетровского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района. Затем она напомнила ребятам об основных правилах дорожного движения для пешеходов 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их соблюдении. В завершении мероприятия инспектор пообщалась с детьми на волнующие их темы, посоветовала строго соблюдать правила дорожного движения.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Занятие: «Роль женщины в обществе».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 проведено с целью, показать роль девушки, женщины, матери в жизни каждого человека.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«На что тратятся деньги».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 воспитанников с изменением бюджета семьи при отказе от вредных привычек;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умений оптимизации семейного бюджета. 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посмотрели презентацию.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отвечали на поставленные вопросы. Рассмотрели различные ситуации, на что тратятся в семье деньги.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«Этичные и неэтичные поступки».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Размышляли, что означает "жить по совести",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разыгрывали и анализировали ситуации. Цель: социальная адаптация воспитанников.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«Учимся делать покупки».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Мероприятие не проведено по причине отпуска педагога.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Воспитательский час: «Азбука перемирия».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Воспитание чуткости, доброты, отзывчивости по отношению друг к другу. Умение находить общий язык с окружающими.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декоративно технического творчества.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8Марта – приготовление праздничных блюд.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эстетический, художественный  вкус. 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художественно-технического творчества состоится с 25.03.2024 г. по 27.04.2024 Подготовлена и отправлена заявка на выставку.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программа: «День девчонок озорных, милых, добрых, дорогих!».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Для девочек была подготовлена конкурсная игровая программа «100/1», которая была приурочена к празднованию 8 марта. Соперниками девочек в игре была команда мальчиков. 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"Урок мужества".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12 марта Колесник Евгений, директор благотворительного фонда "Вместе" и член союза добровольцев Донбасса, совместно с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Трегубовым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Михаилом провели для воспитанников центра патриотическое мероприятие "Урок мужества". Во время занятия ребятам представили для просмотра видеофильм, который был снят при посещении Донецкой и Луганской республик, с целью передачи гуманитарной помощи нашим бойцам. Также гости подробно рассказали и показали снаряжение участников СВО, правила оказания первой медицинской помощи и многое другое. Таким образом, дети получили возможность познакомиться с военным оборудованием и узнать о его особенностях. Занятие стало для ребят познавательным и увлекательным.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беседа с воспитателями на тему «</w:t>
            </w: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 суицидального поведения среди детей и подростков».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 педагогов с понятием «суицид»;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особенностей  проявления суицидального поведения  детей и подростков. 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Опросник САН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просник Спилберга-Ханина: Цель: Оценка уровня тревожности (повторная). Мл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школьники. Ст. школьники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Хизбуллитна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 диагностике приняли участие 11 человек (12-20 лет)СТ- 1 чел. ВУ, 5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,  5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чел.НУ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; ЛТ- 2 чел. ВУ, 7 чел. СУ, 2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НУ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приняли участие 11 человек, в возрасте 12-20 лет.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Опросник  исследования уровня агрессивности (А. </w:t>
            </w:r>
            <w:proofErr w:type="spellStart"/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Басс</w:t>
            </w:r>
            <w:proofErr w:type="spellEnd"/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Графическая методика «Кактус» (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М.А.Панфилова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Хизбуллитна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Выявление состояния агрессии  (повторное). Мл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кольники. Ст. школьники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17 человек, из них у 10 чел. СУ агрессии, у 7 человек НУ агрессии,  0 чел. ВУ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с ОВЗ.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Хизбуллитна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  Мл.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., школьники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., школьники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Групповые занятия  Формирование коммуникативных навыков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Хизбуллитна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Беседа  «Как преодолеть страх перед экзаменами». 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Хизбуллитна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психофизиологических  и психологических основах тревожности и способах ее преодоления. Формирование у обучающихся  практических навыков самопомощи в условиях стресса. (9-11 класс.)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8-9 класс.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Познавательно-развлекательное мероприятие: «делу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время-потехе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час. Всемирный день книги».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Развивать словарный запас, познавательный интерес, творческие способности, внимательность. Воспитывать сплоченность коллектива, дружелюбие, взаимовыручку.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13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Познакомились с историей создания книги. Смотрели презентации на тему: «Книга-средство общения», «Чтение-вот лучшее учение». Обсуждали, отвечали на вопросы « можно ли прожить без книги».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Творческое занятие: «Эко колобок».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научить детей бережно относиться к природе. Познакомить с праздником Международный День земли, вызвать у детей беспокойство за  экологическое состояние планеты.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занятия дети познакомились  с происхождением праздника. Отвечали на вопросы по теме, сделали совместную работу с детьми, аппликацию - макета Земли.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«Документы и человек».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Знакомство с документами человека.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9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познакомились с документами. Узнали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назначении и получении.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программа: «День братьев и сестер».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добрые отношения в семье по отношению к братьям и сестрам, учить проявлять внимание и  заботу. Прививать правила хорошего тона в семье.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12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представляли свою семью из братьев и сестер, рассказывали о взаимоотношениях в ней, говорили о семейных ценностях, о родстве братьев и сестер, помощи, заботе и внимании.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«токарь-профессия нашего времени».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 детей,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спецификой данной профессии, рассказать об особенностях и требовании к данной профессии. Формировать  интереса к миру производства и техники.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9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Познакомились с историей развития профессии, плюсами и минусами данной работы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зучили отрасли, где востребованная данная специализация, возможности для развития  карьеры. Просмотрели видеоролик о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 «Токарь».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«Русская кухня».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традициями русского народа и их кухни.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Вместе с детьми приготовили два блюда русской традиционной кухни - это щи и каша. Блюда получились сытные и вкусные.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Конкурс: «Кроссворды по ПДД».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Повторить с детьми правила дорожного движения. Выявить знания детей по правилам дорожного движения.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 8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 в разгадывании кроссвордов. Все дети справились с заданиями.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Зачем ходить в школу».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Осознание детьми для чего нужна школа.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усвоили информацию,  для чего нужно ходить в школу и что будет, если в нее не ходить. Создали памятку успешного ученика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тгадывали кроссворд.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 «Наличные, безналичные и электронные деньги».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Научить детей взаимодействовать с деньгами разных видов.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понятием: наличные и безналичные, участвовали в викторине «сможешь отличить фальшивку», собирали с детьми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 купюры-2000,5000.Разбор с ситуацией с электронными деньгам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как действовать).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Беседа. Анализ ситуации:  «Взрослые и дети: доверие, прежде всего».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доверительные отношения к взрослым, умение анализировать поступки детей и взрослых.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8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Побеседовали о доверительном отношении к взрослым, посмотрели видеоролик, поработали с пословицами. Постарались ответить на вопрос «всегда ли взрослые правы». Поговорили о телефоне доверия.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резентация: «Влияние интересов на выбор профессии».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профессионального самоопределения подростков.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8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познакомились с тематической презентацией. Отвечали на вопросы, провели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тесты-тренинги, выявили результат.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Участие в выставке художественно-декоративного творчества. Пикировка рассады.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эстетического развития ребенка. Подготовка детей к самостоятельной жизни в процессе вовлечения в трудовую деятельность.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Участвовало15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Семь воспитанников,  приняли участие в художественно-декоративной выставки  с творческими  работами.</w:t>
            </w:r>
            <w:proofErr w:type="gramEnd"/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вырастили хорошую рассаду и в дальнейшем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пропикировали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ко Дню космонавтики.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Беседа: «19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апреля-день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подснежника».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космонавтики.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Участвовали 5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Дени изготовили макет ко Дню космонавтики.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Поговорили с детьми о первоцветах. О необходимости сохранения первоцветов в природе, об угрозе исчезновения редких растений. В конце мероприятия дети своими руками изготовили подснежники в разной технике изготовления.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«Когда я могу работать».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Труд - право или обязанность? Трудовые права несовершеннолетних (когда я могу работать).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способствовать созданию представлений обучающихся о труде, о трудовых правах несовершеннолетних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Выполнили задачи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Определили  основные права несовершеннолетних работников, льготы;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«Право на образование».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правами  на образование детей-сирот оставшихся без попечения родителей и находящихся в воспитательны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социальных) учреждениях.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дальнейшем обучении выпускников в образовательных учреждениях среднего профессионального образования, о льготах детям-сиротам и детям, оставшимся без попечения родителей, при обучении в учреждениях среднего профессионального образования. Выполнили задачи 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-учились самостоятельно ориентироваться в информационных буклетах об учебных заведениях начального профессионального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;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-побеседовали об ответственности к выбору профессии и выбору образовательного учреждения среднего профессионального образования</w:t>
            </w: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исследование Эмоционального выгорания педагогов. 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Определение степени эмоционального выгорани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воспитатели). В диагностике приняли участие 12 воспитателей: у всех воспитателей отсутствует эмоциональное «выгорание». 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Социометрия. 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Исследование межличностных отношений (все воспитанники). В диагностике приняли участие  20 человек. В соответствии с данными,  можно сделать следующие  выводы: во всех семьях на сегодняшний день    сложились  благоприятные межличностные отношения. Отвергнутых,  на данный момент</w:t>
            </w:r>
            <w:r w:rsidR="0043228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с ОВЗ.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Мл.,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., школьники)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7" w:type="dxa"/>
            <w:gridSpan w:val="3"/>
          </w:tcPr>
          <w:p w:rsidR="003963C4" w:rsidRPr="003963C4" w:rsidRDefault="00432283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  <w:r w:rsidR="003963C4"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коммуникативных навыков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«Правила поведения в общественных местах». 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Прививать воспитанникам правила поведения в общественных местах (8-11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Игра: Поле чудес на тему</w:t>
            </w:r>
            <w:proofErr w:type="gramStart"/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«Подводный мир России».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представление детей о жителях водоемов. Формировать чувство любви к родной природе.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9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игры воспитанники закрепили знания об обитателей морей, рек, озер. Узнали много интересной новой информации и жителях водоемов. Игра прошла в спокойной доброжелательной атмосфере.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программа: «9 мая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ень». победы».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уважение к памяти павших героев. Познакомить с героическими страницами нашей  родины. Воспитывать чувство патриотизма.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Ребята изготовили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« Победный май», познакомились с городами-Героями, наградами, так же в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лепбуке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имеются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 раскраски на военную тематику.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Творческая коллективная работа. Оформление композиции к Семейному празднику Пасхе.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 Дать начальное представление о красоте, учить создавать уют в комнате. Практическая творческая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способствующая сплочению коллектива.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12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Совершенствовали умения и навыки выполнения композиции праздничного стола на пасху.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игра: «Турнир знатоков профессий».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ФилюковН.Н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расширение общей осведомленности в мире профессий.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приняли активное участие в игре, отвечали на вопросы, отгадывали загадки, составляли пословиц о труде. Просмотрели видеоролик «Профессии будущего».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«Товары ежедневного потребления».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основными потребностями семьи, правилами покупок,  покупать по рациональной потребности.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3детей.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Поход в продовольственный магазин. Учились совершать покупки. Вспомнили  правила поведения в магазине. Обсудили свои покупки.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«Правила здорового человека».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бережное отношение к своему здоровью, как главной ценности человека.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Выявили рецепт здоровья: правильный отдых, физическая активность, рациональное питание, полноценный сон, закаливание. Посмотрели тематический видеоролик о режиме дня и правильной чистке зубов.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«Родина, как место, где родился человек».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Показать значение Родины в жизни каждого человека.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Участвовали 9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просмотрели тематическую презентацию, поговорили о том</w:t>
            </w:r>
            <w:r w:rsidR="006B09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родина, о родном городе, расширили кругозор о своей малой родине.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Час культуры: «О вреде сквернословия»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культуры речи, эстетического вкуса и культуры поведения.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8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просмотрели тематический мультфильм и презентацию о вреде сквернословия о том, как сквернословие влияет на наше здоровье.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Беседа/праздник: «День победы».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 Воспитание детей в нравственно-патриотическом духе закрепить знание о том, как наш народ защищал свою Родину в год ВОВ.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детьми провели беседу, о ВОВ затем приготовили праздничный стол.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по уборке территории.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воспитание экологической культуры через формирование осознанного, бережного отношения к природе, окружающему миру. Формирование у детей активной жизненной позиции.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Участвовали все воспитанники центра.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Педагоги и работники центра вместе с воспитанниками навели порядок на придомовой территории. Убрали мусор, побелили клумбы, бордюры, высадили саженцы.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Дню  Победы. «Вечная память героям».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Создать условия для формирования чувств гордости за свою Родину, сохранения памяти о подвиге наших солдат ВОВ.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Участвовали все дети центра.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мероприятия перелистали страницы ВОВ: Брест, Москва, Ленинград, Сталинград, Берлин. Младшие дети читали стихи о войне.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открытка  к « Празднику 1 Мая».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рук. Воспитание чувство интереса к истории, чувство патриотизма.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5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с интересом сделали открытку/аппликацию к празднику 1 Мая.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 «Поступки детей красивые и не красивые».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хороших и плохих поступках. Воспитывать положительные черты характера.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Участвовало10 чел.</w:t>
            </w:r>
          </w:p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Поиграли в игру «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». Вместе с детьми проанализировали плохие и хорошие поступки. Посмотрели видеоролик «Самые добрые и трогательные поступки детей».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Опросник «Отношение к проблеме правонарушения среди </w:t>
            </w: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несовершеннолетних».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B090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 диагностике приняли участие 5 воспитанников. Все ребята считают, что правонарушения являются опасными для общества 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считают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что нужно проводить профилактику правонарушений.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на нравственную тематику.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Просмотр фильма «Головоломка». Ребята узнали, о том, что такое эмоции и как ими управлять. И какое значение в жизни человека имеет каждая эмоция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Подготовка методического и раздаточного материала по теме «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», "Алкоголизм", "Наркомания". Методы: печатные материалы.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раздаточного материала по заданным темам.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«Аппликация ко Дню защиты детей». 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«Аппликация ко Дню защиты детей». С воспитанниками был проведен час общения на тему «Доброта спасет мир». В конце занятия дети изготовили коллективную аппликацию.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«Незнание законов не освобождает от ответственности».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здорового образа жизни.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 в тематической викторине, разгадывали ребусы, анаграммы и загадки.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Презентация: «Взаимодействие с неформальными группами».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толерантности  к различны видам субкультур.</w:t>
            </w:r>
            <w:proofErr w:type="gramEnd"/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5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с основными субкультурами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распространенные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  в настоящее время. Заполнили анкету.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 «Твоя уличная компания. Как попадают в преступную группу?»        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Предупредить об опасностях, связанных с попаданием в группы с криминальной направленностью.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3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Разобрали причины попадания подростков в преступные группы. Разобрали несколько ситуаций.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Познавательно-развлекательное мероприятие: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«Хочу все знать».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самостоятельность, познавательную и творческую активность. Создавать возможность самореализации 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12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с интересом участвовали в интеллектуальной игре. Не только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отвечали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но и узнавали много нового и интересного. Работали дружно, активно.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«Здравствуй лето».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Уточник представление детей о лете, летних природных явлениях, расширить знания, развивать внимание, смекалку. Воспитывать доброжелательное отношение друг к другу.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приняли активное участие в различных летних конкурсах. В игровой форме вспомнили характерные признаки лета. Повторили экологические правила поведения на природе.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Экскурсия в лес и практическое заняти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«Венок дружбы».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Прививать детям семейные ценности и традиции. Учить заботе о близких, друзей. Улучшать межличностные отношения. В преддверье 22.06. почтить память ВОВ.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с удовольствием совершили экскурсию в парк. Почтили память героев ВОВ. Дома сделали венок дружбы (аппликацию).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-игра: «Профессии вокруг меня».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положительного отношения  осознанному профессиональному выбору.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19чел.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игровой форме воспитанники познакомились  с разнообразным миром профессий. Сотрудники пожарно-спасательной части участвовали в командном соревновании с воспитанниками центра. Познакомили детей с особенностями своей профессии.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мероприятие: «Зеленая троица».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Продолжить знакомить детей с народными праздниками и традициями.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12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расширили знания о празднике Троица, принимая активное участие в играх.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«Дорожный серпантин».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Закрепить с детьми правила дорожного движения. Предупреждение детского дорожно-транспортного травматизма.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12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активно участвовали в игре. Закрепили знания дорожных знаков. Сумели разобраться в дорожных ситуациях и принять правильное решение.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Тематический вечер: «Зачем нужна власть. Возможна ли жизнь без власти».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Продолжать воспитывать гражданское начало в воспитанниках.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Просмотрели видеоролик  «Функции власти», уточнили, что власть нужна для урегулирования конфликтов и ссор, для спасения и общества и людей от разлада и  гибели.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мероприятие: «Продавец и покупатель».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Обобщить и закрепить знания детей о торговле. Познакомить  понятиями: покупатель, продавец, товар, качество.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Просмотрели презентацию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Покупатель всегда прав», изучили правила торговли, разобрали различные ситуации- на что имеет право покупатель. Игра «Покупатель-продавец».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Игра: «Передай добро по кругу».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в сознании детей таких понятий: доброта, добро. Формирование четких представлений о плохих и добрых поступках.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просмотрели тематическую презентацию. Обсудили различные ситуации, назвали добрые поступки, чем они отличаются от,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Семейный праздник: «Культура чайной церемонии».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историей чая, с правилами его приготовления. Воспитывать интерес к русским народным традициям и культуре поведения.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Участвовало 18 чел. 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просмотрели тематическую презентацию «Лекарственные свойства трав», читали стихи, отгадывали ребусы, дегустировали чай. Поставлена тематическая сценка. Дети познакомились с историей чая и в игровой форме познакомились со способами его приготовления.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установка садовой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«Бесконечность»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сосредотачивать внимание на предметах и явлениях, предметно-пространственной развивающей среды.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Участвовало 13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Установили бордюр, зафиксировали. Дети разложили в композицию камни и раскрасили.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День весенних именинников. Игровая программа: «Здравствуй лето».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созданию атмосферы праздника, активного отдыха воспитанников.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20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мероприятия дети участвовали в различных конкурсах и викторинах. Получили грамоты  за участие в выставке Прикладного творчества.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Акция «Окна России».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творческих навыков. Дети приняли участие  в тематическом оформлении окон.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Урок патриотизма: «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Минувших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лет-живая память».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Продолжать формирование патриотических чувств, способствовать формированию чувства гордости за свой народ и его боевые заслуги.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9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приняли участие в уроке патриотизма. Прослушали информацию о дне памяти и скорби, просмотрели тематическую презентацию. Почтили память тех, кто отдал жизнь на войне, зажгли свечи.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Викторина: «В гостях у сказки» По сказкам А.С. Пушкина.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Вспомнить сказки А.С. Пушкина. Развить кругозор, организация досугового времени.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Организована викторина по страницам. Во время мероприятия дети посетили станции: «Кто есть кто», «Всякая всячина», «Что за прелесть эти сказки», «Сказочная природа», «Мир фауны», «Сказочная арифметика».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«Будь здоров».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Воспитание у детей внимания, выносливости, доброжелательного отношения друг к другу, умение работать в команде.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9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Создание бодрого радостного настроения. Сформировать у детей представление о здоровом образе жизни.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Игра-практику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«Совершите чудо, руку протяните, что бы в дружбу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верил каждый человек».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воспитанников доброжелательного отношения к сверстникам, чувство общности, умение выражать свое положительное отношение к другим.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Участвовали 7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учились анализировать поступки других людей. Учились видеть, понимать, оценивать поступки других. Представление о дружбе,  о том, что такое дружба, какая она может быть, какой должен быть настоящий друг.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программа: «Целебное лукошко».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Показать детям роль лекарственных растений в жизни человека.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12чел.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приняли активное участие в познавательной игре, отвечали на вопросы, выполняли различные задания. Закрепили знания о лекарственных растениях и их лечебных свойствах.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-игра: «Города герои».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Пополнить знания детей о ВОВ.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Провели с детьми путешествие по городам-героям. Отгадывали ребусы, кроссворды, мелодии военных лет. Кто дошел до финиша разгадал зашифрованную пословицу.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Занятие:  «День Петра и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семье, семейных ценностях, традиция. Пополнить знания детей о семейных взаимоотношений с целью закрепления в сознании детей эталонов поведения. Воспитывать бережное отношение к будущей семье, родным людям, женщине и мужчине.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19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Для проведения мероприятия был составлен сценарий с учетом возрастных особенностей и целям воспитателя. При подготовке к мероприятию воспитатель провел предварительную работу: чтение стихов воспитанниками, тематическая презентация, видеоролик, приглашение исполнителя песен из ДК, приглашение выпускников центра. В конце мероприяти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гимна семье воспитанниками и педагогами центра  с вручением букетов из ромашек гостям мероприятия.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Развлекательно-познавательное мероприятие: «Праздник профессий».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Расширить кругозор и знания о профессиональных областях, а так же познакомиться с различными видами деятельности.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9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разгадывали загадки, решали кроссворды,  писали профессии для героев сказок. Проявили смекалку и находчивость.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«Волшебный сундучок».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Продолжить знакомить детей с русскими обычаями,   традициями русского фольклора. Участвовал 18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мероприятия был составлен сценарий с учетом возрастных особенностей и целям воспитателя. При подготовке к мероприятию воспитатель провел предварительную работу: чтение стихов воспитанниками, исполнение частушек, танец. Дети отгадывали загадки про сказки, проведена подвижная игра «Веселый бубен». Старшие воспитанники показали кукольный театр-сказка «Колобок на новый лад». В заключение мероприятия организовано чаепитие с самоваром и бубликами.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Викторина: «Дорога безопасности».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Проверить и систематизировать знания правил дорожного движения на улицах и дорогах. Профилактика дорожного травматизма.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9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участвовали. Две команды соревновались по правилам дорожного движения.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«Спорт укрепляет здоровье».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развитию познавательного интереса детей к спортивной жизни общества. Развивать умение видеть зависимость между достигнутыми результатами и вложенными усилиям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16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с большим желанием,  участвовали в спортивных состязаниях,  уважительно относились к друг к другу,   в процессе мероприятия.</w:t>
            </w:r>
            <w:proofErr w:type="gramEnd"/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Бартер-равноценный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обмен».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новыми экономическими понятиями, подвести к справедливому выгодному бартеру.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8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поучились,  в виде игры,   отличать выгодный бартер от невыгодного, разгадали  тематический кроссворд, читали стихи «Как обменивались древние люди», чем можно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обменяться.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«Человек трудом велик».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уважительное отношение к труду и людям труда.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12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Побеседовали о том, что человеку дает труд, о почетном труде хлебороба, врача, учителя. Закрепили все в игровой форме.</w:t>
            </w:r>
          </w:p>
        </w:tc>
      </w:tr>
      <w:tr w:rsidR="003963C4" w:rsidRPr="003963C4" w:rsidTr="004F0231">
        <w:trPr>
          <w:trHeight w:val="433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-игра: «Спорт укрепляет здоровье».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Популяризация ЗОЖ, приобретение в игровой форме навыки необходимости знаний ЗОЖ.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7чел.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путешествовали по тематическим станциям, разгадывали загадки, пословицы, поговорки. Выполняли различные спортивные задания.</w:t>
            </w:r>
          </w:p>
        </w:tc>
      </w:tr>
      <w:tr w:rsidR="003963C4" w:rsidRPr="003963C4" w:rsidTr="004F0231">
        <w:trPr>
          <w:trHeight w:val="433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«Предметы сервировки стола. Этикет за столом».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знания у детей о сервировке стола, правила поведения за столом.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13чел.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Повторили с детьми,  какие приборы должны быть на столе, их место, предназначение. Вспомнили, как правильно пользоваться столовыми приборами.</w:t>
            </w:r>
          </w:p>
        </w:tc>
      </w:tr>
      <w:tr w:rsidR="003963C4" w:rsidRPr="003963C4" w:rsidTr="004F0231">
        <w:trPr>
          <w:trHeight w:val="433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«Аллея мастеров» в рамках «Челябинская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область-большая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семья».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Приобретение детьми опята самостоятельной творческой деятельности, коллективного взаимодействия.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7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Ребята принимали участие в выставке в городском парке, получили дипломы за участие.</w:t>
            </w:r>
          </w:p>
        </w:tc>
      </w:tr>
      <w:tr w:rsidR="003963C4" w:rsidRPr="003963C4" w:rsidTr="004F0231">
        <w:trPr>
          <w:trHeight w:val="433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викторина: По страницам любимых книг».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Повысить эффективность работы по приобщению воспитанников к книге, прививать любовь и бережное отношение к книге.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Участвовало: 13чел.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Викторина проходила по нескольким турам: «Волшебные слова», «Удивительные превращения», «Волшебное средство»,  «Страшная история», «Кто автор», Дети вспомнила о том, как нужно обращаться с книгой.</w:t>
            </w:r>
          </w:p>
        </w:tc>
      </w:tr>
      <w:tr w:rsidR="003963C4" w:rsidRPr="003963C4" w:rsidTr="004F0231">
        <w:trPr>
          <w:trHeight w:val="433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«Права и обязанности в семье».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воспитанников об основах семейного права.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4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воспитанниками разобрали права и обязанности членов семьи. Сделали вывод что права и обязанности тесно связаны между собой.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 «Человек в мире правил».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прививать этические нормы поведения в обществе между людьми.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4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воспитанниками поговорили о правилах и нормах общения. Сделали вывод, что нужно уметь прощать ошибки других. Прошли тест: «Все ли мы правильно поступаем».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«Пойми меня».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коммуникативных и творческих способностей, мышления, внимания, речи, организации детского досуга.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8чел.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с интересом, эмоционально, соблюдая все правила игры, проходили этапы с заданиями. Весело, с пользой провели время.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«Экология и мы».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уважительное, внимательное отношение к природе.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12 детей.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занятий дети закрепили знания о понятии «экология», Просмотрели видеоролик об охране природы, о том,  как человек влияет на природу. Повторили правила поведения на природе, а так же научились сортировать мусор. Дети поняли, что человек своими действиями влияет на сохранение природы, а не на ее разрушение.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Экскурсия в музей. Познавательная программа: «Добро пожаловать в музей».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историей родного города. Расширение кругозора, прививать патриотические чувства на примере педагогов.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11чел.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ходе встречи ребят познакомились с историей родного город и края, поближе узнали интересные факты и подробности из жизни Нязепетровска.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«Выпечка пирога».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Прививать семейные традиции в праздник преображение  природы-Яблочный спас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рививать кулинарные навыки.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познакомились с праздников  и его традициями. Узнали, что в этот праздник нужно снимать урожай яблок и угощать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родных и друзей та как яблоко символ семейного благополучия, испекли яблочный пирог и угостили гостей.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мероприятие: «Путешествие в Фольклор Град».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традициями русского народа. Присутствовало 11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прошло в форме игры» Своя игра», где дети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освежили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свои знания и традициям.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Тест: «Внимательный пешеход».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выявить знания детей по правилам дорожного движения. Профилактика детского дорожно-транспортного травматизма.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13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Дети участвовали в тематическом тесте, где были подобраны интересные вопросы по профилактике ПДД. На 100% справиились-2чел.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80% -7чел.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 50% -4чел.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Не справились -0чел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Анализ ситуации: «Скажи - нет вредным привычкам».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бережное отношение к своему здоровью.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12 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Беседовали с детьми о вредных привычках, просмотрели тематический видеоролик, проанализировали предложенные ситуации. Нарисовали агитационный рисунок.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«Мир детей в пространстве взрослого».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Углубить и систематизировать знания учащихся о правилах безопасного поведения и способах выхода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опасных ситуациях.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7чел.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воспитанниками проанализировали, возможные опасны ситуации и способность, принимать правильное решение. Способствовать воспитанию у учащихся внимательности, ответственности за свои поступки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аходчивости.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Обзор: «Социальные гарантии выпускникам».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выпускников с их правами, закрепленными в ФЗ «О дополнительных гарантиях по социальной поддержке детей-сирот и детей, оставшихся без попечения родителей».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Присутствовали 3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Расширили и закрепили знания о правах 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учреждений  для детей сирот. Подробно рассмотрели закон « О дополнительных гарантиях по социальной поддержке детей-сирот и детей, оставшихся без попечения родителей».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 «Равенство прав людей от рождения».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Знакомство с определением «Закон». Выявить в чем равенство прав людей от рождения.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7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Выявили уровень информированности воспитанников о главном законе страны, о равенстве прав людей от рождения. Познакомились с главным законом страны: о равенстве прав людей от рождения. В заключении проверили уровень усвоения информации. Воспитывали чувство ответственности в своих поступках перед законом.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«Простые правила».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хорошими манерами и правилами поведения в общественных местах, воспитывать уважение к окружающим людям, развивать чувство такта.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Присутствовали 8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активно  отвечали на вопросы, индивидуальные примеры из повседневной жизни, высказывали свои мышления по правила поведения в различных ситуациях.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игра: «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-ринг» на тему: Сохраним природу вместе.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привить у детей интерес к изучению природы, показать какую помощь могут они ей оказать.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игры дети приняли активное участие в различных конкурсах, закрепили знания о природе родного края, о правилах поведения в природных условиях, о приспособленности животных к природе обитания.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Занятие: «Наша Родина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оссия «Москва главный город нашей Родины».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чувство гордости за свою Родину. Знакомить с историей столицы нашей стран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Москва.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12 че.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Ребята закрепили знания о Москве, об истории ее возникновения. Вспомнили Российскую символику. Просмотрели презентацию с изображением: Красной площади, Собора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Василия Блаженного, младшие дети рисовали Кремль.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Занятие-исследование: «В мире рукоделия».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с различными видами рукоделия, развивать творческие способности, художественный и эстетический вкус, увлечь новыми видами творчества.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Побеседовали с детьми о пользе рукоделия, его видах и актуальности, учились азам рукоделия, смотрели,  выбирали его виды, в силу умений выполняли задания.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«Безработица».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Знакомство с рынком труда и безработицей, как с социальным явлением современного общества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9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Анализ: Посмотрели с детьми видеоролик. Познакомились с таким явлением экономической жизни общества как безработица. Выяснили её причины и последствия. Проанализировали на конкретных примерах последствия безработицы.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Игра-викторина: «Знатоки народных праздников».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русской народной традициями и обычаями.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14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приняли активное участие в игре-викторине, где познакомились и закрепили знания о культуре русского народа.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Занятие: «Правила дорожного движения, достойны уважения».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Профилактика детского дорожного транспортного травматизма. Выявить знания детей по правилам дорожного движения.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ходе мероприятия дети приняли активное участие, показали хорошие знания, справились со всеми заданиями.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«Идеи живут вокруг нас».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Цели: Путем погружения детей в процесс рукоделия в нетрадиционной технике «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 развивать усидчивость, мелкую моторику, внимательность, творческий потенциал.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Результат: дети были погружены в творческий процесс, проявляли смекалку, аккуратность, старательность креативность, работали сплоченно. По итогу получились прекрасные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«Оплата жилья».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правильно и вовремя оплачивать коммунальные счета. Практическая подготовка воспитанников к жизни в социуме.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Формировали умения снимать показания счётчиков, заполнение квитанций, а также оплату через Сбербанк онлайн.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5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Приобрели умения снимать с бытовых приборов учета  показания, оплачивать коммунальные платежи через сбербанк.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«День рождения в кругу семьи».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со сложно*ролевой игрой, развивать у детей интерес к игре.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7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сюжетом игры, как себя вести в праздник в кругу семьи.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программа: «Моя планета Земля».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основы экологической культуры воспитанников. Убедить воспитанников в необходимости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отношениях окружающей среде и природе в целом.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6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поиграли в викторину «Вопрос-ответ», узнали об экономических проблемах, почему так происходит, отгадывали загадки. В конце мероприятия оформили плакат: «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Земля-наш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«Право на образование».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Знакомство с ФЗ 159ГК РФ социальные гарантии при поступлении  учебное заведение.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с правом на образование и материальном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 выпускников, документы выпускника.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«Паспорт гражданина».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правовой культуры.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3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Познакомились с паспортом, как с основным документом и его значением, разобрали все странички. В конце беседы прошли тест.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Анкета: «Готовность взрослых к самостоятельной жизни».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Определить готовность к самостоятельной семейной жизни.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3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тревожности.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на.Л.Ф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Оценка уровня тревожности.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диагностике приняли участие 12 человек. По результатам проведенного исследования можно сделать следующий вывод: у 2 человек из 12 высокий уровень личностной тревожности.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Хизбуллина.Л.Ф</w:t>
            </w:r>
            <w:proofErr w:type="spellEnd"/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Выявление состояния агрессии.  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14 человек.</w:t>
            </w:r>
          </w:p>
        </w:tc>
      </w:tr>
      <w:tr w:rsidR="003963C4" w:rsidRPr="003963C4" w:rsidTr="004F0231">
        <w:trPr>
          <w:trHeight w:val="317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с ОВЗ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Хизбуллина.Л.Ф</w:t>
            </w:r>
            <w:proofErr w:type="spellEnd"/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Мл.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., школьники</w:t>
            </w:r>
          </w:p>
        </w:tc>
      </w:tr>
      <w:tr w:rsidR="003963C4" w:rsidRPr="003963C4" w:rsidTr="004F0231">
        <w:trPr>
          <w:trHeight w:val="317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воспитанниками по профилактике ПАВ.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Хизбуллина.Л.Ф</w:t>
            </w:r>
            <w:proofErr w:type="spellEnd"/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несовершеннолетних представления о причинах и последствиях употребления </w:t>
            </w: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ПАВ.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Проведены индивидуальные беседы с подростками о последствиях употребления ПАВ.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 «Путешествие в гости».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вести себя в соответствии с нормами, правилами поведения, правилами этикета.                         Приняли участие 14 воспитанников.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Активно участвовали в тематической беседе, отвечали на вопросы, приводили примеры. Разыгрывали ситуации, импровизации.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Конкурс поделок: «Дары золотой осени».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Научить детей делать поделки из природного материала и овощей.  Развивать художественный вкус, творческие способности детей.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7чел.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занятия дети познакомились с различными природными материалами, проявили фантазию и творчество.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«Гражданин и просто человек».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- раскрыть понятия: человек, личность, гражданин, определить какими моральными качествами должен обладать человек как личность и гражданин.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Кол-во: 7чел.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Результат: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Посетив это мероприятие, ребята пришли к выводу о том, что личность и гражданин должны обладать высоко моральными качествами.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Вовремя мероприятия дети посмотрели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видеофильм, отгадывали ребусы, кроссворд.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проект: «Изготовление куклы-оберега».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и навыки изготовления вещей интерьера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Обереги. Панно. 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познакомились с разными видами рукоделия, учились выполнять работать самостоятельно, индивидуальную и работу </w:t>
            </w:r>
            <w:r w:rsidR="00E672AD">
              <w:rPr>
                <w:rFonts w:ascii="Times New Roman" w:hAnsi="Times New Roman" w:cs="Times New Roman"/>
                <w:sz w:val="24"/>
                <w:szCs w:val="24"/>
              </w:rPr>
              <w:t>в парах. Сделали разные обереги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: куклы, венички, панно. Выбирали выполнять то, что им нравится.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 по профориентации: «Трудом славен  человек».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осознания ценности труда, его созидательной роли в жизни человека.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Приняли участие 14 чел.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Прослушали и разобрали притчу "Два плуга". Беседовали о труде в семье, о профессиях. Активное занятие "Семена добра".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«Капустные посиделки».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мероприятие: «Капустные посиделки»; Цель: продолжить знакомить детей с русскими народными блюдами и их приготовлением. Подготовка к самостоятельной жизни. Кол-во: 6 чел. (девочки). Результат: Девочки нашего центра испекли капустный пирог и угостили всех детей и воспитателей центра вкусным пирогом.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«Дорожные знаки».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 « Дорожные знаки». Во время мероприятия дети познакомились с дорожными знаками и их группами, научились классифицировать и различать дорожные знаки.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Занятие: «Мои успехи в школе».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школьников умения и желания учиться. Приняли участие 18 воспитанников. Разобрали с детьми,  какие качества необходимы хорошему ученику; прояснили личную мотивацию к обучению; снизили школьную тревогу.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Викторина «Знатоки финансовой грамотности».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обобщить, закрепить и расширить экономические знания детей; способствовать развитию их финансовой грамотности через игровую деятельность. 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выполняли различные задания по финансовой грамотности. Посмотрели видеоролик «Мошенничество». Получили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памятки «Как не стать жертвой мошенников». 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С удовольствием отвечали на  вопросы.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«Создание уюта в семье».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учить оформлению интерьера, сервировке стола, правилам приёма гостей.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 детей: 10 человек.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Результат: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В ходе беседы ответили на вопросы: что такое интерьер, в каком доме человеку уютно и тепло; просмотрели презентацию о сервировке стола и вариантах интерьера. Во второй части занятия в ходе практической работы создавали макеты кухни, гостиной, спальни.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 «Секреты здоровья».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формирование положительного и бережного отношения к своему здоровью, необходимости ведения ЗОЖ. Показать действие вредных привычек на организм подростка. Для воспитанников были проведены профилактическая беседа с просмотром презентации. Дети внимательно смотрели, обсуждали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   и увиденное.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«Как ухаживать за одеждой».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"Как ухаживать за одеждой". 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Воспитание навыков повседневного ухода за одеждой.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Фестиваль «Соцветие Дружного Урала».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F8D" w:rsidRDefault="002A3F8D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«Праздник урожая».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                               12 октября  воспитанники центра помощи детям г. Нязепетровска приняли участие в фестивале «Соцветие дружное Урала». На фестивале была организована выставка декоративно - прикладного творчества, на которой были выставлены работы детей. Все участники выставки были награждены дипломами.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трудового лета.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празднике приняли участие все дети центра. Ребята совместно с педагогом подготовили праздничный овощной спектакль, напекли пирогов. В ходе мероприятия дети  пели песни, играли в игры. В конце праздника был подведён итог летней трудовой работы с награждением грамотами наиболее отличившихся в труде ребят. После праздника состоялось  чаепитие.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программа: «Осенний лес полон красок и чудес».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"Осенний лес, полон красок и чудес!". Дети совершили путешествие в осенний лес, полон красок и чудес. Потому что именно в это время года происходит удивительное чудо - все краски осени рассыпаются самыми необыкновенными цветами. Дети прошли несколько испытаний, как мног</w:t>
            </w:r>
            <w:r w:rsidR="002A3F8D">
              <w:rPr>
                <w:rFonts w:ascii="Times New Roman" w:hAnsi="Times New Roman" w:cs="Times New Roman"/>
                <w:sz w:val="24"/>
                <w:szCs w:val="24"/>
              </w:rPr>
              <w:t xml:space="preserve">о они знают об осени, о </w:t>
            </w:r>
            <w:proofErr w:type="gramStart"/>
            <w:r w:rsidR="002A3F8D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они быстрые и ловкие.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Фитнес-упражнени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спорт зале).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Сохранение и укрепление здоровья детей, и повышение уровня двигательной активности.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Кол-во детей: 10 чел.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Дети выполняли упражнения на развитие гибкости, силы мышц, прыжки со скакалкой, упражнения на полу.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С поставленной задачей ребята справились.</w:t>
            </w:r>
          </w:p>
        </w:tc>
      </w:tr>
      <w:tr w:rsidR="003963C4" w:rsidRPr="003963C4" w:rsidTr="004F0231">
        <w:trPr>
          <w:trHeight w:val="345"/>
        </w:trPr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Подростку о трудовом праве.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о трудовых правах и обязанностях несовершеннолетних. 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Поговорили о роли труда в жизни человека и общества. Присутствовало 4 чел.    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Обзор: «Право на жилье».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заложить основы гражданской позиции в области защиты своих прав на жилье детьми сиротами и детьми, оставшимися без попечения родителей.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Поговорили,  кому положено жильё после обучения, куда обращаться. Написали заявление на постановку на жильё.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«Быть готовым к самостоятельной жизни». 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Ребята посетили отделение банка, это интересный и познавательный опыт. Мы становимся взрослыми, развиваем навыки социального взаимодействия, коммуникативные навыки, учимся работать с документами.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самочувствия.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Оценить состояние эмоционального самочувствия 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15 человек. Из них  высокий уровень самочувствия  наблюдается у 14 человек, низкий уровень у  1 человека.  Высокий уровень активности у  9 человек, средний уровень у 1 человека, низкий уровень у 5 человек. Высокий уровень настроения у 14 человек,   средний у 1 человека.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Диагностика суицидального риска.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Диагностика суицидального поведения подростков.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Уровень форсированности суицидальных намерений низкий у всех опрошенных.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Просветительское мероприятие с педагогическим составом на тему                 «Психологическое здоровье педагога».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воспитателями проведено просветительское мероприятие на тему «Психологическое здоровье педагога».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Экологическое занятие: «Синичкин день».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с историей праздника с разными видами синиц.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9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мероприятия дети узнали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праздника «Синичкин день» Прослушали интересные факты о синичках. Узнали, какую пользу приносят синички, а так же чем можно подкармливать птиц зимой.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Презентация: «День народного единства».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представления детей о государственных праздниках.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9чел.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просмотрели презентацию о народах нашей большой страны. Вспомнили символы России. Изготовили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стен-газету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«Я ищу работу, работа ищет меня».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разными способами поиска работы.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6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воспитанниками рассмотрели разные способы поиска работы. Отметили их достоинства и недостатки.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Игра: « Дорожный калейдоскоп».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Предупреждение детского травматизма. Выявление знания детей по правилам дорожного движения.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 в игре, показали хорошие знания по правилам дорожного движения.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Занятие: «Народное единство».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Формировать у воспитанников знания об истоках праздника Дня народного единства.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12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Вспомнили и узнали  историю момента предшествующих зарождения праздника,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сделали творческое тематическое панно.</w:t>
            </w:r>
            <w:proofErr w:type="gramEnd"/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 мероприятие: «Финансовое мошенничество».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 детей модели рационального финансового поведения к личным доходам.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Рассмотрели виды финансового мошенничества, разобрали жизненные ситуации, просмотрели тематические: презентацию и видеоролик. Выполнили тесты.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Игра: «Что? Где? Когда?»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Активизация познавательной деятельности.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отвечали на вопросы, разгадывали ребусы и загадки.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«Поговорим о головных уборах».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:Цель: Сформировать  общие знания о разных видах головных уборах.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9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Рассмотрели с детьми различные виду головных уборов и их предназначение.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выставке декоративно-прикладного творчества «Рукотворная красота». 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 детей.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Хайретдиновым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Ильдаром  изготовили поделку: «Русская красавица», вязаный Дракон.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Награжден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грамотой.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Выставка: «Богат талантами район».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Поддерживать и поощрять творческую активность детей, а так же дать возможность подарить свои работы.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Участие приняло 6 воспитанников, которые были награждены диплома.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игра « Права свои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знай-обязанности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не забывай».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детей об основных правах ребенка. Разделить понятия «права» и «обязанности».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12 детей.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приняли активное участие в игре. В начале вспомнили понятия права и обязанности,  затем разбирали ситуации, в которых они могут оказаться. Находили правильные ответы и как выходить изданной ситуации. В конце дети посмотрели выставку книг по правовой помощи, познакомились с «Конвенцией о правах ребенка» и «Декларациях прав ребенка».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Культурная суббота в Р.К.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«Богат талантами Урал».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 детей.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Принял участие Сатин Я. поделка: Джут «Цветы», Арт-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стринг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«Одинокий волк», «Бабочка».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 на тренажёрах.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Сохранить и укрепить физическое и психологическое здоровье детей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Вспомнили технику безопасности при использовании тренажёров. Дети активно и с удовольствием занимались на тренажёрах. Выполнили все задания для развития гибкости, ловкости и общую выносливость.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Вопросы-ответы: «Закон и право».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Актуализировать знания детей о правах. Направить детей на ознакомление,  что право, что обязанности. Воспитание правовой культуры детей.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Повторили с детьми правовые нормы, регулирующие взаимоотношения. Получили ответы на вопросы  связанные с защитой прав детей, выполнением обязанностей.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bCs/>
                <w:sz w:val="24"/>
                <w:szCs w:val="24"/>
              </w:rPr>
              <w:t>«Всероссийский День правовой помощи детям» - презентация.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Проведение профилактической работы с детьми, информирование  о возможности получение комплексной помощи в трудных ситуациях.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 детей.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Дети получили возможность узнать, как поступать в той или иной  сложной жизненной ситуации, к кому обратиться  за помощью и поддержкой. Ознакомились с памяткой. Проведено анкетирование.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Диагностика самооценки.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ХизбуллинаЛ.Ф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Изучение уровня самооценки. Мл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кольники, Ст. школьники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диагностике приняли участие 17 человек. 2 человека имеют завышенную самооценку, 7 человек имеют адекватную самооценку, 8 человек  имеют  – низкую самооценку.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Анкетирование по отношению к употреблению ПАВ.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ХизбуллинаЛ.Ф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Изучение  осведомлённости воспитанников о ПАВ. Подростки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 исследовании приняли участие 10 человек. Проведённый опрос показал, что у воспитанников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сформированное негативное отношение к употреблению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с ОВЗ.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 процессов. Мл.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., школьники.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Групповые занятия.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ХизбуллинаЛ.Ф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 Формирование коммуникативных навыков.8-11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основными правами ребёнка, провозглашенными Конвенцией ООН и способами их реализации. 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 время беседы, с ребятами вспомнили и обсудили свои права, основные документы в области прав ребёнка.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Практикум с воспитателями.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педагогов использованию позитивных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аффермаций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деятельности, повышение психологической компетенции.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Воспитатели 1 смены.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 ноября проведение Всероссийского Дня правовой помощи детям.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правовой грамотности воспитанников. 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Встреча со следователем следственного комитета Постников Д.М.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Проведен «Урок по правовой грамотности  подростков». Встреча приурочена к Всероссийскому дню правовой помощи детям в рамках межведомственной профилактической акции: «Я и закон». В целях повышения уровня информированности несовершеннолетних. Привитие несовершеннолетним общечеловеческих норм, социальных ценностей и принципов морали.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2..Беседы: «Твои права и обязанности», «Моя жизнь, мои права».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3.Консультации: Кто может защитить мои права,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постинтернатная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адаптация: «К кому обратиться, если твои права нарушают».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Поход выходного дня.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Пропаганда здорового образа жизни. Поиск, изучение, измерение самых больших деревьев. Знакомство и изучение карстовых объекто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пещер).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9чел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изучать окрестности г. НЗП с воспитанниками. Проверили состояние Ледяного провала, шахты Гулевского, пещеры "Омега". Ну и конечно чай на травах,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жаренные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сосиски, запечённый картофель..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мероприятие: «Личный пример».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гражданской позиции, чувства гордости за свою страну. Воспитание взаимоуважение друг к другу.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16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познакомились с тематической презентации про героев Чеченских событий. И активно обсуждали тему патриотизма к своей стране.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«Проказы Матушки Зимы».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Обобщить и расширить знания детей по теме «Зима». Закрепить представление о зимних явлениях в природе, характерных признаках зимы, особенностях в жизни животных и птиц.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13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в игровой форме закрепили знания о признаках зимы, особенностях жизни животных и птиц  данное время года. Была сделана кормушка для птиц.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Занятие: «Новогодние традиции».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Расширить знание детей о празднике День героев Отечества. Воспитание патриотов России.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- важная для нас памятная дата, которая является продолжением исторических традиций и сохранение памяти о том, какие подвиги были совершены героями нашей страны.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13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посмотрели фрагменты фильмов о военном времени нашей страны. Из которых ребята узнали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наград, подвигах. Почтили «Минутой молчания». 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«Готовим подарок своими руками».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Учить проявлению заботы и вниманию по отношении друг к другу. Практиковать навыки изготовление своими руками.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с удовольствием выполняли изделие из открытки. Для поздравления друг друга.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«заводской мир: профессия сварщика».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Филюков Н.Н.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с отраслью, её важностью в промышленности России.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В ходе мероприятия посмотрели видеоролик "Сварщик – востребованная профессия!" Обсудили где можно получить данную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профессию, какие есть перспективы.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-игровая программа: «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Эх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разгуляйся русская душа».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русской культурой.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Кол-во: 10 чел.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Результат: Дети отвечали на вопросы викторины, отгадывали загадки и ребусы.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Викторина: «Путешествие в дорожную академию».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Углубить знания детей о правилах дорожного движения. Активизировать знание воспитанников в области правил дорожного движения, развивая внимание и сообразительность. Предупреждение дорожно-транспортного травматизма.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8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активно участвовали в викторине. Справились со всеми заданиями. Показали хорошие знания по правила дорожного движения.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«Символ года 2025».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Воспитывать эстетический вкус, культуру восприятия прекрасного, радость от совместного творчества.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активно участвовали в изготовлении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символического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пано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, проявили творческий подход.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«Сколько стоит обустроить дом».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Сформировать у воспитанников положительное представление о доме. Подготовка воспитанников  к жизни в обществе. Учить создавать комфортное условие для проживания.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8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Дети просмотрели презентацию «Дом моей мечты». Зачем человеку нужен дом, подобрали пословицы о доме. «Дом моей мечты»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оставили список для благоустройства дома. Разобрались с  магазинами, в которых необходимо закупить покупки для дома.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Беседа. Презентация: «Правила поведения в общественных местах. Этикетные запреты».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Научит и рассказать детям о правилах поведения  в общественных местах. Какие существуют правила этикета.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6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Дети просмотрели тематические видеоролики, о правилах поведения в общественных местах, осудили различные ситуации.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Беседа: «Мои помощники-электроприборы».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знание детей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бытовой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и ее назначении, а так же технику безопасности.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10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Рассмотрели с детьми виды электроприборов, какие бывают и как  их использовать.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игрушек, новогодних костюмов, декораций.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Приготовление блюд для Новогоднего стола.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Создание благоприятных условий для развития творческих способностей детей. Обучение детей лепить  предметы средством показа.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7 чел/18чел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воспитанниками изготовили новогодние игрушки на елку.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воспитанниками приготовили пельмени на новогодние праздники.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«Путешествие в сказку».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Воспитание у воспитанников патриотических чувств.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воспитанниками изготовили стенгазету: «Героями не рождаются» героями становятся», и подготовили тематические буклеты.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Зимние виды спорта (лыжи, коньки).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историей возникновения праздника. Привить детям любовь и уважение к людям смелых, отважных профессий.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11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Ребята узнали о различных профессиях связанных с авиацией. О том, как работают самолеты. Дети рисовали свои любимые герои и делали бумажные модели.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правовой грамотности воспитанников. Формирование умения по соблюдению и выполнению прав и ответственности.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Присутствовало 4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 воспитанниками поговорили об уважительном отношении к правам других людей.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Закон и порядок: «Вирус сквернословия</w:t>
            </w:r>
            <w:proofErr w:type="gram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Формирование активную жизненную позицию для противостояния вредного влияния.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3 чел.</w:t>
            </w:r>
          </w:p>
          <w:p w:rsidR="003963C4" w:rsidRPr="003963C4" w:rsidRDefault="003963C4" w:rsidP="00E672A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Поговорили, что такое сквернословие, к чему </w:t>
            </w: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приводит.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Правовая игра «Мой взгляд».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Закрепление знаний о правах и обязанностях воспитанника.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Участвовало 3 чел.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Закрепили знания об основных правах и обязанностях воспитанника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Диагностика удовлетворённости интересов воспитанников.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Определение удовлетворённости психологическим климатом.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исследовании приняли участие 16 человек. Результаты, полученные в ходе анкетирования, свидетельствуют о том, что большинство воспитанников удовлетворены психологическим климатом в «ЦПД». У воспитанников установлены доверительные отношения с воспитателями.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Социометрическое исследование.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Определить социальный статус воспитанников в системе эмоциональных межличностных отношений.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В исследовании приняли участие 18 человек. Полученные нами результаты позволяют констатировать следующие факты: благоприятные межличностные  отношения сложились в семье №1,2,4. В семье № 3 есть «отвергнутый» ребёнок, которого группа игнорирует.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Работать с «отвергнутым» ребёнком.</w:t>
            </w:r>
          </w:p>
        </w:tc>
      </w:tr>
      <w:tr w:rsidR="003963C4" w:rsidRPr="003963C4" w:rsidTr="004F0231">
        <w:tc>
          <w:tcPr>
            <w:tcW w:w="675" w:type="dxa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87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Игра (беседа) с воспитанниками 9 класса «Угадай профессию».</w:t>
            </w:r>
          </w:p>
        </w:tc>
        <w:tc>
          <w:tcPr>
            <w:tcW w:w="1274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86" w:type="dxa"/>
            <w:gridSpan w:val="3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3963C4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05" w:type="dxa"/>
            <w:gridSpan w:val="2"/>
          </w:tcPr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Цель: Ознакомить с классификацией профессий по предметам труда в игровой форме, создать информационное пространство о профессиях, прививать интерес к различным видам деятельности, задуматься о своем профессиональном будущем.</w:t>
            </w:r>
          </w:p>
          <w:p w:rsidR="003963C4" w:rsidRPr="003963C4" w:rsidRDefault="003963C4" w:rsidP="006624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3C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</w:tbl>
    <w:p w:rsidR="003963C4" w:rsidRPr="003963C4" w:rsidRDefault="003963C4" w:rsidP="003963C4">
      <w:pPr>
        <w:rPr>
          <w:rFonts w:ascii="Times New Roman" w:hAnsi="Times New Roman" w:cs="Times New Roman"/>
          <w:bCs/>
          <w:iCs/>
          <w:sz w:val="24"/>
          <w:szCs w:val="24"/>
        </w:rPr>
        <w:sectPr w:rsidR="003963C4" w:rsidRPr="003963C4" w:rsidSect="003963C4">
          <w:pgSz w:w="11907" w:h="16840"/>
          <w:pgMar w:top="1378" w:right="567" w:bottom="567" w:left="1134" w:header="720" w:footer="720" w:gutter="0"/>
          <w:cols w:space="720"/>
          <w:docGrid w:linePitch="326"/>
        </w:sectPr>
      </w:pPr>
    </w:p>
    <w:p w:rsidR="00B93C45" w:rsidRPr="005839E4" w:rsidRDefault="00B93C45" w:rsidP="00662493">
      <w:pPr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39E4" w:rsidRPr="005839E4" w:rsidRDefault="009C71A1" w:rsidP="009C71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деятельности социальной служб за </w:t>
      </w:r>
      <w:r w:rsidR="005839E4" w:rsidRPr="005839E4">
        <w:rPr>
          <w:rFonts w:ascii="Times New Roman" w:hAnsi="Times New Roman" w:cs="Times New Roman"/>
          <w:b/>
          <w:i/>
          <w:sz w:val="28"/>
          <w:szCs w:val="28"/>
          <w:u w:val="single"/>
        </w:rPr>
        <w:t>2024 год.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Цель: Обеспечение социальной защиты, медик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психолого- педагогической реабилитации и социальной адаптации воспитанников.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  Содействовать реализации в защите прав и законных интересов ребёнка, с учётом возрастных особенностей, в пределах установленного законодательством РФ объёма его дееспособности.</w:t>
      </w:r>
    </w:p>
    <w:p w:rsidR="005839E4" w:rsidRPr="005839E4" w:rsidRDefault="005839E4" w:rsidP="005839E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продолжить работу по социальной поддержке воспитанников, дать гарантию государственной защиты основных жизненных прав и свобод;</w:t>
      </w:r>
    </w:p>
    <w:p w:rsidR="005839E4" w:rsidRPr="005839E4" w:rsidRDefault="005839E4" w:rsidP="005839E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углубить знания прав, свобод и законных интересов воспитанников;</w:t>
      </w:r>
    </w:p>
    <w:p w:rsidR="005839E4" w:rsidRPr="005839E4" w:rsidRDefault="005839E4" w:rsidP="005839E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продолжить работу по воспитанию уважения к добросовестному труду, желания успешно построить трудовую судьбу,  карьеру.</w:t>
      </w:r>
    </w:p>
    <w:p w:rsidR="005839E4" w:rsidRPr="005839E4" w:rsidRDefault="005839E4" w:rsidP="005839E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Восстановление родственных связей, возвращение детей в кровную семью.</w:t>
      </w:r>
    </w:p>
    <w:p w:rsidR="005839E4" w:rsidRPr="005839E4" w:rsidRDefault="005839E4" w:rsidP="005839E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r w:rsidRPr="005839E4">
        <w:rPr>
          <w:rFonts w:ascii="Times New Roman" w:hAnsi="Times New Roman" w:cs="Times New Roman"/>
          <w:sz w:val="28"/>
          <w:szCs w:val="28"/>
        </w:rPr>
        <w:t>нников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в семьи граждан.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результат.</w:t>
      </w:r>
    </w:p>
    <w:p w:rsidR="005839E4" w:rsidRPr="005839E4" w:rsidRDefault="005839E4" w:rsidP="005839E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Готовность и умение воспитанников жить в соответствии с нормами общечеловеческой морали.</w:t>
      </w:r>
    </w:p>
    <w:p w:rsidR="005839E4" w:rsidRPr="005839E4" w:rsidRDefault="005839E4" w:rsidP="005839E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Потребность  воспитанников в здоровом образе жизни, собственное самоутверждение;</w:t>
      </w:r>
    </w:p>
    <w:p w:rsidR="005839E4" w:rsidRPr="005839E4" w:rsidRDefault="005839E4" w:rsidP="005839E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Реализация принципов мер государственной поддержки, предусмотренных федеральным законом  от 21.12.1996 г. №159 –ФЗ  «О дополнительных гарантиях по социальной защите дете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й–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сирот и детей , оставшихся без попечения родителей».</w:t>
      </w:r>
    </w:p>
    <w:p w:rsidR="005839E4" w:rsidRPr="005839E4" w:rsidRDefault="005839E4" w:rsidP="005839E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Возвращение  детей  родителям, передача воспитанников в семьи граждан.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В ходе работы предусмотрено использование нормативн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правовых актов, законов и кодексов РФ, гарантирующих воспитанникам различные социальные льготы. Знакомство с этими документами предусматривает разнообразные формы организации занятий: индивидуальные и групповые беседы, просмотр видеопрограмм об истории страны, судьбах людей, права и обязанностях; «круглый стол», встреча с представителями правоохранительных органов. Будет постоянно проводиться работа с целью соблюдения прав и интересов воспитанников по назначению и выплате пенсий и алиментов. По регулированию жилищных интересов, по установлению родственных связей.</w:t>
      </w:r>
    </w:p>
    <w:p w:rsidR="009C71A1" w:rsidRDefault="009C71A1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Социальный состав.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На 01.01.2024 года МБУСО «Центр помощи детям, оставшимся без попечения родителей»   25  воспитанников.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1 -человек временно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3- человека старше 18 лет.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На 01.01.2025 года в МБУСО «Центр помощи детям, оставшимся без попечения родителей»   28  воспитанников.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5 человек временно (2 человека по соглашению, 3 человека по акту ПДН)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2- человека старше 18 лет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Все воспитанники находятся в центре помощи детям на законных основаниях 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 2024 г. в МБУСО «Центр помощи детям, оставшимся без попечения родителей» прибыло 12 человек.  Из  семьи -7  человек, из замещающей семьи -2 человека, Из ЦРС -3 человека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E4">
        <w:rPr>
          <w:rFonts w:ascii="Times New Roman" w:hAnsi="Times New Roman" w:cs="Times New Roman"/>
          <w:bCs/>
          <w:sz w:val="28"/>
          <w:szCs w:val="28"/>
        </w:rPr>
        <w:t xml:space="preserve">В  2024 г. из МБУСО «Центр помощи детям, оставшимся без попечения родителей» выбыло 8 человек, 3 человека возвращены матери (восстановление в родительских правах), 3 переданы родителям находились в учреждении по соглашению),   1 - человека  </w:t>
      </w:r>
      <w:r w:rsidRPr="005839E4">
        <w:rPr>
          <w:rFonts w:ascii="Times New Roman" w:hAnsi="Times New Roman" w:cs="Times New Roman"/>
          <w:sz w:val="28"/>
          <w:szCs w:val="28"/>
        </w:rPr>
        <w:t>достижение 18 лет, 1 человек передан в специальное учреждение  в соответствии с диагнозом)</w:t>
      </w:r>
      <w:proofErr w:type="gramEnd"/>
    </w:p>
    <w:p w:rsidR="00A233D8" w:rsidRDefault="00A233D8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Законность содержания воспитанников в центре помощи.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A233D8" w:rsidRDefault="005839E4" w:rsidP="00A233D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A8DE2" wp14:editId="30D1D61E">
            <wp:extent cx="5486400" cy="283845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Социальный состав: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На 01.01.2025 г.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Дети, у которых лишена родительских прав мать -18 чел.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lastRenderedPageBreak/>
        <w:t>Дети, у которых лишён родительских прав отец – 6 чел.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Ограничена в родительских правах мать- 1 чел.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E4">
        <w:rPr>
          <w:rFonts w:ascii="Times New Roman" w:hAnsi="Times New Roman" w:cs="Times New Roman"/>
          <w:sz w:val="28"/>
          <w:szCs w:val="28"/>
        </w:rPr>
        <w:t>Круглый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сирота-1 чел.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По акту ПДН- 3 чел.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По соглашению с родителями -2 чел.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На 01.01.2024  г.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Дети, у которых лишена родительских прав мать -12 чел.</w:t>
      </w:r>
    </w:p>
    <w:p w:rsidR="005839E4" w:rsidRPr="00A233D8" w:rsidRDefault="005839E4" w:rsidP="00A233D8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33D8">
        <w:rPr>
          <w:rFonts w:ascii="Times New Roman" w:hAnsi="Times New Roman" w:cs="Times New Roman"/>
          <w:sz w:val="28"/>
          <w:szCs w:val="28"/>
        </w:rPr>
        <w:t>Дети, у которых лишён родительских прав отец – 7 чел.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Ограничена в родительских правах мать- 5 чел.</w:t>
      </w:r>
    </w:p>
    <w:p w:rsidR="005839E4" w:rsidRPr="005839E4" w:rsidRDefault="005839E4" w:rsidP="005839E4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sz w:val="28"/>
          <w:szCs w:val="28"/>
        </w:rPr>
        <w:t>По соглашению с родителями -1чел.</w:t>
      </w:r>
    </w:p>
    <w:p w:rsidR="00A233D8" w:rsidRPr="00A233D8" w:rsidRDefault="005839E4" w:rsidP="00A233D8">
      <w:pPr>
        <w:numPr>
          <w:ilvl w:val="0"/>
          <w:numId w:val="7"/>
        </w:numPr>
        <w:tabs>
          <w:tab w:val="clear" w:pos="720"/>
          <w:tab w:val="num" w:pos="78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sz w:val="28"/>
          <w:szCs w:val="28"/>
        </w:rPr>
        <w:t>Круглый сирота 1-чел.</w:t>
      </w:r>
    </w:p>
    <w:p w:rsidR="00A233D8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Социальная защита воспитанников.</w:t>
      </w:r>
    </w:p>
    <w:p w:rsidR="00A233D8" w:rsidRPr="005839E4" w:rsidRDefault="00A233D8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Ежеквартально проводится контроль лицевых счетов открытых в ПАО «Сбербанк».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На 01.01.2025 год.  Лицевые счета  имеют  23 человека. 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Денежные средства на лицевых счетах воспитанников пополняются за счёт: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пенсия по случаю потери кормильца отца- 2 чел.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пенсия – ребёнок инвалид -4 чел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алименты с матери – 19 чел.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алименты с отца – 6 чел.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На 01.01.2024 год.   Лицевые счета  имеют  24 человека. 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Лицевые счета пополняются за счёт: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пенсия по случаю потери кормильца матери -  2 чел.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пенсия по случаю потери кормильца отца- 5чел.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Круглый сирота -1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алименты с матери – 21 чел.</w:t>
      </w:r>
    </w:p>
    <w:p w:rsidR="005839E4" w:rsidRPr="005839E4" w:rsidRDefault="005839E4" w:rsidP="005839E4">
      <w:pPr>
        <w:numPr>
          <w:ilvl w:val="0"/>
          <w:numId w:val="8"/>
        </w:numPr>
        <w:tabs>
          <w:tab w:val="clear" w:pos="720"/>
          <w:tab w:val="num" w:pos="6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алименты с отца – 7 чел.</w:t>
      </w:r>
    </w:p>
    <w:p w:rsidR="00A233D8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Денежные средства с лицевых счетов воспитанников  не снимались.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Для отражения результатов контроля за поступлением денежных средств на лицевые счета в личном деле каждого воспитанника один раз в квартал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запрашивается выписка из лицевого счёта Пенсии на лицевые счета воспитанников перечислялись регулярно, без задержек.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231" w:rsidRDefault="004F0231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231" w:rsidRDefault="004F0231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47445" wp14:editId="6C5D6A8F">
            <wp:extent cx="5486400" cy="3305908"/>
            <wp:effectExtent l="0" t="0" r="19050" b="279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F0231" w:rsidRDefault="004F0231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231" w:rsidRDefault="004F0231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231" w:rsidRDefault="005839E4" w:rsidP="00A23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По состоянию на 01.01.2025 г. воспитанники имеют  денежные средства на лицевых счетах.</w:t>
      </w:r>
    </w:p>
    <w:p w:rsidR="004F0231" w:rsidRPr="005839E4" w:rsidRDefault="004F0231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1135"/>
        <w:gridCol w:w="1436"/>
        <w:gridCol w:w="1296"/>
        <w:gridCol w:w="1296"/>
        <w:gridCol w:w="1297"/>
        <w:gridCol w:w="1296"/>
        <w:gridCol w:w="1296"/>
        <w:gridCol w:w="1297"/>
      </w:tblGrid>
      <w:tr w:rsidR="005839E4" w:rsidRPr="005839E4" w:rsidTr="00A233D8">
        <w:tc>
          <w:tcPr>
            <w:tcW w:w="1135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5839E4" w:rsidRPr="00A233D8" w:rsidRDefault="005839E4" w:rsidP="00A233D8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 1 </w:t>
            </w:r>
            <w:proofErr w:type="spellStart"/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тыс</w:t>
            </w:r>
            <w:proofErr w:type="spellEnd"/>
            <w:proofErr w:type="gramStart"/>
            <w:r w:rsid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spellStart"/>
            <w:proofErr w:type="gramEnd"/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</w:t>
            </w:r>
            <w:proofErr w:type="spellEnd"/>
          </w:p>
          <w:p w:rsidR="005839E4" w:rsidRPr="00A233D8" w:rsidRDefault="00A233D8" w:rsidP="00A233D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 </w:t>
            </w:r>
            <w:r w:rsidR="005839E4"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 тыс.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5839E4"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296" w:type="dxa"/>
          </w:tcPr>
          <w:p w:rsidR="005839E4" w:rsidRPr="00A233D8" w:rsidRDefault="00A233D8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10 тыс. руб. до 20 тыс. руб.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20 тыс. руб. до 50 тыс. руб</w:t>
            </w:r>
            <w:r w:rsid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297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50 тыс. руб. до 100 тыс. руб.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 100 тыс. руб. до 200 тыс. руб.</w:t>
            </w:r>
          </w:p>
        </w:tc>
        <w:tc>
          <w:tcPr>
            <w:tcW w:w="1296" w:type="dxa"/>
          </w:tcPr>
          <w:p w:rsidR="005839E4" w:rsidRPr="00A233D8" w:rsidRDefault="00A233D8" w:rsidP="00A233D8">
            <w:pPr>
              <w:ind w:firstLine="708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более 200 тыс. </w:t>
            </w:r>
            <w:r w:rsidR="005839E4"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руб.</w:t>
            </w:r>
          </w:p>
        </w:tc>
        <w:tc>
          <w:tcPr>
            <w:tcW w:w="1297" w:type="dxa"/>
          </w:tcPr>
          <w:p w:rsidR="005839E4" w:rsidRPr="00A233D8" w:rsidRDefault="005839E4" w:rsidP="00A2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</w:tr>
      <w:tr w:rsidR="005839E4" w:rsidRPr="005839E4" w:rsidTr="00A233D8">
        <w:tc>
          <w:tcPr>
            <w:tcW w:w="1135" w:type="dxa"/>
          </w:tcPr>
          <w:p w:rsidR="005839E4" w:rsidRPr="00A233D8" w:rsidRDefault="005839E4" w:rsidP="00A2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436" w:type="dxa"/>
          </w:tcPr>
          <w:p w:rsidR="005839E4" w:rsidRPr="00A233D8" w:rsidRDefault="005839E4" w:rsidP="00A233D8">
            <w:pPr>
              <w:spacing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7" w:type="dxa"/>
          </w:tcPr>
          <w:p w:rsidR="005839E4" w:rsidRPr="00A233D8" w:rsidRDefault="005839E4" w:rsidP="00A233D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839E4" w:rsidRPr="005839E4" w:rsidTr="00A233D8">
        <w:tc>
          <w:tcPr>
            <w:tcW w:w="1135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36" w:type="dxa"/>
          </w:tcPr>
          <w:p w:rsidR="005839E4" w:rsidRPr="00A233D8" w:rsidRDefault="005839E4" w:rsidP="00A233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97" w:type="dxa"/>
          </w:tcPr>
          <w:p w:rsidR="005839E4" w:rsidRPr="00A233D8" w:rsidRDefault="005839E4" w:rsidP="00A233D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296" w:type="dxa"/>
          </w:tcPr>
          <w:p w:rsidR="005839E4" w:rsidRPr="00A233D8" w:rsidRDefault="00A233D8" w:rsidP="00A2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9E4" w:rsidRPr="00A233D8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96" w:type="dxa"/>
          </w:tcPr>
          <w:p w:rsidR="005839E4" w:rsidRPr="00A233D8" w:rsidRDefault="005839E4" w:rsidP="00A2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297" w:type="dxa"/>
          </w:tcPr>
          <w:p w:rsidR="005839E4" w:rsidRPr="00A233D8" w:rsidRDefault="005839E4" w:rsidP="00A23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3D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tbl>
      <w:tblPr>
        <w:tblW w:w="0" w:type="auto"/>
        <w:tblInd w:w="-972" w:type="dxa"/>
        <w:tblLayout w:type="fixed"/>
        <w:tblLook w:val="04A0" w:firstRow="1" w:lastRow="0" w:firstColumn="1" w:lastColumn="0" w:noHBand="0" w:noVBand="1"/>
      </w:tblPr>
      <w:tblGrid>
        <w:gridCol w:w="1080"/>
        <w:gridCol w:w="973"/>
      </w:tblGrid>
      <w:tr w:rsidR="005839E4" w:rsidRPr="005839E4" w:rsidTr="00BB7BA6">
        <w:trPr>
          <w:trHeight w:val="255"/>
        </w:trPr>
        <w:tc>
          <w:tcPr>
            <w:tcW w:w="1080" w:type="dxa"/>
            <w:noWrap/>
            <w:vAlign w:val="bottom"/>
          </w:tcPr>
          <w:p w:rsidR="005839E4" w:rsidRPr="005839E4" w:rsidRDefault="005839E4" w:rsidP="005839E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73" w:type="dxa"/>
            <w:noWrap/>
            <w:vAlign w:val="bottom"/>
          </w:tcPr>
          <w:p w:rsidR="005839E4" w:rsidRPr="005839E4" w:rsidRDefault="005839E4" w:rsidP="005839E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5839E4" w:rsidRPr="005839E4" w:rsidRDefault="005839E4" w:rsidP="00A23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b/>
          <w:sz w:val="28"/>
          <w:szCs w:val="28"/>
        </w:rPr>
        <w:t>Работа по взысканию алиментов</w:t>
      </w:r>
      <w:r w:rsidRPr="005839E4">
        <w:rPr>
          <w:rFonts w:ascii="Times New Roman" w:hAnsi="Times New Roman" w:cs="Times New Roman"/>
          <w:sz w:val="28"/>
          <w:szCs w:val="28"/>
        </w:rPr>
        <w:t>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Воспитанники поступили в центр помощи детям из Сосновского р-на,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района,  Красноармейского района,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района г. Челябинска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839E4" w:rsidRPr="005839E4" w:rsidTr="00BB7BA6">
        <w:tc>
          <w:tcPr>
            <w:tcW w:w="3190" w:type="dxa"/>
          </w:tcPr>
          <w:p w:rsidR="005839E4" w:rsidRPr="005839E4" w:rsidRDefault="005839E4" w:rsidP="0058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Службы судебных приставов</w:t>
            </w:r>
          </w:p>
        </w:tc>
        <w:tc>
          <w:tcPr>
            <w:tcW w:w="3190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Должники</w:t>
            </w:r>
          </w:p>
        </w:tc>
        <w:tc>
          <w:tcPr>
            <w:tcW w:w="3191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5839E4" w:rsidRPr="005839E4" w:rsidTr="00BB7BA6">
        <w:tc>
          <w:tcPr>
            <w:tcW w:w="3190" w:type="dxa"/>
          </w:tcPr>
          <w:p w:rsidR="005839E4" w:rsidRPr="005839E4" w:rsidRDefault="005839E4" w:rsidP="0058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Нязепетровский</w:t>
            </w:r>
            <w:proofErr w:type="spellEnd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0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39E4" w:rsidRPr="005839E4" w:rsidTr="00BB7BA6">
        <w:tc>
          <w:tcPr>
            <w:tcW w:w="3190" w:type="dxa"/>
          </w:tcPr>
          <w:p w:rsidR="005839E4" w:rsidRPr="005839E4" w:rsidRDefault="005839E4" w:rsidP="0058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Сосновский район</w:t>
            </w:r>
          </w:p>
        </w:tc>
        <w:tc>
          <w:tcPr>
            <w:tcW w:w="3190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9E4" w:rsidRPr="005839E4" w:rsidTr="00BB7BA6">
        <w:tc>
          <w:tcPr>
            <w:tcW w:w="3190" w:type="dxa"/>
          </w:tcPr>
          <w:p w:rsidR="005839E4" w:rsidRPr="005839E4" w:rsidRDefault="005839E4" w:rsidP="0058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Чебаркульский</w:t>
            </w:r>
            <w:proofErr w:type="spellEnd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0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9E4" w:rsidRPr="005839E4" w:rsidTr="00BB7BA6">
        <w:tc>
          <w:tcPr>
            <w:tcW w:w="3190" w:type="dxa"/>
          </w:tcPr>
          <w:p w:rsidR="005839E4" w:rsidRPr="005839E4" w:rsidRDefault="005839E4" w:rsidP="005839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Аргаяшский</w:t>
            </w:r>
            <w:proofErr w:type="spellEnd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90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839E4" w:rsidRPr="005839E4" w:rsidRDefault="005839E4" w:rsidP="005839E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9E4" w:rsidRPr="005839E4" w:rsidTr="00BB7BA6">
        <w:tc>
          <w:tcPr>
            <w:tcW w:w="3190" w:type="dxa"/>
          </w:tcPr>
          <w:p w:rsidR="005839E4" w:rsidRPr="005839E4" w:rsidRDefault="005839E4" w:rsidP="005839E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Верхний Уфалей</w:t>
            </w:r>
          </w:p>
        </w:tc>
        <w:tc>
          <w:tcPr>
            <w:tcW w:w="3190" w:type="dxa"/>
          </w:tcPr>
          <w:p w:rsidR="005839E4" w:rsidRPr="005839E4" w:rsidRDefault="005839E4" w:rsidP="005839E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5839E4" w:rsidRPr="005839E4" w:rsidRDefault="005839E4" w:rsidP="005839E4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Социальной службой центра помощи установлена связь со службами судебных приставов этих территорий. </w:t>
      </w:r>
    </w:p>
    <w:p w:rsid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2024 году  исполнительные документы предъявлены для исполнения, заведены 5 исполнительных дел</w:t>
      </w:r>
      <w:r w:rsidR="00A233D8">
        <w:rPr>
          <w:rFonts w:ascii="Times New Roman" w:hAnsi="Times New Roman" w:cs="Times New Roman"/>
          <w:sz w:val="28"/>
          <w:szCs w:val="28"/>
        </w:rPr>
        <w:t>.</w:t>
      </w:r>
    </w:p>
    <w:p w:rsidR="00A233D8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814A5" wp14:editId="015CD37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Ежеквартально проводится сверка по поступлению исполнительных документов о взыскании алиментов и обращений с территориальными органами ФССП.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В отношении должников выносятся постановления о временном ограничении на выезд.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Выносятся постановления об обращении взыскания на денежные средства должника (банки).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ab/>
        <w:t xml:space="preserve">Должники привлекаются к административной ответственности по ч.1 ст. 5.35.1  КоАП РФ – 5 человек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По  ч. 1. ст. 157 УК РФ  привлечено 3 человека  </w:t>
      </w:r>
    </w:p>
    <w:p w:rsidR="005839E4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E4" w:rsidRPr="005839E4">
        <w:rPr>
          <w:rFonts w:ascii="Times New Roman" w:hAnsi="Times New Roman" w:cs="Times New Roman"/>
          <w:sz w:val="28"/>
          <w:szCs w:val="28"/>
        </w:rPr>
        <w:t>В большинстве случаев должники не работают,  по месту жительства не проживают, ведут асоциальный образ жизни, вносят, минимальны деньги на счета детей, тем самым исключают возможность привлечения к ответственности за неуплату алиментов.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Постоянно проводились консультации со службой судебных приставов.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Работа с пенсионным фондом.</w:t>
      </w:r>
    </w:p>
    <w:p w:rsidR="005839E4" w:rsidRPr="005839E4" w:rsidRDefault="005839E4" w:rsidP="00A23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Регулярно проводятся консультации по пенсионному  законодательству со специалистами УПФ РФ. В  течение года пенсионные дела пополнялись </w:t>
      </w:r>
      <w:r w:rsidRPr="005839E4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свидетельствами  о месте пребывания, предоставлялись данные по получению паспорта. </w:t>
      </w:r>
    </w:p>
    <w:p w:rsid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Проводятся сверки списков получателей пенсий, в пенсионные дела по мере необходимости  вносятся изменения, предоставляются справки.</w:t>
      </w:r>
    </w:p>
    <w:p w:rsidR="00A233D8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438B7A" wp14:editId="604AA31B">
            <wp:extent cx="5486400" cy="3200400"/>
            <wp:effectExtent l="3810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233D8" w:rsidRDefault="00A233D8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Работа с ГУ МВД</w:t>
      </w:r>
      <w:proofErr w:type="gramStart"/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A233D8" w:rsidRPr="005839E4" w:rsidRDefault="00A233D8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В 2024  году 3 человека   получили паспорт гражданина РФ по достижению четырнадцатилетнего возраста.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Оформлена регистрация по месту пребывания 8 чел. (оформлены свидетельства по месту пребывания)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Постоянно проводятся консультации с сотрудниками Миграционного пункта ОМВД  России по Челябинской области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Нязепетровском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районе по законодательству.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Защита жилищных прав воспитанников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На 01.01.2025  года  имеют жильё:</w:t>
      </w:r>
    </w:p>
    <w:p w:rsidR="005839E4" w:rsidRPr="005839E4" w:rsidRDefault="005839E4" w:rsidP="005839E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собственности  - 12  человек.</w:t>
      </w:r>
    </w:p>
    <w:p w:rsidR="005839E4" w:rsidRPr="005839E4" w:rsidRDefault="005839E4" w:rsidP="005839E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E4">
        <w:rPr>
          <w:rFonts w:ascii="Times New Roman" w:hAnsi="Times New Roman" w:cs="Times New Roman"/>
          <w:sz w:val="28"/>
          <w:szCs w:val="28"/>
        </w:rPr>
        <w:t>Включены в список подлежащих обеспечению жилым помещениями детей, сирот и детей, оставшихся без попечения родителей -10 чел.</w:t>
      </w:r>
      <w:proofErr w:type="gramEnd"/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A233D8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39E4" w:rsidRPr="005839E4">
        <w:rPr>
          <w:rFonts w:ascii="Times New Roman" w:hAnsi="Times New Roman" w:cs="Times New Roman"/>
          <w:sz w:val="28"/>
          <w:szCs w:val="28"/>
        </w:rPr>
        <w:t xml:space="preserve">  На 01.01.2024 года имеют жильё:</w:t>
      </w:r>
    </w:p>
    <w:p w:rsidR="005839E4" w:rsidRPr="005839E4" w:rsidRDefault="005839E4" w:rsidP="005839E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собственности имеют 12 человек.</w:t>
      </w:r>
    </w:p>
    <w:p w:rsidR="005839E4" w:rsidRPr="005839E4" w:rsidRDefault="005839E4" w:rsidP="005839E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E4">
        <w:rPr>
          <w:rFonts w:ascii="Times New Roman" w:hAnsi="Times New Roman" w:cs="Times New Roman"/>
          <w:sz w:val="28"/>
          <w:szCs w:val="28"/>
        </w:rPr>
        <w:lastRenderedPageBreak/>
        <w:t>Включены в список подлежащих обеспечению жилым помещениями детей, сирот и детей, оставшихся без попечения родителей -10 чел.</w:t>
      </w:r>
      <w:proofErr w:type="gramEnd"/>
    </w:p>
    <w:p w:rsidR="005839E4" w:rsidRPr="005839E4" w:rsidRDefault="005839E4" w:rsidP="005839E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A02C10" wp14:editId="7DC7386D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Два раза в год проводится проверка  сохранности жилых помещений.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Два помещения требуется проведения капитального ремонта. (На основании заключения Межведомственной комиссии администрации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муниципального района).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3а  2024  год составлено 9 актов сохранности жилых помещений. Признано право на получение жилья два  человека.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Признано не приго</w:t>
      </w:r>
      <w:r w:rsidR="00A233D8">
        <w:rPr>
          <w:rFonts w:ascii="Times New Roman" w:hAnsi="Times New Roman" w:cs="Times New Roman"/>
          <w:sz w:val="28"/>
          <w:szCs w:val="28"/>
        </w:rPr>
        <w:t>дным для проживания 1 помещени</w:t>
      </w:r>
      <w:proofErr w:type="gramStart"/>
      <w:r w:rsidR="00A233D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A23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3D8">
        <w:rPr>
          <w:rFonts w:ascii="Times New Roman" w:hAnsi="Times New Roman" w:cs="Times New Roman"/>
          <w:sz w:val="28"/>
          <w:szCs w:val="28"/>
        </w:rPr>
        <w:t>В.Уфалей</w:t>
      </w:r>
      <w:proofErr w:type="spellEnd"/>
      <w:r w:rsidR="00A233D8">
        <w:rPr>
          <w:rFonts w:ascii="Times New Roman" w:hAnsi="Times New Roman" w:cs="Times New Roman"/>
          <w:sz w:val="28"/>
          <w:szCs w:val="28"/>
        </w:rPr>
        <w:t>)</w:t>
      </w: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Защита прав и законных интересов в сфере профориентации</w:t>
      </w:r>
      <w:proofErr w:type="gramStart"/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,</w:t>
      </w:r>
      <w:proofErr w:type="gramEnd"/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профессиональной подготовки и занятости.</w:t>
      </w:r>
    </w:p>
    <w:p w:rsidR="005839E4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39E4" w:rsidRPr="005839E4">
        <w:rPr>
          <w:rFonts w:ascii="Times New Roman" w:hAnsi="Times New Roman" w:cs="Times New Roman"/>
          <w:sz w:val="28"/>
          <w:szCs w:val="28"/>
        </w:rPr>
        <w:t>В 2024 году   в</w:t>
      </w:r>
      <w:r w:rsidR="005839E4" w:rsidRPr="005839E4">
        <w:rPr>
          <w:rFonts w:ascii="Times New Roman" w:hAnsi="Times New Roman" w:cs="Times New Roman"/>
          <w:sz w:val="28"/>
          <w:szCs w:val="28"/>
        </w:rPr>
        <w:tab/>
        <w:t>Челябинский автотранспортный техникум поступили  2 человека по  специальности среднего профессионального образования   «Строительство и эксплуатация автомобильных дорог и аэродромов»\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Каслинский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промышленно–гуманитарный техникум по специальности начального  профессионального образования  поступили 1  человек. По специальности «Сварщик частично механизированной сварки наплавки»- 1 человек, </w:t>
      </w:r>
    </w:p>
    <w:p w:rsidR="005839E4" w:rsidRPr="005839E4" w:rsidRDefault="00A233D8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9E4" w:rsidRPr="005839E4">
        <w:rPr>
          <w:rFonts w:ascii="Times New Roman" w:hAnsi="Times New Roman" w:cs="Times New Roman"/>
          <w:sz w:val="28"/>
          <w:szCs w:val="28"/>
        </w:rPr>
        <w:t xml:space="preserve">В течение года с выпускниками проводилась работа:  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выпускники  были проинформированы о своих социальных правах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-специальности выбирались с учётом способностей, возможностей и здоровья воспитанников. Был проанализирован перечень наиболее востребованных профессий.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Составлены, индивидуальны программы сопровождения выпускников.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Работа по устройству детей в семьи.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Большое внимание уделяется работе по устройству детей в семьи.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2024 году 2 человека переданы на воспитание родителям  (находились временно по соглашению), 3 человека  переданы матери,  восстановление в родительских правах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Информация о воспитанниках размещена на сайте Министерства социальных отношений Челябинской обл., на портале Администрации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района, размещаются в УСЗН администрации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района. Информация о детях размещается  в газете «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Нязепетровские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вести»</w:t>
      </w:r>
    </w:p>
    <w:p w:rsidR="005839E4" w:rsidRPr="00A233D8" w:rsidRDefault="005839E4" w:rsidP="00A23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В 2024  г. на время каникул 5 детей  </w:t>
      </w:r>
      <w:r w:rsidR="00A233D8">
        <w:rPr>
          <w:rFonts w:ascii="Times New Roman" w:hAnsi="Times New Roman" w:cs="Times New Roman"/>
          <w:sz w:val="28"/>
          <w:szCs w:val="28"/>
        </w:rPr>
        <w:t xml:space="preserve">находились  на гостевом режиме </w:t>
      </w:r>
    </w:p>
    <w:p w:rsidR="005839E4" w:rsidRPr="00A233D8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3D8">
        <w:rPr>
          <w:rFonts w:ascii="Times New Roman" w:hAnsi="Times New Roman" w:cs="Times New Roman"/>
          <w:b/>
          <w:sz w:val="28"/>
          <w:szCs w:val="28"/>
          <w:u w:val="single"/>
        </w:rPr>
        <w:t>Устройство воспитанников на семейные формы воспитания.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9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3A2A6B" wp14:editId="1A7A3FC3">
            <wp:extent cx="5486400" cy="2876550"/>
            <wp:effectExtent l="0" t="0" r="0" b="0"/>
            <wp:docPr id="2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233D8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Информационно-разъяснительная деятельность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Информационно-разъяснительная деятельность в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: подготовка материалов о службе, размещение материала для замещающих семей на сайте МБУСО «Центр помощи детям, оставшимся без попечения родителей»,  роликах программ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Нязепетровского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телевидения.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2024 году продолжено функционирование официального сайта МБУСО «Центр помощи детям, оставшимся без попечения родителей» где своевременно размещалась информация о жизни воспитанников, их достижениях, досуге, что способствовало привлечению кандидатов.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lastRenderedPageBreak/>
        <w:t>В течение 2024 года своевременно обновлялся на официальном сайте учреждения раздел, посвященный вопросам семейного устройства детей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«Хочу в семью»  Информация о детях размещалась в районной газете «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Нязепетровские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вести», на стенде в УСЗН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Для граждан желающих принять ребёнка в на гостевой подготовлен перечень документов, необходимых для получения разрешения на отпуск из детского государственного учреждения для дете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 в каникулярное время, выходные и праздничные дни; права и обязанности гражданина, в семью которого временно передан ребенок (дети), оставшийся без попечения родителей; нормативное обеспечение гостевого режима</w:t>
      </w: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Подготовка детей к  передаче в семью.</w:t>
      </w:r>
    </w:p>
    <w:p w:rsidR="005839E4" w:rsidRPr="005839E4" w:rsidRDefault="005839E4" w:rsidP="00A23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течение 2024 года непрерывно осуществлялась деятельность по подго</w:t>
      </w:r>
      <w:r w:rsidR="00A233D8">
        <w:rPr>
          <w:rFonts w:ascii="Times New Roman" w:hAnsi="Times New Roman" w:cs="Times New Roman"/>
          <w:sz w:val="28"/>
          <w:szCs w:val="28"/>
        </w:rPr>
        <w:t>товке детей к передаче в семью.</w:t>
      </w:r>
      <w:r w:rsidRPr="005839E4">
        <w:rPr>
          <w:rFonts w:ascii="Times New Roman" w:hAnsi="Times New Roman" w:cs="Times New Roman"/>
          <w:sz w:val="28"/>
          <w:szCs w:val="28"/>
        </w:rPr>
        <w:t xml:space="preserve"> Осуществлялась комплексная диагностика развития ребенка: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Изучалось состояние здоровья на данный момент;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-Уровень развития речи, познавательных интересов, возможности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>существлялась комплексная диагностика развития ребенка: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Состояние и уровень психического развития и здоровья; сбор информации о прошлом ребенка, его семье, причинах разлучения с ней, правовом статусе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bCs/>
          <w:sz w:val="28"/>
          <w:szCs w:val="28"/>
          <w:u w:val="single"/>
        </w:rPr>
        <w:t>Риски по устройству на семейные формы воспитания</w:t>
      </w:r>
      <w:proofErr w:type="gramStart"/>
      <w:r w:rsidRPr="005839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839E4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подросток старше 10 лет;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ограниченные возможности здо</w:t>
      </w:r>
      <w:r w:rsidR="00A233D8">
        <w:rPr>
          <w:rFonts w:ascii="Times New Roman" w:hAnsi="Times New Roman" w:cs="Times New Roman"/>
          <w:sz w:val="28"/>
          <w:szCs w:val="28"/>
        </w:rPr>
        <w:t xml:space="preserve">ровья (только по инвалидности и </w:t>
      </w:r>
      <w:r w:rsidRPr="005839E4">
        <w:rPr>
          <w:rFonts w:ascii="Times New Roman" w:hAnsi="Times New Roman" w:cs="Times New Roman"/>
          <w:sz w:val="28"/>
          <w:szCs w:val="28"/>
        </w:rPr>
        <w:t>умственной отсталости);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сиблинги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>;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этнический статус;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отсутствие кровн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родственных связей.</w:t>
      </w:r>
    </w:p>
    <w:p w:rsidR="005839E4" w:rsidRPr="005839E4" w:rsidRDefault="005839E4" w:rsidP="00A23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Практически у всех воспитанников имеются риски по одному или даже по</w:t>
      </w:r>
      <w:r w:rsidR="00A233D8">
        <w:rPr>
          <w:rFonts w:ascii="Times New Roman" w:hAnsi="Times New Roman" w:cs="Times New Roman"/>
          <w:sz w:val="28"/>
          <w:szCs w:val="28"/>
        </w:rPr>
        <w:t xml:space="preserve"> </w:t>
      </w:r>
      <w:r w:rsidRPr="005839E4">
        <w:rPr>
          <w:rFonts w:ascii="Times New Roman" w:hAnsi="Times New Roman" w:cs="Times New Roman"/>
          <w:sz w:val="28"/>
          <w:szCs w:val="28"/>
        </w:rPr>
        <w:t>всем параметрам, что существенно снижает шанс семейного устройства.</w:t>
      </w:r>
    </w:p>
    <w:p w:rsid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Деятельность по возвращению воспитанников в кровные семьи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2024  году осуществлялась деятельность по возвращению воспитанников в кровные семьи. Создан банк данных  воспитанников, готовых к передаче в кровную семью;  родителей, родственников готовых принять воспитанников в семью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- Оказывалась консультационная помощь биологическим родителям, </w:t>
      </w:r>
    </w:p>
    <w:p w:rsidR="005839E4" w:rsidRPr="005839E4" w:rsidRDefault="00A233D8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9E4" w:rsidRPr="005839E4">
        <w:rPr>
          <w:rFonts w:ascii="Times New Roman" w:hAnsi="Times New Roman" w:cs="Times New Roman"/>
          <w:sz w:val="28"/>
          <w:szCs w:val="28"/>
        </w:rPr>
        <w:t xml:space="preserve">В 2024  году  6  человек  возвращены  в </w:t>
      </w:r>
      <w:proofErr w:type="gramStart"/>
      <w:r w:rsidR="005839E4" w:rsidRPr="005839E4">
        <w:rPr>
          <w:rFonts w:ascii="Times New Roman" w:hAnsi="Times New Roman" w:cs="Times New Roman"/>
          <w:sz w:val="28"/>
          <w:szCs w:val="28"/>
        </w:rPr>
        <w:t>кровную</w:t>
      </w:r>
      <w:proofErr w:type="gramEnd"/>
      <w:r w:rsidR="005839E4" w:rsidRPr="005839E4">
        <w:rPr>
          <w:rFonts w:ascii="Times New Roman" w:hAnsi="Times New Roman" w:cs="Times New Roman"/>
          <w:sz w:val="28"/>
          <w:szCs w:val="28"/>
        </w:rPr>
        <w:t xml:space="preserve"> семьи из них: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-по решению суда об отмене лишения в родительских  правах 3 детей возвращены матери.</w:t>
      </w:r>
    </w:p>
    <w:p w:rsidR="005839E4" w:rsidRPr="005839E4" w:rsidRDefault="005839E4" w:rsidP="00A23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переданы родителям  после окончания соглашения- 3 человека.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Итоги деятельности отделения организации сопровождения</w:t>
      </w:r>
    </w:p>
    <w:p w:rsidR="005839E4" w:rsidRPr="005839E4" w:rsidRDefault="005839E4" w:rsidP="00A233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кровных и замещающих семей.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целях реализации мероприятий по комплексному сопровождению кровных и замещающих семей, в том числе усыновившим (удочерившим) или принявшим под опеку (попечительство) ребенка в МБУСО «Центр помощи детям, оставшимся без попечения родителей» с 01.01.2017 года, функционирует отделение сопровождения кровных и замещающих семей.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На 01. 01. 2025 года на сопровождении в отделении находиться 5 семей, в которых проживает 12 детей. </w:t>
      </w:r>
    </w:p>
    <w:p w:rsid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На каждую семью сформировано личное дело, составл</w:t>
      </w:r>
      <w:r>
        <w:rPr>
          <w:rFonts w:ascii="Times New Roman" w:hAnsi="Times New Roman" w:cs="Times New Roman"/>
          <w:sz w:val="28"/>
          <w:szCs w:val="28"/>
        </w:rPr>
        <w:t>ен план работы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За период с января по декабрь 2024 года:</w:t>
      </w:r>
    </w:p>
    <w:p w:rsidR="005839E4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39E4" w:rsidRPr="005839E4">
        <w:rPr>
          <w:rFonts w:ascii="Times New Roman" w:hAnsi="Times New Roman" w:cs="Times New Roman"/>
          <w:sz w:val="28"/>
          <w:szCs w:val="28"/>
        </w:rPr>
        <w:t>- заключили один договор с кровной семьей</w:t>
      </w:r>
    </w:p>
    <w:p w:rsidR="005839E4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9E4">
        <w:rPr>
          <w:rFonts w:ascii="Times New Roman" w:hAnsi="Times New Roman" w:cs="Times New Roman"/>
          <w:sz w:val="28"/>
          <w:szCs w:val="28"/>
        </w:rPr>
        <w:t xml:space="preserve"> </w:t>
      </w:r>
      <w:r w:rsidR="005839E4" w:rsidRPr="005839E4">
        <w:rPr>
          <w:rFonts w:ascii="Times New Roman" w:hAnsi="Times New Roman" w:cs="Times New Roman"/>
          <w:sz w:val="28"/>
          <w:szCs w:val="28"/>
        </w:rPr>
        <w:t>- перезаключили один договор с кровной семьей</w:t>
      </w:r>
    </w:p>
    <w:p w:rsidR="005839E4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39E4">
        <w:rPr>
          <w:rFonts w:ascii="Times New Roman" w:hAnsi="Times New Roman" w:cs="Times New Roman"/>
          <w:sz w:val="28"/>
          <w:szCs w:val="28"/>
        </w:rPr>
        <w:t xml:space="preserve"> </w:t>
      </w:r>
      <w:r w:rsidR="005839E4" w:rsidRPr="005839E4">
        <w:rPr>
          <w:rFonts w:ascii="Times New Roman" w:hAnsi="Times New Roman" w:cs="Times New Roman"/>
          <w:sz w:val="28"/>
          <w:szCs w:val="28"/>
        </w:rPr>
        <w:t>- закончился срок договора с кровной семьей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3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9E4">
        <w:rPr>
          <w:rFonts w:ascii="Times New Roman" w:hAnsi="Times New Roman" w:cs="Times New Roman"/>
          <w:sz w:val="28"/>
          <w:szCs w:val="28"/>
        </w:rPr>
        <w:t xml:space="preserve">-прекращен срок договора с кровной семьей по достижению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восемнадцатилети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ребенка. </w:t>
      </w:r>
    </w:p>
    <w:p w:rsidR="005839E4" w:rsidRPr="005839E4" w:rsidRDefault="00A233D8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39E4" w:rsidRPr="005839E4">
        <w:rPr>
          <w:rFonts w:ascii="Times New Roman" w:hAnsi="Times New Roman" w:cs="Times New Roman"/>
          <w:sz w:val="28"/>
          <w:szCs w:val="28"/>
        </w:rPr>
        <w:t xml:space="preserve">- одна приемная семья вернула детей в центр помощи детям. (из </w:t>
      </w:r>
      <w:proofErr w:type="gramStart"/>
      <w:r w:rsidR="005839E4" w:rsidRPr="005839E4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5839E4" w:rsidRPr="005839E4">
        <w:rPr>
          <w:rFonts w:ascii="Times New Roman" w:hAnsi="Times New Roman" w:cs="Times New Roman"/>
          <w:sz w:val="28"/>
          <w:szCs w:val="28"/>
        </w:rPr>
        <w:t>а конфликтной ситуации отказ опекуна).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сопровождении замещающих и кровных семей в 2024 году были задействованы: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-педаго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вра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педиатр;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-социальный педагог,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-юрист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функционале которых, закреплена ответственность по осуществлению деятельности по восстановлению родителей в родительских правах /отмене ограничения родительских прав и по сопровождению замещающих семей.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E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39E4">
        <w:rPr>
          <w:rFonts w:ascii="Times New Roman" w:hAnsi="Times New Roman" w:cs="Times New Roman"/>
          <w:sz w:val="28"/>
          <w:szCs w:val="28"/>
        </w:rPr>
        <w:t xml:space="preserve"> деятельности Отделения сопровождения замещающих семей-реализация мероприятий по комплексному сопровождению замещающих семей, в том числе усыновившим (удочерившим) или принявшим под опеку (попечительство) ребенка.</w:t>
      </w:r>
      <w:proofErr w:type="gramEnd"/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Задачи деятельности сопровождения замещающих и кровных семей: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-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proofErr w:type="gramEnd"/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lastRenderedPageBreak/>
        <w:t>-повышение уровня компетенции замещающих родителей в вопросах воспитания, физического, психического, духовного и нравственного развития приемного ребенка;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формирование новой целостности профессиональной замещающей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семьи, адекватной, динамичной и прогностической родительской позиции;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9E4">
        <w:rPr>
          <w:rFonts w:ascii="Times New Roman" w:hAnsi="Times New Roman" w:cs="Times New Roman"/>
          <w:sz w:val="28"/>
          <w:szCs w:val="28"/>
        </w:rPr>
        <w:t>- комплексное сопровождение  кровных и замещающих семей, в том числе усыновившим (удочерившим) или принявшим под опеку (попечительство) ребенка, включая проведение периодического комплексного психолого-медико-педагогического обследования детей, переданных на воспитание в семьи, оказание им и их законным представителям, а также иным членам семьи консультативной, психологической, педагогической, юридической, социальной и иной помощи, направленной на обеспечение нормального воспитания и развития детей в замещающей семье;</w:t>
      </w:r>
      <w:proofErr w:type="gramEnd"/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устройства и защиты прав детей;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профилактика случаев возврата ребенка из замещающей семьи;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формирование общественного позитивного отношения к передаче детей-сирот и детей, оставшихся без попечения родителей, на различные формы семейного воспитания;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- организация и осуществление научно-методической поддержки процесса сопровождения замещающей семьи;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  координация действий различных ведомств и учреждений системы защиты населения по оказанию помощи и поддержки приемному ребенку и замещающей семье.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Существуют особенности по работе с семьями - большой охват территории и отдаленность населенных пунктов, в которых проживают замещающие и кровные семьи. Возникают сложности в организации массовых мероприятий.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Данные особенности и трудности стимулируют специалистов к поиску новых способов и путей сопровождения. Повысилась доступность специалистов по личным телефонам в любое время и по широкому спектру вопросов-проблем для родителей и замещающих родителей. Необходимая информация размещается в социальных сетях, проводятся тематические консультации на повышение компетентности родителей, предлагаются </w:t>
      </w:r>
      <w:r w:rsidRPr="005839E4">
        <w:rPr>
          <w:rFonts w:ascii="Times New Roman" w:hAnsi="Times New Roman" w:cs="Times New Roman"/>
          <w:sz w:val="28"/>
          <w:szCs w:val="28"/>
        </w:rPr>
        <w:lastRenderedPageBreak/>
        <w:t>информационно-просветительские материалы, родители задают вопросы и получают быстрые ответы.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Сотрудники МБУСО «Центр помощи детям, оставшимся без попечения родителей» в 2024 году, принимали </w:t>
      </w:r>
      <w:r w:rsidRPr="005839E4">
        <w:rPr>
          <w:rFonts w:ascii="Times New Roman" w:hAnsi="Times New Roman" w:cs="Times New Roman"/>
          <w:iCs/>
          <w:sz w:val="28"/>
          <w:szCs w:val="28"/>
        </w:rPr>
        <w:t xml:space="preserve">участие </w:t>
      </w:r>
      <w:r w:rsidRPr="005839E4">
        <w:rPr>
          <w:rFonts w:ascii="Times New Roman" w:hAnsi="Times New Roman" w:cs="Times New Roman"/>
          <w:sz w:val="28"/>
          <w:szCs w:val="28"/>
        </w:rPr>
        <w:t xml:space="preserve">в </w:t>
      </w:r>
      <w:r w:rsidRPr="005839E4">
        <w:rPr>
          <w:rFonts w:ascii="Times New Roman" w:hAnsi="Times New Roman" w:cs="Times New Roman"/>
          <w:iCs/>
          <w:sz w:val="28"/>
          <w:szCs w:val="28"/>
        </w:rPr>
        <w:t xml:space="preserve">семинарах, </w:t>
      </w:r>
      <w:proofErr w:type="spellStart"/>
      <w:r w:rsidRPr="005839E4">
        <w:rPr>
          <w:rFonts w:ascii="Times New Roman" w:hAnsi="Times New Roman" w:cs="Times New Roman"/>
          <w:iCs/>
          <w:sz w:val="28"/>
          <w:szCs w:val="28"/>
        </w:rPr>
        <w:t>вебинарах</w:t>
      </w:r>
      <w:proofErr w:type="spellEnd"/>
      <w:r w:rsidRPr="005839E4">
        <w:rPr>
          <w:rFonts w:ascii="Times New Roman" w:hAnsi="Times New Roman" w:cs="Times New Roman"/>
          <w:iCs/>
          <w:sz w:val="28"/>
          <w:szCs w:val="28"/>
        </w:rPr>
        <w:t>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В ходе сопровождения специалистами оказаны следующие социальные услуги: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индивидуальные консультации (15);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 беседы (18) на различные темы, розданы буклеты; брошюры</w:t>
      </w:r>
    </w:p>
    <w:p w:rsidR="005839E4" w:rsidRPr="005839E4" w:rsidRDefault="00CC572F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9E4" w:rsidRPr="005839E4">
        <w:rPr>
          <w:rFonts w:ascii="Times New Roman" w:hAnsi="Times New Roman" w:cs="Times New Roman"/>
          <w:sz w:val="28"/>
          <w:szCs w:val="28"/>
        </w:rPr>
        <w:t>- контакт с учреждениями образования, которые посещает ребенок о поведении и успеваемости - 5.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  - произведено посещение на дому (16), составлены карты социально – педагогического обследования состояния и развития ребенка. Одно</w:t>
      </w:r>
      <w:r w:rsidR="00CC572F">
        <w:rPr>
          <w:rFonts w:ascii="Times New Roman" w:hAnsi="Times New Roman" w:cs="Times New Roman"/>
          <w:sz w:val="28"/>
          <w:szCs w:val="28"/>
        </w:rPr>
        <w:t xml:space="preserve"> посещение обследования жилищно</w:t>
      </w:r>
      <w:r w:rsidRPr="005839E4">
        <w:rPr>
          <w:rFonts w:ascii="Times New Roman" w:hAnsi="Times New Roman" w:cs="Times New Roman"/>
          <w:sz w:val="28"/>
          <w:szCs w:val="28"/>
        </w:rPr>
        <w:t xml:space="preserve">–бытовых условий межведомственный патронаж.                     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Ежеквартально проводятся профилактические беседы с подростками о профилактике правонарушений, употреблении запрещенных веществ, ПАВ. В летний период проведены профилактические беседы с несовершеннолетними по профилактике ПДД и безопасности поведения на воде.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Проведенные мероприятия являются целесообразным, так как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получается позитивный результат проделанной работы, для благоприятного проживания ребенка в родной семье необходимо проведение комплекса мероприятий, направленные на восстановление и установление условий в семье прав и интересов ребенка.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572F" w:rsidRDefault="00CC572F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Постинтернатное</w:t>
      </w:r>
      <w:proofErr w:type="spellEnd"/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сопровождение.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В целях оказания социальной поддержки, направленной на социальную адаптацию и самореализацию детей-сирот и детей, оставшихся без попечения родителей, и лиц из их числа, после окончания их пребывания в учреждениях для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организовано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сопровождение выпускников учреждения в возрасте от 18</w:t>
      </w:r>
      <w:r w:rsidR="00CC572F">
        <w:rPr>
          <w:rFonts w:ascii="Times New Roman" w:hAnsi="Times New Roman" w:cs="Times New Roman"/>
          <w:sz w:val="28"/>
          <w:szCs w:val="28"/>
        </w:rPr>
        <w:t xml:space="preserve"> </w:t>
      </w:r>
      <w:r w:rsidRPr="005839E4">
        <w:rPr>
          <w:rFonts w:ascii="Times New Roman" w:hAnsi="Times New Roman" w:cs="Times New Roman"/>
          <w:sz w:val="28"/>
          <w:szCs w:val="28"/>
        </w:rPr>
        <w:t>до 23 лет.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 выпускников – оказание социальной поддержки, направленной на социальную адаптацию и их самореализацию.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сопровождения: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оказание юридической помощи;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-содействие в получении образования;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содействие в трудоустройстве;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-содействие в обеспечении реализации права на жилое помещение;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содействие в приобретении навыков адаптации в обществе,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организации досуга, обеспечении физического, психического,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нравственного и духовного развития;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-содействие выпускникам в решении трудных жизненных ситуаций и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защите своих прав.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 регламентирована «Положением об организации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 детей-сирот и детей, оставшихся без попечения родителей и лиц из их числа»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Учет количества услуг, предоставляемых лицам, находящимся на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сопровождении, осуществляется на основании информации отраженной в следующей документации: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-Журнал регистрации заявлений об установлении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-Журнал учёта консультаций (обращений)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Журнал регистрации занятий по профилактике асоциального поведения.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Журнал регистрации воспитанников в УФМС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Журнал регистрации заявлений по содействию в реализации жилищных прав.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Журнал учёта восстановленных и оформленных документов (справок)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- Журнал регистрации исковых заявлений.</w:t>
      </w:r>
    </w:p>
    <w:p w:rsidR="005839E4" w:rsidRPr="005839E4" w:rsidRDefault="005839E4" w:rsidP="00CC57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На 01.01.2025 года на учете в службе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 состоит 5 человек. На каждое сформировано личное дело </w:t>
      </w:r>
      <w:r w:rsidRPr="005839E4">
        <w:rPr>
          <w:rFonts w:ascii="Times New Roman" w:hAnsi="Times New Roman" w:cs="Times New Roman"/>
          <w:sz w:val="28"/>
          <w:szCs w:val="28"/>
        </w:rPr>
        <w:lastRenderedPageBreak/>
        <w:t>согласно утвержденным требованиям, составлен план работы, оформлен лист сопровождения.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2024 года: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- продление договора по истечению срока 1 чел.,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- закончился срок действия договора у 1 человека, отказ от продления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- закончился срок договора по достижению 23 лет- 2 человека, консультации, общение продолжаются.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ab/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7FB3A" wp14:editId="7B1DB4D0">
            <wp:extent cx="5486400" cy="340995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839E4" w:rsidRPr="005839E4" w:rsidRDefault="005839E4" w:rsidP="00CC5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E4" w:rsidRPr="00CC572F" w:rsidRDefault="005839E4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72F">
        <w:rPr>
          <w:rFonts w:ascii="Times New Roman" w:hAnsi="Times New Roman" w:cs="Times New Roman"/>
          <w:b/>
          <w:sz w:val="28"/>
          <w:szCs w:val="28"/>
          <w:u w:val="single"/>
        </w:rPr>
        <w:t>Занятость выпускников.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Обучаются:</w:t>
      </w:r>
    </w:p>
    <w:p w:rsidR="00CC572F" w:rsidRDefault="005839E4" w:rsidP="00CC5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«Челябинский профессиональный колледж» - 2 чел. (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Н, Кравченко С.)</w:t>
      </w:r>
    </w:p>
    <w:p w:rsidR="005839E4" w:rsidRPr="005839E4" w:rsidRDefault="00CC572F" w:rsidP="00CC5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39E4" w:rsidRPr="005839E4">
        <w:rPr>
          <w:rFonts w:ascii="Times New Roman" w:hAnsi="Times New Roman" w:cs="Times New Roman"/>
          <w:sz w:val="28"/>
          <w:szCs w:val="28"/>
        </w:rPr>
        <w:t xml:space="preserve"> - «Челябинский автотранспортный техникум» - 1 чел. </w:t>
      </w:r>
      <w:proofErr w:type="gramStart"/>
      <w:r w:rsidR="005839E4" w:rsidRPr="005839E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839E4" w:rsidRPr="005839E4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="005839E4" w:rsidRPr="005839E4">
        <w:rPr>
          <w:rFonts w:ascii="Times New Roman" w:hAnsi="Times New Roman" w:cs="Times New Roman"/>
          <w:sz w:val="28"/>
          <w:szCs w:val="28"/>
        </w:rPr>
        <w:t xml:space="preserve"> М)</w:t>
      </w:r>
    </w:p>
    <w:p w:rsidR="00CC572F" w:rsidRDefault="005839E4" w:rsidP="00CC5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Каслинский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промышленно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>уманитарный техникум» - 1 чел. (Гусев Д.)</w:t>
      </w:r>
      <w:r w:rsidR="00CC572F">
        <w:rPr>
          <w:rFonts w:ascii="Times New Roman" w:hAnsi="Times New Roman" w:cs="Times New Roman"/>
          <w:sz w:val="28"/>
          <w:szCs w:val="28"/>
        </w:rPr>
        <w:t xml:space="preserve">    </w:t>
      </w:r>
      <w:r w:rsidRPr="005839E4">
        <w:rPr>
          <w:rFonts w:ascii="Times New Roman" w:hAnsi="Times New Roman" w:cs="Times New Roman"/>
          <w:sz w:val="28"/>
          <w:szCs w:val="28"/>
        </w:rPr>
        <w:t xml:space="preserve"> </w:t>
      </w:r>
      <w:r w:rsidR="00CC572F">
        <w:rPr>
          <w:rFonts w:ascii="Times New Roman" w:hAnsi="Times New Roman" w:cs="Times New Roman"/>
          <w:sz w:val="28"/>
          <w:szCs w:val="28"/>
        </w:rPr>
        <w:t xml:space="preserve">       Закончили </w:t>
      </w:r>
      <w:proofErr w:type="spellStart"/>
      <w:r w:rsidR="00CC572F">
        <w:rPr>
          <w:rFonts w:ascii="Times New Roman" w:hAnsi="Times New Roman" w:cs="Times New Roman"/>
          <w:sz w:val="28"/>
          <w:szCs w:val="28"/>
        </w:rPr>
        <w:t>ообучение</w:t>
      </w:r>
      <w:proofErr w:type="spellEnd"/>
      <w:r w:rsidR="00CC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72F" w:rsidRDefault="005839E4" w:rsidP="00CC5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- «Челябинский про</w:t>
      </w:r>
      <w:r w:rsidR="00CC572F">
        <w:rPr>
          <w:rFonts w:ascii="Times New Roman" w:hAnsi="Times New Roman" w:cs="Times New Roman"/>
          <w:sz w:val="28"/>
          <w:szCs w:val="28"/>
        </w:rPr>
        <w:t>фессиональный колледж» – 2 чел.</w:t>
      </w:r>
    </w:p>
    <w:p w:rsidR="00CC572F" w:rsidRDefault="00CC572F" w:rsidP="00CC5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Продолжили обучение:</w:t>
      </w:r>
    </w:p>
    <w:p w:rsidR="00CC572F" w:rsidRDefault="005839E4" w:rsidP="00CC5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университет» заочно - 1 чел.  (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5839E4" w:rsidRPr="005839E4" w:rsidRDefault="005839E4" w:rsidP="00CC5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- 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самостоятельно - 5 чел.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9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EE90717" wp14:editId="3CC1D8D8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E4" w:rsidRPr="005839E4" w:rsidRDefault="005839E4" w:rsidP="00CC57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9E4" w:rsidRPr="00CC572F" w:rsidRDefault="005839E4" w:rsidP="00CC572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72F">
        <w:rPr>
          <w:rFonts w:ascii="Times New Roman" w:hAnsi="Times New Roman" w:cs="Times New Roman"/>
          <w:b/>
          <w:sz w:val="28"/>
          <w:szCs w:val="28"/>
          <w:u w:val="single"/>
        </w:rPr>
        <w:t>Обеспечение жилыми помещениями.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2523"/>
        <w:gridCol w:w="2268"/>
        <w:gridCol w:w="2693"/>
      </w:tblGrid>
      <w:tr w:rsidR="005839E4" w:rsidRPr="005839E4" w:rsidTr="00CC572F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Имеют ж/</w:t>
            </w:r>
            <w:proofErr w:type="gramStart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 xml:space="preserve"> в собственности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Проживают в ж/</w:t>
            </w:r>
            <w:proofErr w:type="gramStart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 xml:space="preserve">  по договору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Состоят в списке на обеспечение ж/</w:t>
            </w:r>
            <w:proofErr w:type="gramStart"/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Имеют долги за ЖКХ</w:t>
            </w:r>
          </w:p>
        </w:tc>
      </w:tr>
      <w:tr w:rsidR="005839E4" w:rsidRPr="005839E4" w:rsidTr="00CC572F">
        <w:trPr>
          <w:trHeight w:val="53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9E4" w:rsidRPr="005839E4" w:rsidRDefault="005839E4" w:rsidP="00CC572F">
            <w:pPr>
              <w:spacing w:line="276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5839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069DCF09" wp14:editId="6F1C4969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lastRenderedPageBreak/>
        <w:t xml:space="preserve">На конец отчётного периода задолженность по оплате ЖКХ составляет 17504 (Семнадцать тысяч пятьсот четыре рубля). По данному поводу проводится систематическая разъяснительная работа о необходимости погашения имеющейся задолженности.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9E4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проведения информационной кампании среди          выпускников о возможности оказания сопровождения.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В 2024 году воспитанники старшего возраста и выпускники ознакомлены с Положением об организации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 детей-сирот и детей, оставшихся без попечения родителей и лиц из их числа.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В течение 2024 году специалистами проводилась работа по информированию воспитанников-выпускников посредством телефонной связи о возможности воспользоваться услугами МБУСО «Центр помощи детям, оставшимся без попечения родителей».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С целью выявления круга значимых людей для выпускников были просмотрены социальные сети.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С каждым выпускником, не достигшим 23-летнего возраста и обратившегося за консультацией, проводятся беседы о необходимости заключения договора о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сопровождении. Проведена индивидуальная беседа о продлении договора о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сопровождении.    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В течение учебного периода соц. педагогом осуществляется постоянный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успеваемостью и посещаемостью занятий выпускниками, при необходимости составлялись запросы.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Специалисты консультировали выпускников по вопросам правильности оплаты коммунальных услуг, о необходимости погашения имеющейся задолженности по коммунальным платежам, недопущения использования жилого помещения не по назначению.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Проведены консультации: по жилищным правам – 5; по оплате коммунальных платежей – 18; по бытовым вопросам – 15; по обучению – 16; по замене паспорта – 1;пенсионное обеспечение – 2; подтверждение права на получение пенсии - 1;постановка на учет в службу занятости – 1; помощь в прохождении медицинской комиссии (оформление документов) -1; постановка на учет в службу занятости – 2;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помощь в написании заявления на межведомственную комиссию по оценке состояния жилого помещения – 1, помощь в написании заявления на материальную помощь – 1; произведено посещение на дому - 2 чел., составлены акты; была оказана помощь в посадке картофеля воспитанниками центра помощи -1 чел.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lastRenderedPageBreak/>
        <w:t xml:space="preserve">      Специалисты отделения </w:t>
      </w:r>
      <w:proofErr w:type="spellStart"/>
      <w:r w:rsidRPr="005839E4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5839E4">
        <w:rPr>
          <w:rFonts w:ascii="Times New Roman" w:hAnsi="Times New Roman" w:cs="Times New Roman"/>
          <w:sz w:val="28"/>
          <w:szCs w:val="28"/>
        </w:rPr>
        <w:t xml:space="preserve"> сопровождения и социальной адаптации поддерживают связь с выпускниками посредством: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- общения через социальные сети в группах в Контакте и Одноклассники,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>группе WATSAP,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- по телефону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 К огромному </w:t>
      </w:r>
      <w:proofErr w:type="gramStart"/>
      <w:r w:rsidRPr="005839E4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5839E4">
        <w:rPr>
          <w:rFonts w:ascii="Times New Roman" w:hAnsi="Times New Roman" w:cs="Times New Roman"/>
          <w:sz w:val="28"/>
          <w:szCs w:val="28"/>
        </w:rPr>
        <w:t xml:space="preserve"> многие выпускники не всегда выходят на связь, считая себя взрослыми.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9E4">
        <w:rPr>
          <w:rFonts w:ascii="Times New Roman" w:hAnsi="Times New Roman" w:cs="Times New Roman"/>
          <w:sz w:val="28"/>
          <w:szCs w:val="28"/>
        </w:rPr>
        <w:t xml:space="preserve">        Проведены индивидуальные беседы: «Здоровый образ жизни»; «Как оплачивать коммунальные платежи, если ты там не проживешь»; «Вы собственник жилья»; «Если берешь кредит, не забывай платить»; «Твои права»; «Мир моих увлечений»; «По обустройству жилья»; «Оформление субсидий».</w:t>
      </w: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39E4" w:rsidRPr="005839E4" w:rsidRDefault="005839E4" w:rsidP="005839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C45" w:rsidRDefault="00B93C45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72F" w:rsidRPr="00B93C45" w:rsidRDefault="00CC572F" w:rsidP="00B9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5C5" w:rsidRPr="00D575C5" w:rsidRDefault="00CC572F" w:rsidP="00D575C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деятельности педагога-</w:t>
      </w:r>
      <w:r w:rsidR="009C71A1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сихолога</w:t>
      </w:r>
      <w:r w:rsidR="00D575C5" w:rsidRPr="00D575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за 2024  год.</w:t>
      </w:r>
    </w:p>
    <w:p w:rsidR="005839E4" w:rsidRDefault="005839E4" w:rsidP="005839E4">
      <w:pPr>
        <w:rPr>
          <w:rFonts w:ascii="Times New Roman" w:hAnsi="Times New Roman" w:cs="Times New Roman"/>
          <w:sz w:val="28"/>
          <w:szCs w:val="28"/>
        </w:rPr>
      </w:pPr>
    </w:p>
    <w:p w:rsidR="00555184" w:rsidRPr="00555184" w:rsidRDefault="00555184" w:rsidP="005839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 xml:space="preserve">Психолого-педагогическая работа проводилась в соответствии с поставленными целями и задачами годового плана деятельности педагога-психолога. </w:t>
      </w:r>
    </w:p>
    <w:p w:rsidR="00555184" w:rsidRPr="00555184" w:rsidRDefault="00555184" w:rsidP="00555184">
      <w:p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Pr="00555184">
        <w:rPr>
          <w:rFonts w:ascii="Times New Roman" w:hAnsi="Times New Roman" w:cs="Times New Roman"/>
          <w:sz w:val="28"/>
          <w:szCs w:val="28"/>
        </w:rPr>
        <w:t>: создание психолого-педагогических условий для полноценного психического и личностного развития воспитанников «Центра помощи детям, оставшимся без попечения родителей»</w:t>
      </w:r>
    </w:p>
    <w:p w:rsidR="00555184" w:rsidRPr="00555184" w:rsidRDefault="00555184" w:rsidP="00555184">
      <w:pPr>
        <w:rPr>
          <w:rFonts w:ascii="Times New Roman" w:hAnsi="Times New Roman" w:cs="Times New Roman"/>
          <w:i/>
          <w:sz w:val="28"/>
          <w:szCs w:val="28"/>
        </w:rPr>
      </w:pPr>
      <w:r w:rsidRPr="0055518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555184" w:rsidRPr="00555184" w:rsidRDefault="00555184" w:rsidP="00555184">
      <w:p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>- создание благоприятного для развития ребенка психологического климата, который определяется, прежде всего, организацией продуктивного общения детей с взрослыми и сверстниками;</w:t>
      </w:r>
    </w:p>
    <w:p w:rsidR="00555184" w:rsidRPr="00555184" w:rsidRDefault="00555184" w:rsidP="00555184">
      <w:p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>- реализация возможностей, резервов развития личности каждого ребенка;</w:t>
      </w:r>
    </w:p>
    <w:p w:rsidR="00555184" w:rsidRPr="00555184" w:rsidRDefault="00555184" w:rsidP="00555184">
      <w:p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>- оказание своевременной психологической помощи и поддержки, как детям, так и педагогическому коллективу.</w:t>
      </w:r>
    </w:p>
    <w:p w:rsidR="00555184" w:rsidRPr="00555184" w:rsidRDefault="00555184" w:rsidP="00555184">
      <w:p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 xml:space="preserve">Для достижения данных задач проводилась работа в нескольких </w:t>
      </w:r>
      <w:r w:rsidRPr="00555184">
        <w:rPr>
          <w:rFonts w:ascii="Times New Roman" w:hAnsi="Times New Roman" w:cs="Times New Roman"/>
          <w:i/>
          <w:sz w:val="28"/>
          <w:szCs w:val="28"/>
        </w:rPr>
        <w:t>направлениях.</w:t>
      </w:r>
    </w:p>
    <w:p w:rsidR="00555184" w:rsidRPr="00555184" w:rsidRDefault="00555184" w:rsidP="00555184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>Проведение мониторингов, согласно плану и вне плана  работы.</w:t>
      </w:r>
    </w:p>
    <w:p w:rsidR="00555184" w:rsidRPr="00555184" w:rsidRDefault="00555184" w:rsidP="00555184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>Работа с педагогическим коллективом. Просвещение, коррекция, профилактика, консультирование.</w:t>
      </w:r>
    </w:p>
    <w:p w:rsidR="00555184" w:rsidRPr="00555184" w:rsidRDefault="00555184" w:rsidP="00555184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выпускников.</w:t>
      </w:r>
    </w:p>
    <w:p w:rsidR="00555184" w:rsidRPr="00555184" w:rsidRDefault="00555184" w:rsidP="00555184">
      <w:pPr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 xml:space="preserve">Активное взаимодействие с воспитанниками </w:t>
      </w:r>
      <w:r>
        <w:rPr>
          <w:rFonts w:ascii="Times New Roman" w:hAnsi="Times New Roman" w:cs="Times New Roman"/>
          <w:sz w:val="28"/>
          <w:szCs w:val="28"/>
        </w:rPr>
        <w:t>центра помощи</w:t>
      </w:r>
      <w:r w:rsidRPr="00555184">
        <w:rPr>
          <w:rFonts w:ascii="Times New Roman" w:hAnsi="Times New Roman" w:cs="Times New Roman"/>
          <w:sz w:val="28"/>
          <w:szCs w:val="28"/>
        </w:rPr>
        <w:t>. Коррекция, профилактика, консультирование.</w:t>
      </w:r>
    </w:p>
    <w:p w:rsidR="00555184" w:rsidRPr="00555184" w:rsidRDefault="00555184" w:rsidP="00555184">
      <w:pPr>
        <w:rPr>
          <w:rFonts w:ascii="Times New Roman" w:hAnsi="Times New Roman" w:cs="Times New Roman"/>
          <w:sz w:val="28"/>
          <w:szCs w:val="28"/>
        </w:rPr>
      </w:pPr>
      <w:r w:rsidRPr="00555184"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учебно-воспитательного процесса проводились следующие плановые и внеплановые мониторинги (Психодиагностическое направление работы):</w:t>
      </w:r>
    </w:p>
    <w:p w:rsidR="00555184" w:rsidRDefault="00555184" w:rsidP="00D575C5">
      <w:pPr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D575C5">
      <w:pPr>
        <w:rPr>
          <w:rFonts w:ascii="Times New Roman" w:hAnsi="Times New Roman" w:cs="Times New Roman"/>
          <w:b/>
          <w:sz w:val="28"/>
          <w:szCs w:val="28"/>
        </w:rPr>
      </w:pPr>
    </w:p>
    <w:p w:rsidR="00CC572F" w:rsidRDefault="00CC572F" w:rsidP="00D575C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323" w:tblpY="4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002"/>
        <w:gridCol w:w="3167"/>
        <w:gridCol w:w="3578"/>
      </w:tblGrid>
      <w:tr w:rsidR="00D575C5" w:rsidRPr="00662493" w:rsidTr="00620082">
        <w:trPr>
          <w:trHeight w:val="450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Название исследования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575C5" w:rsidRPr="00662493" w:rsidTr="00620082">
        <w:trPr>
          <w:trHeight w:val="4081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Шкала совестливости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Определить уровень совестливости, ответственности.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 исследовании приняли участие 15 воспитанников.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Проведённый опрос показал, что у 3 воспитанников высокий уровень совестливости и ответственности,  у  11 воспитанников средний уровень и у 1  воспитанника низкий уровень</w:t>
            </w:r>
          </w:p>
        </w:tc>
      </w:tr>
      <w:tr w:rsidR="00D575C5" w:rsidRPr="00662493" w:rsidTr="00620082">
        <w:trPr>
          <w:trHeight w:val="3616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Исследование риска к употреблению ПАВ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Определить наличие или отсутствие риска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В исследовании приняли участие 10 человек. Проведённый опрос показал, что у воспитанников </w:t>
            </w: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сформированное негативное отношение к употреблению наркотиков.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Были проведены индивидуальные беседы с подростками о вреде ПАВ.</w:t>
            </w:r>
          </w:p>
        </w:tc>
      </w:tr>
      <w:tr w:rsidR="00D575C5" w:rsidRPr="00662493" w:rsidTr="00620082">
        <w:trPr>
          <w:trHeight w:val="947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«Оценка агрессивности педагога» </w:t>
            </w:r>
            <w:proofErr w:type="spellStart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А.Ассингер</w:t>
            </w:r>
            <w:proofErr w:type="spellEnd"/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Выявление уровня агрессивности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Все опрошенные показали низкий и средний уровни агрессивности</w:t>
            </w:r>
          </w:p>
        </w:tc>
      </w:tr>
      <w:tr w:rsidR="00D575C5" w:rsidRPr="00662493" w:rsidTr="00620082">
        <w:trPr>
          <w:trHeight w:val="1892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Беседа  «Формула выбора профессии»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Помочь воспитанникам сделать вывод о том, что при выборе профессии необходимо соотнести свои желания, со своими способностями и возможностями.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Проведена беседа с воспитанниками 9-11 класса. В ходе, которой,  посмотрели презентацию. Также поговорили, о том, как правильно выбрать профессию.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5C5" w:rsidRPr="00662493" w:rsidTr="00620082">
        <w:trPr>
          <w:trHeight w:val="989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Повторная диагностика учебной мотивации: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 диагностике приняли участие 5 человек младшего школьного возраста и 8 человек 6-10 класс.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Младшие школьники: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Из них у 2 воспитанников высокий уровень, у 1 воспитанника средний уровень, и у 2 воспитанников низкий уровень мотивации обучения».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6-10 класс: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Из них у 3 воспитанников преобладает высокий уровень  мотивации обучения,  у 5 воспитанников средний уровень.</w:t>
            </w:r>
          </w:p>
        </w:tc>
      </w:tr>
      <w:tr w:rsidR="00D575C5" w:rsidRPr="00662493" w:rsidTr="00620082">
        <w:trPr>
          <w:trHeight w:val="2728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Беседа «Как справиться с плохим настроением, раздражением, обидой»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способности анализировать, адекватно оценивать свое состояние и управлять своими эмоциями.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Поговорили о причинах плохого настроения, и познакомились с упражнениями, которые помогут снизить раздражительность. </w:t>
            </w:r>
          </w:p>
        </w:tc>
      </w:tr>
      <w:tr w:rsidR="00D575C5" w:rsidRPr="00662493" w:rsidTr="00912C43">
        <w:trPr>
          <w:trHeight w:val="555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Беседа  «Как преодолеть страх перед экзаменами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психофизиологических  и психологических основах тревожности и способах ее преодоления. Формирование у обучающихся  практических навыков самопомощи в условиях </w:t>
            </w: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стресса.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Проведена беседа с воспитанниками выпускных классов. Разобрали техники, которые помогут преодолеть волнение и страх  перед экзаменом.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5C5" w:rsidRPr="00662493" w:rsidTr="00620082">
        <w:trPr>
          <w:trHeight w:val="3097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с воспитателями на тему «</w:t>
            </w:r>
            <w:r w:rsidRPr="00662493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  суицидального поведения среди детей и подростков»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 педагогов с понятием «суицид»; выявление особенностей  проявления суицидального поведения  детей и подростков.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Проведена беседа с первой сменой воспитателей. Разобрали причины и признаки суицида, а также поведение подростка, на которое нужно обратить внимание.</w:t>
            </w:r>
          </w:p>
        </w:tc>
      </w:tr>
      <w:tr w:rsidR="00D575C5" w:rsidRPr="00662493" w:rsidTr="00620082">
        <w:trPr>
          <w:trHeight w:val="2294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Исследование эмоционального выгорания педагогов (воспитателей)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У 7 низкий показатель ЭВ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У 3  воспитателей средний показатель ЭВ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У 2 воспитателей высокий уровень ЭВ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Проведена беседа с обучением техниками, как контролировать свои эмоции в острый период стресса.</w:t>
            </w:r>
          </w:p>
        </w:tc>
      </w:tr>
      <w:tr w:rsidR="00D575C5" w:rsidRPr="00662493" w:rsidTr="00620082">
        <w:trPr>
          <w:trHeight w:val="4203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Исследование межличностных отношений внутри семей детского дома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отношения, психологический комфорт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 исследовании приняли участие 18 человек. Полученные нами результаты позволяют констатировать следующие факты: благоприятные межличностные  отношения сложились в семье №1,2,4. В семье № 3 есть «отвергнутый» ребёнок, которого группа игнорирует.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Работать с «отвергнутым» ребёнком.</w:t>
            </w:r>
          </w:p>
        </w:tc>
      </w:tr>
      <w:tr w:rsidR="00D575C5" w:rsidRPr="00662493" w:rsidTr="00620082">
        <w:trPr>
          <w:trHeight w:val="2131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Беседа «Правила поведения в общественных местах»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Прививать воспитанникам правила поведения в общественных местах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i/>
                <w:sz w:val="28"/>
                <w:szCs w:val="28"/>
              </w:rPr>
              <w:t>Посмотрели видеоролики, на которых демонстрировалось недопустимое  поведение в общественных местах. И обсудили то, как правильно вести себя в таких местах.</w:t>
            </w:r>
          </w:p>
        </w:tc>
      </w:tr>
      <w:tr w:rsidR="00D575C5" w:rsidRPr="00662493" w:rsidTr="00620082">
        <w:trPr>
          <w:trHeight w:val="699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«Аппликация ко Дню защиты детей»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С воспитанниками был проведён час общения на тему «Доброта спасёт мир». В конце занятия дети изготовили коллективную аппликацию.</w:t>
            </w:r>
          </w:p>
        </w:tc>
      </w:tr>
      <w:tr w:rsidR="00D575C5" w:rsidRPr="00662493" w:rsidTr="00620082">
        <w:trPr>
          <w:trHeight w:val="1410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Выявление состояния агрессии у воспитанников школьного возраста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Наличие агрессивных реакций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10 челове</w:t>
            </w:r>
            <w:proofErr w:type="gramStart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 средний уровень агрессии;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7 челове</w:t>
            </w:r>
            <w:proofErr w:type="gramStart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 агрессии</w:t>
            </w:r>
          </w:p>
        </w:tc>
      </w:tr>
      <w:tr w:rsidR="00D575C5" w:rsidRPr="00662493" w:rsidTr="00620082">
        <w:trPr>
          <w:trHeight w:val="412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Исследование риска суицидальных поступков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Суицидальные намерения 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Все опрошенные показали низкий и средний уровни рисков суицидальных действий.</w:t>
            </w:r>
          </w:p>
        </w:tc>
      </w:tr>
      <w:tr w:rsidR="00D575C5" w:rsidRPr="00662493" w:rsidTr="00620082">
        <w:trPr>
          <w:trHeight w:val="1107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Исследование эмоционального выгорания педагогов (воспитателей)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У всех</w:t>
            </w: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воспитателей отсутствует эмоциональное «выгорание».</w:t>
            </w:r>
          </w:p>
        </w:tc>
      </w:tr>
      <w:tr w:rsidR="00D575C5" w:rsidRPr="00662493" w:rsidTr="00620082">
        <w:trPr>
          <w:trHeight w:val="2944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Беседа с детьми «Чистота речи. Слова-сорняки»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Привлечь внимание  к культуре общения, как составной части нравственного облика человека. Воспитывать уважение к родному языку.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Проведена беседа с воспитанниками ЦПД  10-13 лет, на которой поговорили, о том, как важно обращать внимание на свою речь.</w:t>
            </w:r>
          </w:p>
        </w:tc>
      </w:tr>
      <w:tr w:rsidR="00D575C5" w:rsidRPr="00662493" w:rsidTr="00620082">
        <w:trPr>
          <w:trHeight w:val="2142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Оценка уровня тревожности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В диагностике приняли участие 12 человек. По результатам проведенного исследования можно сделать следующий вывод: </w:t>
            </w: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2 человек из 12 высокий уровень личностной тревожности.</w:t>
            </w:r>
          </w:p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После проведенного исследования, с детьми, у которых </w:t>
            </w:r>
            <w:proofErr w:type="gramStart"/>
            <w:r w:rsidRPr="00662493">
              <w:rPr>
                <w:rFonts w:ascii="Times New Roman" w:hAnsi="Times New Roman" w:cs="Times New Roman"/>
                <w:i/>
                <w:sz w:val="28"/>
                <w:szCs w:val="28"/>
              </w:rPr>
              <w:t>был выявлен высокий уровень тревожности был</w:t>
            </w:r>
            <w:proofErr w:type="gramEnd"/>
            <w:r w:rsidRPr="006624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проведен тренинг.</w:t>
            </w:r>
          </w:p>
        </w:tc>
      </w:tr>
      <w:tr w:rsidR="00D575C5" w:rsidRPr="00662493" w:rsidTr="00912C43">
        <w:trPr>
          <w:trHeight w:val="555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самочувствия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Оценить состояние эмоционального самочувствия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В диагностике приняли участие 15 человек. Из них </w:t>
            </w:r>
            <w:proofErr w:type="gramStart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самочувствия  наблюдается у 14 человек, низкий уровень у  1 человека.  Высокий уровень активности у  9 человек, средний уровень у 1 человека, низкий уровень у 5 человек. Высокий уровень настроения у 14 человек,   средний у 1 человека.</w:t>
            </w:r>
          </w:p>
        </w:tc>
      </w:tr>
      <w:tr w:rsidR="00D575C5" w:rsidRPr="00662493" w:rsidTr="00620082">
        <w:trPr>
          <w:trHeight w:val="2142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Диагностика самооценки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Изучение уровня самооценки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 диагностике приняли участие 17 человек. 2 человека имеют завышенную самооценку, 7 человек имеют адекватную самооценку, 8 человек  имеют  – низкую самооценку.</w:t>
            </w:r>
          </w:p>
        </w:tc>
      </w:tr>
      <w:tr w:rsidR="00D575C5" w:rsidRPr="00662493" w:rsidTr="00620082">
        <w:trPr>
          <w:trHeight w:val="2142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Беседа «Азбука прав»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правами ребёнка, провозглашенными Конвенцией ООН и способами их реализации.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Во время беседы, с ребятами вспомнили и обсудили свои права, основные документы в области прав ребёнка.</w:t>
            </w:r>
          </w:p>
        </w:tc>
      </w:tr>
      <w:tr w:rsidR="00D575C5" w:rsidRPr="00662493" w:rsidTr="00620082">
        <w:trPr>
          <w:trHeight w:val="2142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Практикум с воспитателями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педагогов использованию позитивных </w:t>
            </w:r>
            <w:proofErr w:type="spellStart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аффермаций</w:t>
            </w:r>
            <w:proofErr w:type="spellEnd"/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 в практической деятельности, повышение психологической компетенции.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Разобрали техники релаксации. </w:t>
            </w:r>
          </w:p>
        </w:tc>
      </w:tr>
      <w:tr w:rsidR="00D575C5" w:rsidRPr="00662493" w:rsidTr="00620082">
        <w:trPr>
          <w:trHeight w:val="2142"/>
        </w:trPr>
        <w:tc>
          <w:tcPr>
            <w:tcW w:w="5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002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Игра (беседа) с воспитанниками 9 класса «Угадай профессию».</w:t>
            </w:r>
          </w:p>
        </w:tc>
        <w:tc>
          <w:tcPr>
            <w:tcW w:w="3167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Ознакомить с классификацией профессий по предметам труда в игровой форме, создать информационное пространство о профессиях, прививать интерес к различным видам деятельности, задуматься о своем профессиональном будущем.</w:t>
            </w:r>
          </w:p>
        </w:tc>
        <w:tc>
          <w:tcPr>
            <w:tcW w:w="3578" w:type="dxa"/>
          </w:tcPr>
          <w:p w:rsidR="00D575C5" w:rsidRPr="00662493" w:rsidRDefault="00D575C5" w:rsidP="005839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2493">
              <w:rPr>
                <w:rFonts w:ascii="Times New Roman" w:hAnsi="Times New Roman" w:cs="Times New Roman"/>
                <w:sz w:val="28"/>
                <w:szCs w:val="28"/>
              </w:rPr>
              <w:t>В игровой форме вспомнили профессии, с которыми они уже знакомы, а также с современными профессиями.</w:t>
            </w:r>
          </w:p>
        </w:tc>
      </w:tr>
    </w:tbl>
    <w:p w:rsidR="00912C43" w:rsidRDefault="00912C43" w:rsidP="00912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43" w:rsidRDefault="00912C43" w:rsidP="00912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A30" w:rsidRPr="00A43A30" w:rsidRDefault="00A43A30" w:rsidP="00A43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психологической службы на 2024-2025</w:t>
      </w:r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A43A30" w:rsidRPr="00A43A30" w:rsidRDefault="00A43A30" w:rsidP="00A4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сопровождающую работу с детьми с ОВЗ.</w:t>
      </w:r>
    </w:p>
    <w:p w:rsidR="00A43A30" w:rsidRPr="00A43A30" w:rsidRDefault="00A43A30" w:rsidP="00A4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Продолжать оказывать содействие педагогическому коллективу в гармонизации социально-психологического климата в учреждении и формированию базовых ключевых педагогических компетенций.</w:t>
      </w:r>
    </w:p>
    <w:p w:rsidR="00A43A30" w:rsidRPr="00A43A30" w:rsidRDefault="00A43A30" w:rsidP="00A4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проводить профилактическую и коррекционную в случае необходимости работу с детьми в соответствии с их возрастными и психологическими особенностями.</w:t>
      </w:r>
    </w:p>
    <w:p w:rsidR="00A43A30" w:rsidRPr="00A43A30" w:rsidRDefault="00A43A30" w:rsidP="00A4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Разработать четкую систему, план и программу по сопровождению приемных родителей и кровных семей. В случае необходимости, рекомендовать им посещать коррекционные занятия у психолога.</w:t>
      </w:r>
    </w:p>
    <w:p w:rsidR="00A43A30" w:rsidRPr="00A43A30" w:rsidRDefault="00A43A30" w:rsidP="00A4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Разработать коррекционную программу по коррекции причин самовольных уходов, по профилактике социальной </w:t>
      </w:r>
      <w:proofErr w:type="spellStart"/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A4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выпускников и профилактике асоциального и суицидального поведения подростков.</w:t>
      </w:r>
    </w:p>
    <w:p w:rsidR="00912C43" w:rsidRDefault="00912C43" w:rsidP="00A4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C43" w:rsidRDefault="00912C43" w:rsidP="00A4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9C71A1" w:rsidP="009C7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деятельности учителя-дефектолога за </w:t>
      </w:r>
      <w:r w:rsidR="003963C4"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– 2024 уч. г</w:t>
      </w:r>
      <w:r w:rsidR="00A66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3963C4"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учителя-дефектолога  за 2023 – 2024 учебный год была направлена на реализацию основой проблемы: «</w:t>
      </w:r>
      <w:r w:rsidRPr="00781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«Психолого-педагогическое сопровождение начальных этапов обучения детей с отклонениями в развитии».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 задачами работы  являлись:</w:t>
      </w:r>
    </w:p>
    <w:p w:rsidR="003963C4" w:rsidRPr="00781193" w:rsidRDefault="003963C4" w:rsidP="007811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предупреждение и преодоление трудностей в освоении учащимися общеобразовательных программ.</w:t>
      </w:r>
    </w:p>
    <w:p w:rsidR="003963C4" w:rsidRPr="00781193" w:rsidRDefault="003963C4" w:rsidP="007811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специальных знаний по дефектологии среди педагогов. Ранняя диагностика риска отклонений в интеллектуальном развитии  детей.</w:t>
      </w:r>
    </w:p>
    <w:p w:rsidR="003963C4" w:rsidRPr="00781193" w:rsidRDefault="003963C4" w:rsidP="007811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деятельность.</w:t>
      </w:r>
    </w:p>
    <w:p w:rsidR="003963C4" w:rsidRPr="00781193" w:rsidRDefault="003963C4" w:rsidP="007811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банка данных на детей центра, имеющих трудности в обучении и развитии.</w:t>
      </w:r>
    </w:p>
    <w:p w:rsidR="003963C4" w:rsidRPr="00781193" w:rsidRDefault="003963C4" w:rsidP="007811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интеллектуальных нарушений в развитии детей с проблемами в обучении и развитии.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работе использовались следующие формы помощи:</w:t>
      </w:r>
    </w:p>
    <w:p w:rsidR="003963C4" w:rsidRPr="00781193" w:rsidRDefault="003963C4" w:rsidP="0078119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непосредственной коррекционной помощи детям (школьникам и дошкольникам).</w:t>
      </w:r>
    </w:p>
    <w:p w:rsidR="003963C4" w:rsidRPr="00781193" w:rsidRDefault="003963C4" w:rsidP="0078119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индивидуально-образовательного маршрута детей с интеллектуальными нарушениями.</w:t>
      </w:r>
    </w:p>
    <w:p w:rsidR="003963C4" w:rsidRPr="00781193" w:rsidRDefault="003963C4" w:rsidP="0078119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сопровождения детей с трудностями в обучении и развитии.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1. Диагностическое направление.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 обследовано  12  детей школьного возраста (от 7 лет и старше).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Категория обследованных детей: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ОВЗ, обучающиеся по программе коррекционной школы 7 вида (10), два ребёнка, обучающихся по программе коррекционной школы 8 вида.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систематически пополнялся  банк данных на детей, имеющих трудности в обучении и развитии с определением их образовательного маршрута.</w:t>
      </w:r>
    </w:p>
    <w:p w:rsidR="003963C4" w:rsidRPr="00781193" w:rsidRDefault="003963C4" w:rsidP="007811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 – развивающее направление.</w:t>
      </w:r>
      <w:r w:rsidRPr="0078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из главных задач коррекционной работы за отчетный период являлось предупреждение и своевременное преодоление трудностей в обучении, осуществление работы направленной на максимальную коррекцию отклонений в развитии ребенка.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 данной целью разрабатывались  и реализовывались индивидуальные коррекционные  маршруты, направленные на исправление выявленных при диагностике  недостатков развития, пробелов в учебных знаниях и умениях.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 индивидуально - ориентированным маршрутам занималось 6 воспитанников.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– от 8 до 17 лет.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детей: дети с ЗПР различного генеза, с сочетанными нарушениями;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ученики восьмого класса Сатина Любовь, ученики пятого класса Пушкарёв Иван и 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Хайретдинова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 второго класса 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Хайретдинов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Ильдар.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ребёнок с умственной отсталостью 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Мингажев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 класс) и Пушкарёв Владими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р(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 УО).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Коррекционные занятия проводились: на базе МБУСО «Центр помощи детям, оставшимся без попечения родителей».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проводились подгрупповые (30)  и индивидуальные занятия (137).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проведено коррекционно – развивающих занятий: 167.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организации коррекционной работы с детьми использовались следующие адаптированные и индивидуально-ориентированные  программы: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Подгрупповые и индивидуальные коррекционно-развивающие занятия по адаптированной программе М. Безруких «Ступеньки к школе» по подготовке детей с проблемами в развитии к школьному обучению.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Подгрупповые и индивидуальные коррекционно – развивающие занятия по адаптированной программе Н.Ю. 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Боряковой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Соболевой, В.В. 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Ткачевой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«Практикум по развитию мыслительной деятельности у дошкольников».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подгрупповые и индивидуальные коррекционно-развивающие занятия для детей младшего школьного возраста с ЗПР, обучающихся по коррекционной программе школы 7 вида по адаптированной программе Л.Ф. Тихомировой «Упражнения на каждый день: логика для младших школьников».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коррекционно-развивающие занятия для ребенка младшего школьного возраста с ОВЗ по адаптированной программе Л.Ф. Тихомировой «Упражнения на каждый день: логика для младших школьников».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ходе занятий использовал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различные формы, приемы, методы, средства обучения.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 занятия в конце  курса коррекции    показали положительную динамику некоторых  показателей познавательной сферы. 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результаты диагностики детей, занимающихся по адаптированной программе М. Безруких «Ступеньки к школе» по завершению работы показали следующее.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Отмечается положительная динамика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тонкой моторики рук;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зрительного восприятия и зрительной памяти;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развитии графических движений, зрительн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моторных координаций;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зрительного и пространственного восприятия, зрительной памяти;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(пополнение словаря, формирование обобщающих понятий);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математических представлений;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осведомленности;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организации деятельности;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логического мышления, памяти и внимания;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активности и расширении кругозора детей;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здоровья дошкольников.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Результаты диагностики детей, занимающихся по адаптированной программе  Л.Ф. Тихомировой «Упражнения на каждый день: логика для младших школьников» по завершению работы показали, что у детей наблюдается положительная динамика в следующих сферах: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наблюдается значительное увеличение объема опосредованной памяти;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расширение общей осведомленности;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частично сформировано умение обобщать свой практический опыт;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усовершенствованы графические навыки и мелкая моторика;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закреплены некоторые обобщающие понятия.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3C4" w:rsidRPr="00781193" w:rsidRDefault="003963C4" w:rsidP="0078119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ru-RU"/>
        </w:rPr>
      </w:pPr>
      <w:r w:rsidRPr="0078119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ru-RU"/>
        </w:rPr>
        <w:t>Консультирование педагогов: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консультации: 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  индивидуальные консультации давались  педагогам ОУ. Консультирование проводилось по следующим темам: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коррекционная работа с детьми, имеющими трудности в обучении;</w:t>
      </w:r>
    </w:p>
    <w:p w:rsidR="003963C4" w:rsidRPr="00781193" w:rsidRDefault="003963C4" w:rsidP="0078119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запоминания, мышления у детей с проблемами в обучении;</w:t>
      </w:r>
    </w:p>
    <w:p w:rsidR="003963C4" w:rsidRPr="00781193" w:rsidRDefault="003963C4" w:rsidP="0078119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причины трудностей при обучении письму, чтению, математике;</w:t>
      </w:r>
    </w:p>
    <w:p w:rsidR="003963C4" w:rsidRPr="00781193" w:rsidRDefault="003963C4" w:rsidP="0078119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детей к школе;</w:t>
      </w:r>
    </w:p>
    <w:p w:rsidR="003963C4" w:rsidRPr="00781193" w:rsidRDefault="003963C4" w:rsidP="0078119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и коррекция школьных трудностей. </w:t>
      </w:r>
    </w:p>
    <w:p w:rsidR="003963C4" w:rsidRPr="00781193" w:rsidRDefault="003963C4" w:rsidP="00781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ru-RU"/>
        </w:rPr>
        <w:t>Проконсультировано  педагогов</w:t>
      </w:r>
      <w:r w:rsidRPr="00781193">
        <w:rPr>
          <w:rFonts w:ascii="Times New Roman" w:eastAsia="Times New Roman" w:hAnsi="Times New Roman" w:cs="Times New Roman"/>
          <w:bCs/>
          <w:i/>
          <w:sz w:val="28"/>
          <w:szCs w:val="28"/>
          <w:lang w:val="x-none" w:eastAsia="ru-RU"/>
        </w:rPr>
        <w:t xml:space="preserve"> – </w:t>
      </w:r>
      <w:r w:rsidRPr="007811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11;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811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 них: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индивидуально проконсультированных педагогов – 11; число индивидуальных консультаций - 34.</w:t>
      </w:r>
    </w:p>
    <w:p w:rsidR="003963C4" w:rsidRPr="00781193" w:rsidRDefault="003963C4" w:rsidP="007811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4. </w:t>
      </w:r>
      <w:r w:rsidRPr="00781193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x-none" w:eastAsia="ru-RU"/>
        </w:rPr>
        <w:t>Научно-методическое направление</w:t>
      </w:r>
      <w:r w:rsidRPr="00781193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проводится работа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 созданием методической базы, позволяющей обеспечивать выбор наиболее эффективных диагностичес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и коррекционных методик.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анализир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новинки дефектологической   литературы.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ополня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обновля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наглядные пособия и развивающие игры  для коррекционн</w:t>
      </w:r>
      <w:proofErr w:type="gramStart"/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о-</w:t>
      </w:r>
      <w:proofErr w:type="gramEnd"/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развивающей  работы.       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proofErr w:type="spellStart"/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зуч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proofErr w:type="spellEnd"/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примен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практике нормативные документы и методические материалы по вопросам профессиональной и практической деятельности.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участие в работе районных семинарах.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Pr="00781193" w:rsidRDefault="003963C4" w:rsidP="00781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Учитель-дефектолог Акишева И.В.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202</w:t>
      </w:r>
      <w:r w:rsidRPr="007811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119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г.</w:t>
      </w:r>
    </w:p>
    <w:p w:rsidR="003963C4" w:rsidRPr="00781193" w:rsidRDefault="003963C4" w:rsidP="00781193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3C4" w:rsidRDefault="003963C4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C4" w:rsidRDefault="003963C4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949" w:rsidRDefault="008C5949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C4" w:rsidRDefault="003963C4" w:rsidP="00B93C45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B93C45" w:rsidRDefault="008C5949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</w:t>
      </w:r>
      <w:r w:rsidR="00B93C45" w:rsidRPr="00B93C45">
        <w:rPr>
          <w:rFonts w:ascii="Times New Roman" w:hAnsi="Times New Roman" w:cs="Times New Roman"/>
          <w:b/>
          <w:sz w:val="28"/>
          <w:szCs w:val="28"/>
        </w:rPr>
        <w:t xml:space="preserve"> административно-хозяйственной </w:t>
      </w:r>
      <w:r>
        <w:rPr>
          <w:rFonts w:ascii="Times New Roman" w:hAnsi="Times New Roman" w:cs="Times New Roman"/>
          <w:b/>
          <w:sz w:val="28"/>
          <w:szCs w:val="28"/>
        </w:rPr>
        <w:t>части</w:t>
      </w:r>
      <w:r w:rsidR="00B93C45" w:rsidRPr="00B93C45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 xml:space="preserve">4год </w:t>
      </w:r>
    </w:p>
    <w:p w:rsidR="008C5949" w:rsidRDefault="008C5949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047" w:rsidRDefault="00357047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1.Проведено 7 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электронных аукциона на сумму </w:t>
      </w:r>
      <w:r>
        <w:rPr>
          <w:rFonts w:ascii="Times New Roman" w:hAnsi="Times New Roman" w:cs="Times New Roman"/>
          <w:sz w:val="28"/>
          <w:szCs w:val="28"/>
        </w:rPr>
        <w:t>676,19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C45" w:rsidRPr="00B93C45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B93C45" w:rsidRPr="00B93C45">
        <w:rPr>
          <w:rFonts w:ascii="Times New Roman" w:hAnsi="Times New Roman" w:cs="Times New Roman"/>
          <w:sz w:val="28"/>
          <w:szCs w:val="28"/>
        </w:rPr>
        <w:t xml:space="preserve">., сумма экономии по результатам проведенных торгов составила </w:t>
      </w:r>
      <w:r>
        <w:rPr>
          <w:rFonts w:ascii="Times New Roman" w:hAnsi="Times New Roman" w:cs="Times New Roman"/>
          <w:sz w:val="28"/>
          <w:szCs w:val="28"/>
        </w:rPr>
        <w:t>229,59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C45" w:rsidRPr="00B93C45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="00B93C45" w:rsidRPr="00B93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Для субъектов малого предпринимательства проведены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электронных аукционов, для организаций инвалидов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B93C45" w:rsidRPr="00B93C45">
        <w:rPr>
          <w:rFonts w:ascii="Times New Roman" w:hAnsi="Times New Roman" w:cs="Times New Roman"/>
          <w:sz w:val="28"/>
          <w:szCs w:val="28"/>
        </w:rPr>
        <w:t xml:space="preserve"> аукцион, для учреждений и предприятий уголовно-исполнительной системы 0 аукционов. </w:t>
      </w: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 </w:t>
      </w:r>
      <w:r w:rsidRPr="00B93C45">
        <w:rPr>
          <w:rFonts w:ascii="Times New Roman" w:hAnsi="Times New Roman" w:cs="Times New Roman"/>
          <w:iCs/>
          <w:sz w:val="28"/>
          <w:szCs w:val="28"/>
        </w:rPr>
        <w:t>2.Работа на сайте zakupki.gov.ru</w:t>
      </w:r>
      <w:r w:rsidRPr="00B93C45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B93C45">
        <w:rPr>
          <w:rFonts w:ascii="Times New Roman" w:hAnsi="Times New Roman" w:cs="Times New Roman"/>
          <w:sz w:val="28"/>
          <w:szCs w:val="28"/>
        </w:rPr>
        <w:t xml:space="preserve"> Размещение информации в единой информационной системе ЕИС информации о размещении заказов на поставки товаров, выполнение работ, оказание услуг. Публикация плана-графика,  публикация контрактов.</w:t>
      </w: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3. Ведение учета основных средств – покупка, постановка на учет  ОС, инвентаризация, техническая экспертиза, утилизация. Частично обновлена мебель в семьях-группах. Приняты ОС по договору пожертвования и поставлены на баланс учреждения.</w:t>
      </w: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4. Ежедневно проводится проверка передачи сигнала оборудования «Стрелец-мониторинг» в пожарную часть. Обслуживание пожарно-технического оборудования производится своевременно, заключен д</w:t>
      </w:r>
      <w:r w:rsidR="00357047">
        <w:rPr>
          <w:rFonts w:ascii="Times New Roman" w:hAnsi="Times New Roman" w:cs="Times New Roman"/>
          <w:sz w:val="28"/>
          <w:szCs w:val="28"/>
        </w:rPr>
        <w:t>оговор с ВДПО города Челябинска весной и осенью проводится проверка внутреннего пожарного водопровода.</w:t>
      </w:r>
      <w:r w:rsidRPr="00B93C45">
        <w:rPr>
          <w:rFonts w:ascii="Times New Roman" w:hAnsi="Times New Roman" w:cs="Times New Roman"/>
          <w:sz w:val="28"/>
          <w:szCs w:val="28"/>
        </w:rPr>
        <w:t xml:space="preserve"> Проведение тренировок по эвакуации воспитанников и персонала с привлечением сотрудников МЧС, проводятся инструктажи по пожарной безопасности.</w:t>
      </w: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5. По антитеррористической защищенности мероприятия выполнены: система видеонаблюдения исправна, записи с камер видеонаблюдения хранятся в течени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93C45">
        <w:rPr>
          <w:rFonts w:ascii="Times New Roman" w:hAnsi="Times New Roman" w:cs="Times New Roman"/>
          <w:sz w:val="28"/>
          <w:szCs w:val="28"/>
        </w:rPr>
        <w:t xml:space="preserve"> двух месяцев. Вход в здание посетителей осуществляется через центральный вход с регистрацией их в журнале посещений. Установленная система видеодомофона с электромагнитными замками на </w:t>
      </w:r>
      <w:r w:rsidRPr="00B93C45">
        <w:rPr>
          <w:rFonts w:ascii="Times New Roman" w:hAnsi="Times New Roman" w:cs="Times New Roman"/>
          <w:sz w:val="28"/>
          <w:szCs w:val="28"/>
        </w:rPr>
        <w:lastRenderedPageBreak/>
        <w:t>входной калитке и центральном входе находится в исправном состоянии, а также заключен договор на обслуживание этой системы. Также заключен договор на экстренный выезд полиции с Отделением вневедомственной охраны по городу Нязепетровску.</w:t>
      </w:r>
    </w:p>
    <w:p w:rsidR="00B93C45" w:rsidRPr="00B93C45" w:rsidRDefault="00B93C45" w:rsidP="00B93C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 xml:space="preserve">6. </w:t>
      </w:r>
      <w:r w:rsidR="00357047">
        <w:rPr>
          <w:rFonts w:ascii="Times New Roman" w:hAnsi="Times New Roman" w:cs="Times New Roman"/>
          <w:sz w:val="28"/>
          <w:szCs w:val="28"/>
        </w:rPr>
        <w:t>Силами сотрудников учреждения проведен косметический ремонт в группах. Проведено техническое обслуживание  оборудование водоподготовки. Установлен новый прибор учета тепловой энергии. По окончании отопительного сезона проведена промывка систем отопления.</w:t>
      </w: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8C5949" w:rsidRPr="00B93C45" w:rsidRDefault="008C5949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lastRenderedPageBreak/>
        <w:t>Анализ деятель</w:t>
      </w:r>
      <w:r w:rsidR="008C5949">
        <w:rPr>
          <w:rFonts w:ascii="Times New Roman" w:hAnsi="Times New Roman" w:cs="Times New Roman"/>
          <w:b/>
          <w:sz w:val="28"/>
          <w:szCs w:val="28"/>
        </w:rPr>
        <w:t>ности медицинской службы за 2024</w:t>
      </w:r>
      <w:r w:rsidRPr="00B93C45">
        <w:rPr>
          <w:rFonts w:ascii="Times New Roman" w:hAnsi="Times New Roman" w:cs="Times New Roman"/>
          <w:b/>
          <w:sz w:val="28"/>
          <w:szCs w:val="28"/>
        </w:rPr>
        <w:t>г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Медицинское обслуживание вос</w:t>
      </w:r>
      <w:r w:rsidR="008C5949">
        <w:rPr>
          <w:rFonts w:ascii="Times New Roman" w:hAnsi="Times New Roman" w:cs="Times New Roman"/>
          <w:sz w:val="28"/>
          <w:szCs w:val="28"/>
        </w:rPr>
        <w:t>питанников центра помощи  в 2024</w:t>
      </w:r>
      <w:r w:rsidRPr="00B93C45">
        <w:rPr>
          <w:rFonts w:ascii="Times New Roman" w:hAnsi="Times New Roman" w:cs="Times New Roman"/>
          <w:sz w:val="28"/>
          <w:szCs w:val="28"/>
        </w:rPr>
        <w:t xml:space="preserve"> году осуществлялось штатным персоналом в следующем составе: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Pr="00B93C45">
        <w:rPr>
          <w:rFonts w:ascii="Times New Roman" w:hAnsi="Times New Roman" w:cs="Times New Roman"/>
          <w:sz w:val="28"/>
          <w:szCs w:val="28"/>
        </w:rPr>
        <w:t>врач – педиатр -1,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Pr="00B93C45">
        <w:rPr>
          <w:rFonts w:ascii="Times New Roman" w:hAnsi="Times New Roman" w:cs="Times New Roman"/>
          <w:sz w:val="28"/>
          <w:szCs w:val="28"/>
        </w:rPr>
        <w:t>медсестра-2 (1-диетсестра);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Pr="00B93C45">
        <w:rPr>
          <w:rFonts w:ascii="Times New Roman" w:hAnsi="Times New Roman" w:cs="Times New Roman"/>
          <w:sz w:val="28"/>
          <w:szCs w:val="28"/>
        </w:rPr>
        <w:t>фельдшер-1.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Регламентация деятельности медицинского блока: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Pr="00B93C45"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контроля за соблюдением </w:t>
      </w:r>
      <w:proofErr w:type="gramStart"/>
      <w:r w:rsidRPr="00B93C45">
        <w:rPr>
          <w:rFonts w:ascii="Times New Roman" w:hAnsi="Times New Roman" w:cs="Times New Roman"/>
          <w:sz w:val="28"/>
          <w:szCs w:val="28"/>
        </w:rPr>
        <w:t>санитарных</w:t>
      </w:r>
      <w:proofErr w:type="gramEnd"/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правил и выполнением санитарно – противоэпидемиологических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(профилактических) мероприятий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Pr="00B93C45">
        <w:rPr>
          <w:rFonts w:ascii="Times New Roman" w:hAnsi="Times New Roman" w:cs="Times New Roman"/>
          <w:sz w:val="28"/>
          <w:szCs w:val="28"/>
        </w:rPr>
        <w:t>пла</w:t>
      </w:r>
      <w:r w:rsidR="00781193">
        <w:rPr>
          <w:rFonts w:ascii="Times New Roman" w:hAnsi="Times New Roman" w:cs="Times New Roman"/>
          <w:sz w:val="28"/>
          <w:szCs w:val="28"/>
        </w:rPr>
        <w:t>н работы по оздоровлению на 2024</w:t>
      </w:r>
      <w:r w:rsidRPr="00B93C45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Pr="00B93C45">
        <w:rPr>
          <w:rFonts w:ascii="Times New Roman" w:hAnsi="Times New Roman" w:cs="Times New Roman"/>
          <w:sz w:val="28"/>
          <w:szCs w:val="28"/>
        </w:rPr>
        <w:t>план санитарно – эпидемиологических (профи</w:t>
      </w:r>
      <w:r w:rsidR="00781193">
        <w:rPr>
          <w:rFonts w:ascii="Times New Roman" w:hAnsi="Times New Roman" w:cs="Times New Roman"/>
          <w:sz w:val="28"/>
          <w:szCs w:val="28"/>
        </w:rPr>
        <w:t>лактических мероприятий) на 2024</w:t>
      </w:r>
      <w:r w:rsidRPr="00B93C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Лечебно – профилактическая работа: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eastAsia="SimSun-ExtB" w:hAnsi="Times New Roman" w:cs="Times New Roman"/>
          <w:sz w:val="28"/>
          <w:szCs w:val="28"/>
        </w:rPr>
        <w:t xml:space="preserve">- </w:t>
      </w:r>
      <w:r w:rsidRPr="00B93C45">
        <w:rPr>
          <w:rFonts w:ascii="Times New Roman" w:hAnsi="Times New Roman" w:cs="Times New Roman"/>
          <w:sz w:val="28"/>
          <w:szCs w:val="28"/>
        </w:rPr>
        <w:t xml:space="preserve">Организация планового осмотра узкими специалистами в </w:t>
      </w:r>
      <w:r w:rsidR="00781193">
        <w:rPr>
          <w:rFonts w:ascii="Times New Roman" w:hAnsi="Times New Roman" w:cs="Times New Roman"/>
          <w:sz w:val="28"/>
          <w:szCs w:val="28"/>
        </w:rPr>
        <w:t>рамках диспансеризации: 04.04.24г 21</w:t>
      </w:r>
      <w:r w:rsidRPr="00B93C45">
        <w:rPr>
          <w:rFonts w:ascii="Times New Roman" w:hAnsi="Times New Roman" w:cs="Times New Roman"/>
          <w:sz w:val="28"/>
          <w:szCs w:val="28"/>
        </w:rPr>
        <w:t xml:space="preserve"> воспитанник прошел</w:t>
      </w:r>
    </w:p>
    <w:p w:rsidR="00B93C45" w:rsidRPr="00B93C45" w:rsidRDefault="00B93C45" w:rsidP="00B93C4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3C45">
        <w:rPr>
          <w:rFonts w:ascii="Times New Roman" w:hAnsi="Times New Roman" w:cs="Times New Roman"/>
          <w:sz w:val="28"/>
          <w:szCs w:val="28"/>
        </w:rPr>
        <w:t>диспансеризацию, охват составил 100%</w:t>
      </w: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Заболеваемость воспитанников</w:t>
      </w:r>
    </w:p>
    <w:tbl>
      <w:tblPr>
        <w:tblpPr w:leftFromText="180" w:rightFromText="180" w:vertAnchor="text" w:tblpY="1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848"/>
        <w:gridCol w:w="1352"/>
        <w:gridCol w:w="1352"/>
        <w:gridCol w:w="1183"/>
        <w:gridCol w:w="1183"/>
      </w:tblGrid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№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Наименование (Д-з)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Cs w:val="28"/>
              </w:rPr>
            </w:pPr>
            <w:r w:rsidRPr="00B93C45">
              <w:rPr>
                <w:szCs w:val="28"/>
              </w:rPr>
              <w:t>2021г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Cs w:val="28"/>
              </w:rPr>
            </w:pPr>
            <w:r w:rsidRPr="00B93C45">
              <w:rPr>
                <w:szCs w:val="28"/>
              </w:rPr>
              <w:t>2022г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Cs w:val="28"/>
              </w:rPr>
            </w:pPr>
            <w:r w:rsidRPr="00B93C45">
              <w:rPr>
                <w:szCs w:val="28"/>
              </w:rPr>
              <w:t>2023г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 и подкожной клетчатки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:rsidR="00781193" w:rsidRPr="00B93C45" w:rsidRDefault="00912C4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ОРВИ, ГРИПП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44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76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92</w:t>
            </w:r>
          </w:p>
        </w:tc>
        <w:tc>
          <w:tcPr>
            <w:tcW w:w="1183" w:type="dxa"/>
          </w:tcPr>
          <w:p w:rsidR="00781193" w:rsidRPr="00B93C45" w:rsidRDefault="00912C4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4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бронхит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81193" w:rsidRPr="00B93C45" w:rsidRDefault="00912C4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уха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781193" w:rsidRPr="00B93C45" w:rsidRDefault="00912C4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81193" w:rsidRPr="00B93C45" w:rsidRDefault="00912C4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4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781193" w:rsidRPr="00B93C45" w:rsidRDefault="00912C4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3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13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781193" w:rsidRPr="00B93C45" w:rsidRDefault="00912C4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Гельминтозы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4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</w:t>
            </w:r>
            <w:proofErr w:type="gramStart"/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еформации и хромосомные нарушения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11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81193" w:rsidRPr="00B93C45" w:rsidTr="00781193">
        <w:trPr>
          <w:trHeight w:val="137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81193" w:rsidRPr="00B93C45" w:rsidTr="00781193">
        <w:trPr>
          <w:trHeight w:val="322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 обмена веществ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1193" w:rsidRPr="00B93C45" w:rsidTr="00781193">
        <w:trPr>
          <w:trHeight w:val="235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Болезни нервной системы 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1193" w:rsidRPr="00B93C45" w:rsidTr="00781193">
        <w:trPr>
          <w:trHeight w:val="295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глаза и его придаточного аппарата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4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81193" w:rsidRPr="00B93C45" w:rsidTr="00781193">
        <w:trPr>
          <w:trHeight w:val="211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1193" w:rsidRPr="00B93C45" w:rsidTr="00781193">
        <w:trPr>
          <w:trHeight w:val="165"/>
        </w:trPr>
        <w:tc>
          <w:tcPr>
            <w:tcW w:w="676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8" w:type="dxa"/>
          </w:tcPr>
          <w:p w:rsidR="00781193" w:rsidRPr="00B93C45" w:rsidRDefault="00781193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79</w:t>
            </w:r>
          </w:p>
        </w:tc>
        <w:tc>
          <w:tcPr>
            <w:tcW w:w="135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120</w:t>
            </w:r>
          </w:p>
        </w:tc>
        <w:tc>
          <w:tcPr>
            <w:tcW w:w="1183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  <w:r w:rsidRPr="00B93C45">
              <w:rPr>
                <w:sz w:val="24"/>
                <w:szCs w:val="24"/>
              </w:rPr>
              <w:t>134</w:t>
            </w:r>
          </w:p>
        </w:tc>
        <w:tc>
          <w:tcPr>
            <w:tcW w:w="1183" w:type="dxa"/>
          </w:tcPr>
          <w:p w:rsidR="00781193" w:rsidRPr="00B93C45" w:rsidRDefault="00781193" w:rsidP="00B93C45">
            <w:pPr>
              <w:rPr>
                <w:sz w:val="24"/>
                <w:szCs w:val="24"/>
              </w:rPr>
            </w:pPr>
          </w:p>
        </w:tc>
      </w:tr>
    </w:tbl>
    <w:p w:rsidR="00B93C45" w:rsidRPr="00B93C45" w:rsidRDefault="00B93C45" w:rsidP="00B93C4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B93C45" w:rsidRPr="00B93C45" w:rsidRDefault="00B93C45" w:rsidP="00B93C4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19F7BB" wp14:editId="50416486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93C45" w:rsidRPr="00B93C45" w:rsidRDefault="00B93C45" w:rsidP="00B93C4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45" w:rsidRPr="00B93C45" w:rsidRDefault="00662493" w:rsidP="00B93C4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93C45"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B93C45" w:rsidRPr="00B93C45" w:rsidRDefault="00B93C45" w:rsidP="00B93C45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эпидемический</w:t>
      </w:r>
      <w:proofErr w:type="gramEnd"/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предэпидемический</w:t>
      </w:r>
      <w:proofErr w:type="spellEnd"/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 ОРВИ и гриппа для всех детей проводится общеукрепляющая терапия.</w:t>
      </w:r>
    </w:p>
    <w:p w:rsidR="00B93C45" w:rsidRPr="00B93C45" w:rsidRDefault="00B93C45" w:rsidP="00B93C45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 здоровья 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134"/>
        <w:gridCol w:w="992"/>
        <w:gridCol w:w="992"/>
      </w:tblGrid>
      <w:tr w:rsidR="00781193" w:rsidRPr="00B93C45" w:rsidTr="00781193">
        <w:trPr>
          <w:trHeight w:val="248"/>
        </w:trPr>
        <w:tc>
          <w:tcPr>
            <w:tcW w:w="1101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2021г</w:t>
            </w:r>
          </w:p>
        </w:tc>
        <w:tc>
          <w:tcPr>
            <w:tcW w:w="1134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2022г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2023г</w:t>
            </w:r>
          </w:p>
        </w:tc>
        <w:tc>
          <w:tcPr>
            <w:tcW w:w="992" w:type="dxa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</w:t>
            </w:r>
          </w:p>
        </w:tc>
      </w:tr>
      <w:tr w:rsidR="00781193" w:rsidRPr="00B93C45" w:rsidTr="00781193">
        <w:trPr>
          <w:trHeight w:val="248"/>
        </w:trPr>
        <w:tc>
          <w:tcPr>
            <w:tcW w:w="1101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781193" w:rsidRPr="00B93C45" w:rsidTr="00781193">
        <w:trPr>
          <w:trHeight w:val="257"/>
        </w:trPr>
        <w:tc>
          <w:tcPr>
            <w:tcW w:w="1101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781193" w:rsidRPr="00B93C45" w:rsidTr="00781193">
        <w:trPr>
          <w:trHeight w:val="235"/>
        </w:trPr>
        <w:tc>
          <w:tcPr>
            <w:tcW w:w="1101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16</w:t>
            </w:r>
          </w:p>
        </w:tc>
        <w:tc>
          <w:tcPr>
            <w:tcW w:w="992" w:type="dxa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</w:tr>
      <w:tr w:rsidR="00781193" w:rsidRPr="00B93C45" w:rsidTr="00781193">
        <w:trPr>
          <w:trHeight w:val="218"/>
        </w:trPr>
        <w:tc>
          <w:tcPr>
            <w:tcW w:w="1101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  <w:tr w:rsidR="00781193" w:rsidRPr="00B93C45" w:rsidTr="00781193">
        <w:trPr>
          <w:trHeight w:val="277"/>
        </w:trPr>
        <w:tc>
          <w:tcPr>
            <w:tcW w:w="1101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B93C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781193" w:rsidRPr="00B93C45" w:rsidTr="00781193">
        <w:trPr>
          <w:trHeight w:val="257"/>
        </w:trPr>
        <w:tc>
          <w:tcPr>
            <w:tcW w:w="1101" w:type="dxa"/>
          </w:tcPr>
          <w:p w:rsidR="00781193" w:rsidRPr="00B93C45" w:rsidRDefault="00781193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 w:rsidRPr="00B93C45">
              <w:rPr>
                <w:sz w:val="24"/>
                <w:szCs w:val="28"/>
              </w:rPr>
              <w:t>22</w:t>
            </w:r>
          </w:p>
        </w:tc>
        <w:tc>
          <w:tcPr>
            <w:tcW w:w="992" w:type="dxa"/>
          </w:tcPr>
          <w:p w:rsidR="00781193" w:rsidRPr="00B93C45" w:rsidRDefault="00781193" w:rsidP="00B93C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</w:p>
        </w:tc>
      </w:tr>
    </w:tbl>
    <w:p w:rsidR="00B93C45" w:rsidRPr="00B93C45" w:rsidRDefault="00B93C45" w:rsidP="00B93C45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</w:p>
    <w:p w:rsidR="00B93C45" w:rsidRPr="00B93C45" w:rsidRDefault="00B93C45" w:rsidP="00B93C45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проводится комплексная оценка здоровья детей по схеме, где учитываются критерии здоровья:</w:t>
      </w:r>
    </w:p>
    <w:p w:rsidR="00B93C45" w:rsidRPr="00B93C45" w:rsidRDefault="00B93C45" w:rsidP="00B93C45">
      <w:pPr>
        <w:numPr>
          <w:ilvl w:val="0"/>
          <w:numId w:val="3"/>
        </w:numPr>
        <w:tabs>
          <w:tab w:val="left" w:pos="7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наличие или отсутствие хронических заболеваний (в </w:t>
      </w:r>
      <w:proofErr w:type="spellStart"/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врожденной патологии);</w:t>
      </w:r>
    </w:p>
    <w:p w:rsidR="00B93C45" w:rsidRPr="00B93C45" w:rsidRDefault="00B93C45" w:rsidP="00B93C45">
      <w:pPr>
        <w:numPr>
          <w:ilvl w:val="0"/>
          <w:numId w:val="3"/>
        </w:numPr>
        <w:tabs>
          <w:tab w:val="left" w:pos="7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функциональное состояние основных систем;</w:t>
      </w:r>
    </w:p>
    <w:p w:rsidR="00B93C45" w:rsidRPr="00B93C45" w:rsidRDefault="00B93C45" w:rsidP="00B93C45">
      <w:pPr>
        <w:numPr>
          <w:ilvl w:val="0"/>
          <w:numId w:val="3"/>
        </w:numPr>
        <w:tabs>
          <w:tab w:val="left" w:pos="7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резистентность и реактивность организма;</w:t>
      </w:r>
    </w:p>
    <w:p w:rsidR="00B93C45" w:rsidRPr="00B93C45" w:rsidRDefault="00B93C45" w:rsidP="00B93C45">
      <w:pPr>
        <w:numPr>
          <w:ilvl w:val="0"/>
          <w:numId w:val="3"/>
        </w:numPr>
        <w:tabs>
          <w:tab w:val="left" w:pos="78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 гармоничность физического, биологического и нервно-психического развития.</w:t>
      </w:r>
    </w:p>
    <w:p w:rsidR="00B93C45" w:rsidRPr="00B93C45" w:rsidRDefault="00B93C45" w:rsidP="00B93C45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здоровых детей 2 человека.</w:t>
      </w:r>
    </w:p>
    <w:p w:rsidR="00B93C45" w:rsidRPr="00B93C45" w:rsidRDefault="00B93C45" w:rsidP="00B93C45">
      <w:pPr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углубленный медосмотр воспитанников проведен</w:t>
      </w:r>
      <w:r w:rsidR="006624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B93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обследовано </w:t>
      </w:r>
      <w:r w:rsidR="0078119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B93C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 чел.:</w:t>
      </w:r>
    </w:p>
    <w:p w:rsidR="00B93C45" w:rsidRPr="00B93C45" w:rsidRDefault="00B93C45" w:rsidP="00B93C45">
      <w:pPr>
        <w:spacing w:after="120" w:line="36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3C45" w:rsidRPr="00B93C45" w:rsidRDefault="00B93C45" w:rsidP="00B93C45">
      <w:pPr>
        <w:spacing w:after="12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Диспансерный учет воспитанников</w:t>
      </w:r>
    </w:p>
    <w:tbl>
      <w:tblPr>
        <w:tblW w:w="8140" w:type="dxa"/>
        <w:jc w:val="center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868"/>
        <w:gridCol w:w="850"/>
        <w:gridCol w:w="851"/>
        <w:gridCol w:w="709"/>
        <w:gridCol w:w="992"/>
      </w:tblGrid>
      <w:tr w:rsidR="00B2581A" w:rsidRPr="00662493" w:rsidTr="00B2581A">
        <w:trPr>
          <w:cantSplit/>
          <w:trHeight w:val="217"/>
          <w:jc w:val="center"/>
        </w:trPr>
        <w:tc>
          <w:tcPr>
            <w:tcW w:w="3870" w:type="dxa"/>
            <w:vMerge w:val="restart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70" w:type="dxa"/>
            <w:gridSpan w:val="5"/>
          </w:tcPr>
          <w:p w:rsidR="00B2581A" w:rsidRPr="00662493" w:rsidRDefault="008C5949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B2581A"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2581A" w:rsidRPr="00662493" w:rsidTr="00B2581A">
        <w:trPr>
          <w:cantSplit/>
          <w:trHeight w:val="139"/>
          <w:jc w:val="center"/>
        </w:trPr>
        <w:tc>
          <w:tcPr>
            <w:tcW w:w="3870" w:type="dxa"/>
            <w:vMerge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Merge w:val="restart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на «Д» учете</w:t>
            </w:r>
          </w:p>
        </w:tc>
        <w:tc>
          <w:tcPr>
            <w:tcW w:w="3402" w:type="dxa"/>
            <w:gridSpan w:val="4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пролечено</w:t>
            </w:r>
          </w:p>
        </w:tc>
      </w:tr>
      <w:tr w:rsidR="00B2581A" w:rsidRPr="00662493" w:rsidTr="00B2581A">
        <w:trPr>
          <w:cantSplit/>
          <w:trHeight w:val="139"/>
          <w:jc w:val="center"/>
        </w:trPr>
        <w:tc>
          <w:tcPr>
            <w:tcW w:w="3870" w:type="dxa"/>
            <w:vMerge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Merge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Амбулаторно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санатории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санаторной группе</w:t>
            </w:r>
          </w:p>
        </w:tc>
      </w:tr>
      <w:tr w:rsidR="00B2581A" w:rsidRPr="00662493" w:rsidTr="00B2581A">
        <w:trPr>
          <w:cantSplit/>
          <w:trHeight w:val="447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эндокринной системы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81A" w:rsidRPr="00662493" w:rsidTr="00B2581A">
        <w:trPr>
          <w:cantSplit/>
          <w:trHeight w:val="433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расстройства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2581A" w:rsidRPr="00662493" w:rsidTr="00B2581A">
        <w:trPr>
          <w:cantSplit/>
          <w:trHeight w:val="664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Болезни нервной системы и органов чувств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81A" w:rsidRPr="00662493" w:rsidTr="00B2581A">
        <w:trPr>
          <w:cantSplit/>
          <w:trHeight w:val="433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кровообращения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81A" w:rsidRPr="00662493" w:rsidTr="00B2581A">
        <w:trPr>
          <w:cantSplit/>
          <w:trHeight w:val="433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дыхания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81A" w:rsidRPr="00662493" w:rsidTr="00B2581A">
        <w:trPr>
          <w:cantSplit/>
          <w:trHeight w:val="447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органов пищеварения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2581A" w:rsidRPr="00662493" w:rsidTr="00B2581A">
        <w:trPr>
          <w:cantSplit/>
          <w:trHeight w:val="583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кожи и подкожной клетчатки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81A" w:rsidRPr="00662493" w:rsidTr="00B2581A">
        <w:trPr>
          <w:cantSplit/>
          <w:trHeight w:val="797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Болезни костно-мышечной системы</w:t>
            </w:r>
          </w:p>
        </w:tc>
        <w:tc>
          <w:tcPr>
            <w:tcW w:w="868" w:type="dxa"/>
          </w:tcPr>
          <w:p w:rsidR="00B2581A" w:rsidRPr="00662493" w:rsidRDefault="009E0A5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2581A"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81A" w:rsidRPr="00662493" w:rsidTr="00B2581A">
        <w:trPr>
          <w:cantSplit/>
          <w:trHeight w:val="87"/>
          <w:jc w:val="center"/>
        </w:trPr>
        <w:tc>
          <w:tcPr>
            <w:tcW w:w="3870" w:type="dxa"/>
          </w:tcPr>
          <w:p w:rsidR="00B2581A" w:rsidRPr="00662493" w:rsidRDefault="00B2581A" w:rsidP="00B9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зрения</w:t>
            </w:r>
          </w:p>
        </w:tc>
        <w:tc>
          <w:tcPr>
            <w:tcW w:w="868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B2581A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93C45" w:rsidRPr="00662493" w:rsidRDefault="00B93C45" w:rsidP="00B93C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93C45" w:rsidRPr="00B93C45" w:rsidRDefault="00B93C45" w:rsidP="00B93C45">
      <w:pPr>
        <w:tabs>
          <w:tab w:val="left" w:pos="14034"/>
        </w:tabs>
        <w:spacing w:after="120" w:line="360" w:lineRule="auto"/>
        <w:ind w:left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3C45" w:rsidRPr="00B93C45" w:rsidRDefault="00B93C45" w:rsidP="00B93C45">
      <w:pPr>
        <w:tabs>
          <w:tab w:val="left" w:pos="14034"/>
        </w:tabs>
        <w:spacing w:after="120" w:line="360" w:lineRule="auto"/>
        <w:ind w:left="36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3C45" w:rsidRPr="00B93C45" w:rsidRDefault="00B93C45" w:rsidP="00662493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93C45" w:rsidRPr="00662493" w:rsidRDefault="00B2581A" w:rsidP="00B93C45">
      <w:pPr>
        <w:tabs>
          <w:tab w:val="left" w:pos="14034"/>
        </w:tabs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6624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Д» учет в 2024</w:t>
      </w:r>
      <w:r w:rsidR="00B93C45" w:rsidRPr="0066249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г.</w:t>
      </w:r>
      <w:r w:rsidR="00B93C45" w:rsidRPr="0066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</w:tblGrid>
      <w:tr w:rsidR="00B93C45" w:rsidRPr="00662493" w:rsidTr="008C5949">
        <w:trPr>
          <w:trHeight w:val="524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Наименование заболевания</w:t>
            </w:r>
          </w:p>
        </w:tc>
        <w:tc>
          <w:tcPr>
            <w:tcW w:w="2410" w:type="dxa"/>
          </w:tcPr>
          <w:p w:rsidR="00B93C45" w:rsidRPr="00662493" w:rsidRDefault="00B93C45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детей, чел.</w:t>
            </w:r>
          </w:p>
        </w:tc>
      </w:tr>
      <w:tr w:rsidR="00B93C45" w:rsidRPr="00662493" w:rsidTr="008C5949">
        <w:trPr>
          <w:trHeight w:val="478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Психические расстройства:</w:t>
            </w:r>
          </w:p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«Д» учет психиатра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center" w:pos="9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93C45" w:rsidRPr="00662493" w:rsidTr="008C5949">
        <w:trPr>
          <w:trHeight w:val="324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«Д» учет уролога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662493" w:rsidTr="008C5949">
        <w:trPr>
          <w:trHeight w:val="243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«Д» учет нефролога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662493" w:rsidTr="008C5949">
        <w:trPr>
          <w:trHeight w:val="243"/>
        </w:trPr>
        <w:tc>
          <w:tcPr>
            <w:tcW w:w="5211" w:type="dxa"/>
          </w:tcPr>
          <w:p w:rsidR="00B93C45" w:rsidRPr="00662493" w:rsidRDefault="00B2581A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«Д» учет кардиолога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93C45" w:rsidRPr="00662493" w:rsidTr="008C5949">
        <w:trPr>
          <w:trHeight w:val="262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«Д» учет невролога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662493" w:rsidTr="008C5949">
        <w:trPr>
          <w:trHeight w:val="262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B93C45" w:rsidRPr="00662493" w:rsidRDefault="00B93C45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3C45" w:rsidRPr="00662493" w:rsidTr="008C5949">
        <w:trPr>
          <w:trHeight w:val="262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опорно-двигательного аппарата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93C45" w:rsidRPr="00662493" w:rsidTr="008C5949">
        <w:trPr>
          <w:trHeight w:val="262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зрения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840"/>
                <w:tab w:val="center" w:pos="972"/>
                <w:tab w:val="right" w:pos="1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93C45" w:rsidRPr="00662493" w:rsidTr="008C5949">
        <w:trPr>
          <w:trHeight w:val="262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пищеварительной системы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93C45" w:rsidRPr="00662493" w:rsidTr="008C5949">
        <w:trPr>
          <w:trHeight w:val="277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Заболевания эндокринной системы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3C45" w:rsidRPr="00662493" w:rsidTr="008C5949">
        <w:trPr>
          <w:trHeight w:val="277"/>
        </w:trPr>
        <w:tc>
          <w:tcPr>
            <w:tcW w:w="5211" w:type="dxa"/>
          </w:tcPr>
          <w:p w:rsidR="00B93C45" w:rsidRPr="00662493" w:rsidRDefault="00B93C45" w:rsidP="00B9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Длительно часто болеющие дети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tbl>
      <w:tblPr>
        <w:tblpPr w:leftFromText="180" w:rightFromText="180" w:vertAnchor="text" w:horzAnchor="margin" w:tblpY="1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</w:tblGrid>
      <w:tr w:rsidR="00B93C45" w:rsidRPr="00B93C45" w:rsidTr="008C5949">
        <w:trPr>
          <w:trHeight w:val="168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Кровь на</w:t>
            </w:r>
            <w:proofErr w:type="gramStart"/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ВИЧ-</w:t>
            </w:r>
            <w:proofErr w:type="spellStart"/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HB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en-US" w:eastAsia="ru-RU"/>
              </w:rPr>
              <w:t>S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Aq</w:t>
            </w:r>
            <w:proofErr w:type="spellEnd"/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A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HCV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RV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B93C45"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B93C45" w:rsidRPr="00B93C45" w:rsidTr="008C5949">
        <w:trPr>
          <w:trHeight w:val="168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УЗИ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</w:tc>
      </w:tr>
      <w:tr w:rsidR="00B93C45" w:rsidRPr="00B93C45" w:rsidTr="008C5949">
        <w:trPr>
          <w:trHeight w:val="85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B93C45" w:rsidRPr="00B93C45" w:rsidTr="008C5949">
        <w:trPr>
          <w:trHeight w:val="104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ФГС</w:t>
            </w:r>
          </w:p>
        </w:tc>
        <w:tc>
          <w:tcPr>
            <w:tcW w:w="2410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B93C45" w:rsidRPr="00B93C45" w:rsidTr="008C5949">
        <w:trPr>
          <w:trHeight w:val="168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ЭКГ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21</w:t>
            </w:r>
          </w:p>
        </w:tc>
      </w:tr>
      <w:tr w:rsidR="00B93C45" w:rsidRPr="00B93C45" w:rsidTr="008C5949">
        <w:trPr>
          <w:trHeight w:val="168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R</w:t>
            </w: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-графия : - носа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B93C45" w:rsidRPr="00B93C45" w:rsidTr="008C5949">
        <w:trPr>
          <w:trHeight w:val="168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 -зуба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B93C45" w:rsidRPr="00B93C45" w:rsidTr="008C5949">
        <w:trPr>
          <w:trHeight w:val="178"/>
        </w:trPr>
        <w:tc>
          <w:tcPr>
            <w:tcW w:w="5211" w:type="dxa"/>
          </w:tcPr>
          <w:p w:rsidR="00B93C45" w:rsidRPr="00662493" w:rsidRDefault="00B93C45" w:rsidP="00B93C45">
            <w:pPr>
              <w:tabs>
                <w:tab w:val="left" w:pos="1403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    -позвоночника</w:t>
            </w:r>
          </w:p>
        </w:tc>
        <w:tc>
          <w:tcPr>
            <w:tcW w:w="2410" w:type="dxa"/>
          </w:tcPr>
          <w:p w:rsidR="00B93C45" w:rsidRPr="00662493" w:rsidRDefault="00B2581A" w:rsidP="00B93C45">
            <w:pPr>
              <w:tabs>
                <w:tab w:val="left" w:pos="1403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6249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B93C45" w:rsidRPr="00B93C45" w:rsidRDefault="00B93C45" w:rsidP="00B93C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2581A" w:rsidP="00B93C45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Обследовано в 2024</w:t>
      </w:r>
      <w:r w:rsidR="00B93C45" w:rsidRPr="00B93C45">
        <w:rPr>
          <w:rFonts w:ascii="Times New Roman" w:hAnsi="Times New Roman" w:cs="Times New Roman"/>
          <w:b/>
          <w:sz w:val="28"/>
          <w:szCs w:val="28"/>
        </w:rPr>
        <w:t>г</w:t>
      </w: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P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B93C45" w:rsidRDefault="00B93C45" w:rsidP="00B93C45">
      <w:pPr>
        <w:spacing w:line="360" w:lineRule="auto"/>
        <w:rPr>
          <w:b/>
          <w:sz w:val="28"/>
          <w:szCs w:val="28"/>
        </w:rPr>
      </w:pPr>
    </w:p>
    <w:p w:rsidR="008C5949" w:rsidRDefault="008C5949" w:rsidP="00B93C45">
      <w:pPr>
        <w:spacing w:line="360" w:lineRule="auto"/>
        <w:rPr>
          <w:b/>
          <w:sz w:val="28"/>
          <w:szCs w:val="28"/>
        </w:rPr>
      </w:pPr>
    </w:p>
    <w:p w:rsidR="008C5949" w:rsidRPr="00B93C45" w:rsidRDefault="008C5949" w:rsidP="00B93C45">
      <w:pPr>
        <w:spacing w:line="360" w:lineRule="auto"/>
        <w:rPr>
          <w:b/>
          <w:sz w:val="28"/>
          <w:szCs w:val="28"/>
        </w:rPr>
      </w:pPr>
    </w:p>
    <w:p w:rsidR="00B93C45" w:rsidRPr="009E0A55" w:rsidRDefault="00B93C45" w:rsidP="008C594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A55">
        <w:rPr>
          <w:b/>
          <w:sz w:val="28"/>
          <w:szCs w:val="28"/>
        </w:rPr>
        <w:t>П</w:t>
      </w:r>
      <w:r w:rsidR="00B2581A" w:rsidRPr="009E0A55">
        <w:rPr>
          <w:rFonts w:ascii="Times New Roman" w:hAnsi="Times New Roman" w:cs="Times New Roman"/>
          <w:b/>
          <w:bCs/>
          <w:iCs/>
          <w:sz w:val="28"/>
          <w:szCs w:val="28"/>
        </w:rPr>
        <w:t>роведено прививок за 2024</w:t>
      </w:r>
      <w:r w:rsidRPr="009E0A55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</w:p>
    <w:tbl>
      <w:tblPr>
        <w:tblpPr w:leftFromText="180" w:rightFromText="180" w:vertAnchor="text" w:horzAnchor="page" w:tblpX="1450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</w:tblGrid>
      <w:tr w:rsidR="00B93C45" w:rsidRPr="009E0A55" w:rsidTr="008C5949">
        <w:tc>
          <w:tcPr>
            <w:tcW w:w="4219" w:type="dxa"/>
          </w:tcPr>
          <w:p w:rsidR="00B93C45" w:rsidRPr="009E0A55" w:rsidRDefault="00B93C45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5" w:type="dxa"/>
          </w:tcPr>
          <w:p w:rsidR="00B93C45" w:rsidRPr="009E0A55" w:rsidRDefault="00B93C45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A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человек</w:t>
            </w:r>
          </w:p>
        </w:tc>
      </w:tr>
      <w:tr w:rsidR="00B93C45" w:rsidRPr="009E0A55" w:rsidTr="008C5949">
        <w:trPr>
          <w:cantSplit/>
        </w:trPr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Против Гепатита «В»</w:t>
            </w:r>
          </w:p>
        </w:tc>
        <w:tc>
          <w:tcPr>
            <w:tcW w:w="2835" w:type="dxa"/>
          </w:tcPr>
          <w:p w:rsidR="00B93C45" w:rsidRPr="009E0A55" w:rsidRDefault="00B93C45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93C45" w:rsidRPr="009E0A55" w:rsidTr="008C5949">
        <w:trPr>
          <w:cantSplit/>
        </w:trPr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АДС-М</w:t>
            </w:r>
          </w:p>
        </w:tc>
        <w:tc>
          <w:tcPr>
            <w:tcW w:w="2835" w:type="dxa"/>
          </w:tcPr>
          <w:p w:rsidR="00B93C45" w:rsidRPr="009E0A55" w:rsidRDefault="00B2581A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3C45" w:rsidRPr="009E0A55" w:rsidTr="008C5949"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Против коревой  краснухи</w:t>
            </w:r>
          </w:p>
        </w:tc>
        <w:tc>
          <w:tcPr>
            <w:tcW w:w="2835" w:type="dxa"/>
          </w:tcPr>
          <w:p w:rsidR="00B93C45" w:rsidRPr="009E0A55" w:rsidRDefault="00B93C45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3C45" w:rsidRPr="009E0A55" w:rsidTr="008C5949"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Против гриппа</w:t>
            </w:r>
          </w:p>
        </w:tc>
        <w:tc>
          <w:tcPr>
            <w:tcW w:w="2835" w:type="dxa"/>
          </w:tcPr>
          <w:p w:rsidR="00B93C45" w:rsidRPr="009E0A55" w:rsidRDefault="00B2581A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3C45" w:rsidRPr="009E0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C45" w:rsidRPr="009E0A55" w:rsidTr="008C5949"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БЦЖ</w:t>
            </w:r>
          </w:p>
        </w:tc>
        <w:tc>
          <w:tcPr>
            <w:tcW w:w="2835" w:type="dxa"/>
          </w:tcPr>
          <w:p w:rsidR="00B93C45" w:rsidRPr="009E0A55" w:rsidRDefault="00B93C45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3C45" w:rsidRPr="009E0A55" w:rsidTr="008C5949">
        <w:trPr>
          <w:trHeight w:val="221"/>
        </w:trPr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Реакция Манту</w:t>
            </w:r>
          </w:p>
        </w:tc>
        <w:tc>
          <w:tcPr>
            <w:tcW w:w="2835" w:type="dxa"/>
          </w:tcPr>
          <w:p w:rsidR="00B93C45" w:rsidRPr="009E0A55" w:rsidRDefault="00B2581A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3C45" w:rsidRPr="009E0A55" w:rsidTr="008C5949">
        <w:trPr>
          <w:trHeight w:val="111"/>
        </w:trPr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Диаскин</w:t>
            </w:r>
            <w:proofErr w:type="spellEnd"/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-тест</w:t>
            </w:r>
          </w:p>
        </w:tc>
        <w:tc>
          <w:tcPr>
            <w:tcW w:w="2835" w:type="dxa"/>
          </w:tcPr>
          <w:p w:rsidR="00B93C45" w:rsidRPr="009E0A55" w:rsidRDefault="00B2581A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3C45" w:rsidRPr="009E0A55" w:rsidTr="008C5949">
        <w:trPr>
          <w:trHeight w:val="651"/>
        </w:trPr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Против клещевого энцефалита</w:t>
            </w:r>
          </w:p>
        </w:tc>
        <w:tc>
          <w:tcPr>
            <w:tcW w:w="2835" w:type="dxa"/>
          </w:tcPr>
          <w:p w:rsidR="00B93C45" w:rsidRPr="009E0A55" w:rsidRDefault="00B2581A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93C45" w:rsidRPr="009E0A55" w:rsidTr="008C5949">
        <w:trPr>
          <w:trHeight w:val="394"/>
        </w:trPr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Против паротита</w:t>
            </w:r>
          </w:p>
        </w:tc>
        <w:tc>
          <w:tcPr>
            <w:tcW w:w="2835" w:type="dxa"/>
          </w:tcPr>
          <w:p w:rsidR="00B93C45" w:rsidRPr="009E0A55" w:rsidRDefault="00B93C45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93C45" w:rsidRPr="009E0A55" w:rsidTr="008C5949">
        <w:tc>
          <w:tcPr>
            <w:tcW w:w="4219" w:type="dxa"/>
          </w:tcPr>
          <w:p w:rsidR="00B93C45" w:rsidRPr="009E0A55" w:rsidRDefault="00B93C45" w:rsidP="00B93C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Против кори</w:t>
            </w:r>
          </w:p>
        </w:tc>
        <w:tc>
          <w:tcPr>
            <w:tcW w:w="2835" w:type="dxa"/>
          </w:tcPr>
          <w:p w:rsidR="00B93C45" w:rsidRPr="009E0A55" w:rsidRDefault="00B93C45" w:rsidP="00B9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A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93C45" w:rsidRPr="009E0A5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9E0A5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9E0A5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9E0A5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9E0A5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9E0A5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9E0A5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B93C4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B93C4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C45" w:rsidRPr="00B93C45" w:rsidRDefault="00B93C45" w:rsidP="00B93C45">
      <w:pPr>
        <w:tabs>
          <w:tab w:val="left" w:pos="14034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Пролечено по назн</w:t>
      </w:r>
      <w:r w:rsidR="00B25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ачению узких специалистов в 2024</w:t>
      </w:r>
      <w:r w:rsidRPr="00B9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160"/>
        <w:gridCol w:w="2317"/>
      </w:tblGrid>
      <w:tr w:rsidR="00B93C45" w:rsidRPr="00B93C45" w:rsidTr="008C5949">
        <w:trPr>
          <w:trHeight w:val="553"/>
        </w:trPr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160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условиях ЦРБ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93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Pr="00B93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.Ч</w:t>
            </w:r>
            <w:proofErr w:type="gramEnd"/>
            <w:r w:rsidRPr="00B93C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елябинске</w:t>
            </w:r>
            <w:proofErr w:type="spellEnd"/>
          </w:p>
        </w:tc>
      </w:tr>
      <w:tr w:rsidR="00B93C45" w:rsidRPr="00B93C45" w:rsidTr="008C5949">
        <w:trPr>
          <w:trHeight w:val="124"/>
        </w:trPr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Гастроэнтеролог </w:t>
            </w:r>
          </w:p>
        </w:tc>
        <w:tc>
          <w:tcPr>
            <w:tcW w:w="2160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7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rPr>
          <w:trHeight w:val="111"/>
        </w:trPr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Нефролог </w:t>
            </w:r>
          </w:p>
        </w:tc>
        <w:tc>
          <w:tcPr>
            <w:tcW w:w="2160" w:type="dxa"/>
          </w:tcPr>
          <w:p w:rsidR="00B93C45" w:rsidRPr="00B93C45" w:rsidRDefault="00B93C45" w:rsidP="00B93C45">
            <w:pPr>
              <w:tabs>
                <w:tab w:val="left" w:pos="14034"/>
              </w:tabs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rPr>
          <w:cantSplit/>
        </w:trPr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Психиатр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rPr>
          <w:cantSplit/>
        </w:trPr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Кардиолог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Ортопед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7" w:type="dxa"/>
            <w:tcBorders>
              <w:top w:val="single" w:sz="4" w:space="0" w:color="auto"/>
            </w:tcBorders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Гинеколог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Отоларинголог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Стоматолог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rPr>
          <w:trHeight w:val="125"/>
        </w:trPr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Эндокринолог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rPr>
          <w:trHeight w:val="97"/>
        </w:trPr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Уролог 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c>
          <w:tcPr>
            <w:tcW w:w="2435" w:type="dxa"/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Окулист</w:t>
            </w:r>
          </w:p>
        </w:tc>
        <w:tc>
          <w:tcPr>
            <w:tcW w:w="2160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B93C45" w:rsidRPr="00B93C45" w:rsidTr="008C5949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93C45" w:rsidP="00B93C45">
            <w:pPr>
              <w:tabs>
                <w:tab w:val="left" w:pos="140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93C4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Невролог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17" w:type="dxa"/>
          </w:tcPr>
          <w:p w:rsidR="00B93C45" w:rsidRPr="00B93C45" w:rsidRDefault="00B2581A" w:rsidP="00B93C4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B93C45" w:rsidRPr="00B93C45" w:rsidRDefault="00B93C45" w:rsidP="00B93C45">
      <w:pPr>
        <w:spacing w:line="360" w:lineRule="auto"/>
        <w:rPr>
          <w:sz w:val="28"/>
          <w:szCs w:val="28"/>
        </w:rPr>
      </w:pPr>
    </w:p>
    <w:p w:rsidR="00B93C45" w:rsidRPr="00B93C45" w:rsidRDefault="00B93C45" w:rsidP="00B93C45">
      <w:pPr>
        <w:rPr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581A" w:rsidRDefault="00B2581A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0E5" w:rsidRDefault="004150E5" w:rsidP="00662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E5" w:rsidRPr="004150E5" w:rsidRDefault="004150E5" w:rsidP="00415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50E5">
        <w:rPr>
          <w:rFonts w:ascii="Times New Roman" w:hAnsi="Times New Roman" w:cs="Times New Roman"/>
          <w:sz w:val="24"/>
          <w:szCs w:val="24"/>
        </w:rPr>
        <w:t>Утверждаю:                                                                                                                                                                                                                                Директор МБУСО                                                                                                                                                                                                                         «Центр помощи детям,                                                                                                                                                                                                          оставшимся без попечения родителей»                                                                                                                                               _______________________ Л.В. Галанова</w:t>
      </w:r>
    </w:p>
    <w:p w:rsidR="004150E5" w:rsidRPr="004150E5" w:rsidRDefault="004150E5" w:rsidP="004150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50E5" w:rsidRPr="004150E5" w:rsidRDefault="004150E5" w:rsidP="00415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0E5" w:rsidRPr="004150E5" w:rsidRDefault="004150E5" w:rsidP="0041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0E5">
        <w:rPr>
          <w:rFonts w:ascii="Times New Roman" w:hAnsi="Times New Roman" w:cs="Times New Roman"/>
          <w:sz w:val="24"/>
          <w:szCs w:val="24"/>
        </w:rPr>
        <w:t>План работы</w:t>
      </w:r>
    </w:p>
    <w:p w:rsidR="004150E5" w:rsidRPr="004150E5" w:rsidRDefault="004150E5" w:rsidP="0041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0E5">
        <w:rPr>
          <w:rFonts w:ascii="Times New Roman" w:hAnsi="Times New Roman" w:cs="Times New Roman"/>
          <w:sz w:val="24"/>
          <w:szCs w:val="24"/>
        </w:rPr>
        <w:t>МБУСО «Центр помощи детям, оставшимся без попечения родителей»</w:t>
      </w:r>
    </w:p>
    <w:p w:rsidR="004150E5" w:rsidRPr="004150E5" w:rsidRDefault="004150E5" w:rsidP="004150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0E5">
        <w:rPr>
          <w:rFonts w:ascii="Times New Roman" w:hAnsi="Times New Roman" w:cs="Times New Roman"/>
          <w:sz w:val="24"/>
          <w:szCs w:val="24"/>
        </w:rPr>
        <w:t>г. Нязепетровска на 2025г.</w:t>
      </w:r>
    </w:p>
    <w:p w:rsidR="004150E5" w:rsidRPr="004150E5" w:rsidRDefault="004150E5" w:rsidP="004150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0E5" w:rsidRPr="004150E5" w:rsidRDefault="004150E5" w:rsidP="004150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3"/>
        <w:gridCol w:w="5387"/>
        <w:gridCol w:w="52"/>
        <w:gridCol w:w="1696"/>
        <w:gridCol w:w="95"/>
        <w:gridCol w:w="44"/>
        <w:gridCol w:w="1992"/>
      </w:tblGrid>
      <w:tr w:rsidR="004150E5" w:rsidRPr="004150E5" w:rsidTr="004150E5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4150E5" w:rsidRPr="004150E5" w:rsidTr="004150E5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0E5" w:rsidRPr="004150E5" w:rsidTr="004150E5"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 Вопросы для рассмотрения на  совещаниях при администрации</w:t>
            </w:r>
          </w:p>
        </w:tc>
      </w:tr>
      <w:tr w:rsidR="004150E5" w:rsidRPr="004150E5" w:rsidTr="004150E5">
        <w:trPr>
          <w:cantSplit/>
          <w:trHeight w:val="13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Еженедельные совещания сотрудников центра.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Галанова Л.В.</w:t>
            </w:r>
          </w:p>
        </w:tc>
      </w:tr>
      <w:tr w:rsidR="004150E5" w:rsidRPr="004150E5" w:rsidTr="004150E5">
        <w:trPr>
          <w:cantSplit/>
          <w:trHeight w:val="409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 Контрольно-инспекционная деятельность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Посещение МКОУ СОШ №1.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Посещение занятий педагогов и воспитателей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Текущая успеваемость детей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совет: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3A30">
              <w:rPr>
                <w:rFonts w:ascii="Times New Roman" w:hAnsi="Times New Roman" w:cs="Times New Roman"/>
                <w:sz w:val="24"/>
                <w:szCs w:val="24"/>
              </w:rPr>
              <w:t>Утверждению плана работы на 2025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Утверждение образовательных программ.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работы службы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 сопровождения выпускников и службы сопровождения кровных и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замещающий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семей.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Организация летней оздоровительной работы.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Утверждение плана на лето.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Подведение итогов летней оздоровительной работы.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Отчет педагога-психолога о работе с детьми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Совет профилактики.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воспитанников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воспитателей.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Проверка занятости воспитанников.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Проверка работы службы сопровождения по профилактики правонарушений.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уровня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, воспитанности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Посещение кружков, проверка журналов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 Выполнение целевых показателей эффективной работы</w:t>
            </w:r>
          </w:p>
        </w:tc>
      </w:tr>
      <w:tr w:rsidR="004150E5" w:rsidRPr="004150E5" w:rsidTr="004150E5">
        <w:trPr>
          <w:cantSplit/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Галанова Л.В.</w:t>
            </w:r>
          </w:p>
        </w:tc>
      </w:tr>
      <w:tr w:rsidR="004150E5" w:rsidRPr="004150E5" w:rsidTr="004150E5">
        <w:trPr>
          <w:cantSplit/>
          <w:trHeight w:val="2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Оформление детей в семьи граждан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3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карт воспитанников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Оформление регистрации по месту пребывания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150E5" w:rsidRPr="004150E5" w:rsidTr="004150E5">
        <w:trPr>
          <w:cantSplit/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воспитанников в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ОЦДиК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Сверка списков по выплатам пенсии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E5" w:rsidRPr="004150E5" w:rsidTr="004150E5">
        <w:trPr>
          <w:cantSplit/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Заседание совета самоуправления.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Галанова Л.В.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Профессиональное определение выпускников.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Бубновам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Защита прав воспитанников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150E5" w:rsidRPr="004150E5" w:rsidTr="004150E5">
        <w:trPr>
          <w:cantSplit/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Сверка сведение о  регистрации по месту пребывания с УФМС г. Нязепетровск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E5" w:rsidRPr="004150E5" w:rsidTr="004150E5">
        <w:trPr>
          <w:cantSplit/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выпускниками центра. Составление выпуск прогноза.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Сверка с ИДН о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воспитанниках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учёте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вПДН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Контроль лицевых счетов воспитанников.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Работа по взысканию алиментов.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Диспансеризация воспитанников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Щербакова Л.Б.</w:t>
            </w:r>
          </w:p>
        </w:tc>
      </w:tr>
      <w:tr w:rsidR="004150E5" w:rsidRPr="004150E5" w:rsidTr="004150E5">
        <w:trPr>
          <w:cantSplit/>
          <w:trHeight w:val="3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Оздоровление воспитанников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Зубарева Н.А.</w:t>
            </w:r>
          </w:p>
        </w:tc>
      </w:tr>
      <w:tr w:rsidR="004150E5" w:rsidRPr="004150E5" w:rsidTr="004150E5">
        <w:trPr>
          <w:cantSplit/>
          <w:trHeight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Усольцева Н.М.</w:t>
            </w:r>
          </w:p>
        </w:tc>
      </w:tr>
      <w:tr w:rsidR="004150E5" w:rsidRPr="004150E5" w:rsidTr="004150E5">
        <w:trPr>
          <w:cantSplit/>
          <w:trHeight w:val="301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 Работа с воспитанниками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/>
                <w:sz w:val="24"/>
                <w:szCs w:val="24"/>
              </w:rPr>
              <w:t>Психодиагностическое направление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-Диагностика тревожности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агрессии.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Сентябрь/ 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-Диагностика эмоционального самочувствия.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-Диагностика суицидального риска.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Исследование познавательной сферы.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Изучение уровня самооценки;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 - Изучение характерологических особенностей личности по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 - Анкетирование по отношению к употреблению ПАВ.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Диагностика вновь прибывших воспитанников.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удовлетворённости интересов воспитанников.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 - Изучение свойств личности (опросник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Собчика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Социометрическое исследование. Определение социометрического статуса каждого воспитанника.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Диагностика компьютерной зависимости (Л. Н. Юрьева).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агрессивности педагога (</w:t>
            </w:r>
            <w:proofErr w:type="spellStart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А.Ассингер</w:t>
            </w:r>
            <w:proofErr w:type="spellEnd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Тестирование по выявлению факторов жестокого обращения с детьми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 - Определение школьной зрелости.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 - Исследование личностных особенностей (опросник Р.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Кетелла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Оценка уровня тревожности.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Диагностика состояния агрессии.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Диагностика эмоционального самочувствия.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Изучение профессиональных склонностей воспитанников 9-11 класса.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причин выбора профессий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9- 11 класса.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тестирование по отношению к употреблению ПАВ.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Исследование эмоциональной сферы.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 Диагностика эмоционального выгорания педагогов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Ориентационный тест школьной зрелости.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Керна-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Йирасика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и профилактическая работа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воспитанниками по профилактике употребления ПАВ.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для подростков «Секреты хорошей памяти»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7–11класс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«Грани моего «Я» - (ранжирование конфликта)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 и развитие психологической и познавательной зрелости дошкольников.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Занятия «Я среди других людей» 9 класс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Занятия «Мир эмоций»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 на выявление интересов и склонностей учащихся при выборе профессии «Мои профессиональные намерения».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результатам диагностики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«Поспорим, но не подеремся!»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травматизма, нарушения дисциплины, драк, выражений нецензурной бранью.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применением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арттерапевтических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в работе с детьми, склонными к агрессивному поведению.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жизнь» профилактика наркомании и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 (занятие с элементами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Психопрофилактическая работа с педагогическим коллективом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«Вектор жизни» - проблемная игра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Профилактика рискованного и суицидального поведения, вредных привычек и т.д.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детьми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социальным педагогом по профилактике нарушений среди подростков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группы риска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самовольных уходов,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ранней половой зрелости.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просвещение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компетенции педагогов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психологического здоровья педагогов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развитию коммуникативных навыков для подростков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Тренинг коррекции агрессивности у подростков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Консультационное направление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результатам диагностик и запросов, по профилактике у воспитанников нарушения поведения.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воспитанников по их личным проблемам, оказание психологической помощи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 на учебный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итогам работы за день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написание отчетов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психологической литературы при подготовке к выступлениям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материалов, буклетов, памяток для всех участников воспитательного процесса.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литературы, подбор стимульного материала  к программам, занятия.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психолого-педагогических коррекционно-развивающих программ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результатов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Пополнение наглядного материала для эффективности индивидуальной и групповой работы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Хизбуллина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главный документ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Тест на выявление склонности к правонарушениям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 «От безответственности до преступления один шаг»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возраст-твои права»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«Твой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возраст-твои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права» «Выбор. Свобода. Ответственность» «Выбор. Свобода. Ответственность»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«Документы человека»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Памятка: «Вопросы жилищного законодательства»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«Мои права»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Твой лицевой счет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Беседа-дискуссия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«Люди и обстоятельства Знание законо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путь в счастливую жизнь. Диспут»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«Неформалы. Кто они такие? Взаимоотношения с законом».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 в вузы. Права выпускников.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«Когда я могу работать»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«Право на образование»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 «Что такое закон? Главный закон страны» 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  Обзор: «Социальные гарантии выпускникам»    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Незнание законов не освобождает от ответственности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 «Взаимодействие с неформальными группами»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«Твоя уличная компания. Как попадают в преступную группу?»    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«К кому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обратится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если твои права нарушают»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Моё имущество.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о семейном праве.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 «Человек в мире правил».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«Виды правовых нарушений»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«Мир детей в пространстве взрослого»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Обзор: «Социальные гарантии выпускникам»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 «Равенство прав людей от рождения»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Викторина «В клубе знатоков правового поведения»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образование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«Паспорт гражданина»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среди несовершеннолетних»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Анкета: «Готовность взрослых к самостоятельной жизни»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Подростку о трудовом праве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Обзор: «Право на жилье»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«Знаю свои права» «Профилактика правонарушений среди несовершеннолетних»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жилье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Вопросы-ответы: «Закон и право»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Начинаю самостоятельную жизнь. Прогнозирование.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«Всероссийский День правовой помощи детям» - презентация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Закон и порядок: «Вирус сквернословия»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Анкета «Твои права и обязанности»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Правовая игра «Мой взгляд»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Буравкова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«Дом тво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тебе его беречь»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Час памяти: «Хлеб той зимы. Блокадный Ленинград»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«Зимние забавы на катке»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Круглый стол: «В мире вежливых слов»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«День рождения центра помощи»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забавы»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программа: «Азбука общения»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программа: «Рождества волшебные мгновения»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общения: «Если радость на всех одна»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Экскурсия: «Прогулка пешехода»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Беседа-занятие: «День заповедников и национальных природных парков России»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Учебно-познавательное мероприятие: «Труд-основа жизни»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Беседа-презентация: «Тепло семейного очага»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Рождественское угощение (приготовление праздничных блюд)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День рождение нашего дома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Урок-игра: «Знакомство с миром профессий»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9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 w:rsidRPr="000C0C69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0C0C69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поход в п. Сказ, знакомство и изучение карстовых объектов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3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»Ведение домашнего хозяйства».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Участие в Акции: «Талисман добра. Посылка солдату»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к 23 февраля: «Сильные, смелые, ловкие»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Ролевая игра: «Я в гостях»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 к 23 февраля «Вперед, мальчишки» «День зимних именинников»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дом-моя крепость»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Ежели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«Как учились на Руси. Международный день Русского языка»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 Я творец своей жизни»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«Основы безопасного поведения пешеходов»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мастер-класс: «Из мусорной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кучки-классные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штучки»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«Потребности человека»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Беседа, анализ ситуации: «Семья или семь 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Подготовка поделок на выставку 23 февраля (приготовление праздничных блюд)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Профориентационное</w:t>
            </w:r>
            <w:proofErr w:type="spellEnd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занятие: «Сто дорог – одна твоя»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9"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дня, г. </w:t>
            </w:r>
            <w:proofErr w:type="gramStart"/>
            <w:r w:rsidRPr="000C0C69">
              <w:rPr>
                <w:rFonts w:ascii="Times New Roman" w:hAnsi="Times New Roman" w:cs="Times New Roman"/>
                <w:sz w:val="24"/>
                <w:szCs w:val="24"/>
              </w:rPr>
              <w:t>Соколья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«Ручная стирка»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Познавательный час: «Великие женщины Великой России»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через скакалку классика (девочки) «Стройная талия» (обруч)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«Какое доброе дело я сделал»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девочек: «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Миссс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8 Марта»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Деловая игра: «Деловые ребята»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мероприятие: «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Эх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Беседа-анкетирование: «Общительный ли я? 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ГИБДД: Внимание улица»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Игра-викторина: «Весенняя капель»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Воспитательная беседа: «Банк и банковские услуги»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Тестирование. Беседа: «Что такое домашний труд»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Участие в выставке декоративно технического творчества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8Марта – приготовление праздничных блюд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Дискуссия с электронной презентацией: «Рабочие профессии, востребованные на рынке труда»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9"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 w:rsidRPr="000C0C69"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 w:rsidRPr="000C0C69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поход в п. Сказ, знакомство и изучение карстовых объектов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«Культура семейных отношений»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«Легенды космоса»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мероприятие: «День здоровья»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«Семейные традиции»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Игра-викторина: «Космос поразительный и загадочный»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Викторина: «Марафон профессий»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Познавательно-развлекательное мероприятие: «АБВГ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дейка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«Детям о пасхе»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Занятие: «Права и обязанности детей»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Кроссворды: «Дорога безопасности»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-игра: Экологический серпантин»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мероприятие: «Где купить выгоднее товар»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Решение экономических задач: «Семейная экономика»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 вместе: Булочки на Благовещенье. Пасхальные куличи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Пикировка рассады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«Все работы хороши, а я еще учусь»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9">
              <w:rPr>
                <w:rFonts w:ascii="Times New Roman" w:hAnsi="Times New Roman" w:cs="Times New Roman"/>
                <w:sz w:val="24"/>
                <w:szCs w:val="24"/>
              </w:rPr>
              <w:t>Знакомство с форелевой фермой семьи Мироновых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Занятие: «Игра-залог крепких отношений»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Георгивская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ленточка. Просмотр презентации: «Девятый день большого мая». 80лет со дня победы.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плаката: «Здоровым быть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Час культуры: «Семья глазами ребенка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80-летию Дня Победы»: «Салют Победа».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День весенних именинников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Беседа-презентация: «Моя малая Родина»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 мероприятие: «В стране вежливости и доброты»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Сказочная слобода»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«Вред алкоголя, курения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Соблюдая ПДД не окажешься в беде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-игра: «Экологический серпантин»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«Домашняя бухгалтерия»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Тренинг: Мы идем за покупками»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Подготовка рассады для огорода и цветников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9">
              <w:rPr>
                <w:rFonts w:ascii="Times New Roman" w:hAnsi="Times New Roman" w:cs="Times New Roman"/>
                <w:sz w:val="24"/>
                <w:szCs w:val="24"/>
              </w:rPr>
              <w:t>Районные туристические соревнования «Майская лента»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праздничного семейного мероприятия: «Не нужен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когда в семье лад»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«Моя Родина Россия»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Экскурсия в лес: «Вместе весело шагать»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Круглый стол: «Секреты семейного счастья»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«Вот и лето пришло»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Беседа. Игра: «Передай добро по кругу»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мероприятие: «Пойми меня»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Игра: «Колесо истории»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Поход на природу: «Природа нашей страны»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дорожных правил»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Творческий конкурс: «Экология глазами детей»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мероприятие: «Покупатель всегда прав»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Игра-викторина; «Питание и здоровье»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Аллея Мастеров  ко Дню города. Выставка-продажа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общения: «Дороги, которые мы выбираем»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C69">
              <w:rPr>
                <w:rFonts w:ascii="Times New Roman" w:hAnsi="Times New Roman" w:cs="Times New Roman"/>
                <w:sz w:val="24"/>
                <w:szCs w:val="24"/>
              </w:rPr>
              <w:t>Участие в лагере, развернутым от МБУДО «Станция юных натуралистов»</w:t>
            </w:r>
            <w:proofErr w:type="gramStart"/>
            <w:r w:rsidRPr="000C0C6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C0C69">
              <w:rPr>
                <w:rFonts w:ascii="Times New Roman" w:hAnsi="Times New Roman" w:cs="Times New Roman"/>
                <w:sz w:val="24"/>
                <w:szCs w:val="24"/>
              </w:rPr>
              <w:t xml:space="preserve"> поиск, знакомство и изучение карстовых объектов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Праздник День семьи: Семейные традиции как связь поколений»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«Русский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лес-чудесный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лес»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бега».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мероприятие: «Каша-кормилица наша»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1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«В гостях у ромашки»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мероприятие: «Умные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ловкие, смелые, умелые»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Познавательно-развлекательное мероприятие: «По секрету всему свету»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Мастер-класс: «Мастера умельцы»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«Поведение в гостях. Сервировка стола. Роль хозяйки и хозяина на приеме гостей.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Интерактивная игра: «В мире безопасных дорог»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Конкурс эрудитов: «Марафон насекомых»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«Личный бюджет»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«Кулинария. Секреты первых блюд»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Работа в цветнике и огороде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Готовим вместе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Игра: «Угадай профессию»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 выходного дня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занятие: «Семейный обед»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Час творчества: «Флаг моего государства».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Играем в спортивные игры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 – практикум с элементами лекции: «Мои блюда – бутерброды»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именинников»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Викторина «День Российского флага»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Занятие: «Природа – наш дом»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Яблочный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    Спас»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Занятие: «Правильное поведение в общественных местах. Этикетные запреты»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Тест: «Грамотный пешеход 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 Звёздный час «В мире животных».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«Составление меню на неделю»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программа: День летних именинников.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-игра: «Дорога в страну профессий»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Занятие-исследование: «В кругу семьи»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 «Капустник».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662493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.: «Здравствуй, к знаниям дорога!».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Подготовка к ГТО «Готов к труду и обороне»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 – практикум с элементами лекции:</w:t>
            </w: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«Значение первых блюд в питании человека. Учимся готов первые блюда»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«Праздник картошки»- выставка поделок из природного  материала.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Праздник «Ах, картошка объеденье!»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Метод рисунка представление о семьи: «Моя будущая семья»»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1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программа: «День знаний»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«Мир глазами наших предков»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«Идеи живут вокруг нас»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Занятие: «Безопасный мир. Школа уверенности»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Открытое занятие   КВН «Знатоки природы».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Воспитательная беседа: «Занять и одолжить»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Беседа, презентация: Как победить Дракона, или удержись от вредной привычки.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Презентация: «Профессии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будущего</w:t>
            </w:r>
            <w:proofErr w:type="gramEnd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: какие они?»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  Вершина Южного Урала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мероприятие: «Нравственный мир сказок»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Учителя – герои наших дней».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Фитнес-упражнени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спорт зале)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с элементами лекции:</w:t>
            </w:r>
            <w:r w:rsidRPr="004150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Правила носки и хранения одежды</w:t>
            </w:r>
            <w:r w:rsidRPr="004150E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«Именины у рябины»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Беседа. Викторина: « Секреты здоровья»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Познавательно – развлекательное мероприятие: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0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«Путешествие в гости»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 Чаепитие: «Не красна изба углами, а красна пирогами»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Занятие: «Мои успехи в школе»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презентацией: «В стране дорожных знаков»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Конкурс поделок «Шишки, овощи, листва и немного волшебства».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«Экономия тепла, света, воды»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программа: Дом, который построим мы.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«Соцветие Дружного Урала»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Открытое мероприятие: «</w:t>
            </w:r>
            <w:proofErr w:type="spellStart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Профориентационный</w:t>
            </w:r>
            <w:proofErr w:type="spellEnd"/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компас».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2х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поход по окрестностям п. Сказ, с целью определения новых карстовых объектов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Диспут: «Книга-спутник, советчик и друг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Рисуем плакат: «4 ноября – день народного единства».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тринажерах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4150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Стирка, утюжка и чистка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шерстяных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трикотажных и шелковых тканей</w:t>
            </w:r>
            <w:r w:rsidRPr="004150E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«День 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осенних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именинников»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«День правовой помощи»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Подвижная игра: «Со здоровьем наперегонки»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Игровая программа: «Турнир вежливости»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– игровая программа: «Молодецкие забавы»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Занятие: «Народное единство»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игра: « В гости к </w:t>
            </w: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Светофорчику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«Экологическая семья».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Учебно-познавательное мероприятие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: «Безработица»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Поговорим о толерантности.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Выставка: «Богат талантами район»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Беседа: «Труд на радость себе и людям»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ПВД знакомство с памятником природы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Яман-Таш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Мир  открытий»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Носова Ю.Е.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викторина: «Одна страна – одни традиции».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Зимние виды спорт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лыжи, коньки)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Дурандина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«Бытовые приборы и их роль в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домашнем</w:t>
            </w:r>
            <w:proofErr w:type="gramEnd"/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хозяйстве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бытовыми приборами»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Игра – викторина «День Героев Отечества»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Беседа   «День  конституции»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«Новогодние фантазии»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« Практическое занятие Символ года 2026»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Андриянова И.Ю.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мероприятие: «От улыбки станет всем светлей»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Алексеева М.В.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и практическое мероприятие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Вохмякова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«Символ года 2025»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Викторина: «Уважай закон дорог»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«Поможем зимующим птицам!»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Пиврикова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Воспитательная беседа: «Махинации с банковскими картами»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Гусева Е.С.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программа: Юные хозяюшки.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(открытое)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Погорова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</w:t>
            </w:r>
            <w:proofErr w:type="gram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игрушек, новогодних костюмов, декораций.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Приготовление блюд для Новогоднего стола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Нуриманова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«Великие Мастера своего дела»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Филюкова Н.Н.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34705D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0C0C69" w:rsidP="000C0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ПВД 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Сокольей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Худайбердин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</w:tr>
      <w:tr w:rsidR="004150E5" w:rsidRPr="004150E5" w:rsidTr="004150E5">
        <w:trPr>
          <w:cantSplit/>
          <w:trHeight w:val="247"/>
        </w:trPr>
        <w:tc>
          <w:tcPr>
            <w:tcW w:w="10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. Финансово- хозяйственная деятельность</w:t>
            </w:r>
          </w:p>
        </w:tc>
      </w:tr>
      <w:tr w:rsidR="004150E5" w:rsidRPr="004150E5" w:rsidTr="004150E5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воспитанников одеждой и обувью.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4150E5" w:rsidRPr="004150E5" w:rsidTr="004150E5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Обеспечение воспитанников продуктами питания и канцтоварами.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</w:tr>
      <w:tr w:rsidR="004150E5" w:rsidRPr="004150E5" w:rsidTr="004150E5">
        <w:trPr>
          <w:cantSplit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Ремонт бытовой техники.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>Солтус</w:t>
            </w:r>
            <w:proofErr w:type="spellEnd"/>
            <w:r w:rsidRPr="004150E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150E5" w:rsidRPr="004150E5" w:rsidRDefault="004150E5" w:rsidP="00415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E5" w:rsidRPr="004150E5" w:rsidRDefault="004150E5" w:rsidP="004150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0E5" w:rsidRPr="004150E5" w:rsidRDefault="004150E5" w:rsidP="00415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0E5" w:rsidRPr="004150E5" w:rsidRDefault="004150E5" w:rsidP="004150E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150E5" w:rsidRPr="004150E5" w:rsidRDefault="004150E5" w:rsidP="00415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7047" w:rsidRPr="00B93C45" w:rsidRDefault="00357047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B93C45">
        <w:rPr>
          <w:rFonts w:ascii="Times New Roman" w:eastAsiaTheme="minorEastAsia" w:hAnsi="Times New Roman" w:cs="Times New Roman"/>
          <w:lang w:eastAsia="ru-RU"/>
        </w:rPr>
        <w:t>Утверждаю:</w:t>
      </w:r>
    </w:p>
    <w:p w:rsidR="00B93C45" w:rsidRPr="00B93C45" w:rsidRDefault="00B93C45" w:rsidP="00B93C45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B93C45">
        <w:rPr>
          <w:rFonts w:ascii="Times New Roman" w:eastAsiaTheme="minorEastAsia" w:hAnsi="Times New Roman" w:cs="Times New Roman"/>
          <w:lang w:eastAsia="ru-RU"/>
        </w:rPr>
        <w:t>Директор МБУСО «Центр помощи детям,</w:t>
      </w:r>
    </w:p>
    <w:p w:rsidR="00B93C45" w:rsidRPr="00B93C45" w:rsidRDefault="00B93C45" w:rsidP="00B93C45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B93C45">
        <w:rPr>
          <w:rFonts w:ascii="Times New Roman" w:eastAsiaTheme="minorEastAsia" w:hAnsi="Times New Roman" w:cs="Times New Roman"/>
          <w:lang w:eastAsia="ru-RU"/>
        </w:rPr>
        <w:t>оставшимся  без попечения  родителей»</w:t>
      </w:r>
      <w:proofErr w:type="gramEnd"/>
    </w:p>
    <w:p w:rsidR="00B93C45" w:rsidRPr="00B93C45" w:rsidRDefault="00B93C45" w:rsidP="00B93C45">
      <w:pPr>
        <w:spacing w:after="0"/>
        <w:jc w:val="right"/>
        <w:rPr>
          <w:rFonts w:ascii="Times New Roman" w:eastAsiaTheme="minorEastAsia" w:hAnsi="Times New Roman" w:cs="Times New Roman"/>
          <w:lang w:eastAsia="ru-RU"/>
        </w:rPr>
      </w:pPr>
      <w:r w:rsidRPr="00B93C45">
        <w:rPr>
          <w:rFonts w:ascii="Times New Roman" w:eastAsiaTheme="minorEastAsia" w:hAnsi="Times New Roman" w:cs="Times New Roman"/>
          <w:lang w:eastAsia="ru-RU"/>
        </w:rPr>
        <w:t>_____________Л.В. Галанова</w:t>
      </w:r>
    </w:p>
    <w:p w:rsidR="00B93C45" w:rsidRPr="00B93C45" w:rsidRDefault="00B93C45" w:rsidP="00B93C45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B93C45" w:rsidRPr="00B93C45" w:rsidRDefault="00B93C45" w:rsidP="00B93C45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93C4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социального педагога. </w:t>
      </w:r>
    </w:p>
    <w:p w:rsidR="00B93C45" w:rsidRPr="00B93C45" w:rsidRDefault="00B93C45" w:rsidP="00B93C45">
      <w:pPr>
        <w:spacing w:after="0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93C4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tbl>
      <w:tblPr>
        <w:tblStyle w:val="41"/>
        <w:tblW w:w="9601" w:type="dxa"/>
        <w:tblLayout w:type="fixed"/>
        <w:tblLook w:val="04A0" w:firstRow="1" w:lastRow="0" w:firstColumn="1" w:lastColumn="0" w:noHBand="0" w:noVBand="1"/>
      </w:tblPr>
      <w:tblGrid>
        <w:gridCol w:w="536"/>
        <w:gridCol w:w="4817"/>
        <w:gridCol w:w="1857"/>
        <w:gridCol w:w="2391"/>
      </w:tblGrid>
      <w:tr w:rsidR="00B93C45" w:rsidRPr="00B93C45" w:rsidTr="00300DD9">
        <w:trPr>
          <w:trHeight w:val="315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Сроки.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trHeight w:val="961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ведению документации, текущему планированию.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trHeight w:val="2253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-Корректировка списков воспитанников.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-Проверка, изучение личных дел воспитанников.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-Формирование личных дел.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по мере прибытия воспитанников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Личный состав воспитанников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Личные дела воспитанников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trHeight w:val="631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ведению отчётности.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trHeight w:val="70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-Проведение анализа по движению контингента.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-Отчёт по движению контингента.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-Отчёт о движении воспитанников</w:t>
            </w:r>
          </w:p>
          <w:p w:rsidR="00B93C45" w:rsidRPr="00B93C45" w:rsidRDefault="00B93C45" w:rsidP="00B93C45">
            <w:pPr>
              <w:tabs>
                <w:tab w:val="left" w:pos="11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tabs>
                <w:tab w:val="left" w:pos="11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tabs>
                <w:tab w:val="left" w:pos="11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11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-Отчёт о самовольных уходах, о преступлениях.</w:t>
            </w:r>
          </w:p>
          <w:p w:rsidR="00B93C45" w:rsidRPr="00B93C45" w:rsidRDefault="00B93C45" w:rsidP="00B93C45">
            <w:pPr>
              <w:tabs>
                <w:tab w:val="left" w:pos="11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tabs>
                <w:tab w:val="left" w:pos="11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34705D" w:rsidRDefault="0034705D" w:rsidP="0034705D">
            <w:pPr>
              <w:tabs>
                <w:tab w:val="left" w:pos="11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-Информация о воспитанниках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до 5 числа)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до 5 числа)</w:t>
            </w:r>
          </w:p>
          <w:p w:rsidR="00840CE3" w:rsidRDefault="00840CE3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CE3" w:rsidRDefault="00840CE3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840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93C45">
              <w:rPr>
                <w:rFonts w:ascii="Times New Roman" w:hAnsi="Times New Roman" w:cs="Times New Roman"/>
                <w:sz w:val="24"/>
                <w:szCs w:val="24"/>
              </w:rPr>
              <w:t>до 25 числа)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Направление отчётной документации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trHeight w:val="7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 защита воспитанников.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cantSplit/>
          <w:trHeight w:val="3510"/>
        </w:trPr>
        <w:tc>
          <w:tcPr>
            <w:tcW w:w="536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Право на получение  пенсии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-Оформление пенсий, пособий воспитанникам, пополнение пенсионных дел.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-Контроль зачислений пенсий, пособий  на лицевые счета воспитанников.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справок, информации по изменению данных.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Зачисление пенсий на лицевые счета воспитанников</w:t>
            </w:r>
          </w:p>
        </w:tc>
      </w:tr>
      <w:tr w:rsidR="00B93C45" w:rsidRPr="00B93C45" w:rsidTr="00300DD9">
        <w:trPr>
          <w:trHeight w:val="70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Право на получении алиментов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-Взаимодействие с подразделениями судебных приставов.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 Признание права детей на получение алиментов.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-Работа по взысканию алиментов с должников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-Сверка поступлений исполнительных производств.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-Контроль зачислений алиментов на лицевые счета воспитанников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3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3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35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3C45" w:rsidRPr="00B93C45" w:rsidRDefault="00B93C45" w:rsidP="00B93C4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Взыскание алиментов на содержание воспитанников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документов  в суды, для замены взыскателя. 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Предъявление исполнительных документов  в подразделения судебных приставов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Заполнение Акта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Отметка зачислений денежных средств на личные счета воспитанников.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Защита жилищных прав: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 Контроль сохранности жилых помещений воспитанников.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-Решение вопроса о жилье в пользу несовершеннолетних.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-Регистрация жилого помещения ЕГРН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 Подача пакета  документов «О включении в список подлежащих обеспечению жилым помещениями детей, сирот и детей, оставшихся без попечения родителей»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57" w:type="dxa"/>
          </w:tcPr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 раз в год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93C45" w:rsidRPr="00B93C45" w:rsidRDefault="00B93C45" w:rsidP="00B93C45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93C45" w:rsidRPr="00B93C45" w:rsidRDefault="00B93C45" w:rsidP="00B93C45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93C45" w:rsidRPr="00B93C45" w:rsidRDefault="00B93C45" w:rsidP="00B93C4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достижению 14 лет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актов по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 жилых помещений.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Признание прав на жилые помещения, через судебные органы.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Получение выписки ЕГРН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Пополнение личных дел, решением о включении в список на получении жилья.</w:t>
            </w: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Работа с Миграционным пунктом ОМВД  России по Челябинской области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Нязепетровском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районе.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Консультации по законодательству.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-Оформление паспортов гражданина РФ.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-Оформление гражданства РФ.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-Оформление регистрации по месту пребывания.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Получение паспортов по достижению 14 лет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Регистрация воспитанников по месту пребывания</w:t>
            </w: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Восстановление родственных связей, устройство детей в семьи граждан.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родителями.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-Работа с родителями.  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о воспитанниках в средствах массовой информации, на стенде УСЗН,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-Временная передача детей в семьи граждан.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eastAsia="Times New Roman" w:hAnsi="Times New Roman" w:cs="Times New Roman"/>
                <w:sz w:val="28"/>
                <w:szCs w:val="28"/>
              </w:rPr>
              <w:t>На время каникул и праздников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Регистрация  общения в журнале посещений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документов. Регистрация в журнале.</w:t>
            </w: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3C4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17" w:type="dxa"/>
          </w:tcPr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– педагогическая работа с воспитанниками.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 Изучение психолого-медико–педагогических особенностей детей;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наблюдение за воспитанниками,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-беседы с воспитанниками воспитателями;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-тесты личностных особенностей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с участием  представителей правоохранительных органов, медицинских работников, представителей органов опеки и попечительства.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-Проведение индивидуальных бесед, консультаций.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-Составление индивидуальных планов жизнеустройства воспитанников.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соответствии с календарным планом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Январь, июль.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</w:t>
            </w:r>
            <w:r w:rsidRPr="00B93C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Профориентационная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работа.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Работа по устройству выпускников.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-Выбор специальностей с учётом способностей, возможностей и здоровья.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-Знакомство с социальными гарантиями. </w:t>
            </w: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-Поступление в учебные заведения.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Июнь-сентябрь</w:t>
            </w: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Подготовка, подача документов.</w:t>
            </w: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221C47" w:rsidP="00B93C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17" w:type="dxa"/>
          </w:tcPr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профессиональной компетенции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45" w:rsidRPr="00B93C45" w:rsidTr="00300DD9">
        <w:trPr>
          <w:trHeight w:val="144"/>
        </w:trPr>
        <w:tc>
          <w:tcPr>
            <w:tcW w:w="536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7" w:type="dxa"/>
          </w:tcPr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-Участие в семинарах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-Консультации с органами опеки и попечительства по вопросам защиты прав и интересов воспитанников,</w:t>
            </w:r>
          </w:p>
          <w:p w:rsidR="00B93C45" w:rsidRPr="00B93C45" w:rsidRDefault="00B93C45" w:rsidP="00B93C45">
            <w:pPr>
              <w:tabs>
                <w:tab w:val="left" w:pos="51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-Консультации с юристами.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-Изучение  литературы по правам человека</w:t>
            </w:r>
          </w:p>
        </w:tc>
        <w:tc>
          <w:tcPr>
            <w:tcW w:w="1857" w:type="dxa"/>
          </w:tcPr>
          <w:p w:rsidR="00B93C45" w:rsidRPr="00B93C45" w:rsidRDefault="00B93C45" w:rsidP="00B93C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Получение документов.</w:t>
            </w:r>
          </w:p>
        </w:tc>
      </w:tr>
    </w:tbl>
    <w:p w:rsidR="00B93C45" w:rsidRPr="00B93C45" w:rsidRDefault="00B93C45" w:rsidP="00B93C45">
      <w:pPr>
        <w:rPr>
          <w:rFonts w:eastAsiaTheme="minorEastAsia"/>
          <w:lang w:eastAsia="ru-RU"/>
        </w:rPr>
      </w:pP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C45" w:rsidRDefault="00B93C45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CE3" w:rsidRPr="00B93C45" w:rsidRDefault="00840CE3" w:rsidP="00B9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tabs>
          <w:tab w:val="left" w:pos="77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«Утверждаю»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Директор МБУСО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«Центр помощи детям, оставшимся 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без попечения родителей»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________________/Галанова Л.В.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«___» __________202</w:t>
      </w:r>
      <w:r w:rsidR="00221C47">
        <w:rPr>
          <w:rFonts w:ascii="Times New Roman" w:hAnsi="Times New Roman" w:cs="Times New Roman"/>
          <w:sz w:val="24"/>
          <w:szCs w:val="24"/>
        </w:rPr>
        <w:t>5</w:t>
      </w:r>
      <w:r w:rsidRPr="00B93C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93C45" w:rsidRPr="00B93C45" w:rsidRDefault="00B93C45" w:rsidP="00B93C4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3C45" w:rsidRPr="00B93C45" w:rsidRDefault="00B93C45" w:rsidP="00B93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4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93C45" w:rsidRPr="00B93C45" w:rsidRDefault="00B93C45" w:rsidP="00B93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45">
        <w:rPr>
          <w:rFonts w:ascii="Times New Roman" w:hAnsi="Times New Roman" w:cs="Times New Roman"/>
          <w:b/>
          <w:bCs/>
          <w:sz w:val="28"/>
          <w:szCs w:val="28"/>
        </w:rPr>
        <w:t xml:space="preserve">работы социального педагога </w:t>
      </w:r>
      <w:proofErr w:type="spellStart"/>
      <w:r w:rsidRPr="00B93C45">
        <w:rPr>
          <w:rFonts w:ascii="Times New Roman" w:hAnsi="Times New Roman" w:cs="Times New Roman"/>
          <w:b/>
          <w:bCs/>
          <w:sz w:val="28"/>
          <w:szCs w:val="28"/>
        </w:rPr>
        <w:t>постинтернатного</w:t>
      </w:r>
      <w:proofErr w:type="spellEnd"/>
    </w:p>
    <w:p w:rsidR="00B93C45" w:rsidRDefault="00B93C45" w:rsidP="00B93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C45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сопровождения выпускников на 202</w:t>
      </w:r>
      <w:r w:rsidR="00840CE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93C45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40CE3" w:rsidRDefault="00840CE3" w:rsidP="00B93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CE3" w:rsidRPr="00B93C45" w:rsidRDefault="00840CE3" w:rsidP="00B93C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5663"/>
        <w:gridCol w:w="3094"/>
      </w:tblGrid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Работа с документами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заключение договоров о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постинтернатном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сопровождение. Составление индивидуальных  планов сопровождения выпускников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Ведение журнала учета заключённых договоров.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Планирование и отчётная деятельность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отчетов 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Годовой отчет о проделанной работе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  плана работы 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социальной адаптации выпускников, завершивших пребывание 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«Особенности поведения человека в различных ситуациях»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Беседа «Что нужно знать о своих правах в современном обществе и как их защищать.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Обследование условий жизни выпускников, их адаптации в учебном заведении, общежитии.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Семейные ценности (в том числе воспитание детей)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proofErr w:type="spellEnd"/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вас своя семья» право, выбор, ответственность.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Организация быта. Соблюдение норм </w:t>
            </w:r>
            <w:proofErr w:type="spellStart"/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общежития</w:t>
            </w:r>
            <w:proofErr w:type="gramStart"/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.П</w:t>
            </w:r>
            <w:proofErr w:type="gramEnd"/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ланирование</w:t>
            </w:r>
            <w:proofErr w:type="spellEnd"/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бюджета.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по ведению домашнего хозяйства;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  по закупке необходимых предметов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домашнего обихода.  Оказание помощи в  решении вопросов оплаты жилья и коммунальных услуг: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  снятие показаний счетчиков;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  рациональное  использование денежных средств на сберкнижках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  заполнение счетов и квитанций;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по списанию задолженностей за коммунальные услуги за период нахождения детей-сирот в образовательных учреждениях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по запросам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Психологическая помощь и поддержка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Беседы, диагностики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Социально-юридическая помощь и поддержка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Составление запросов и представление данных по запросам судов, органов опеки и попечительства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олиции, учебных заведений, прочих организаций с целью вынесения соответствующими инстанциями решений, связанных с определением возможных изменений в жизни воспитанников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Содействие в получении установленных законодательством льгот и преимуществ, социальных выплат: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сборе, предоставлении необходимых документов 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Участие в судебном заседании в качестве «представителя»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Непосредственное сопровождение в социально значимые учреждения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Информирование выпускника о возможности обращения в учреждение для восстановления и получения документов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Помощь в оформлении заявлений, направлении ходатайств  в соответствующие инстанции и получении документов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Cs/>
                <w:sz w:val="28"/>
                <w:szCs w:val="28"/>
              </w:rPr>
              <w:t>Содействие в оформлении регистрационного учета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 по запросам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Оказание содействия в получении профессионального образования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администрацией, педагогическими работниками учебного заведения  по  вопросам социальной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обучения выпускника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 </w:t>
            </w: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Общение с выпускниками через Интернет (в режиме «</w:t>
            </w:r>
            <w:proofErr w:type="spellStart"/>
            <w:r w:rsidRPr="00B93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Online</w:t>
            </w:r>
            <w:proofErr w:type="spellEnd"/>
            <w:r w:rsidRPr="00B93C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»), сотовую связь (СМС сообщения): — юридическое, социальное информирование, консультирование.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c>
          <w:tcPr>
            <w:tcW w:w="9571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Оповещение выпускников о мероприятиях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93C45" w:rsidRPr="00B93C45" w:rsidTr="00300DD9">
        <w:tc>
          <w:tcPr>
            <w:tcW w:w="81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63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 конференциях различного  уровня</w:t>
            </w:r>
          </w:p>
        </w:tc>
        <w:tc>
          <w:tcPr>
            <w:tcW w:w="309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840CE3" w:rsidRPr="00B93C45" w:rsidRDefault="00840CE3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Утверждаю: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Директор МБУСО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«Центр помощи детям, оставшимся 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без попечения родителей»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________________/Галанова Л.В.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«___» __________202</w:t>
      </w:r>
      <w:r w:rsidR="00840CE3">
        <w:rPr>
          <w:rFonts w:ascii="Times New Roman" w:hAnsi="Times New Roman" w:cs="Times New Roman"/>
          <w:sz w:val="24"/>
          <w:szCs w:val="24"/>
        </w:rPr>
        <w:t>5</w:t>
      </w:r>
      <w:r w:rsidRPr="00B93C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93C45" w:rsidRPr="00B93C45" w:rsidRDefault="00B93C4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93C45" w:rsidRPr="00B93C45" w:rsidRDefault="00B93C4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Отделения по сопровождению</w:t>
      </w:r>
    </w:p>
    <w:p w:rsidR="00B93C45" w:rsidRPr="00B93C45" w:rsidRDefault="00B93C4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кровных и замещающих семей на 202</w:t>
      </w:r>
      <w:r w:rsidR="00840CE3">
        <w:rPr>
          <w:rFonts w:ascii="Times New Roman" w:hAnsi="Times New Roman" w:cs="Times New Roman"/>
          <w:b/>
          <w:sz w:val="28"/>
          <w:szCs w:val="28"/>
        </w:rPr>
        <w:t>5</w:t>
      </w:r>
      <w:r w:rsidRPr="00B93C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829" w:type="dxa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915"/>
        <w:gridCol w:w="1843"/>
        <w:gridCol w:w="2291"/>
      </w:tblGrid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ind w:left="-369" w:firstLine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Изучение личных дел  воспитанников для выявления возможности перехода  в приемную семью.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сопровождении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составления личного дела замещающих и кровных семей.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результатов, полученных данных.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сопровождения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Посещение замещающих и кровных семей. Диагностика семейно-родительских отношений. Изучение и оценка условий воспитания, обучения и развития приемных детей в замещающей семье. Оформление отчетной документации.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Экстренное посещение семей. Оказание помощи. Составление рекомендаций.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Ситуативно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Оказание долговременной помощи приемным детям, их родителям, всесторонняя поддержка замещающих родителей и приемных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 периода 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бесед с детьми, проживающими в приемных семьях и с приемными родителями  по запросам и в зависимости от ситуации.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Ситуативно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возрастных и личностных особенностей приёмных детей, психолого-педагогическая помощь.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 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Составление планов сопровождения замещающих и кровных семей.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 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рекомендаций для замещающих семей и кровных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 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Работа со специалистами образовательных учреждений, в которых обучаются и воспитываются дети.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 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 в досуговую деятельность. Работа с педагогами дополнительного образования.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Составление отчетов о посещении замещающих семей, ДОУ и школ, которые посещают дети, проживающие в замещающих семьях.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периода 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Связь с участковым  и инспектором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Социальные </w:t>
            </w: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Связь с Отделом опеки и попечительства.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Связь с медицинскими учреждениями и участковым педиатром.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Мониторинг всестороннего развития ребенка  в семье, отслеживание школьной успеваемости и состояния здоровья и психологического комфорта.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Коррекция планов сопровождения.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по взысканию пенсий и алиментов  с родителей несовершеннолетних.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Самообразование: изучение литературы по социальным и психолого-педагогическим проблемам.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собраниях педагогического коллектива и в педагогических советах центра помощи.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Специалисты службы</w:t>
            </w:r>
          </w:p>
        </w:tc>
      </w:tr>
      <w:tr w:rsidR="00B93C45" w:rsidRPr="00B93C45" w:rsidTr="00300DD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 23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Отчет деятельности службы на педагогическом совете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b/>
          <w:sz w:val="28"/>
          <w:szCs w:val="28"/>
        </w:rPr>
      </w:pPr>
    </w:p>
    <w:p w:rsidR="00840CE3" w:rsidRDefault="00840CE3" w:rsidP="008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30" w:rsidRDefault="00A43A30" w:rsidP="008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30" w:rsidRDefault="00A43A30" w:rsidP="00840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A30" w:rsidRPr="00B93C45" w:rsidRDefault="00A43A30" w:rsidP="0084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Директор МБУСО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«Центр помощи детям, оставшимся 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без попечения родителей»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________________/Галанова Л.В.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«___» __________202</w:t>
      </w:r>
      <w:r w:rsidR="00840CE3">
        <w:rPr>
          <w:rFonts w:ascii="Times New Roman" w:hAnsi="Times New Roman" w:cs="Times New Roman"/>
          <w:sz w:val="24"/>
          <w:szCs w:val="24"/>
        </w:rPr>
        <w:t>5</w:t>
      </w:r>
      <w:r w:rsidRPr="00B93C4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93C45" w:rsidRPr="00B93C45" w:rsidRDefault="00B93C4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C45">
        <w:rPr>
          <w:rFonts w:ascii="Times New Roman" w:hAnsi="Times New Roman" w:cs="Times New Roman"/>
          <w:b/>
          <w:sz w:val="28"/>
          <w:szCs w:val="28"/>
        </w:rPr>
        <w:t>медицинских работников на   202</w:t>
      </w:r>
      <w:r w:rsidR="00840CE3">
        <w:rPr>
          <w:rFonts w:ascii="Times New Roman" w:hAnsi="Times New Roman" w:cs="Times New Roman"/>
          <w:b/>
          <w:sz w:val="28"/>
          <w:szCs w:val="28"/>
        </w:rPr>
        <w:t>5</w:t>
      </w:r>
      <w:r w:rsidRPr="00B93C4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38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42"/>
        <w:gridCol w:w="1701"/>
        <w:gridCol w:w="284"/>
        <w:gridCol w:w="2835"/>
      </w:tblGrid>
      <w:tr w:rsidR="00B93C45" w:rsidRPr="00B93C45" w:rsidTr="00534B93">
        <w:tc>
          <w:tcPr>
            <w:tcW w:w="4786" w:type="dxa"/>
            <w:gridSpan w:val="2"/>
          </w:tcPr>
          <w:p w:rsidR="00B93C45" w:rsidRPr="00E87E45" w:rsidRDefault="00B93C45" w:rsidP="00E87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4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5" w:type="dxa"/>
            <w:gridSpan w:val="2"/>
          </w:tcPr>
          <w:p w:rsidR="00B93C45" w:rsidRPr="00E87E45" w:rsidRDefault="00B93C45" w:rsidP="00E87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45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835" w:type="dxa"/>
          </w:tcPr>
          <w:p w:rsidR="00B93C45" w:rsidRPr="00E87E45" w:rsidRDefault="00B93C45" w:rsidP="00E87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E4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93C45" w:rsidRPr="00B93C45" w:rsidTr="00534B93">
        <w:tc>
          <w:tcPr>
            <w:tcW w:w="9606" w:type="dxa"/>
            <w:gridSpan w:val="5"/>
          </w:tcPr>
          <w:p w:rsidR="00B93C45" w:rsidRPr="00B93C45" w:rsidRDefault="00B93C45" w:rsidP="00534B9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Организация мероприятий</w:t>
            </w:r>
            <w:r w:rsidRPr="00B93C4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</w:tc>
      </w:tr>
      <w:tr w:rsidR="00B93C45" w:rsidRPr="00B93C45" w:rsidTr="00E87E45">
        <w:trPr>
          <w:trHeight w:val="424"/>
        </w:trPr>
        <w:tc>
          <w:tcPr>
            <w:tcW w:w="4644" w:type="dxa"/>
            <w:tcBorders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Годовой отчет 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B93C45" w:rsidRPr="00B93C45" w:rsidRDefault="00534B93" w:rsidP="00534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4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534B93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2025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B93C45" w:rsidRPr="00B93C45" w:rsidRDefault="00534B93" w:rsidP="00534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50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Сост</w:t>
            </w:r>
            <w:r w:rsidR="00A43A30">
              <w:rPr>
                <w:rFonts w:ascii="Times New Roman" w:hAnsi="Times New Roman" w:cs="Times New Roman"/>
                <w:sz w:val="28"/>
                <w:szCs w:val="28"/>
              </w:rPr>
              <w:t>авление плана работы по месяцам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A43A30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534B93" w:rsidP="00534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5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санитарно просветительной работы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534B93" w:rsidP="00534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B93C45"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3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профилактических прививок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/с            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Щербакова Л.Б</w:t>
            </w:r>
          </w:p>
        </w:tc>
      </w:tr>
      <w:tr w:rsidR="00B93C45" w:rsidRPr="00B93C45" w:rsidTr="00E87E45">
        <w:trPr>
          <w:trHeight w:val="1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Составление заявок на медикаменты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мед.технику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, приборы и мебель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5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Планирование, заказ, получение и выдача медикаментов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Л.Б</w:t>
            </w:r>
          </w:p>
          <w:p w:rsidR="00534B93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14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Учет и хранение медикаментов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ревизии медикаментов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12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Подготовка к сдаче санитарного минимума, прохождение медицинского осмотра персоналом.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 раз в год.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Щербакова Л.Б</w:t>
            </w:r>
          </w:p>
        </w:tc>
      </w:tr>
      <w:tr w:rsidR="00B93C45" w:rsidRPr="00B93C45" w:rsidTr="00E87E45">
        <w:trPr>
          <w:trHeight w:val="84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документацией: а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оставить номенклатурный перечень документов, б)контроль за правильностью и своевременностью заполнения документации.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B93C45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2269"/>
        </w:trPr>
        <w:tc>
          <w:tcPr>
            <w:tcW w:w="4644" w:type="dxa"/>
            <w:tcBorders>
              <w:top w:val="single" w:sz="4" w:space="0" w:color="auto"/>
            </w:tcBorders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Контроль за соблюдением сан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пид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. режима во всех  помещениях и на территории участка.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Подготовка документов </w:t>
            </w:r>
            <w:r w:rsidR="00534B93">
              <w:rPr>
                <w:rFonts w:ascii="Times New Roman" w:hAnsi="Times New Roman" w:cs="Times New Roman"/>
                <w:sz w:val="28"/>
                <w:szCs w:val="28"/>
              </w:rPr>
              <w:t>на детей, отдаваемых под опеку</w:t>
            </w:r>
          </w:p>
        </w:tc>
        <w:tc>
          <w:tcPr>
            <w:tcW w:w="1843" w:type="dxa"/>
            <w:gridSpan w:val="2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534B93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  <w:gridSpan w:val="2"/>
          </w:tcPr>
          <w:p w:rsid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Щербакова Л.Б</w:t>
            </w:r>
          </w:p>
          <w:p w:rsidR="00534B93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E87E45">
        <w:trPr>
          <w:trHeight w:val="1253"/>
        </w:trPr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E87E45">
              <w:rPr>
                <w:rFonts w:ascii="Times New Roman" w:hAnsi="Times New Roman" w:cs="Times New Roman"/>
                <w:sz w:val="28"/>
                <w:szCs w:val="28"/>
              </w:rPr>
              <w:t>роль за</w:t>
            </w:r>
            <w:proofErr w:type="gramEnd"/>
            <w:r w:rsidR="00E87E45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документации. </w:t>
            </w:r>
          </w:p>
        </w:tc>
        <w:tc>
          <w:tcPr>
            <w:tcW w:w="1843" w:type="dxa"/>
            <w:gridSpan w:val="2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9" w:type="dxa"/>
            <w:gridSpan w:val="2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B93C45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rPr>
          <w:trHeight w:val="2333"/>
        </w:trPr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медикаментами: составление заявок,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получение, хранение, выдача. 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Отчет по расходованию медикаментов.</w:t>
            </w:r>
          </w:p>
        </w:tc>
        <w:tc>
          <w:tcPr>
            <w:tcW w:w="1843" w:type="dxa"/>
            <w:gridSpan w:val="2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до 31.01.2024г.</w:t>
            </w:r>
          </w:p>
        </w:tc>
        <w:tc>
          <w:tcPr>
            <w:tcW w:w="3119" w:type="dxa"/>
            <w:gridSpan w:val="2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B93"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34B93"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534B93"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="00534B93"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="00534B93"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 Щербакова Л.Б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E87E45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детей: бракераж сырой продукции, бракераж готовой продукции, контроль за отбором и хранением контрольных проб, контроль за выполнением натуральных норм питания. </w:t>
            </w:r>
          </w:p>
        </w:tc>
        <w:tc>
          <w:tcPr>
            <w:tcW w:w="1843" w:type="dxa"/>
            <w:gridSpan w:val="2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9" w:type="dxa"/>
            <w:gridSpan w:val="2"/>
          </w:tcPr>
          <w:p w:rsidR="00B93C45" w:rsidRPr="00B93C45" w:rsidRDefault="00B93C45" w:rsidP="00A43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Диетсестра Щербакова Л.Б.</w:t>
            </w:r>
          </w:p>
        </w:tc>
      </w:tr>
      <w:tr w:rsidR="00B93C45" w:rsidRPr="00B93C45" w:rsidTr="00E87E45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Санитарн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просветительская работа. </w:t>
            </w:r>
          </w:p>
        </w:tc>
        <w:tc>
          <w:tcPr>
            <w:tcW w:w="1843" w:type="dxa"/>
            <w:gridSpan w:val="2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Согласно  плана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34B93" w:rsidRDefault="00534B93" w:rsidP="00534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B93C45" w:rsidRPr="00B93C45" w:rsidRDefault="00B93C45" w:rsidP="00534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Щербакова Л.Б</w:t>
            </w:r>
          </w:p>
        </w:tc>
      </w:tr>
      <w:tr w:rsidR="00B93C45" w:rsidRPr="00B93C45" w:rsidTr="00E87E45">
        <w:trPr>
          <w:trHeight w:val="725"/>
        </w:trPr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температурным режимом в помещении. </w:t>
            </w:r>
          </w:p>
        </w:tc>
        <w:tc>
          <w:tcPr>
            <w:tcW w:w="1843" w:type="dxa"/>
            <w:gridSpan w:val="2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9" w:type="dxa"/>
            <w:gridSpan w:val="2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Щербакова Л.Б</w:t>
            </w:r>
          </w:p>
        </w:tc>
      </w:tr>
      <w:tr w:rsidR="00B93C45" w:rsidRPr="00B93C45" w:rsidTr="00E87E45">
        <w:trPr>
          <w:trHeight w:val="917"/>
        </w:trPr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температурным режимом в холодильниках</w:t>
            </w:r>
          </w:p>
        </w:tc>
        <w:tc>
          <w:tcPr>
            <w:tcW w:w="1843" w:type="dxa"/>
            <w:gridSpan w:val="2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119" w:type="dxa"/>
            <w:gridSpan w:val="2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Л.Б</w:t>
            </w:r>
          </w:p>
        </w:tc>
      </w:tr>
      <w:tr w:rsidR="00534B93" w:rsidRPr="00B93C45" w:rsidTr="000C0C69">
        <w:tc>
          <w:tcPr>
            <w:tcW w:w="9606" w:type="dxa"/>
            <w:gridSpan w:val="5"/>
          </w:tcPr>
          <w:p w:rsidR="00534B93" w:rsidRPr="00B93C45" w:rsidRDefault="00534B93" w:rsidP="00534B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Лечебно-профилактические мероприятия.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Ежедневный прием амбулаторных</w:t>
            </w:r>
            <w:r w:rsidR="00A43A30">
              <w:rPr>
                <w:rFonts w:ascii="Times New Roman" w:hAnsi="Times New Roman" w:cs="Times New Roman"/>
                <w:sz w:val="28"/>
                <w:szCs w:val="28"/>
              </w:rPr>
              <w:t xml:space="preserve"> больных, назначение лечения.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944E94" w:rsidRPr="00B93C45" w:rsidRDefault="00944E94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за состоянием и содержанием всех помещения и территории учреждения.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</w:tcPr>
          <w:p w:rsidR="00B93C45" w:rsidRPr="00B93C45" w:rsidRDefault="00B93C45" w:rsidP="00534B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Щербакова Л.Б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личной</w:t>
            </w:r>
            <w:r w:rsidR="00A43A30">
              <w:rPr>
                <w:rFonts w:ascii="Times New Roman" w:hAnsi="Times New Roman" w:cs="Times New Roman"/>
                <w:sz w:val="28"/>
                <w:szCs w:val="28"/>
              </w:rPr>
              <w:t xml:space="preserve"> гигиены детьми и персоналом. 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Щербакова Л.Б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санитарно-эпидемиологических мероприятий. 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534B93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 Щербакова Л.Б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подача извещений в соцзащиту.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согласно смене диагнозов</w:t>
            </w:r>
          </w:p>
        </w:tc>
        <w:tc>
          <w:tcPr>
            <w:tcW w:w="2835" w:type="dxa"/>
          </w:tcPr>
          <w:p w:rsidR="00B93C45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на наличие кожных заболеваний и педикулез.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/c.  Щербакова Л.Б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неотложной помощи.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534B93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 Щербакова Л.Б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аптечек неотложной помощи, сроки годности медикаментов, комплектация. 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Врач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534B93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Л.Б</w:t>
            </w:r>
          </w:p>
        </w:tc>
      </w:tr>
      <w:tr w:rsidR="00B93C45" w:rsidRPr="00B93C45" w:rsidTr="00534B93">
        <w:trPr>
          <w:trHeight w:val="627"/>
        </w:trPr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поступления в учебные заведения (выпускники).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B93C45" w:rsidRPr="00B93C45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за проведением прививок.  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 для консультации в ОКДБ г. Челябинск.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534B93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534B93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B93C45" w:rsidRPr="00B93C45" w:rsidRDefault="00534B93" w:rsidP="00A43A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A30">
              <w:rPr>
                <w:rFonts w:ascii="Times New Roman" w:hAnsi="Times New Roman" w:cs="Times New Roman"/>
                <w:sz w:val="28"/>
                <w:szCs w:val="28"/>
              </w:rPr>
              <w:t>Щербакова Л.Б.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генеральной уборки в процедурном кабинете и изоляторе.  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Л.Б</w:t>
            </w:r>
          </w:p>
        </w:tc>
      </w:tr>
      <w:tr w:rsidR="00B93C45" w:rsidRPr="00B93C45" w:rsidTr="00534B93">
        <w:tc>
          <w:tcPr>
            <w:tcW w:w="9606" w:type="dxa"/>
            <w:gridSpan w:val="5"/>
          </w:tcPr>
          <w:p w:rsidR="00B93C45" w:rsidRPr="00B93C45" w:rsidRDefault="00B93C45" w:rsidP="00534B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Оздоровительные мероприятия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беседы на тему- значение закаливания, профилактика гриппа.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месяца</w:t>
            </w:r>
          </w:p>
        </w:tc>
        <w:tc>
          <w:tcPr>
            <w:tcW w:w="2835" w:type="dxa"/>
          </w:tcPr>
          <w:p w:rsidR="00534B93" w:rsidRDefault="00534B93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proofErr w:type="spellStart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534B93"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Л.Б</w:t>
            </w:r>
          </w:p>
        </w:tc>
      </w:tr>
      <w:tr w:rsidR="00B93C45" w:rsidRPr="00B93C45" w:rsidTr="00534B93">
        <w:trPr>
          <w:trHeight w:val="578"/>
        </w:trPr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Организация  отдыха детей  в оздоровительных лагерях, санаториях.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Согласно поступления</w:t>
            </w:r>
            <w:proofErr w:type="gram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путевок </w:t>
            </w:r>
          </w:p>
        </w:tc>
        <w:tc>
          <w:tcPr>
            <w:tcW w:w="2835" w:type="dxa"/>
          </w:tcPr>
          <w:p w:rsidR="00944E94" w:rsidRPr="00B93C45" w:rsidRDefault="00944E94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4E94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gramStart"/>
            <w:r w:rsidRPr="00944E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44E94">
              <w:rPr>
                <w:rFonts w:ascii="Times New Roman" w:hAnsi="Times New Roman" w:cs="Times New Roman"/>
                <w:sz w:val="28"/>
                <w:szCs w:val="28"/>
              </w:rPr>
              <w:t xml:space="preserve"> Щербакова Л.Б</w:t>
            </w:r>
          </w:p>
        </w:tc>
      </w:tr>
      <w:tr w:rsidR="00B93C45" w:rsidRPr="00B93C45" w:rsidTr="00534B93"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мероприятий, походов.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Согласно  плана</w:t>
            </w:r>
            <w:proofErr w:type="gramEnd"/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Дурандина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44E94" w:rsidRPr="00B93C45" w:rsidRDefault="00944E94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45" w:rsidRPr="00B93C45" w:rsidTr="00534B93">
        <w:trPr>
          <w:trHeight w:val="555"/>
        </w:trPr>
        <w:tc>
          <w:tcPr>
            <w:tcW w:w="4644" w:type="dxa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Осмотр детей перед спортивными соревнованиями. </w:t>
            </w:r>
          </w:p>
        </w:tc>
        <w:tc>
          <w:tcPr>
            <w:tcW w:w="2127" w:type="dxa"/>
            <w:gridSpan w:val="3"/>
          </w:tcPr>
          <w:p w:rsidR="00B93C45" w:rsidRPr="00B93C45" w:rsidRDefault="00B93C45" w:rsidP="00B93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835" w:type="dxa"/>
          </w:tcPr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Врач  </w:t>
            </w:r>
            <w:proofErr w:type="spellStart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>Пукова</w:t>
            </w:r>
            <w:proofErr w:type="spellEnd"/>
            <w:r w:rsidRPr="00B93C45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  <w:p w:rsidR="00B93C45" w:rsidRPr="00B93C45" w:rsidRDefault="00B93C45" w:rsidP="00B93C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8"/>
          <w:szCs w:val="28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rPr>
          <w:rFonts w:ascii="Times New Roman" w:hAnsi="Times New Roman" w:cs="Times New Roman"/>
          <w:sz w:val="24"/>
          <w:szCs w:val="24"/>
        </w:rPr>
      </w:pPr>
    </w:p>
    <w:p w:rsidR="00D575C5" w:rsidRDefault="00D575C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E87E45" w:rsidRPr="00B93C45" w:rsidRDefault="00E87E45" w:rsidP="00B93C45">
      <w:pPr>
        <w:rPr>
          <w:rFonts w:ascii="Times New Roman" w:hAnsi="Times New Roman" w:cs="Times New Roman"/>
          <w:sz w:val="24"/>
          <w:szCs w:val="24"/>
        </w:rPr>
      </w:pP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Директор МБУСО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 «Центр помощи детям, оставшимся 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 xml:space="preserve">без попечения родителей» </w:t>
      </w:r>
    </w:p>
    <w:p w:rsidR="00B93C45" w:rsidRPr="00B93C45" w:rsidRDefault="00B93C45" w:rsidP="00B93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3C45">
        <w:rPr>
          <w:rFonts w:ascii="Times New Roman" w:hAnsi="Times New Roman" w:cs="Times New Roman"/>
          <w:sz w:val="24"/>
          <w:szCs w:val="24"/>
        </w:rPr>
        <w:t>________________ Галанова Л.В.</w:t>
      </w:r>
    </w:p>
    <w:p w:rsidR="00B93C45" w:rsidRPr="00B93C45" w:rsidRDefault="00B93C45" w:rsidP="00B93C45">
      <w:pPr>
        <w:rPr>
          <w:rFonts w:ascii="Times New Roman" w:hAnsi="Times New Roman" w:cs="Times New Roman"/>
          <w:b/>
          <w:sz w:val="24"/>
          <w:szCs w:val="24"/>
        </w:rPr>
      </w:pPr>
    </w:p>
    <w:p w:rsidR="00D575C5" w:rsidRDefault="00D575C5" w:rsidP="0053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C5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C5">
        <w:rPr>
          <w:rFonts w:ascii="Times New Roman" w:hAnsi="Times New Roman" w:cs="Times New Roman"/>
          <w:b/>
          <w:sz w:val="28"/>
          <w:szCs w:val="28"/>
        </w:rPr>
        <w:t xml:space="preserve">работы педагога-психолога </w:t>
      </w:r>
      <w:proofErr w:type="gramStart"/>
      <w:r w:rsidRPr="00D575C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575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C5">
        <w:rPr>
          <w:rFonts w:ascii="Times New Roman" w:hAnsi="Times New Roman" w:cs="Times New Roman"/>
          <w:b/>
          <w:sz w:val="28"/>
          <w:szCs w:val="28"/>
        </w:rPr>
        <w:t xml:space="preserve">МБУСО «Центр помощи детям, оставшимся без попечения родителей» </w:t>
      </w: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C5">
        <w:rPr>
          <w:rFonts w:ascii="Times New Roman" w:hAnsi="Times New Roman" w:cs="Times New Roman"/>
          <w:b/>
          <w:sz w:val="28"/>
          <w:szCs w:val="28"/>
        </w:rPr>
        <w:t>г. Нязепетровска</w:t>
      </w:r>
    </w:p>
    <w:p w:rsid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5C5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B93C45" w:rsidRDefault="00B93C4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bCs/>
          <w:sz w:val="24"/>
          <w:szCs w:val="24"/>
        </w:rPr>
        <w:t>Цель </w:t>
      </w:r>
      <w:r w:rsidRPr="00D575C5">
        <w:rPr>
          <w:rFonts w:ascii="Times New Roman" w:hAnsi="Times New Roman" w:cs="Times New Roman"/>
          <w:sz w:val="24"/>
          <w:szCs w:val="24"/>
        </w:rPr>
        <w:t>- создание условий, компенсирующих трудности развития и обеспечивающих личностное становление, сохранение здоровья и успешную социальную адаптацию детей.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-развитие личностного и интеллектуального потенциала ребенка на каждом возрастном этапе;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-обеспечение индивидуального сопровождения детей в процессе воспитания;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-профилактика и преодоление отклонений в социальном и психологическом развитии ребенка;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-содействие педагогическим работникам в формировании у детей нравственных принципов, ответственности, уверенности в себе, активной жизненной позиции без ущемления прав и свобод другой личности; 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575C5">
        <w:rPr>
          <w:rFonts w:ascii="Times New Roman" w:hAnsi="Times New Roman" w:cs="Times New Roman"/>
          <w:bCs/>
          <w:iCs/>
          <w:sz w:val="24"/>
          <w:szCs w:val="24"/>
        </w:rPr>
        <w:t>Основные направления работы: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bCs/>
          <w:i/>
          <w:iCs/>
          <w:sz w:val="24"/>
          <w:szCs w:val="24"/>
        </w:rPr>
        <w:t>1. </w:t>
      </w:r>
      <w:r w:rsidRPr="00D575C5">
        <w:rPr>
          <w:rFonts w:ascii="Times New Roman" w:hAnsi="Times New Roman" w:cs="Times New Roman"/>
          <w:bCs/>
          <w:sz w:val="24"/>
          <w:szCs w:val="24"/>
        </w:rPr>
        <w:t>Работа с воспитанниками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bCs/>
          <w:sz w:val="24"/>
          <w:szCs w:val="24"/>
        </w:rPr>
        <w:t>- Психопрофилактическая работа: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мониторинг социально-психологического климата в детском доме;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 xml:space="preserve">• обеспечение условий оптимального перехода детей на следующую возрастную ступень; 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- </w:t>
      </w:r>
      <w:r w:rsidRPr="00D575C5">
        <w:rPr>
          <w:rFonts w:ascii="Times New Roman" w:hAnsi="Times New Roman" w:cs="Times New Roman"/>
          <w:bCs/>
          <w:sz w:val="24"/>
          <w:szCs w:val="24"/>
        </w:rPr>
        <w:t>Диагностика: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определение причин нарушений в поведении и развитии воспитанников;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получение информации об индивидуально-психологических особенностях детей, динамике развития для оказания своевременной психологической помощи;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диагностика особенностей эмоционально-волевой сферы;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 xml:space="preserve">• определение интересов, способностей и склонностей для содействия наиболее полному развитию личности ребенка, </w:t>
      </w:r>
      <w:proofErr w:type="spellStart"/>
      <w:r w:rsidRPr="00D575C5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575C5">
        <w:rPr>
          <w:rFonts w:ascii="Times New Roman" w:hAnsi="Times New Roman" w:cs="Times New Roman"/>
          <w:sz w:val="24"/>
          <w:szCs w:val="24"/>
        </w:rPr>
        <w:t xml:space="preserve"> диагностика.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 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- </w:t>
      </w:r>
      <w:r w:rsidRPr="00D575C5">
        <w:rPr>
          <w:rFonts w:ascii="Times New Roman" w:hAnsi="Times New Roman" w:cs="Times New Roman"/>
          <w:bCs/>
          <w:sz w:val="24"/>
          <w:szCs w:val="24"/>
        </w:rPr>
        <w:t>Групповая развивающая работа: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групповые развивающие занятия с воспитанниками;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психологические тренинги для подростков.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 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-</w:t>
      </w:r>
      <w:r w:rsidRPr="00D575C5">
        <w:rPr>
          <w:rFonts w:ascii="Times New Roman" w:hAnsi="Times New Roman" w:cs="Times New Roman"/>
          <w:bCs/>
          <w:sz w:val="24"/>
          <w:szCs w:val="24"/>
        </w:rPr>
        <w:t>Индивидуальная консультативная и коррекционно-развивающая работа: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индивидуальные занятия, направленные на коррекцию эмоционально-волевой сферы и поведение (по результатам диагностики и запросам педагогов);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консультирование воспитанников (проблемы взаимоотношений);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психологическое сопровождение детей, оказавшихся в сложной ситуации.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 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bCs/>
          <w:sz w:val="24"/>
          <w:szCs w:val="24"/>
        </w:rPr>
        <w:t>2</w:t>
      </w:r>
      <w:r w:rsidRPr="00D575C5">
        <w:rPr>
          <w:rFonts w:ascii="Times New Roman" w:hAnsi="Times New Roman" w:cs="Times New Roman"/>
          <w:bCs/>
          <w:i/>
          <w:sz w:val="24"/>
          <w:szCs w:val="24"/>
        </w:rPr>
        <w:t>. </w:t>
      </w:r>
      <w:r w:rsidRPr="00D575C5">
        <w:rPr>
          <w:rFonts w:ascii="Times New Roman" w:hAnsi="Times New Roman" w:cs="Times New Roman"/>
          <w:bCs/>
          <w:iCs/>
          <w:sz w:val="24"/>
          <w:szCs w:val="24"/>
        </w:rPr>
        <w:t>Работа с педагогами и администрацией: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5C5">
        <w:rPr>
          <w:rFonts w:ascii="Times New Roman" w:hAnsi="Times New Roman" w:cs="Times New Roman"/>
          <w:bCs/>
          <w:sz w:val="24"/>
          <w:szCs w:val="24"/>
        </w:rPr>
        <w:lastRenderedPageBreak/>
        <w:t>- Консультативная работа: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участие в объединении различных специалистов для решения актуальных проблем ребенка;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профилактика эмоционального выгорания;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индивидуальные консультации (по запросу педагогов);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 xml:space="preserve">• приглашение педагогов на индивидуальные консультации с выдачей рекомендаций; 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bCs/>
          <w:sz w:val="24"/>
          <w:szCs w:val="24"/>
        </w:rPr>
        <w:t>- Просветительская работа:</w:t>
      </w:r>
    </w:p>
    <w:p w:rsidR="00D575C5" w:rsidRPr="00D575C5" w:rsidRDefault="00D575C5" w:rsidP="00D5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• тематические выступления и доклады на педсоветах.</w:t>
      </w: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Календарно – тематическое планирование педагог</w:t>
      </w:r>
      <w:proofErr w:type="gramStart"/>
      <w:r w:rsidRPr="00D575C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575C5">
        <w:rPr>
          <w:rFonts w:ascii="Times New Roman" w:hAnsi="Times New Roman" w:cs="Times New Roman"/>
          <w:sz w:val="24"/>
          <w:szCs w:val="24"/>
        </w:rPr>
        <w:t xml:space="preserve"> психолога в МБУСО «Центр помощи детям, оставшимся без попечения родителей» </w:t>
      </w:r>
    </w:p>
    <w:p w:rsidR="00D575C5" w:rsidRPr="00D575C5" w:rsidRDefault="00D575C5" w:rsidP="00D5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 xml:space="preserve"> г. Нязепетровска на 2024-2025 учебный год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29"/>
        <w:gridCol w:w="1559"/>
        <w:gridCol w:w="2262"/>
      </w:tblGrid>
      <w:tr w:rsidR="00D575C5" w:rsidRPr="00D575C5" w:rsidTr="00EA6E54">
        <w:trPr>
          <w:trHeight w:val="268"/>
        </w:trPr>
        <w:tc>
          <w:tcPr>
            <w:tcW w:w="9917" w:type="dxa"/>
            <w:gridSpan w:val="4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Психодиагностическое направление</w:t>
            </w:r>
          </w:p>
        </w:tc>
      </w:tr>
      <w:tr w:rsidR="00D575C5" w:rsidRPr="00D575C5" w:rsidTr="00E87E45">
        <w:trPr>
          <w:trHeight w:val="318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Средства и методы: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Сроки: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исполнении:</w:t>
            </w:r>
          </w:p>
        </w:tc>
      </w:tr>
      <w:tr w:rsidR="00D575C5" w:rsidRPr="00D575C5" w:rsidTr="00E87E45">
        <w:trPr>
          <w:trHeight w:val="1106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-Диагностика тревожности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агрессии.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Сентябрь/ март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686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-Диагностика эмоционального самочувствия.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-Диагностика суицидального риска.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Исследование познавательной сферы.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636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Изучение уровня самооценки;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- Изучение характерологических особенностей личности по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Айзенку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Анкетирование по отношению к употреблению ПАВ.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1256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Диагностика вновь прибывших воспитанников.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Личные дела, заключения, журналы учета</w:t>
            </w:r>
          </w:p>
        </w:tc>
      </w:tr>
      <w:tr w:rsidR="00D575C5" w:rsidRPr="00D575C5" w:rsidTr="00E87E45">
        <w:trPr>
          <w:trHeight w:val="854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удовлетворённости интересов воспитанников.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 - Изучение свойств личности (опросник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Собчика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Социометрическое исследование. Определение социометрического статуса каждого воспитанника.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977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Диагностика компьютерной зависимости (Л. Н. Юрьева).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5C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агрессивности педагога (</w:t>
            </w:r>
            <w:proofErr w:type="spellStart"/>
            <w:r w:rsidRPr="00D575C5">
              <w:rPr>
                <w:rFonts w:ascii="Times New Roman" w:hAnsi="Times New Roman" w:cs="Times New Roman"/>
                <w:bCs/>
                <w:sz w:val="24"/>
                <w:szCs w:val="24"/>
              </w:rPr>
              <w:t>А.Ассингер</w:t>
            </w:r>
            <w:proofErr w:type="spellEnd"/>
            <w:r w:rsidRPr="00D575C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1021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Тестирование по выявлению факторов жестокого обращения с детьми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 - Определение школьной зрелости.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 - Исследование личностных особенностей (опросник Р.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Кетелла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1071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Оценка уровня тревожности.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Диагностика состояния агрессии.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Диагностика эмоционального самочувствия.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1105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Изучение профессиональных склонностей воспитанников 9-11 класса.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Исследование причин выбора профессий 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9- 11 класса.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- Итоговое тестирование по отношению к употреблению ПАВ. 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Исследование эмоциональной сферы.</w:t>
            </w:r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</w:t>
            </w:r>
          </w:p>
        </w:tc>
      </w:tr>
      <w:tr w:rsidR="00D575C5" w:rsidRPr="00D575C5" w:rsidTr="00E87E45">
        <w:trPr>
          <w:trHeight w:val="837"/>
        </w:trPr>
        <w:tc>
          <w:tcPr>
            <w:tcW w:w="567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 Диагностика эмоционального выгорания педагогов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Ориентационный тест школьной зрелости. 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Керна-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Йирасика</w:t>
            </w:r>
            <w:proofErr w:type="spellEnd"/>
          </w:p>
        </w:tc>
        <w:tc>
          <w:tcPr>
            <w:tcW w:w="155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журнал учета, личные дела</w:t>
            </w:r>
          </w:p>
        </w:tc>
      </w:tr>
    </w:tbl>
    <w:p w:rsidR="00D575C5" w:rsidRPr="00D575C5" w:rsidRDefault="00D575C5" w:rsidP="00D5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60"/>
        <w:gridCol w:w="1083"/>
        <w:gridCol w:w="1410"/>
        <w:gridCol w:w="2112"/>
      </w:tblGrid>
      <w:tr w:rsidR="00D575C5" w:rsidRPr="00D575C5" w:rsidTr="00534B93">
        <w:trPr>
          <w:trHeight w:val="385"/>
        </w:trPr>
        <w:tc>
          <w:tcPr>
            <w:tcW w:w="9931" w:type="dxa"/>
            <w:gridSpan w:val="5"/>
          </w:tcPr>
          <w:p w:rsidR="00D575C5" w:rsidRPr="00D575C5" w:rsidRDefault="00D575C5" w:rsidP="00534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и профилактическая работа</w:t>
            </w:r>
          </w:p>
        </w:tc>
      </w:tr>
      <w:tr w:rsidR="00D575C5" w:rsidRPr="00D575C5" w:rsidTr="00534B93">
        <w:trPr>
          <w:trHeight w:val="834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575C5" w:rsidRPr="00D575C5" w:rsidTr="00534B93">
        <w:trPr>
          <w:trHeight w:val="1088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воспитанниками по профилактике употребления ПАВ.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с протоколами занятия</w:t>
            </w:r>
          </w:p>
        </w:tc>
      </w:tr>
      <w:tr w:rsidR="00D575C5" w:rsidRPr="00D575C5" w:rsidTr="00534B93">
        <w:trPr>
          <w:trHeight w:val="1104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Психологическое занятие для подростков «Секреты хорошей памяти»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7–11класс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«Грани моего «Я» - (ранжирование конфликта)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с протоколами занятий</w:t>
            </w:r>
          </w:p>
        </w:tc>
      </w:tr>
      <w:tr w:rsidR="00D575C5" w:rsidRPr="00D575C5" w:rsidTr="00534B93">
        <w:trPr>
          <w:trHeight w:val="1122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занятия, направленные на коррекцию и развитие психологической и познавательной зрелости дошкольников.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 или</w:t>
            </w:r>
            <w:proofErr w:type="gram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с протоколами занятий.</w:t>
            </w:r>
          </w:p>
        </w:tc>
      </w:tr>
      <w:tr w:rsidR="00D575C5" w:rsidRPr="00D575C5" w:rsidTr="00534B93">
        <w:trPr>
          <w:trHeight w:val="1172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Занятия «Я среди других людей» 9 класс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Занятия «Мир эмоций»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с протоколами занятий</w:t>
            </w:r>
          </w:p>
        </w:tc>
      </w:tr>
      <w:tr w:rsidR="00D575C5" w:rsidRPr="00D575C5" w:rsidTr="00534B93">
        <w:trPr>
          <w:trHeight w:val="1278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 на выявление интересов и склонностей учащихся при выборе профессии «Мои профессиональные намерения».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учета с протоколами занятий</w:t>
            </w:r>
          </w:p>
        </w:tc>
      </w:tr>
      <w:tr w:rsidR="00D575C5" w:rsidRPr="00D575C5" w:rsidTr="00534B93">
        <w:trPr>
          <w:trHeight w:val="1278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результатам диагностики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учета с протоколами занятий</w:t>
            </w:r>
          </w:p>
        </w:tc>
      </w:tr>
      <w:tr w:rsidR="00D575C5" w:rsidRPr="00D575C5" w:rsidTr="00534B93">
        <w:trPr>
          <w:trHeight w:val="557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«Поспорим, но не подеремся!» 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травматизма, нарушения дисциплины, драк, выражений нецензурной бранью.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«Работа группы сопровождения» и журнал учета</w:t>
            </w:r>
          </w:p>
        </w:tc>
      </w:tr>
      <w:tr w:rsidR="00D575C5" w:rsidRPr="00D575C5" w:rsidTr="00534B93">
        <w:trPr>
          <w:trHeight w:val="1155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применением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арттерапевтических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в работе с детьми, склонными к агрессивному поведению.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 и журнал с протоколами занятий</w:t>
            </w:r>
          </w:p>
        </w:tc>
      </w:tr>
      <w:tr w:rsidR="00D575C5" w:rsidRPr="00D575C5" w:rsidTr="00534B93">
        <w:trPr>
          <w:trHeight w:val="971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«Я выбираю жизнь» профилактика наркомании и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 (занятие с элементами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упражнений).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 и журнал с протоколами занятий</w:t>
            </w:r>
          </w:p>
        </w:tc>
      </w:tr>
      <w:tr w:rsidR="00D575C5" w:rsidRPr="00D575C5" w:rsidTr="00534B93">
        <w:trPr>
          <w:trHeight w:val="1280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Психопрофилактическая работа с педагогическим коллективом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учета с протоколами  занятий</w:t>
            </w:r>
          </w:p>
        </w:tc>
      </w:tr>
      <w:tr w:rsidR="00D575C5" w:rsidRPr="00D575C5" w:rsidTr="00534B93">
        <w:trPr>
          <w:trHeight w:val="447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«Вектор жизни» - проблемная игра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5C5" w:rsidRPr="00D575C5" w:rsidTr="00534B93">
        <w:trPr>
          <w:trHeight w:val="1440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Профилактика рискованного и суицидального поведения, вредных привычек и т.д.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 и журнал с протоколами</w:t>
            </w:r>
          </w:p>
        </w:tc>
      </w:tr>
      <w:tr w:rsidR="00D575C5" w:rsidRPr="00D575C5" w:rsidTr="00534B93">
        <w:trPr>
          <w:trHeight w:val="557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детьми 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 и журнал с протоколами занятий</w:t>
            </w:r>
          </w:p>
        </w:tc>
      </w:tr>
      <w:tr w:rsidR="00D575C5" w:rsidRPr="00D575C5" w:rsidTr="00534B93">
        <w:trPr>
          <w:trHeight w:val="623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социальным педагогом по профилактике нарушений среди подростков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 и журнал с протоколами занятий</w:t>
            </w:r>
          </w:p>
        </w:tc>
      </w:tr>
      <w:tr w:rsidR="00D575C5" w:rsidRPr="00D575C5" w:rsidTr="00534B93">
        <w:trPr>
          <w:trHeight w:val="851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группы риска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</w:tc>
      </w:tr>
      <w:tr w:rsidR="00D575C5" w:rsidRPr="00D575C5" w:rsidTr="00534B93">
        <w:trPr>
          <w:trHeight w:val="623"/>
        </w:trPr>
        <w:tc>
          <w:tcPr>
            <w:tcW w:w="56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самовольных уходов, </w:t>
            </w:r>
            <w:proofErr w:type="spellStart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ранней половой зрелости.</w:t>
            </w:r>
          </w:p>
        </w:tc>
        <w:tc>
          <w:tcPr>
            <w:tcW w:w="108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журнал с протоколами занятия</w:t>
            </w:r>
          </w:p>
        </w:tc>
      </w:tr>
    </w:tbl>
    <w:p w:rsidR="00D575C5" w:rsidRPr="00D575C5" w:rsidRDefault="00D575C5" w:rsidP="00D5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Примечание: в плане отражены не все направления индивидуальной работы.  Указаны основные тематики. Для каждого ребенка разработан свой индивидуальный план, нацеленный на коррекцию его индивидуальных особенностей и заключения ПМПК</w:t>
      </w:r>
    </w:p>
    <w:tbl>
      <w:tblPr>
        <w:tblW w:w="97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6096"/>
        <w:gridCol w:w="1413"/>
        <w:gridCol w:w="1724"/>
      </w:tblGrid>
      <w:tr w:rsidR="00D575C5" w:rsidRPr="00D575C5" w:rsidTr="00EA6E54">
        <w:trPr>
          <w:trHeight w:val="407"/>
        </w:trPr>
        <w:tc>
          <w:tcPr>
            <w:tcW w:w="9785" w:type="dxa"/>
            <w:gridSpan w:val="4"/>
          </w:tcPr>
          <w:p w:rsidR="00D575C5" w:rsidRPr="00D575C5" w:rsidRDefault="00D575C5" w:rsidP="0056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D575C5" w:rsidRPr="00D575C5" w:rsidTr="00EA6E54">
        <w:trPr>
          <w:trHeight w:val="435"/>
        </w:trPr>
        <w:tc>
          <w:tcPr>
            <w:tcW w:w="55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41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575C5" w:rsidRPr="00D575C5" w:rsidTr="00EA6E54">
        <w:trPr>
          <w:trHeight w:val="921"/>
        </w:trPr>
        <w:tc>
          <w:tcPr>
            <w:tcW w:w="55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компетенции педагогов</w:t>
            </w:r>
          </w:p>
        </w:tc>
        <w:tc>
          <w:tcPr>
            <w:tcW w:w="141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 </w:t>
            </w:r>
          </w:p>
        </w:tc>
      </w:tr>
      <w:tr w:rsidR="00D575C5" w:rsidRPr="00D575C5" w:rsidTr="00EA6E54">
        <w:trPr>
          <w:trHeight w:val="887"/>
        </w:trPr>
        <w:tc>
          <w:tcPr>
            <w:tcW w:w="55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психологического здоровья педагогов</w:t>
            </w:r>
          </w:p>
        </w:tc>
        <w:tc>
          <w:tcPr>
            <w:tcW w:w="141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Журнал учета, </w:t>
            </w:r>
          </w:p>
        </w:tc>
      </w:tr>
      <w:tr w:rsidR="00D575C5" w:rsidRPr="00D575C5" w:rsidTr="00EA6E54">
        <w:trPr>
          <w:trHeight w:val="736"/>
        </w:trPr>
        <w:tc>
          <w:tcPr>
            <w:tcW w:w="55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развитию коммуникативных навыков для подростков </w:t>
            </w:r>
          </w:p>
        </w:tc>
        <w:tc>
          <w:tcPr>
            <w:tcW w:w="141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протокол</w:t>
            </w:r>
          </w:p>
        </w:tc>
      </w:tr>
      <w:tr w:rsidR="00D575C5" w:rsidRPr="00D575C5" w:rsidTr="00EA6E54">
        <w:trPr>
          <w:trHeight w:val="803"/>
        </w:trPr>
        <w:tc>
          <w:tcPr>
            <w:tcW w:w="552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Тренинг коррекции агрессивности у подростков</w:t>
            </w:r>
          </w:p>
        </w:tc>
        <w:tc>
          <w:tcPr>
            <w:tcW w:w="1413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учета, протокол</w:t>
            </w:r>
          </w:p>
        </w:tc>
      </w:tr>
    </w:tbl>
    <w:p w:rsidR="00D575C5" w:rsidRPr="00D575C5" w:rsidRDefault="00D575C5" w:rsidP="00D5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5C5">
        <w:rPr>
          <w:rFonts w:ascii="Times New Roman" w:hAnsi="Times New Roman" w:cs="Times New Roman"/>
          <w:sz w:val="24"/>
          <w:szCs w:val="24"/>
        </w:rPr>
        <w:t>Примечание: в плане отражены не все направления деятельности, в зависимости от запроса администрации и педагогов, могут быть внесены изменения.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8"/>
        <w:gridCol w:w="1386"/>
        <w:gridCol w:w="1926"/>
      </w:tblGrid>
      <w:tr w:rsidR="00D575C5" w:rsidRPr="00D575C5" w:rsidTr="00EA6E54">
        <w:trPr>
          <w:trHeight w:val="318"/>
        </w:trPr>
        <w:tc>
          <w:tcPr>
            <w:tcW w:w="9783" w:type="dxa"/>
            <w:gridSpan w:val="3"/>
          </w:tcPr>
          <w:p w:rsidR="00D575C5" w:rsidRPr="00D575C5" w:rsidRDefault="00D575C5" w:rsidP="0056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Консультационное направление</w:t>
            </w:r>
          </w:p>
        </w:tc>
      </w:tr>
      <w:tr w:rsidR="00D575C5" w:rsidRPr="00D575C5" w:rsidTr="00EA6E54">
        <w:trPr>
          <w:trHeight w:val="587"/>
        </w:trPr>
        <w:tc>
          <w:tcPr>
            <w:tcW w:w="676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39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575C5" w:rsidRPr="00D575C5" w:rsidTr="00EA6E54">
        <w:trPr>
          <w:trHeight w:val="1088"/>
        </w:trPr>
        <w:tc>
          <w:tcPr>
            <w:tcW w:w="676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результатам диагностик и запросов, по профилактике у воспитанников нарушения поведения. </w:t>
            </w:r>
          </w:p>
        </w:tc>
        <w:tc>
          <w:tcPr>
            <w:tcW w:w="139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 + «работа группы сопровождения»</w:t>
            </w:r>
          </w:p>
        </w:tc>
      </w:tr>
      <w:tr w:rsidR="00D575C5" w:rsidRPr="00D575C5" w:rsidTr="00EA6E54">
        <w:trPr>
          <w:trHeight w:val="588"/>
        </w:trPr>
        <w:tc>
          <w:tcPr>
            <w:tcW w:w="676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Консультирование воспитанников по их личным проблемам, оказание психологической помощи</w:t>
            </w:r>
          </w:p>
        </w:tc>
        <w:tc>
          <w:tcPr>
            <w:tcW w:w="139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4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</w:tr>
    </w:tbl>
    <w:p w:rsidR="00D575C5" w:rsidRPr="00D575C5" w:rsidRDefault="00D575C5" w:rsidP="00D5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5991"/>
        <w:gridCol w:w="1399"/>
        <w:gridCol w:w="2110"/>
      </w:tblGrid>
      <w:tr w:rsidR="00D575C5" w:rsidRPr="00D575C5" w:rsidTr="00EA6E54">
        <w:trPr>
          <w:trHeight w:val="335"/>
        </w:trPr>
        <w:tc>
          <w:tcPr>
            <w:tcW w:w="10030" w:type="dxa"/>
            <w:gridSpan w:val="4"/>
          </w:tcPr>
          <w:p w:rsidR="00D575C5" w:rsidRPr="00D575C5" w:rsidRDefault="00D575C5" w:rsidP="00562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</w:tr>
      <w:tr w:rsidR="00D575C5" w:rsidRPr="00D575C5" w:rsidTr="00E87E45">
        <w:trPr>
          <w:trHeight w:val="645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D575C5" w:rsidRPr="00D575C5" w:rsidTr="00E87E45">
        <w:trPr>
          <w:trHeight w:val="457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 на учебный год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</w:tr>
      <w:tr w:rsidR="00D575C5" w:rsidRPr="00D575C5" w:rsidTr="00E87E45">
        <w:trPr>
          <w:trHeight w:val="493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итогам работы за день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Вся документация</w:t>
            </w:r>
          </w:p>
        </w:tc>
      </w:tr>
      <w:tr w:rsidR="00D575C5" w:rsidRPr="00D575C5" w:rsidTr="00E87E45">
        <w:trPr>
          <w:trHeight w:val="812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написание отчетов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Заключения, аналитические справки, отчеты</w:t>
            </w:r>
          </w:p>
        </w:tc>
      </w:tr>
      <w:tr w:rsidR="00D575C5" w:rsidRPr="00D575C5" w:rsidTr="00E87E45">
        <w:trPr>
          <w:trHeight w:val="982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Изучение психологической литературы при подготовке к выступлениям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Протокол проведенного выступления</w:t>
            </w:r>
          </w:p>
        </w:tc>
      </w:tr>
      <w:tr w:rsidR="00D575C5" w:rsidRPr="00D575C5" w:rsidTr="00E87E45">
        <w:trPr>
          <w:trHeight w:val="871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Подбор методических материалов, буклетов, памяток для всех участников воспитательного процесса.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D575C5" w:rsidRPr="00D575C5" w:rsidTr="00E87E45">
        <w:trPr>
          <w:trHeight w:val="953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литературы, подбор стимульного материала  к программам, занятия. 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«Комплект диагностических методик»</w:t>
            </w:r>
          </w:p>
        </w:tc>
      </w:tr>
      <w:tr w:rsidR="00D575C5" w:rsidRPr="00D575C5" w:rsidTr="00E87E45">
        <w:trPr>
          <w:trHeight w:val="732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Разработка психолого-педагогических коррекционно-развивающих программ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575C5" w:rsidRPr="00D575C5" w:rsidTr="00E87E45">
        <w:trPr>
          <w:trHeight w:val="840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Обработка, анализ, обобщение результатов деятельности, интерпретация полученных результатов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</w:tc>
      </w:tr>
      <w:tr w:rsidR="00D575C5" w:rsidRPr="00D575C5" w:rsidTr="00E87E45">
        <w:trPr>
          <w:trHeight w:val="840"/>
        </w:trPr>
        <w:tc>
          <w:tcPr>
            <w:tcW w:w="53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91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Пополнение наглядного материала для эффективности индивидуальной и групповой работы</w:t>
            </w:r>
          </w:p>
        </w:tc>
        <w:tc>
          <w:tcPr>
            <w:tcW w:w="1399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0" w:type="dxa"/>
          </w:tcPr>
          <w:p w:rsidR="00D575C5" w:rsidRPr="00D575C5" w:rsidRDefault="00D575C5" w:rsidP="00D57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5C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C5" w:rsidRPr="00D575C5" w:rsidRDefault="00D575C5" w:rsidP="00D57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5C5" w:rsidRPr="00D575C5" w:rsidRDefault="00D575C5" w:rsidP="00B93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75C5" w:rsidRPr="00D575C5" w:rsidSect="00A2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D0" w:rsidRDefault="005E69D0">
      <w:pPr>
        <w:spacing w:after="0" w:line="240" w:lineRule="auto"/>
      </w:pPr>
      <w:r>
        <w:separator/>
      </w:r>
    </w:p>
  </w:endnote>
  <w:endnote w:type="continuationSeparator" w:id="0">
    <w:p w:rsidR="005E69D0" w:rsidRDefault="005E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393" w:rsidRDefault="00D5539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154</w:t>
    </w:r>
    <w:r>
      <w:rPr>
        <w:noProof/>
      </w:rPr>
      <w:fldChar w:fldCharType="end"/>
    </w:r>
  </w:p>
  <w:p w:rsidR="00D55393" w:rsidRDefault="00D553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D0" w:rsidRDefault="005E69D0">
      <w:pPr>
        <w:spacing w:after="0" w:line="240" w:lineRule="auto"/>
      </w:pPr>
      <w:r>
        <w:separator/>
      </w:r>
    </w:p>
  </w:footnote>
  <w:footnote w:type="continuationSeparator" w:id="0">
    <w:p w:rsidR="005E69D0" w:rsidRDefault="005E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E35"/>
    <w:multiLevelType w:val="hybridMultilevel"/>
    <w:tmpl w:val="78F2407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6DF56E9"/>
    <w:multiLevelType w:val="hybridMultilevel"/>
    <w:tmpl w:val="ED047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22068"/>
    <w:multiLevelType w:val="hybridMultilevel"/>
    <w:tmpl w:val="8B64E432"/>
    <w:lvl w:ilvl="0" w:tplc="F368A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083F"/>
    <w:multiLevelType w:val="hybridMultilevel"/>
    <w:tmpl w:val="35B2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87E2B"/>
    <w:multiLevelType w:val="hybridMultilevel"/>
    <w:tmpl w:val="4B020F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73AFA"/>
    <w:multiLevelType w:val="hybridMultilevel"/>
    <w:tmpl w:val="71C86C80"/>
    <w:lvl w:ilvl="0" w:tplc="EAE27352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1CC6DD7"/>
    <w:multiLevelType w:val="hybridMultilevel"/>
    <w:tmpl w:val="5DA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E595C"/>
    <w:multiLevelType w:val="hybridMultilevel"/>
    <w:tmpl w:val="D85E3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A0C29"/>
    <w:multiLevelType w:val="hybridMultilevel"/>
    <w:tmpl w:val="604A5C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412C71"/>
    <w:multiLevelType w:val="hybridMultilevel"/>
    <w:tmpl w:val="5AE6A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D132E"/>
    <w:multiLevelType w:val="hybridMultilevel"/>
    <w:tmpl w:val="F2FAE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C3BA0"/>
    <w:multiLevelType w:val="singleLevel"/>
    <w:tmpl w:val="47CAA350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2">
    <w:nsid w:val="1CC62088"/>
    <w:multiLevelType w:val="hybridMultilevel"/>
    <w:tmpl w:val="5DA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4E6"/>
    <w:multiLevelType w:val="hybridMultilevel"/>
    <w:tmpl w:val="11CAEB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651045"/>
    <w:multiLevelType w:val="hybridMultilevel"/>
    <w:tmpl w:val="B7F0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A2C84"/>
    <w:multiLevelType w:val="hybridMultilevel"/>
    <w:tmpl w:val="BFDCE56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A4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877A2"/>
    <w:multiLevelType w:val="hybridMultilevel"/>
    <w:tmpl w:val="8F6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7A10"/>
    <w:multiLevelType w:val="hybridMultilevel"/>
    <w:tmpl w:val="B13024EC"/>
    <w:lvl w:ilvl="0" w:tplc="C6680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D261B"/>
    <w:multiLevelType w:val="hybridMultilevel"/>
    <w:tmpl w:val="4462B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F857E6"/>
    <w:multiLevelType w:val="multilevel"/>
    <w:tmpl w:val="2682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997348"/>
    <w:multiLevelType w:val="hybridMultilevel"/>
    <w:tmpl w:val="43602F42"/>
    <w:lvl w:ilvl="0" w:tplc="1728D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4A95792E"/>
    <w:multiLevelType w:val="hybridMultilevel"/>
    <w:tmpl w:val="6D582B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A3507F"/>
    <w:multiLevelType w:val="hybridMultilevel"/>
    <w:tmpl w:val="D42E5FF8"/>
    <w:lvl w:ilvl="0" w:tplc="AFD029DA">
      <w:start w:val="2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4F1CBA"/>
    <w:multiLevelType w:val="hybridMultilevel"/>
    <w:tmpl w:val="71600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4E80866"/>
    <w:multiLevelType w:val="hybridMultilevel"/>
    <w:tmpl w:val="E1669DC2"/>
    <w:lvl w:ilvl="0" w:tplc="E85E222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177BF"/>
    <w:multiLevelType w:val="hybridMultilevel"/>
    <w:tmpl w:val="FAC2A5A6"/>
    <w:lvl w:ilvl="0" w:tplc="04190003">
      <w:start w:val="3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8B14B6B"/>
    <w:multiLevelType w:val="hybridMultilevel"/>
    <w:tmpl w:val="0D0A733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D56795D"/>
    <w:multiLevelType w:val="hybridMultilevel"/>
    <w:tmpl w:val="5DA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413F7"/>
    <w:multiLevelType w:val="hybridMultilevel"/>
    <w:tmpl w:val="3FE6BC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67E01"/>
    <w:multiLevelType w:val="hybridMultilevel"/>
    <w:tmpl w:val="4DEE14F6"/>
    <w:lvl w:ilvl="0" w:tplc="04190003">
      <w:start w:val="3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59036A"/>
    <w:multiLevelType w:val="hybridMultilevel"/>
    <w:tmpl w:val="C1D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75342"/>
    <w:multiLevelType w:val="hybridMultilevel"/>
    <w:tmpl w:val="6EBE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A798D"/>
    <w:multiLevelType w:val="hybridMultilevel"/>
    <w:tmpl w:val="71C86C80"/>
    <w:lvl w:ilvl="0" w:tplc="EAE27352">
      <w:start w:val="1"/>
      <w:numFmt w:val="decimal"/>
      <w:lvlText w:val="%1."/>
      <w:lvlJc w:val="left"/>
      <w:pPr>
        <w:ind w:left="105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72092087"/>
    <w:multiLevelType w:val="singleLevel"/>
    <w:tmpl w:val="2F1215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5074EDE"/>
    <w:multiLevelType w:val="hybridMultilevel"/>
    <w:tmpl w:val="D074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251C0"/>
    <w:multiLevelType w:val="hybridMultilevel"/>
    <w:tmpl w:val="0C5EB1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C432A"/>
    <w:multiLevelType w:val="hybridMultilevel"/>
    <w:tmpl w:val="3996797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35"/>
  </w:num>
  <w:num w:numId="13">
    <w:abstractNumId w:val="17"/>
  </w:num>
  <w:num w:numId="14">
    <w:abstractNumId w:val="29"/>
  </w:num>
  <w:num w:numId="15">
    <w:abstractNumId w:val="25"/>
  </w:num>
  <w:num w:numId="16">
    <w:abstractNumId w:val="33"/>
  </w:num>
  <w:num w:numId="17">
    <w:abstractNumId w:val="15"/>
  </w:num>
  <w:num w:numId="18">
    <w:abstractNumId w:val="8"/>
  </w:num>
  <w:num w:numId="19">
    <w:abstractNumId w:val="23"/>
  </w:num>
  <w:num w:numId="20">
    <w:abstractNumId w:val="32"/>
  </w:num>
  <w:num w:numId="21">
    <w:abstractNumId w:val="20"/>
  </w:num>
  <w:num w:numId="22">
    <w:abstractNumId w:val="2"/>
  </w:num>
  <w:num w:numId="23">
    <w:abstractNumId w:val="4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2"/>
  </w:num>
  <w:num w:numId="29">
    <w:abstractNumId w:val="6"/>
  </w:num>
  <w:num w:numId="30">
    <w:abstractNumId w:val="27"/>
  </w:num>
  <w:num w:numId="31">
    <w:abstractNumId w:val="12"/>
  </w:num>
  <w:num w:numId="32">
    <w:abstractNumId w:val="24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9"/>
  </w:num>
  <w:num w:numId="36">
    <w:abstractNumId w:val="19"/>
  </w:num>
  <w:num w:numId="37">
    <w:abstractNumId w:val="26"/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AD"/>
    <w:rsid w:val="00015EA7"/>
    <w:rsid w:val="00060C84"/>
    <w:rsid w:val="000818A1"/>
    <w:rsid w:val="000C0C69"/>
    <w:rsid w:val="00187C35"/>
    <w:rsid w:val="001F0757"/>
    <w:rsid w:val="00221189"/>
    <w:rsid w:val="00221C47"/>
    <w:rsid w:val="002A3F8D"/>
    <w:rsid w:val="002E4D7A"/>
    <w:rsid w:val="00300DD9"/>
    <w:rsid w:val="00337299"/>
    <w:rsid w:val="0034705D"/>
    <w:rsid w:val="00357047"/>
    <w:rsid w:val="003963C4"/>
    <w:rsid w:val="003A2B9F"/>
    <w:rsid w:val="003B0C8F"/>
    <w:rsid w:val="003E7018"/>
    <w:rsid w:val="004150E5"/>
    <w:rsid w:val="00432283"/>
    <w:rsid w:val="00456A1E"/>
    <w:rsid w:val="004A770F"/>
    <w:rsid w:val="004E4351"/>
    <w:rsid w:val="004F0231"/>
    <w:rsid w:val="004F040A"/>
    <w:rsid w:val="00522320"/>
    <w:rsid w:val="00534B93"/>
    <w:rsid w:val="00555184"/>
    <w:rsid w:val="00562204"/>
    <w:rsid w:val="005629A7"/>
    <w:rsid w:val="005839E4"/>
    <w:rsid w:val="00587D66"/>
    <w:rsid w:val="005921C9"/>
    <w:rsid w:val="005B4EAB"/>
    <w:rsid w:val="005E69D0"/>
    <w:rsid w:val="00620082"/>
    <w:rsid w:val="00645654"/>
    <w:rsid w:val="00647AB9"/>
    <w:rsid w:val="00662493"/>
    <w:rsid w:val="006B090E"/>
    <w:rsid w:val="006E3A79"/>
    <w:rsid w:val="0073221B"/>
    <w:rsid w:val="007570D0"/>
    <w:rsid w:val="00781193"/>
    <w:rsid w:val="00826AC1"/>
    <w:rsid w:val="00840CE3"/>
    <w:rsid w:val="0089557A"/>
    <w:rsid w:val="008C5949"/>
    <w:rsid w:val="008F3339"/>
    <w:rsid w:val="009001CB"/>
    <w:rsid w:val="00901C68"/>
    <w:rsid w:val="00912C43"/>
    <w:rsid w:val="00944E94"/>
    <w:rsid w:val="009A2EC4"/>
    <w:rsid w:val="009B38FD"/>
    <w:rsid w:val="009C71A1"/>
    <w:rsid w:val="009E0A55"/>
    <w:rsid w:val="00A233D8"/>
    <w:rsid w:val="00A43A30"/>
    <w:rsid w:val="00A66326"/>
    <w:rsid w:val="00A779C3"/>
    <w:rsid w:val="00AA2D7E"/>
    <w:rsid w:val="00AD6639"/>
    <w:rsid w:val="00AE1A52"/>
    <w:rsid w:val="00B2581A"/>
    <w:rsid w:val="00B73DC7"/>
    <w:rsid w:val="00B75D3A"/>
    <w:rsid w:val="00B93C45"/>
    <w:rsid w:val="00BB7BA6"/>
    <w:rsid w:val="00C5636F"/>
    <w:rsid w:val="00C7000E"/>
    <w:rsid w:val="00CC572F"/>
    <w:rsid w:val="00CF036B"/>
    <w:rsid w:val="00D55393"/>
    <w:rsid w:val="00D575C5"/>
    <w:rsid w:val="00D90A39"/>
    <w:rsid w:val="00DA3FEA"/>
    <w:rsid w:val="00E0145B"/>
    <w:rsid w:val="00E36ED6"/>
    <w:rsid w:val="00E626AC"/>
    <w:rsid w:val="00E672AD"/>
    <w:rsid w:val="00E87E45"/>
    <w:rsid w:val="00EA55F9"/>
    <w:rsid w:val="00EA6E54"/>
    <w:rsid w:val="00EB1E40"/>
    <w:rsid w:val="00ED1BAD"/>
    <w:rsid w:val="00F23022"/>
    <w:rsid w:val="00F46787"/>
    <w:rsid w:val="00F63988"/>
    <w:rsid w:val="00F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C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3C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3C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3C4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3C45"/>
    <w:pPr>
      <w:spacing w:before="240" w:after="60"/>
      <w:ind w:left="1008" w:hanging="432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3C45"/>
    <w:pPr>
      <w:spacing w:before="240" w:after="60"/>
      <w:ind w:left="1152" w:hanging="43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3C45"/>
    <w:pPr>
      <w:spacing w:before="240" w:after="60"/>
      <w:ind w:left="1296" w:hanging="288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93C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93C45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C4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C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93C4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93C4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93C4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3C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3C45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59"/>
    <w:rsid w:val="00B9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3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93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93C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qFormat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93C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3C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93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93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B93C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93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B93C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93C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93C4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93C4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B93C4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93C45"/>
    <w:pPr>
      <w:widowControl w:val="0"/>
      <w:autoSpaceDE w:val="0"/>
      <w:autoSpaceDN w:val="0"/>
      <w:adjustRightInd w:val="0"/>
      <w:spacing w:after="0" w:line="28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93C45"/>
    <w:pPr>
      <w:widowControl w:val="0"/>
      <w:autoSpaceDE w:val="0"/>
      <w:autoSpaceDN w:val="0"/>
      <w:adjustRightInd w:val="0"/>
      <w:spacing w:after="0" w:line="275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B93C4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93C45"/>
    <w:pPr>
      <w:widowControl w:val="0"/>
      <w:autoSpaceDE w:val="0"/>
      <w:autoSpaceDN w:val="0"/>
      <w:adjustRightInd w:val="0"/>
      <w:spacing w:after="0" w:line="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B93C4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B93C45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ind w:hanging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B93C45"/>
    <w:pPr>
      <w:widowControl w:val="0"/>
      <w:autoSpaceDE w:val="0"/>
      <w:autoSpaceDN w:val="0"/>
      <w:adjustRightInd w:val="0"/>
      <w:spacing w:after="0" w:line="288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10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B93C45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B93C45"/>
    <w:pPr>
      <w:widowControl w:val="0"/>
      <w:autoSpaceDE w:val="0"/>
      <w:autoSpaceDN w:val="0"/>
      <w:adjustRightInd w:val="0"/>
      <w:spacing w:after="0" w:line="283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93C45"/>
    <w:pPr>
      <w:widowControl w:val="0"/>
      <w:autoSpaceDE w:val="0"/>
      <w:autoSpaceDN w:val="0"/>
      <w:adjustRightInd w:val="0"/>
      <w:spacing w:after="0" w:line="1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B93C45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B93C45"/>
    <w:pPr>
      <w:widowControl w:val="0"/>
      <w:autoSpaceDE w:val="0"/>
      <w:autoSpaceDN w:val="0"/>
      <w:adjustRightInd w:val="0"/>
      <w:spacing w:after="0" w:line="11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B93C45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B93C4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B93C45"/>
    <w:pPr>
      <w:widowControl w:val="0"/>
      <w:autoSpaceDE w:val="0"/>
      <w:autoSpaceDN w:val="0"/>
      <w:adjustRightInd w:val="0"/>
      <w:spacing w:after="0" w:line="326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B93C45"/>
    <w:pPr>
      <w:widowControl w:val="0"/>
      <w:autoSpaceDE w:val="0"/>
      <w:autoSpaceDN w:val="0"/>
      <w:adjustRightInd w:val="0"/>
      <w:spacing w:after="0" w:line="230" w:lineRule="exact"/>
      <w:ind w:firstLine="8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B93C4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4">
    <w:name w:val="Style124"/>
    <w:basedOn w:val="a"/>
    <w:rsid w:val="00B93C45"/>
    <w:pPr>
      <w:widowControl w:val="0"/>
      <w:autoSpaceDE w:val="0"/>
      <w:autoSpaceDN w:val="0"/>
      <w:adjustRightInd w:val="0"/>
      <w:spacing w:after="0" w:line="331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rsid w:val="00B93C45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rsid w:val="00B93C45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">
    <w:name w:val="Style133"/>
    <w:basedOn w:val="a"/>
    <w:rsid w:val="00B93C45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rsid w:val="00B93C4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38">
    <w:name w:val="Font Style138"/>
    <w:rsid w:val="00B93C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9">
    <w:name w:val="Font Style139"/>
    <w:rsid w:val="00B93C45"/>
    <w:rPr>
      <w:rFonts w:ascii="Times New Roman" w:hAnsi="Times New Roman" w:cs="Times New Roman" w:hint="default"/>
      <w:sz w:val="22"/>
      <w:szCs w:val="22"/>
    </w:rPr>
  </w:style>
  <w:style w:type="character" w:customStyle="1" w:styleId="FontStyle140">
    <w:name w:val="Font Style140"/>
    <w:rsid w:val="00B93C45"/>
    <w:rPr>
      <w:rFonts w:ascii="Times New Roman" w:hAnsi="Times New Roman" w:cs="Times New Roman" w:hint="default"/>
      <w:b/>
      <w:bCs/>
      <w:smallCaps/>
      <w:spacing w:val="30"/>
      <w:sz w:val="14"/>
      <w:szCs w:val="14"/>
    </w:rPr>
  </w:style>
  <w:style w:type="character" w:customStyle="1" w:styleId="FontStyle143">
    <w:name w:val="Font Style143"/>
    <w:rsid w:val="00B93C45"/>
    <w:rPr>
      <w:rFonts w:ascii="Times New Roman" w:hAnsi="Times New Roman" w:cs="Times New Roman" w:hint="default"/>
      <w:sz w:val="22"/>
      <w:szCs w:val="22"/>
    </w:rPr>
  </w:style>
  <w:style w:type="character" w:customStyle="1" w:styleId="FontStyle154">
    <w:name w:val="Font Style154"/>
    <w:rsid w:val="00B93C45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176">
    <w:name w:val="Font Style176"/>
    <w:rsid w:val="00B93C4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8">
    <w:name w:val="Font Style178"/>
    <w:rsid w:val="00B93C45"/>
    <w:rPr>
      <w:rFonts w:ascii="Times New Roman" w:hAnsi="Times New Roman" w:cs="Times New Roman" w:hint="default"/>
      <w:sz w:val="30"/>
      <w:szCs w:val="30"/>
    </w:rPr>
  </w:style>
  <w:style w:type="character" w:customStyle="1" w:styleId="FontStyle150">
    <w:name w:val="Font Style150"/>
    <w:rsid w:val="00B93C4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7">
    <w:name w:val="Font Style147"/>
    <w:rsid w:val="00B93C45"/>
    <w:rPr>
      <w:rFonts w:ascii="Arial Black" w:hAnsi="Arial Black" w:cs="Arial Black" w:hint="default"/>
      <w:i/>
      <w:iCs/>
      <w:sz w:val="8"/>
      <w:szCs w:val="8"/>
    </w:rPr>
  </w:style>
  <w:style w:type="character" w:customStyle="1" w:styleId="FontStyle149">
    <w:name w:val="Font Style149"/>
    <w:rsid w:val="00B93C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1">
    <w:name w:val="Font Style151"/>
    <w:rsid w:val="00B93C45"/>
    <w:rPr>
      <w:rFonts w:ascii="Candara" w:hAnsi="Candara" w:cs="Candara" w:hint="default"/>
      <w:sz w:val="24"/>
      <w:szCs w:val="24"/>
    </w:rPr>
  </w:style>
  <w:style w:type="character" w:customStyle="1" w:styleId="FontStyle152">
    <w:name w:val="Font Style152"/>
    <w:rsid w:val="00B93C45"/>
    <w:rPr>
      <w:rFonts w:ascii="Times New Roman" w:hAnsi="Times New Roman" w:cs="Times New Roman" w:hint="default"/>
      <w:smallCaps/>
      <w:spacing w:val="20"/>
      <w:sz w:val="16"/>
      <w:szCs w:val="16"/>
    </w:rPr>
  </w:style>
  <w:style w:type="character" w:customStyle="1" w:styleId="FontStyle153">
    <w:name w:val="Font Style153"/>
    <w:rsid w:val="00B93C4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5">
    <w:name w:val="Font Style155"/>
    <w:rsid w:val="00B93C45"/>
    <w:rPr>
      <w:rFonts w:ascii="Times New Roman" w:hAnsi="Times New Roman" w:cs="Times New Roman" w:hint="default"/>
      <w:sz w:val="18"/>
      <w:szCs w:val="18"/>
    </w:rPr>
  </w:style>
  <w:style w:type="character" w:customStyle="1" w:styleId="FontStyle156">
    <w:name w:val="Font Style156"/>
    <w:rsid w:val="00B93C45"/>
    <w:rPr>
      <w:rFonts w:ascii="Times New Roman" w:hAnsi="Times New Roman" w:cs="Times New Roman" w:hint="default"/>
      <w:sz w:val="18"/>
      <w:szCs w:val="18"/>
    </w:rPr>
  </w:style>
  <w:style w:type="character" w:customStyle="1" w:styleId="FontStyle157">
    <w:name w:val="Font Style157"/>
    <w:rsid w:val="00B93C45"/>
    <w:rPr>
      <w:rFonts w:ascii="Sylfaen" w:hAnsi="Sylfaen" w:cs="Sylfaen" w:hint="default"/>
      <w:b/>
      <w:bCs/>
      <w:i/>
      <w:iCs/>
      <w:sz w:val="8"/>
      <w:szCs w:val="8"/>
    </w:rPr>
  </w:style>
  <w:style w:type="character" w:customStyle="1" w:styleId="FontStyle158">
    <w:name w:val="Font Style158"/>
    <w:rsid w:val="00B93C45"/>
    <w:rPr>
      <w:rFonts w:ascii="Georgia" w:hAnsi="Georgia" w:cs="Georgia" w:hint="default"/>
      <w:sz w:val="10"/>
      <w:szCs w:val="10"/>
    </w:rPr>
  </w:style>
  <w:style w:type="character" w:customStyle="1" w:styleId="FontStyle159">
    <w:name w:val="Font Style159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0">
    <w:name w:val="Font Style160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1">
    <w:name w:val="Font Style161"/>
    <w:rsid w:val="00B93C4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2">
    <w:name w:val="Font Style162"/>
    <w:rsid w:val="00B93C45"/>
    <w:rPr>
      <w:rFonts w:ascii="Times New Roman" w:hAnsi="Times New Roman" w:cs="Times New Roman" w:hint="default"/>
      <w:b/>
      <w:bCs/>
      <w:i/>
      <w:iCs/>
      <w:sz w:val="68"/>
      <w:szCs w:val="68"/>
    </w:rPr>
  </w:style>
  <w:style w:type="character" w:customStyle="1" w:styleId="FontStyle163">
    <w:name w:val="Font Style163"/>
    <w:rsid w:val="00B93C45"/>
    <w:rPr>
      <w:rFonts w:ascii="Times New Roman" w:hAnsi="Times New Roman" w:cs="Times New Roman" w:hint="default"/>
      <w:i/>
      <w:iCs/>
      <w:sz w:val="36"/>
      <w:szCs w:val="36"/>
    </w:rPr>
  </w:style>
  <w:style w:type="character" w:customStyle="1" w:styleId="FontStyle164">
    <w:name w:val="Font Style164"/>
    <w:rsid w:val="00B93C4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5">
    <w:name w:val="Font Style165"/>
    <w:rsid w:val="00B93C45"/>
    <w:rPr>
      <w:rFonts w:ascii="Times New Roman" w:hAnsi="Times New Roman" w:cs="Times New Roman" w:hint="default"/>
      <w:sz w:val="22"/>
      <w:szCs w:val="22"/>
    </w:rPr>
  </w:style>
  <w:style w:type="character" w:customStyle="1" w:styleId="FontStyle166">
    <w:name w:val="Font Style166"/>
    <w:rsid w:val="00B93C45"/>
    <w:rPr>
      <w:rFonts w:ascii="Impact" w:hAnsi="Impact" w:cs="Impact" w:hint="default"/>
      <w:spacing w:val="50"/>
      <w:sz w:val="8"/>
      <w:szCs w:val="8"/>
    </w:rPr>
  </w:style>
  <w:style w:type="character" w:customStyle="1" w:styleId="FontStyle167">
    <w:name w:val="Font Style167"/>
    <w:rsid w:val="00B93C45"/>
    <w:rPr>
      <w:rFonts w:ascii="Times New Roman" w:hAnsi="Times New Roman" w:cs="Times New Roman" w:hint="default"/>
      <w:i/>
      <w:iCs/>
      <w:spacing w:val="-10"/>
      <w:sz w:val="8"/>
      <w:szCs w:val="8"/>
    </w:rPr>
  </w:style>
  <w:style w:type="character" w:customStyle="1" w:styleId="FontStyle168">
    <w:name w:val="Font Style168"/>
    <w:rsid w:val="00B93C4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2">
    <w:name w:val="Font Style172"/>
    <w:rsid w:val="00B93C45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73">
    <w:name w:val="Font Style173"/>
    <w:rsid w:val="00B93C45"/>
    <w:rPr>
      <w:rFonts w:ascii="Times New Roman" w:hAnsi="Times New Roman" w:cs="Times New Roman" w:hint="default"/>
      <w:sz w:val="16"/>
      <w:szCs w:val="16"/>
    </w:rPr>
  </w:style>
  <w:style w:type="character" w:customStyle="1" w:styleId="FontStyle174">
    <w:name w:val="Font Style174"/>
    <w:rsid w:val="00B93C45"/>
    <w:rPr>
      <w:rFonts w:ascii="Courier New" w:hAnsi="Courier New" w:cs="Courier New" w:hint="default"/>
      <w:i/>
      <w:iCs/>
      <w:sz w:val="24"/>
      <w:szCs w:val="24"/>
    </w:rPr>
  </w:style>
  <w:style w:type="character" w:customStyle="1" w:styleId="FontStyle175">
    <w:name w:val="Font Style175"/>
    <w:rsid w:val="00B93C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1">
    <w:name w:val="Font Style181"/>
    <w:rsid w:val="00B93C45"/>
    <w:rPr>
      <w:rFonts w:ascii="Times New Roman" w:hAnsi="Times New Roman" w:cs="Times New Roman" w:hint="default"/>
      <w:sz w:val="16"/>
      <w:szCs w:val="16"/>
    </w:rPr>
  </w:style>
  <w:style w:type="character" w:customStyle="1" w:styleId="FontStyle183">
    <w:name w:val="Font Style183"/>
    <w:rsid w:val="00B93C45"/>
    <w:rPr>
      <w:rFonts w:ascii="Lucida Sans Unicode" w:hAnsi="Lucida Sans Unicode" w:cs="Lucida Sans Unicode" w:hint="default"/>
      <w:i/>
      <w:iCs/>
      <w:sz w:val="16"/>
      <w:szCs w:val="16"/>
    </w:rPr>
  </w:style>
  <w:style w:type="character" w:customStyle="1" w:styleId="FontStyle184">
    <w:name w:val="Font Style184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5">
    <w:name w:val="Font Style185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42">
    <w:name w:val="Font Style142"/>
    <w:rsid w:val="00B93C45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80">
    <w:name w:val="Font Style180"/>
    <w:rsid w:val="00B93C45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82">
    <w:name w:val="Font Style182"/>
    <w:rsid w:val="00B93C4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89">
    <w:name w:val="Font Style189"/>
    <w:rsid w:val="00B93C45"/>
    <w:rPr>
      <w:rFonts w:ascii="Times New Roman" w:hAnsi="Times New Roman" w:cs="Times New Roman" w:hint="default"/>
      <w:sz w:val="24"/>
      <w:szCs w:val="24"/>
    </w:rPr>
  </w:style>
  <w:style w:type="character" w:customStyle="1" w:styleId="FontStyle194">
    <w:name w:val="Font Style194"/>
    <w:rsid w:val="00B93C45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customStyle="1" w:styleId="11">
    <w:name w:val="Абзац списка1"/>
    <w:basedOn w:val="a"/>
    <w:rsid w:val="00B93C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a"/>
    <w:rsid w:val="00B93C45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b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93C45"/>
    <w:rPr>
      <w:rFonts w:cs="Times New Roman"/>
    </w:rPr>
  </w:style>
  <w:style w:type="character" w:styleId="ae">
    <w:name w:val="Emphasis"/>
    <w:uiPriority w:val="20"/>
    <w:qFormat/>
    <w:rsid w:val="00B93C45"/>
    <w:rPr>
      <w:rFonts w:cs="Times New Roman"/>
      <w:i/>
      <w:iCs/>
    </w:rPr>
  </w:style>
  <w:style w:type="paragraph" w:styleId="af">
    <w:name w:val="Normal (Web)"/>
    <w:basedOn w:val="a"/>
    <w:uiPriority w:val="99"/>
    <w:rsid w:val="00B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93C45"/>
    <w:rPr>
      <w:b/>
      <w:bCs/>
    </w:rPr>
  </w:style>
  <w:style w:type="paragraph" w:styleId="af1">
    <w:name w:val="List Paragraph"/>
    <w:basedOn w:val="a"/>
    <w:uiPriority w:val="34"/>
    <w:qFormat/>
    <w:rsid w:val="00B93C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B93C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C45"/>
  </w:style>
  <w:style w:type="character" w:customStyle="1" w:styleId="c17">
    <w:name w:val="c17"/>
    <w:basedOn w:val="a0"/>
    <w:rsid w:val="00B93C45"/>
  </w:style>
  <w:style w:type="character" w:customStyle="1" w:styleId="f1sz10">
    <w:name w:val="f1 sz10"/>
    <w:basedOn w:val="a0"/>
    <w:rsid w:val="00B93C45"/>
  </w:style>
  <w:style w:type="paragraph" w:customStyle="1" w:styleId="af3">
    <w:name w:val="Базовый"/>
    <w:rsid w:val="00B93C4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styleId="af4">
    <w:name w:val="Hyperlink"/>
    <w:uiPriority w:val="99"/>
    <w:unhideWhenUsed/>
    <w:rsid w:val="00B93C45"/>
    <w:rPr>
      <w:color w:val="0000FF"/>
      <w:u w:val="single"/>
    </w:rPr>
  </w:style>
  <w:style w:type="character" w:customStyle="1" w:styleId="c4">
    <w:name w:val="c4"/>
    <w:basedOn w:val="a0"/>
    <w:rsid w:val="00B93C45"/>
  </w:style>
  <w:style w:type="paragraph" w:customStyle="1" w:styleId="Default">
    <w:name w:val="Default"/>
    <w:rsid w:val="00B93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93C4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3C4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93C45"/>
  </w:style>
  <w:style w:type="table" w:customStyle="1" w:styleId="14">
    <w:name w:val="Сетка таблицы1"/>
    <w:basedOn w:val="a1"/>
    <w:next w:val="a3"/>
    <w:uiPriority w:val="59"/>
    <w:rsid w:val="00B93C4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B93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3"/>
    <w:uiPriority w:val="59"/>
    <w:rsid w:val="00B93C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B93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1"/>
    <w:basedOn w:val="a0"/>
    <w:uiPriority w:val="99"/>
    <w:semiHidden/>
    <w:rsid w:val="0041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3C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3C4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93C4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93C4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3C45"/>
    <w:pPr>
      <w:spacing w:before="240" w:after="60"/>
      <w:ind w:left="1008" w:hanging="432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3C45"/>
    <w:pPr>
      <w:spacing w:before="240" w:after="60"/>
      <w:ind w:left="1152" w:hanging="43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3C45"/>
    <w:pPr>
      <w:spacing w:before="240" w:after="60"/>
      <w:ind w:left="1296" w:hanging="288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93C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93C45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C4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C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3C4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93C4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93C4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93C4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93C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93C45"/>
    <w:rPr>
      <w:rFonts w:ascii="Arial" w:eastAsia="Times New Roman" w:hAnsi="Arial" w:cs="Times New Roman"/>
      <w:lang w:eastAsia="ru-RU"/>
    </w:rPr>
  </w:style>
  <w:style w:type="table" w:styleId="a3">
    <w:name w:val="Table Grid"/>
    <w:basedOn w:val="a1"/>
    <w:uiPriority w:val="59"/>
    <w:rsid w:val="00B93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3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93C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93C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qFormat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93C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93C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93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93C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93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B93C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93C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B93C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93C4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93C4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93C4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B93C4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93C45"/>
    <w:pPr>
      <w:widowControl w:val="0"/>
      <w:autoSpaceDE w:val="0"/>
      <w:autoSpaceDN w:val="0"/>
      <w:adjustRightInd w:val="0"/>
      <w:spacing w:after="0" w:line="28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ind w:firstLine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93C45"/>
    <w:pPr>
      <w:widowControl w:val="0"/>
      <w:autoSpaceDE w:val="0"/>
      <w:autoSpaceDN w:val="0"/>
      <w:adjustRightInd w:val="0"/>
      <w:spacing w:after="0" w:line="275" w:lineRule="exact"/>
      <w:ind w:firstLine="2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B93C4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93C45"/>
    <w:pPr>
      <w:widowControl w:val="0"/>
      <w:autoSpaceDE w:val="0"/>
      <w:autoSpaceDN w:val="0"/>
      <w:adjustRightInd w:val="0"/>
      <w:spacing w:after="0" w:line="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B93C4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B93C45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ind w:hanging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B93C45"/>
    <w:pPr>
      <w:widowControl w:val="0"/>
      <w:autoSpaceDE w:val="0"/>
      <w:autoSpaceDN w:val="0"/>
      <w:adjustRightInd w:val="0"/>
      <w:spacing w:after="0" w:line="288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1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10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B93C45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B93C45"/>
    <w:pPr>
      <w:widowControl w:val="0"/>
      <w:autoSpaceDE w:val="0"/>
      <w:autoSpaceDN w:val="0"/>
      <w:adjustRightInd w:val="0"/>
      <w:spacing w:after="0" w:line="283" w:lineRule="exact"/>
      <w:ind w:firstLine="2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93C45"/>
    <w:pPr>
      <w:widowControl w:val="0"/>
      <w:autoSpaceDE w:val="0"/>
      <w:autoSpaceDN w:val="0"/>
      <w:adjustRightInd w:val="0"/>
      <w:spacing w:after="0" w:line="1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B93C45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B93C45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B93C45"/>
    <w:pPr>
      <w:widowControl w:val="0"/>
      <w:autoSpaceDE w:val="0"/>
      <w:autoSpaceDN w:val="0"/>
      <w:adjustRightInd w:val="0"/>
      <w:spacing w:after="0" w:line="110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rsid w:val="00B93C4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B93C45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B93C45"/>
    <w:pPr>
      <w:widowControl w:val="0"/>
      <w:autoSpaceDE w:val="0"/>
      <w:autoSpaceDN w:val="0"/>
      <w:adjustRightInd w:val="0"/>
      <w:spacing w:after="0" w:line="27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B93C4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B93C45"/>
    <w:pPr>
      <w:widowControl w:val="0"/>
      <w:autoSpaceDE w:val="0"/>
      <w:autoSpaceDN w:val="0"/>
      <w:adjustRightInd w:val="0"/>
      <w:spacing w:after="0" w:line="326" w:lineRule="exact"/>
      <w:ind w:hanging="4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B93C45"/>
    <w:pPr>
      <w:widowControl w:val="0"/>
      <w:autoSpaceDE w:val="0"/>
      <w:autoSpaceDN w:val="0"/>
      <w:adjustRightInd w:val="0"/>
      <w:spacing w:after="0" w:line="230" w:lineRule="exact"/>
      <w:ind w:firstLine="8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B93C4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4">
    <w:name w:val="Style124"/>
    <w:basedOn w:val="a"/>
    <w:rsid w:val="00B93C45"/>
    <w:pPr>
      <w:widowControl w:val="0"/>
      <w:autoSpaceDE w:val="0"/>
      <w:autoSpaceDN w:val="0"/>
      <w:adjustRightInd w:val="0"/>
      <w:spacing w:after="0" w:line="331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rsid w:val="00B93C45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">
    <w:name w:val="Style132"/>
    <w:basedOn w:val="a"/>
    <w:rsid w:val="00B93C45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3">
    <w:name w:val="Style133"/>
    <w:basedOn w:val="a"/>
    <w:rsid w:val="00B93C45"/>
    <w:pPr>
      <w:widowControl w:val="0"/>
      <w:autoSpaceDE w:val="0"/>
      <w:autoSpaceDN w:val="0"/>
      <w:adjustRightInd w:val="0"/>
      <w:spacing w:after="0" w:line="31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rsid w:val="00B93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rsid w:val="00B93C4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38">
    <w:name w:val="Font Style138"/>
    <w:rsid w:val="00B93C4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9">
    <w:name w:val="Font Style139"/>
    <w:rsid w:val="00B93C45"/>
    <w:rPr>
      <w:rFonts w:ascii="Times New Roman" w:hAnsi="Times New Roman" w:cs="Times New Roman" w:hint="default"/>
      <w:sz w:val="22"/>
      <w:szCs w:val="22"/>
    </w:rPr>
  </w:style>
  <w:style w:type="character" w:customStyle="1" w:styleId="FontStyle140">
    <w:name w:val="Font Style140"/>
    <w:rsid w:val="00B93C45"/>
    <w:rPr>
      <w:rFonts w:ascii="Times New Roman" w:hAnsi="Times New Roman" w:cs="Times New Roman" w:hint="default"/>
      <w:b/>
      <w:bCs/>
      <w:smallCaps/>
      <w:spacing w:val="30"/>
      <w:sz w:val="14"/>
      <w:szCs w:val="14"/>
    </w:rPr>
  </w:style>
  <w:style w:type="character" w:customStyle="1" w:styleId="FontStyle143">
    <w:name w:val="Font Style143"/>
    <w:rsid w:val="00B93C45"/>
    <w:rPr>
      <w:rFonts w:ascii="Times New Roman" w:hAnsi="Times New Roman" w:cs="Times New Roman" w:hint="default"/>
      <w:sz w:val="22"/>
      <w:szCs w:val="22"/>
    </w:rPr>
  </w:style>
  <w:style w:type="character" w:customStyle="1" w:styleId="FontStyle154">
    <w:name w:val="Font Style154"/>
    <w:rsid w:val="00B93C45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FontStyle176">
    <w:name w:val="Font Style176"/>
    <w:rsid w:val="00B93C4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78">
    <w:name w:val="Font Style178"/>
    <w:rsid w:val="00B93C45"/>
    <w:rPr>
      <w:rFonts w:ascii="Times New Roman" w:hAnsi="Times New Roman" w:cs="Times New Roman" w:hint="default"/>
      <w:sz w:val="30"/>
      <w:szCs w:val="30"/>
    </w:rPr>
  </w:style>
  <w:style w:type="character" w:customStyle="1" w:styleId="FontStyle150">
    <w:name w:val="Font Style150"/>
    <w:rsid w:val="00B93C4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47">
    <w:name w:val="Font Style147"/>
    <w:rsid w:val="00B93C45"/>
    <w:rPr>
      <w:rFonts w:ascii="Arial Black" w:hAnsi="Arial Black" w:cs="Arial Black" w:hint="default"/>
      <w:i/>
      <w:iCs/>
      <w:sz w:val="8"/>
      <w:szCs w:val="8"/>
    </w:rPr>
  </w:style>
  <w:style w:type="character" w:customStyle="1" w:styleId="FontStyle149">
    <w:name w:val="Font Style149"/>
    <w:rsid w:val="00B93C4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1">
    <w:name w:val="Font Style151"/>
    <w:rsid w:val="00B93C45"/>
    <w:rPr>
      <w:rFonts w:ascii="Candara" w:hAnsi="Candara" w:cs="Candara" w:hint="default"/>
      <w:sz w:val="24"/>
      <w:szCs w:val="24"/>
    </w:rPr>
  </w:style>
  <w:style w:type="character" w:customStyle="1" w:styleId="FontStyle152">
    <w:name w:val="Font Style152"/>
    <w:rsid w:val="00B93C45"/>
    <w:rPr>
      <w:rFonts w:ascii="Times New Roman" w:hAnsi="Times New Roman" w:cs="Times New Roman" w:hint="default"/>
      <w:smallCaps/>
      <w:spacing w:val="20"/>
      <w:sz w:val="16"/>
      <w:szCs w:val="16"/>
    </w:rPr>
  </w:style>
  <w:style w:type="character" w:customStyle="1" w:styleId="FontStyle153">
    <w:name w:val="Font Style153"/>
    <w:rsid w:val="00B93C4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55">
    <w:name w:val="Font Style155"/>
    <w:rsid w:val="00B93C45"/>
    <w:rPr>
      <w:rFonts w:ascii="Times New Roman" w:hAnsi="Times New Roman" w:cs="Times New Roman" w:hint="default"/>
      <w:sz w:val="18"/>
      <w:szCs w:val="18"/>
    </w:rPr>
  </w:style>
  <w:style w:type="character" w:customStyle="1" w:styleId="FontStyle156">
    <w:name w:val="Font Style156"/>
    <w:rsid w:val="00B93C45"/>
    <w:rPr>
      <w:rFonts w:ascii="Times New Roman" w:hAnsi="Times New Roman" w:cs="Times New Roman" w:hint="default"/>
      <w:sz w:val="18"/>
      <w:szCs w:val="18"/>
    </w:rPr>
  </w:style>
  <w:style w:type="character" w:customStyle="1" w:styleId="FontStyle157">
    <w:name w:val="Font Style157"/>
    <w:rsid w:val="00B93C45"/>
    <w:rPr>
      <w:rFonts w:ascii="Sylfaen" w:hAnsi="Sylfaen" w:cs="Sylfaen" w:hint="default"/>
      <w:b/>
      <w:bCs/>
      <w:i/>
      <w:iCs/>
      <w:sz w:val="8"/>
      <w:szCs w:val="8"/>
    </w:rPr>
  </w:style>
  <w:style w:type="character" w:customStyle="1" w:styleId="FontStyle158">
    <w:name w:val="Font Style158"/>
    <w:rsid w:val="00B93C45"/>
    <w:rPr>
      <w:rFonts w:ascii="Georgia" w:hAnsi="Georgia" w:cs="Georgia" w:hint="default"/>
      <w:sz w:val="10"/>
      <w:szCs w:val="10"/>
    </w:rPr>
  </w:style>
  <w:style w:type="character" w:customStyle="1" w:styleId="FontStyle159">
    <w:name w:val="Font Style159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0">
    <w:name w:val="Font Style160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1">
    <w:name w:val="Font Style161"/>
    <w:rsid w:val="00B93C4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2">
    <w:name w:val="Font Style162"/>
    <w:rsid w:val="00B93C45"/>
    <w:rPr>
      <w:rFonts w:ascii="Times New Roman" w:hAnsi="Times New Roman" w:cs="Times New Roman" w:hint="default"/>
      <w:b/>
      <w:bCs/>
      <w:i/>
      <w:iCs/>
      <w:sz w:val="68"/>
      <w:szCs w:val="68"/>
    </w:rPr>
  </w:style>
  <w:style w:type="character" w:customStyle="1" w:styleId="FontStyle163">
    <w:name w:val="Font Style163"/>
    <w:rsid w:val="00B93C45"/>
    <w:rPr>
      <w:rFonts w:ascii="Times New Roman" w:hAnsi="Times New Roman" w:cs="Times New Roman" w:hint="default"/>
      <w:i/>
      <w:iCs/>
      <w:sz w:val="36"/>
      <w:szCs w:val="36"/>
    </w:rPr>
  </w:style>
  <w:style w:type="character" w:customStyle="1" w:styleId="FontStyle164">
    <w:name w:val="Font Style164"/>
    <w:rsid w:val="00B93C4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5">
    <w:name w:val="Font Style165"/>
    <w:rsid w:val="00B93C45"/>
    <w:rPr>
      <w:rFonts w:ascii="Times New Roman" w:hAnsi="Times New Roman" w:cs="Times New Roman" w:hint="default"/>
      <w:sz w:val="22"/>
      <w:szCs w:val="22"/>
    </w:rPr>
  </w:style>
  <w:style w:type="character" w:customStyle="1" w:styleId="FontStyle166">
    <w:name w:val="Font Style166"/>
    <w:rsid w:val="00B93C45"/>
    <w:rPr>
      <w:rFonts w:ascii="Impact" w:hAnsi="Impact" w:cs="Impact" w:hint="default"/>
      <w:spacing w:val="50"/>
      <w:sz w:val="8"/>
      <w:szCs w:val="8"/>
    </w:rPr>
  </w:style>
  <w:style w:type="character" w:customStyle="1" w:styleId="FontStyle167">
    <w:name w:val="Font Style167"/>
    <w:rsid w:val="00B93C45"/>
    <w:rPr>
      <w:rFonts w:ascii="Times New Roman" w:hAnsi="Times New Roman" w:cs="Times New Roman" w:hint="default"/>
      <w:i/>
      <w:iCs/>
      <w:spacing w:val="-10"/>
      <w:sz w:val="8"/>
      <w:szCs w:val="8"/>
    </w:rPr>
  </w:style>
  <w:style w:type="character" w:customStyle="1" w:styleId="FontStyle168">
    <w:name w:val="Font Style168"/>
    <w:rsid w:val="00B93C45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172">
    <w:name w:val="Font Style172"/>
    <w:rsid w:val="00B93C45"/>
    <w:rPr>
      <w:rFonts w:ascii="Times New Roman" w:hAnsi="Times New Roman" w:cs="Times New Roman" w:hint="default"/>
      <w:spacing w:val="-10"/>
      <w:sz w:val="22"/>
      <w:szCs w:val="22"/>
    </w:rPr>
  </w:style>
  <w:style w:type="character" w:customStyle="1" w:styleId="FontStyle173">
    <w:name w:val="Font Style173"/>
    <w:rsid w:val="00B93C45"/>
    <w:rPr>
      <w:rFonts w:ascii="Times New Roman" w:hAnsi="Times New Roman" w:cs="Times New Roman" w:hint="default"/>
      <w:sz w:val="16"/>
      <w:szCs w:val="16"/>
    </w:rPr>
  </w:style>
  <w:style w:type="character" w:customStyle="1" w:styleId="FontStyle174">
    <w:name w:val="Font Style174"/>
    <w:rsid w:val="00B93C45"/>
    <w:rPr>
      <w:rFonts w:ascii="Courier New" w:hAnsi="Courier New" w:cs="Courier New" w:hint="default"/>
      <w:i/>
      <w:iCs/>
      <w:sz w:val="24"/>
      <w:szCs w:val="24"/>
    </w:rPr>
  </w:style>
  <w:style w:type="character" w:customStyle="1" w:styleId="FontStyle175">
    <w:name w:val="Font Style175"/>
    <w:rsid w:val="00B93C4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1">
    <w:name w:val="Font Style181"/>
    <w:rsid w:val="00B93C45"/>
    <w:rPr>
      <w:rFonts w:ascii="Times New Roman" w:hAnsi="Times New Roman" w:cs="Times New Roman" w:hint="default"/>
      <w:sz w:val="16"/>
      <w:szCs w:val="16"/>
    </w:rPr>
  </w:style>
  <w:style w:type="character" w:customStyle="1" w:styleId="FontStyle183">
    <w:name w:val="Font Style183"/>
    <w:rsid w:val="00B93C45"/>
    <w:rPr>
      <w:rFonts w:ascii="Lucida Sans Unicode" w:hAnsi="Lucida Sans Unicode" w:cs="Lucida Sans Unicode" w:hint="default"/>
      <w:i/>
      <w:iCs/>
      <w:sz w:val="16"/>
      <w:szCs w:val="16"/>
    </w:rPr>
  </w:style>
  <w:style w:type="character" w:customStyle="1" w:styleId="FontStyle184">
    <w:name w:val="Font Style184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5">
    <w:name w:val="Font Style185"/>
    <w:rsid w:val="00B93C45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42">
    <w:name w:val="Font Style142"/>
    <w:rsid w:val="00B93C45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80">
    <w:name w:val="Font Style180"/>
    <w:rsid w:val="00B93C45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182">
    <w:name w:val="Font Style182"/>
    <w:rsid w:val="00B93C4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89">
    <w:name w:val="Font Style189"/>
    <w:rsid w:val="00B93C45"/>
    <w:rPr>
      <w:rFonts w:ascii="Times New Roman" w:hAnsi="Times New Roman" w:cs="Times New Roman" w:hint="default"/>
      <w:sz w:val="24"/>
      <w:szCs w:val="24"/>
    </w:rPr>
  </w:style>
  <w:style w:type="character" w:customStyle="1" w:styleId="FontStyle194">
    <w:name w:val="Font Style194"/>
    <w:rsid w:val="00B93C45"/>
    <w:rPr>
      <w:rFonts w:ascii="Times New Roman" w:hAnsi="Times New Roman" w:cs="Times New Roman" w:hint="default"/>
      <w:b/>
      <w:bCs/>
      <w:spacing w:val="10"/>
      <w:sz w:val="28"/>
      <w:szCs w:val="28"/>
    </w:rPr>
  </w:style>
  <w:style w:type="paragraph" w:customStyle="1" w:styleId="11">
    <w:name w:val="Абзац списка1"/>
    <w:basedOn w:val="a"/>
    <w:rsid w:val="00B93C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a"/>
    <w:rsid w:val="00B93C45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b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93C45"/>
    <w:rPr>
      <w:rFonts w:cs="Times New Roman"/>
    </w:rPr>
  </w:style>
  <w:style w:type="character" w:styleId="ae">
    <w:name w:val="Emphasis"/>
    <w:uiPriority w:val="20"/>
    <w:qFormat/>
    <w:rsid w:val="00B93C45"/>
    <w:rPr>
      <w:rFonts w:cs="Times New Roman"/>
      <w:i/>
      <w:iCs/>
    </w:rPr>
  </w:style>
  <w:style w:type="paragraph" w:styleId="af">
    <w:name w:val="Normal (Web)"/>
    <w:basedOn w:val="a"/>
    <w:uiPriority w:val="99"/>
    <w:rsid w:val="00B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B93C45"/>
    <w:rPr>
      <w:b/>
      <w:bCs/>
    </w:rPr>
  </w:style>
  <w:style w:type="paragraph" w:styleId="af1">
    <w:name w:val="List Paragraph"/>
    <w:basedOn w:val="a"/>
    <w:uiPriority w:val="34"/>
    <w:qFormat/>
    <w:rsid w:val="00B93C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B93C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93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3C45"/>
  </w:style>
  <w:style w:type="character" w:customStyle="1" w:styleId="c17">
    <w:name w:val="c17"/>
    <w:basedOn w:val="a0"/>
    <w:rsid w:val="00B93C45"/>
  </w:style>
  <w:style w:type="character" w:customStyle="1" w:styleId="f1sz10">
    <w:name w:val="f1 sz10"/>
    <w:basedOn w:val="a0"/>
    <w:rsid w:val="00B93C45"/>
  </w:style>
  <w:style w:type="paragraph" w:customStyle="1" w:styleId="af3">
    <w:name w:val="Базовый"/>
    <w:rsid w:val="00B93C45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Times New Roman"/>
    </w:rPr>
  </w:style>
  <w:style w:type="character" w:styleId="af4">
    <w:name w:val="Hyperlink"/>
    <w:uiPriority w:val="99"/>
    <w:unhideWhenUsed/>
    <w:rsid w:val="00B93C45"/>
    <w:rPr>
      <w:color w:val="0000FF"/>
      <w:u w:val="single"/>
    </w:rPr>
  </w:style>
  <w:style w:type="character" w:customStyle="1" w:styleId="c4">
    <w:name w:val="c4"/>
    <w:basedOn w:val="a0"/>
    <w:rsid w:val="00B93C45"/>
  </w:style>
  <w:style w:type="paragraph" w:customStyle="1" w:styleId="Default">
    <w:name w:val="Default"/>
    <w:rsid w:val="00B93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93C4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3C45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93C45"/>
  </w:style>
  <w:style w:type="table" w:customStyle="1" w:styleId="14">
    <w:name w:val="Сетка таблицы1"/>
    <w:basedOn w:val="a1"/>
    <w:next w:val="a3"/>
    <w:uiPriority w:val="59"/>
    <w:rsid w:val="00B93C4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B93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3"/>
    <w:uiPriority w:val="59"/>
    <w:rsid w:val="00B93C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B93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1"/>
    <w:basedOn w:val="a0"/>
    <w:uiPriority w:val="99"/>
    <w:semiHidden/>
    <w:rsid w:val="0041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7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8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9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7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420345489443376E-2"/>
          <c:y val="5.5016181229774481E-2"/>
          <c:w val="0.91938579654511265"/>
          <c:h val="0.750809061488687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школьный возраст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студенты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дошкольный возраст</c:v>
                </c:pt>
              </c:strCache>
            </c:strRef>
          </c:tx>
          <c:spPr>
            <a:solidFill>
              <a:srgbClr val="FFFFCC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55528320"/>
        <c:axId val="255534208"/>
        <c:axId val="0"/>
      </c:bar3DChart>
      <c:catAx>
        <c:axId val="25552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5534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5534208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5528320"/>
        <c:crosses val="autoZero"/>
        <c:crossBetween val="between"/>
      </c:valAx>
      <c:spPr>
        <a:noFill/>
        <a:ln w="25391">
          <a:noFill/>
        </a:ln>
      </c:spPr>
    </c:plotArea>
    <c:legend>
      <c:legendPos val="b"/>
      <c:overlay val="0"/>
      <c:spPr>
        <a:noFill/>
        <a:ln w="12695">
          <a:solidFill>
            <a:srgbClr val="000000"/>
          </a:solidFill>
          <a:prstDash val="solid"/>
        </a:ln>
      </c:spPr>
      <c:txPr>
        <a:bodyPr/>
        <a:lstStyle/>
        <a:p>
          <a:pPr>
            <a:defRPr sz="13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Алименты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1"/>
            <c:bubble3D val="0"/>
            <c:spPr>
              <a:solidFill>
                <a:schemeClr val="tx1"/>
              </a:solidFill>
            </c:spPr>
          </c:dPt>
          <c:cat>
            <c:strRef>
              <c:f>Лист1!$A$2:$A$3</c:f>
              <c:strCache>
                <c:ptCount val="2"/>
                <c:pt idx="0">
                  <c:v>Взысканы</c:v>
                </c:pt>
                <c:pt idx="1">
                  <c:v>Выплачиваются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Пенсии</c:v>
                </c:pt>
              </c:strCache>
            </c:strRef>
          </c:tx>
          <c:dPt>
            <c:idx val="0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1"/>
            <c:bubble3D val="0"/>
            <c:spPr>
              <a:solidFill>
                <a:schemeClr val="tx1"/>
              </a:solidFill>
            </c:spPr>
          </c:dPt>
          <c:cat>
            <c:strRef>
              <c:f>Лист1!$A$2:$A$3</c:f>
              <c:strCache>
                <c:ptCount val="2"/>
                <c:pt idx="0">
                  <c:v> Пенсия оформлена</c:v>
                </c:pt>
                <c:pt idx="1">
                  <c:v>Пенсия выплачивается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Жильё в собственности</c:v>
                </c:pt>
                <c:pt idx="1">
                  <c:v>Включены в список на получение жилья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cat>
            <c:strRef>
              <c:f>Лист1!$A$2:$A$3</c:f>
              <c:strCache>
                <c:ptCount val="2"/>
                <c:pt idx="0">
                  <c:v>Жильё в собственности</c:v>
                </c:pt>
                <c:pt idx="1">
                  <c:v>Включены в список на получение жилья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778368"/>
        <c:axId val="274784256"/>
        <c:axId val="0"/>
      </c:bar3DChart>
      <c:catAx>
        <c:axId val="27477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4784256"/>
        <c:crosses val="autoZero"/>
        <c:auto val="1"/>
        <c:lblAlgn val="ctr"/>
        <c:lblOffset val="100"/>
        <c:noMultiLvlLbl val="0"/>
      </c:catAx>
      <c:valAx>
        <c:axId val="274784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77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опека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numRef>
              <c:f>Лист1!$A$2:$A$5</c:f>
              <c:numCache>
                <c:formatCode>m/d/yyyy</c:formatCode>
                <c:ptCount val="4"/>
                <c:pt idx="0">
                  <c:v>45292</c:v>
                </c:pt>
                <c:pt idx="1">
                  <c:v>45658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родителям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numRef>
              <c:f>Лист1!$A$2:$A$5</c:f>
              <c:numCache>
                <c:formatCode>m/d/yyyy</c:formatCode>
                <c:ptCount val="4"/>
                <c:pt idx="0">
                  <c:v>45292</c:v>
                </c:pt>
                <c:pt idx="1">
                  <c:v>45658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гостевой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cat>
            <c:numRef>
              <c:f>Лист1!$A$2:$A$5</c:f>
              <c:numCache>
                <c:formatCode>m/d/yyyy</c:formatCode>
                <c:ptCount val="4"/>
                <c:pt idx="0">
                  <c:v>45292</c:v>
                </c:pt>
                <c:pt idx="1">
                  <c:v>45658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793984"/>
        <c:axId val="274795520"/>
        <c:axId val="0"/>
      </c:bar3DChart>
      <c:dateAx>
        <c:axId val="27479398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274795520"/>
        <c:crosses val="autoZero"/>
        <c:auto val="1"/>
        <c:lblOffset val="100"/>
        <c:baseTimeUnit val="years"/>
      </c:dateAx>
      <c:valAx>
        <c:axId val="274795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747939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4.4928550597841933E-2"/>
          <c:y val="7.8229886068710688E-2"/>
          <c:w val="0.95507144940215805"/>
          <c:h val="0.60447396589392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постинтернатном сопровождении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E1-4682-BA90-72B1E954A5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отказ от сопровождения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E1-4682-BA90-72B1E954A5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закончился срок договора по достежению 23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E1-4682-BA90-72B1E954A51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продление договора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чел.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CE1-4682-BA90-72B1E954A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74738560"/>
        <c:axId val="274826368"/>
        <c:axId val="0"/>
      </c:bar3DChart>
      <c:catAx>
        <c:axId val="274738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826368"/>
        <c:crosses val="autoZero"/>
        <c:auto val="1"/>
        <c:lblAlgn val="ctr"/>
        <c:lblOffset val="100"/>
        <c:noMultiLvlLbl val="0"/>
      </c:catAx>
      <c:valAx>
        <c:axId val="27482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738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6810586176727907"/>
          <c:y val="0.72811742107655542"/>
          <c:w val="0.4591586468358122"/>
          <c:h val="0.245811815422513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образование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C69-45DE-B00E-0E126AA9BD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начальноепрофессиональное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C69-45DE-B00E-0E126AA9BD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трудоустроено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всего чел.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C69-45DE-B00E-0E126AA9B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275046400"/>
        <c:axId val="275047936"/>
        <c:axId val="0"/>
      </c:bar3DChart>
      <c:catAx>
        <c:axId val="27504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047936"/>
        <c:crosses val="autoZero"/>
        <c:auto val="1"/>
        <c:lblAlgn val="ctr"/>
        <c:lblOffset val="100"/>
        <c:noMultiLvlLbl val="0"/>
      </c:catAx>
      <c:valAx>
        <c:axId val="27504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046400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26-4779-9319-D870BD69A5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26-4779-9319-D870BD69A5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26-4779-9319-D870BD69A5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A26-4779-9319-D870BD69A55F}"/>
              </c:ext>
            </c:extLst>
          </c:dPt>
          <c:cat>
            <c:strRef>
              <c:f>Лист1!$A$2:$A$5</c:f>
              <c:strCache>
                <c:ptCount val="3"/>
                <c:pt idx="0">
                  <c:v>имеют ж/п в собственности</c:v>
                </c:pt>
                <c:pt idx="1">
                  <c:v>проживают в ж/п по договору</c:v>
                </c:pt>
                <c:pt idx="2">
                  <c:v>состоят в списке на обеспечение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A26-4779-9319-D870BD69A5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болезни нервной системы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эндокринная система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врожденные анамалии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мочеполовая система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болезни глаза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болезни крови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болезни кожи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травмы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гельминтозы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инфекционные заболевания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орви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6121856"/>
        <c:axId val="296123392"/>
      </c:barChart>
      <c:catAx>
        <c:axId val="296121856"/>
        <c:scaling>
          <c:orientation val="minMax"/>
        </c:scaling>
        <c:delete val="1"/>
        <c:axPos val="b"/>
        <c:majorTickMark val="out"/>
        <c:minorTickMark val="none"/>
        <c:tickLblPos val="nextTo"/>
        <c:crossAx val="296123392"/>
        <c:crosses val="autoZero"/>
        <c:auto val="1"/>
        <c:lblAlgn val="ctr"/>
        <c:lblOffset val="100"/>
        <c:noMultiLvlLbl val="0"/>
      </c:catAx>
      <c:valAx>
        <c:axId val="29612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121856"/>
        <c:crosses val="autoZero"/>
        <c:crossBetween val="between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70118164916885395"/>
          <c:y val="4.5151231096113E-2"/>
          <c:w val="0.28492946194225699"/>
          <c:h val="0.90572897137857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норма</c:v>
                </c:pt>
                <c:pt idx="1">
                  <c:v>задержка</c:v>
                </c:pt>
                <c:pt idx="2">
                  <c:v>уо</c:v>
                </c:pt>
                <c:pt idx="3">
                  <c:v>не обследованы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hPercent val="30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114503816794297"/>
          <c:y val="4.2654028436018961E-2"/>
          <c:w val="0.833587786259542"/>
          <c:h val="0.507109004739336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администрация</c:v>
                </c:pt>
                <c:pt idx="1">
                  <c:v>педагогические работники</c:v>
                </c:pt>
                <c:pt idx="2">
                  <c:v>медицинские работники</c:v>
                </c:pt>
                <c:pt idx="3">
                  <c:v>учебно-вспомогательный персонал</c:v>
                </c:pt>
                <c:pt idx="4">
                  <c:v>обслуживающий персонал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21</c:v>
                </c:pt>
                <c:pt idx="2">
                  <c:v>3</c:v>
                </c:pt>
                <c:pt idx="3">
                  <c:v>6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61495808"/>
        <c:axId val="261497600"/>
        <c:axId val="0"/>
      </c:bar3DChart>
      <c:catAx>
        <c:axId val="26149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-2460000" vert="horz"/>
          <a:lstStyle/>
          <a:p>
            <a:pPr>
              <a:defRPr sz="52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1497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1497600"/>
        <c:scaling>
          <c:orientation val="minMax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1495808"/>
        <c:crosses val="autoZero"/>
        <c:crossBetween val="between"/>
      </c:valAx>
      <c:spPr>
        <a:noFill/>
        <a:ln w="2532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26863084921996E-2"/>
          <c:y val="6.8421052631578952E-2"/>
          <c:w val="0.9341421143847487"/>
          <c:h val="0.752631578947368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10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до 5 лет</c:v>
                </c:pt>
                <c:pt idx="1">
                  <c:v>от 5 до 10 лет</c:v>
                </c:pt>
                <c:pt idx="2">
                  <c:v>от 10 до 20 лет</c:v>
                </c:pt>
                <c:pt idx="3">
                  <c:v>более 20 лет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255563648"/>
        <c:axId val="255565184"/>
        <c:axId val="0"/>
      </c:bar3DChart>
      <c:catAx>
        <c:axId val="25556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5565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5565184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55563648"/>
        <c:crosses val="autoZero"/>
        <c:crossBetween val="between"/>
      </c:valAx>
      <c:spPr>
        <a:noFill/>
        <a:ln w="2536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8312919218431036E-2"/>
          <c:y val="5.5962379702537181E-2"/>
          <c:w val="0.73884095217264512"/>
          <c:h val="0.609883276420489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9"/>
                <c:pt idx="0">
                  <c:v>туристический</c:v>
                </c:pt>
                <c:pt idx="1">
                  <c:v>домоводство</c:v>
                </c:pt>
                <c:pt idx="2">
                  <c:v>волейбол</c:v>
                </c:pt>
                <c:pt idx="3">
                  <c:v>волонтер</c:v>
                </c:pt>
                <c:pt idx="4">
                  <c:v>театральная студия</c:v>
                </c:pt>
                <c:pt idx="5">
                  <c:v>радиоуправляемое моделирование</c:v>
                </c:pt>
                <c:pt idx="6">
                  <c:v>дум "Создаем и играем"</c:v>
                </c:pt>
                <c:pt idx="7">
                  <c:v>бокс</c:v>
                </c:pt>
                <c:pt idx="8">
                  <c:v>Дум "Умники и умницы"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9"/>
                <c:pt idx="0">
                  <c:v>туристический</c:v>
                </c:pt>
                <c:pt idx="1">
                  <c:v>домоводство</c:v>
                </c:pt>
                <c:pt idx="2">
                  <c:v>волейбол</c:v>
                </c:pt>
                <c:pt idx="3">
                  <c:v>волонтер</c:v>
                </c:pt>
                <c:pt idx="4">
                  <c:v>театральная студия</c:v>
                </c:pt>
                <c:pt idx="5">
                  <c:v>радиоуправляемое моделирование</c:v>
                </c:pt>
                <c:pt idx="6">
                  <c:v>дум "Создаем и играем"</c:v>
                </c:pt>
                <c:pt idx="7">
                  <c:v>бокс</c:v>
                </c:pt>
                <c:pt idx="8">
                  <c:v>Дум "Умники и умницы"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1709824"/>
        <c:axId val="261711360"/>
        <c:axId val="0"/>
      </c:bar3DChart>
      <c:catAx>
        <c:axId val="261709824"/>
        <c:scaling>
          <c:orientation val="minMax"/>
        </c:scaling>
        <c:delete val="0"/>
        <c:axPos val="b"/>
        <c:majorTickMark val="out"/>
        <c:minorTickMark val="none"/>
        <c:tickLblPos val="nextTo"/>
        <c:crossAx val="261711360"/>
        <c:crosses val="autoZero"/>
        <c:auto val="1"/>
        <c:lblAlgn val="ctr"/>
        <c:lblOffset val="100"/>
        <c:noMultiLvlLbl val="0"/>
      </c:catAx>
      <c:valAx>
        <c:axId val="261711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6170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группа риска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пнд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 учет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млс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2021г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1537792"/>
        <c:axId val="261539328"/>
        <c:axId val="0"/>
      </c:bar3DChart>
      <c:catAx>
        <c:axId val="26153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1539328"/>
        <c:crosses val="autoZero"/>
        <c:auto val="1"/>
        <c:lblAlgn val="ctr"/>
        <c:lblOffset val="100"/>
        <c:noMultiLvlLbl val="0"/>
      </c:catAx>
      <c:valAx>
        <c:axId val="26153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1537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/>
              <a:t>оздоровление</a:t>
            </a:r>
          </a:p>
        </c:rich>
      </c:tx>
      <c:layout>
        <c:manualLayout>
          <c:xMode val="edge"/>
          <c:yMode val="edge"/>
          <c:x val="0.42051926764066661"/>
          <c:y val="7.3307460112117293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  санаторий"Металлург"</c:v>
                </c:pt>
                <c:pt idx="1">
                  <c:v>лагерь "Ильмены"</c:v>
                </c:pt>
                <c:pt idx="2">
                  <c:v>лагерь "Лесная сказка"</c:v>
                </c:pt>
                <c:pt idx="3">
                  <c:v> ГБУЗЧОДКБ "Березка"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solidFill>
                  <a:schemeClr val="accent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tx1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tx1"/>
              </a:solidFill>
            </c:spPr>
          </c:dPt>
          <c:cat>
            <c:strRef>
              <c:f>Лист1!$A$2:$A$8</c:f>
              <c:strCache>
                <c:ptCount val="7"/>
                <c:pt idx="0">
                  <c:v>Лишена род.прав мать</c:v>
                </c:pt>
                <c:pt idx="1">
                  <c:v>Лишён род.прав отец</c:v>
                </c:pt>
                <c:pt idx="2">
                  <c:v>Ограничена в род.правах мать</c:v>
                </c:pt>
                <c:pt idx="3">
                  <c:v>По акту ПДН</c:v>
                </c:pt>
                <c:pt idx="4">
                  <c:v>Круглый сирота</c:v>
                </c:pt>
                <c:pt idx="6">
                  <c:v>По соглашению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6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cat>
            <c:strRef>
              <c:f>Лист1!$A$2:$A$8</c:f>
              <c:strCache>
                <c:ptCount val="7"/>
                <c:pt idx="0">
                  <c:v>Лишена род.прав мать</c:v>
                </c:pt>
                <c:pt idx="1">
                  <c:v>Лишён род.прав отец</c:v>
                </c:pt>
                <c:pt idx="2">
                  <c:v>Ограничена в род.правах мать</c:v>
                </c:pt>
                <c:pt idx="3">
                  <c:v>По акту ПДН</c:v>
                </c:pt>
                <c:pt idx="4">
                  <c:v>Круглый сирота</c:v>
                </c:pt>
                <c:pt idx="6">
                  <c:v>По соглашению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7</c:v>
                </c:pt>
                <c:pt idx="2">
                  <c:v>5</c:v>
                </c:pt>
                <c:pt idx="3">
                  <c:v>0</c:v>
                </c:pt>
                <c:pt idx="4">
                  <c:v>1</c:v>
                </c:pt>
                <c:pt idx="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455936"/>
        <c:axId val="274457728"/>
        <c:axId val="0"/>
      </c:bar3DChart>
      <c:catAx>
        <c:axId val="274455936"/>
        <c:scaling>
          <c:orientation val="minMax"/>
        </c:scaling>
        <c:delete val="1"/>
        <c:axPos val="b"/>
        <c:majorTickMark val="out"/>
        <c:minorTickMark val="none"/>
        <c:tickLblPos val="nextTo"/>
        <c:crossAx val="274457728"/>
        <c:crosses val="autoZero"/>
        <c:auto val="1"/>
        <c:lblAlgn val="ctr"/>
        <c:lblOffset val="100"/>
        <c:noMultiLvlLbl val="0"/>
      </c:catAx>
      <c:valAx>
        <c:axId val="27445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455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6.3898887639045124E-2"/>
          <c:w val="0.81439741907261587"/>
          <c:h val="0.75966597925259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Пенсия СПК м</c:v>
                </c:pt>
                <c:pt idx="1">
                  <c:v>Пенсия СПК о</c:v>
                </c:pt>
                <c:pt idx="2">
                  <c:v>Пенсия круглый сирота</c:v>
                </c:pt>
                <c:pt idx="3">
                  <c:v>Пенсия ребёнок инвалид</c:v>
                </c:pt>
                <c:pt idx="4">
                  <c:v>Алименты мать</c:v>
                </c:pt>
                <c:pt idx="5">
                  <c:v>Алименты отец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19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</c:spPr>
          <c:invertIfNegative val="0"/>
          <c:cat>
            <c:strRef>
              <c:f>Лист1!$A$2:$A$7</c:f>
              <c:strCache>
                <c:ptCount val="6"/>
                <c:pt idx="0">
                  <c:v>Пенсия СПК м</c:v>
                </c:pt>
                <c:pt idx="1">
                  <c:v>Пенсия СПК о</c:v>
                </c:pt>
                <c:pt idx="2">
                  <c:v>Пенсия круглый сирота</c:v>
                </c:pt>
                <c:pt idx="3">
                  <c:v>Пенсия ребёнок инвалид</c:v>
                </c:pt>
                <c:pt idx="4">
                  <c:v>Алименты мать</c:v>
                </c:pt>
                <c:pt idx="5">
                  <c:v>Алименты отец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21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4613760"/>
        <c:axId val="274615296"/>
        <c:axId val="0"/>
      </c:bar3DChart>
      <c:catAx>
        <c:axId val="274613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74615296"/>
        <c:crosses val="autoZero"/>
        <c:auto val="1"/>
        <c:lblAlgn val="ctr"/>
        <c:lblOffset val="100"/>
        <c:noMultiLvlLbl val="0"/>
      </c:catAx>
      <c:valAx>
        <c:axId val="274615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461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35A7-544F-48AD-80A8-D2B79C8E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154</Pages>
  <Words>34885</Words>
  <Characters>198847</Characters>
  <Application>Microsoft Office Word</Application>
  <DocSecurity>0</DocSecurity>
  <Lines>1657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2025-01-30T08:18:00Z</cp:lastPrinted>
  <dcterms:created xsi:type="dcterms:W3CDTF">2024-12-06T04:49:00Z</dcterms:created>
  <dcterms:modified xsi:type="dcterms:W3CDTF">2025-01-30T08:32:00Z</dcterms:modified>
</cp:coreProperties>
</file>