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16" w:rsidRPr="007D0172" w:rsidRDefault="00AD5416" w:rsidP="00AD541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7D01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Постинтернатное</w:t>
      </w:r>
      <w:proofErr w:type="spellEnd"/>
      <w:r w:rsidRPr="007D01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сопровождение</w:t>
      </w:r>
      <w:proofErr w:type="gramStart"/>
      <w:r w:rsidRPr="007D01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В целях оказания социальной поддержки, направленной на социальную адаптацию и самореализацию детей-сирот и детей, оставшихся без попечения родителей, и лиц из их числа, после окончания их пребывания в учреждениях для </w:t>
      </w:r>
      <w:proofErr w:type="gramStart"/>
      <w:r w:rsidRPr="007D0172">
        <w:rPr>
          <w:rFonts w:ascii="Times New Roman" w:eastAsia="Times New Roman" w:hAnsi="Times New Roman" w:cs="Times New Roman"/>
          <w:sz w:val="28"/>
          <w:szCs w:val="28"/>
        </w:rPr>
        <w:t>детей, оставшихся без попечения родителей организовано</w:t>
      </w:r>
      <w:proofErr w:type="gram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172">
        <w:rPr>
          <w:rFonts w:ascii="Times New Roman" w:eastAsia="Times New Roman" w:hAnsi="Times New Roman" w:cs="Times New Roman"/>
          <w:sz w:val="28"/>
          <w:szCs w:val="28"/>
        </w:rPr>
        <w:t>постинтернатное</w:t>
      </w:r>
      <w:proofErr w:type="spell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выпускников учреждения в возрасте от 18до 23 лет.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Pr="007D0172">
        <w:rPr>
          <w:rFonts w:ascii="Times New Roman" w:eastAsia="Times New Roman" w:hAnsi="Times New Roman" w:cs="Times New Roman"/>
          <w:sz w:val="28"/>
          <w:szCs w:val="28"/>
        </w:rPr>
        <w:t>постинтернатного</w:t>
      </w:r>
      <w:proofErr w:type="spell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выпускников – оказание социальной поддержки, направленной на социальную адаптацию и их самореализацию.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proofErr w:type="spellStart"/>
      <w:r w:rsidRPr="007D0172">
        <w:rPr>
          <w:rFonts w:ascii="Times New Roman" w:eastAsia="Times New Roman" w:hAnsi="Times New Roman" w:cs="Times New Roman"/>
          <w:sz w:val="28"/>
          <w:szCs w:val="28"/>
        </w:rPr>
        <w:t>постинтернатного</w:t>
      </w:r>
      <w:proofErr w:type="spell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сопровождения: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7D01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оказание юридической помощи;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содействие в получении образования;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7D01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содействие в трудоустройстве;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содействие в обеспечении реализации права на жилое помещение;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7D01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содействие в приобретении навыков адаптации в обществе,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>организации досуга, обеспечении физического, психического,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>нравственного и духовного развития;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>-с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одействие выпускникам в решении трудных жизненных ситуаций и</w:t>
      </w:r>
    </w:p>
    <w:p w:rsidR="00AD5416" w:rsidRPr="007D0172" w:rsidRDefault="00AD5416" w:rsidP="00AD54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>защите своих прав.</w:t>
      </w:r>
    </w:p>
    <w:p w:rsidR="00AD5416" w:rsidRPr="007D0172" w:rsidRDefault="00AD5416" w:rsidP="00AD54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7D0172">
        <w:rPr>
          <w:rFonts w:ascii="Times New Roman" w:eastAsia="Times New Roman" w:hAnsi="Times New Roman" w:cs="Times New Roman"/>
          <w:sz w:val="28"/>
          <w:szCs w:val="28"/>
        </w:rPr>
        <w:t>постинтернатного</w:t>
      </w:r>
      <w:proofErr w:type="spell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регламентирована «Положением об организации </w:t>
      </w:r>
      <w:proofErr w:type="spellStart"/>
      <w:r w:rsidRPr="007D0172">
        <w:rPr>
          <w:rFonts w:ascii="Times New Roman" w:eastAsia="Times New Roman" w:hAnsi="Times New Roman" w:cs="Times New Roman"/>
          <w:sz w:val="28"/>
          <w:szCs w:val="28"/>
        </w:rPr>
        <w:t>постинтернатного</w:t>
      </w:r>
      <w:proofErr w:type="spell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детей-сирот и детей, оставшихся без попечения родителей и лиц из их числа» </w:t>
      </w:r>
    </w:p>
    <w:p w:rsidR="00AD5416" w:rsidRPr="007D0172" w:rsidRDefault="00AD5416" w:rsidP="00AD54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Учет количества услуг, предоставляемых лицам, находящимся на </w:t>
      </w:r>
      <w:proofErr w:type="spellStart"/>
      <w:r w:rsidRPr="007D0172">
        <w:rPr>
          <w:rFonts w:ascii="Times New Roman" w:eastAsia="Times New Roman" w:hAnsi="Times New Roman" w:cs="Times New Roman"/>
          <w:sz w:val="28"/>
          <w:szCs w:val="28"/>
        </w:rPr>
        <w:t>постинтернатном</w:t>
      </w:r>
      <w:proofErr w:type="spell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сопровождении осуществляется на основании информации отраженной в следующей документации: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заявлений об установлении </w:t>
      </w:r>
      <w:proofErr w:type="spellStart"/>
      <w:r w:rsidRPr="007D0172">
        <w:rPr>
          <w:rFonts w:ascii="Times New Roman" w:eastAsia="Times New Roman" w:hAnsi="Times New Roman" w:cs="Times New Roman"/>
          <w:sz w:val="28"/>
          <w:szCs w:val="28"/>
        </w:rPr>
        <w:t>постинтернатного</w:t>
      </w:r>
      <w:proofErr w:type="spell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Журнал учёта консультаций (обращений)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 w:rsidRPr="007D01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Журнал регистрации занятий по профилактике асоциального поведения.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 w:rsidRPr="007D01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Журнал регистрации воспитанников в УФМС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- Журнал регистрации заявлений по содействию в реализации жилищных прав.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7D01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Журнал учёта восстановленных и оформленных документов (справок)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Журнал регистрации исковых заявлений.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ab/>
        <w:t xml:space="preserve"> На 01.01.2024 года на учете в службе </w:t>
      </w:r>
      <w:proofErr w:type="spellStart"/>
      <w:r w:rsidRPr="007D0172">
        <w:rPr>
          <w:rFonts w:ascii="Times New Roman" w:eastAsia="Times New Roman" w:hAnsi="Times New Roman" w:cs="Times New Roman"/>
          <w:sz w:val="28"/>
          <w:szCs w:val="28"/>
        </w:rPr>
        <w:t>постинтернатного</w:t>
      </w:r>
      <w:proofErr w:type="spell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состоит 8 человек. На каждого сформировано личное дело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утвержденным требованиям, составлен план работы, оформлен лист сопровождения.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7D017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2023 года: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      - заключено 3 договора, 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      - закончился срок действия договора у 1 человек, на связь не выходит,      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      - отказ от </w:t>
      </w:r>
      <w:proofErr w:type="spellStart"/>
      <w:r w:rsidRPr="007D0172">
        <w:rPr>
          <w:rFonts w:ascii="Times New Roman" w:eastAsia="Times New Roman" w:hAnsi="Times New Roman" w:cs="Times New Roman"/>
          <w:sz w:val="28"/>
          <w:szCs w:val="28"/>
        </w:rPr>
        <w:t>постинтернатного</w:t>
      </w:r>
      <w:proofErr w:type="spell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1 чел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      - закончился срок договора по достижению 23 лет- 2 человек, консультации, общение продолжаются.</w:t>
      </w:r>
    </w:p>
    <w:p w:rsidR="00AD5416" w:rsidRPr="007D0172" w:rsidRDefault="00AD5416" w:rsidP="00AD5416">
      <w:pPr>
        <w:tabs>
          <w:tab w:val="left" w:pos="2767"/>
        </w:tabs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D5416" w:rsidRPr="007D0172" w:rsidRDefault="00AD5416" w:rsidP="00AD5416">
      <w:pPr>
        <w:tabs>
          <w:tab w:val="left" w:pos="2767"/>
        </w:tabs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D5416" w:rsidRPr="007D0172" w:rsidRDefault="00AD5416" w:rsidP="00AD5416">
      <w:pPr>
        <w:tabs>
          <w:tab w:val="left" w:pos="2767"/>
        </w:tabs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A1DF06F" wp14:editId="199DD4ED">
            <wp:extent cx="5781675" cy="30384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b/>
          <w:sz w:val="28"/>
          <w:szCs w:val="28"/>
        </w:rPr>
        <w:t>Занятость выпускников.</w:t>
      </w: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72">
        <w:rPr>
          <w:rFonts w:ascii="Times New Roman" w:eastAsia="Calibri" w:hAnsi="Times New Roman" w:cs="Times New Roman"/>
          <w:sz w:val="28"/>
          <w:szCs w:val="28"/>
        </w:rPr>
        <w:t>Обучаются: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D0172">
        <w:rPr>
          <w:rFonts w:ascii="Times New Roman" w:eastAsia="Calibri" w:hAnsi="Times New Roman" w:cs="Times New Roman"/>
          <w:sz w:val="28"/>
          <w:szCs w:val="28"/>
        </w:rPr>
        <w:t>ЧелГУ</w:t>
      </w:r>
      <w:proofErr w:type="spellEnd"/>
      <w:r w:rsidRPr="007D0172">
        <w:rPr>
          <w:rFonts w:ascii="Times New Roman" w:eastAsia="Calibri" w:hAnsi="Times New Roman" w:cs="Times New Roman"/>
          <w:sz w:val="28"/>
          <w:szCs w:val="28"/>
        </w:rPr>
        <w:t xml:space="preserve"> -1 ч.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0172">
        <w:rPr>
          <w:rFonts w:ascii="Times New Roman" w:eastAsia="Calibri" w:hAnsi="Times New Roman" w:cs="Times New Roman"/>
          <w:sz w:val="28"/>
          <w:szCs w:val="28"/>
        </w:rPr>
        <w:t>- «Челябинский профессиональный колледж» - 2 ч.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>- «Челябинский автотранспортный техникум» - 1 чел.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0172">
        <w:rPr>
          <w:rFonts w:ascii="Times New Roman" w:eastAsia="Calibri" w:hAnsi="Times New Roman" w:cs="Times New Roman"/>
          <w:sz w:val="28"/>
          <w:szCs w:val="28"/>
        </w:rPr>
        <w:t>- Трудоустроены самостоятельно – 1 ч.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r w:rsidRPr="007D0172">
        <w:rPr>
          <w:rFonts w:ascii="Times New Roman" w:eastAsia="Times New Roman" w:hAnsi="Times New Roman" w:cs="Times New Roman"/>
          <w:sz w:val="28"/>
          <w:szCs w:val="28"/>
        </w:rPr>
        <w:t>Каслинский</w:t>
      </w:r>
      <w:proofErr w:type="spell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промышленно </w:t>
      </w:r>
      <w:proofErr w:type="gramStart"/>
      <w:r w:rsidRPr="007D0172"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 w:rsidRPr="007D0172">
        <w:rPr>
          <w:rFonts w:ascii="Times New Roman" w:eastAsia="Times New Roman" w:hAnsi="Times New Roman" w:cs="Times New Roman"/>
          <w:sz w:val="28"/>
          <w:szCs w:val="28"/>
        </w:rPr>
        <w:t>уманитарный техникум» - 1 чел.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>- не работает, не учится – 1 чел.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0172">
        <w:rPr>
          <w:rFonts w:ascii="Times New Roman" w:eastAsia="Calibri" w:hAnsi="Times New Roman" w:cs="Times New Roman"/>
          <w:sz w:val="28"/>
          <w:szCs w:val="28"/>
        </w:rPr>
        <w:t>- В  отпуске по уходу за ребенком – 1 ч.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0172">
        <w:rPr>
          <w:rFonts w:ascii="Times New Roman" w:eastAsia="Calibri" w:hAnsi="Times New Roman" w:cs="Times New Roman"/>
          <w:sz w:val="28"/>
          <w:szCs w:val="28"/>
        </w:rPr>
        <w:t>- Состоят на учете в центре занятости населения - 0ч.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172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FE5293" wp14:editId="75B2C05E">
            <wp:simplePos x="0" y="0"/>
            <wp:positionH relativeFrom="page">
              <wp:align>center</wp:align>
            </wp:positionH>
            <wp:positionV relativeFrom="paragraph">
              <wp:posOffset>81915</wp:posOffset>
            </wp:positionV>
            <wp:extent cx="5029200" cy="3414395"/>
            <wp:effectExtent l="0" t="0" r="0" b="0"/>
            <wp:wrapSquare wrapText="bothSides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Default="00AD5416" w:rsidP="00AD54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Default="00AD5416" w:rsidP="00AD54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Default="00AD5416" w:rsidP="00AD54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Default="00AD5416" w:rsidP="00AD54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b/>
          <w:sz w:val="28"/>
          <w:szCs w:val="28"/>
        </w:rPr>
        <w:t>Обеспечение жилыми помещениями.</w:t>
      </w:r>
    </w:p>
    <w:p w:rsidR="00AD5416" w:rsidRPr="007D0172" w:rsidRDefault="00AD5416" w:rsidP="00AD54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76"/>
        <w:gridCol w:w="2376"/>
        <w:gridCol w:w="2375"/>
        <w:gridCol w:w="2518"/>
      </w:tblGrid>
      <w:tr w:rsidR="00AD5416" w:rsidRPr="007D0172" w:rsidTr="002778D8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16" w:rsidRPr="007D0172" w:rsidRDefault="00AD5416" w:rsidP="0027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Имеют ж/</w:t>
            </w:r>
            <w:proofErr w:type="gramStart"/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0172">
              <w:rPr>
                <w:rFonts w:ascii="Times New Roman" w:hAnsi="Times New Roman" w:cs="Times New Roman"/>
                <w:sz w:val="28"/>
                <w:szCs w:val="28"/>
              </w:rPr>
              <w:t xml:space="preserve"> в собственности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16" w:rsidRPr="007D0172" w:rsidRDefault="00AD5416" w:rsidP="0027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Проживают в ж/</w:t>
            </w:r>
            <w:proofErr w:type="gramStart"/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0172">
              <w:rPr>
                <w:rFonts w:ascii="Times New Roman" w:hAnsi="Times New Roman" w:cs="Times New Roman"/>
                <w:sz w:val="28"/>
                <w:szCs w:val="28"/>
              </w:rPr>
              <w:t xml:space="preserve">  по договору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16" w:rsidRPr="007D0172" w:rsidRDefault="00AD5416" w:rsidP="0027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Состоят в списке на обеспечение ж/</w:t>
            </w:r>
            <w:proofErr w:type="gramStart"/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16" w:rsidRPr="007D0172" w:rsidRDefault="00AD5416" w:rsidP="0027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Зарегистрированы в муниципальном ж/</w:t>
            </w:r>
            <w:proofErr w:type="gramStart"/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AD5416" w:rsidRPr="007D0172" w:rsidTr="002778D8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16" w:rsidRPr="007D0172" w:rsidRDefault="00AD5416" w:rsidP="00277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16" w:rsidRPr="007D0172" w:rsidRDefault="00AD5416" w:rsidP="00277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16" w:rsidRPr="007D0172" w:rsidRDefault="00AD5416" w:rsidP="00277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16" w:rsidRPr="007D0172" w:rsidRDefault="00AD5416" w:rsidP="00277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D5416" w:rsidRPr="007D0172" w:rsidRDefault="00AD5416" w:rsidP="00AD541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D5416" w:rsidRPr="007D0172" w:rsidRDefault="00AD5416" w:rsidP="00AD5416">
      <w:pPr>
        <w:spacing w:before="3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На конец отчётного периода задолженности по оплате ЖКХ нет. По данному поводу проводится систематическая разъяснительная работа о необходимости погашения имеющейся задолженности. </w:t>
      </w:r>
    </w:p>
    <w:p w:rsidR="00AD5416" w:rsidRPr="007D0172" w:rsidRDefault="00AD5416" w:rsidP="00AD5416">
      <w:pPr>
        <w:spacing w:before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D01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Организация проведения информационной кампании среди          выпускников о возможности оказания сопровождения.</w:t>
      </w:r>
    </w:p>
    <w:p w:rsidR="00AD5416" w:rsidRPr="007D0172" w:rsidRDefault="00AD5416" w:rsidP="00AD5416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D5416" w:rsidRPr="007D0172" w:rsidRDefault="00AD5416" w:rsidP="00AD5416">
      <w:pPr>
        <w:autoSpaceDE w:val="0"/>
        <w:autoSpaceDN w:val="0"/>
        <w:adjustRightInd w:val="0"/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SimSun-ExtB" w:hAnsi="Times New Roman" w:cs="Times New Roman"/>
          <w:sz w:val="28"/>
          <w:szCs w:val="28"/>
        </w:rPr>
        <w:t xml:space="preserve">В 2023 году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старшего возраста и выпускники ознакомлены с Положением об организации </w:t>
      </w:r>
      <w:proofErr w:type="spellStart"/>
      <w:r w:rsidRPr="007D0172">
        <w:rPr>
          <w:rFonts w:ascii="Times New Roman" w:eastAsia="Times New Roman" w:hAnsi="Times New Roman" w:cs="Times New Roman"/>
          <w:sz w:val="28"/>
          <w:szCs w:val="28"/>
        </w:rPr>
        <w:t>постинтернатного</w:t>
      </w:r>
      <w:proofErr w:type="spellEnd"/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детей-сирот и детей, оставшихся без попечения родителей и лиц из их числа. </w:t>
      </w:r>
    </w:p>
    <w:p w:rsidR="00AD5416" w:rsidRPr="007D0172" w:rsidRDefault="00AD5416" w:rsidP="00AD54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172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 xml:space="preserve">В течение 2023г. специалистами проводилась работа по информированию воспитанников-выпускников посредством телефонной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lastRenderedPageBreak/>
        <w:t>связи о возможности воспользоваться услугами МБУСО «Центр помощи детям, оставшимся без попечения родителей».</w:t>
      </w:r>
    </w:p>
    <w:p w:rsidR="00AD5416" w:rsidRPr="007D0172" w:rsidRDefault="00AD5416" w:rsidP="00AD54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выявления круга значимых людей для выпускников были просмотрены социальные сети. </w:t>
      </w:r>
    </w:p>
    <w:p w:rsidR="00AD5416" w:rsidRPr="007D0172" w:rsidRDefault="00AD5416" w:rsidP="00AD54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 целью контроля посещения занятий проведены обследования условий жизни выпускников. Произведено посещение на дому, составлены акты. Проводилось отслеживание адаптации в техникуме.</w:t>
      </w:r>
    </w:p>
    <w:p w:rsidR="00AD5416" w:rsidRPr="007D0172" w:rsidRDefault="00AD5416" w:rsidP="00AD5416">
      <w:pPr>
        <w:autoSpaceDE w:val="0"/>
        <w:autoSpaceDN w:val="0"/>
        <w:adjustRightInd w:val="0"/>
        <w:spacing w:after="0" w:line="360" w:lineRule="auto"/>
        <w:ind w:right="28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172">
        <w:rPr>
          <w:rFonts w:ascii="Times New Roman" w:eastAsia="Calibri" w:hAnsi="Times New Roman" w:cs="Times New Roman"/>
          <w:sz w:val="28"/>
          <w:szCs w:val="28"/>
        </w:rPr>
        <w:t xml:space="preserve">                  Проведены консультации: пенсионное обеспечение - 4; по оформлению регистрации - 6; по жилью - 15; по коммунальным платежам - 20; по смене, получении паспорта - 2; по бытовым вопросам - 8; по учебе - 17; по трудоустройству – 3; по посещению в военкомат – 2.</w:t>
      </w:r>
    </w:p>
    <w:p w:rsidR="00AD5416" w:rsidRPr="007D0172" w:rsidRDefault="00AD5416" w:rsidP="00AD5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D01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К огромному </w:t>
      </w:r>
      <w:proofErr w:type="gramStart"/>
      <w:r w:rsidRPr="007D0172">
        <w:rPr>
          <w:rFonts w:ascii="Times New Roman" w:eastAsia="Times New Roman" w:hAnsi="Times New Roman" w:cs="Times New Roman"/>
          <w:color w:val="1A1A1A"/>
          <w:sz w:val="28"/>
          <w:szCs w:val="28"/>
        </w:rPr>
        <w:t>сожалению</w:t>
      </w:r>
      <w:proofErr w:type="gramEnd"/>
      <w:r w:rsidRPr="007D01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многие выпускники не всегда выходят на связь, считая себя взрослыми.</w:t>
      </w:r>
    </w:p>
    <w:p w:rsidR="00AD5416" w:rsidRPr="007D0172" w:rsidRDefault="00AD5416" w:rsidP="00AD541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D017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D01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Pr="007D0172">
        <w:rPr>
          <w:rFonts w:ascii="Times New Roman" w:eastAsia="Times New Roman" w:hAnsi="Times New Roman" w:cs="Times New Roman"/>
          <w:sz w:val="28"/>
          <w:szCs w:val="28"/>
        </w:rPr>
        <w:t>Проведены индивидуальные беседы: «Коммунальные платежи»; «Здоровый образ жизни»; «Твои права»; «Мир моих увлечений»; По обустройству жилья»; «Мои документы»; «Оформление субсидий»; «Взаимоотношение со сверстниками»; «Здоровый образ жизни»; «Правильно ли ты выбираешь друзей?».</w:t>
      </w:r>
    </w:p>
    <w:p w:rsidR="00AD5416" w:rsidRDefault="00AD5416" w:rsidP="00AD5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5416" w:rsidRDefault="00AD5416" w:rsidP="00AD541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5416" w:rsidRDefault="00AD5416" w:rsidP="00AD5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16" w:rsidRDefault="00AD5416" w:rsidP="00AD5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16" w:rsidRDefault="00AD5416" w:rsidP="00AD5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16" w:rsidRDefault="00AD5416" w:rsidP="00AD5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16" w:rsidRDefault="00AD5416" w:rsidP="00AD5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16" w:rsidRDefault="00AD5416" w:rsidP="00AD5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25" w:rsidRPr="00AD5416" w:rsidRDefault="00FB3D25" w:rsidP="00AD5416">
      <w:bookmarkStart w:id="0" w:name="_GoBack"/>
      <w:bookmarkEnd w:id="0"/>
    </w:p>
    <w:sectPr w:rsidR="00FB3D25" w:rsidRPr="00AD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BE"/>
    <w:rsid w:val="000714BE"/>
    <w:rsid w:val="00A478C3"/>
    <w:rsid w:val="00AD5416"/>
    <w:rsid w:val="00F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AD541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4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AD541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4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25167879550476"/>
          <c:y val="2.5652671159051826E-2"/>
          <c:w val="0.62226171481447845"/>
          <c:h val="0.848410175143201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постинтернатном сопровождении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0B-42D3-ABA3-7ED9EE81AE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заключено договоров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0B-42D3-ABA3-7ED9EE81AE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отказ от сопровождения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0B-42D3-ABA3-7ED9EE81AE2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закончился срок договора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10B-42D3-ABA3-7ED9EE81AE2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закончился срок договора2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10B-42D3-ABA3-7ED9EE81AE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2767360"/>
        <c:axId val="282768896"/>
        <c:axId val="0"/>
      </c:bar3DChart>
      <c:catAx>
        <c:axId val="282767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2768896"/>
        <c:crosses val="autoZero"/>
        <c:auto val="1"/>
        <c:lblAlgn val="ctr"/>
        <c:lblOffset val="100"/>
        <c:noMultiLvlLbl val="0"/>
      </c:catAx>
      <c:valAx>
        <c:axId val="2827688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82767360"/>
        <c:crosses val="autoZero"/>
        <c:crossBetween val="between"/>
      </c:valAx>
    </c:plotArea>
    <c:legend>
      <c:legendPos val="r"/>
      <c:legendEntry>
        <c:idx val="4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Всего чел.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5-4142-A020-06D1F76E83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Начальное обр.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Всего чел.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E5-4142-A020-06D1F76E83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проф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Всего чел.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E5-4142-A020-06D1F76E83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Трудоустроены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Всего чел.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0E5-4142-A020-06D1F76E83D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Отпуск по уходу за ребёнком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Всего чел.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0E5-4142-A020-06D1F76E83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0547200"/>
        <c:axId val="250553088"/>
        <c:axId val="0"/>
      </c:bar3DChart>
      <c:catAx>
        <c:axId val="250547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553088"/>
        <c:crosses val="autoZero"/>
        <c:auto val="1"/>
        <c:lblAlgn val="ctr"/>
        <c:lblOffset val="100"/>
        <c:noMultiLvlLbl val="0"/>
      </c:catAx>
      <c:valAx>
        <c:axId val="2505530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5054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2024-04-19T08:37:00Z</dcterms:created>
  <dcterms:modified xsi:type="dcterms:W3CDTF">2024-04-19T09:07:00Z</dcterms:modified>
</cp:coreProperties>
</file>