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2C" w:rsidRPr="005D463D" w:rsidRDefault="00BF792C" w:rsidP="00DE4227">
      <w:pPr>
        <w:ind w:right="-1"/>
        <w:rPr>
          <w:rFonts w:ascii="Times New Roman" w:hAnsi="Times New Roman" w:cs="Times New Roman"/>
          <w:sz w:val="28"/>
          <w:szCs w:val="28"/>
        </w:rPr>
      </w:pPr>
      <w:r w:rsidRPr="005D463D">
        <w:rPr>
          <w:rFonts w:ascii="Times New Roman" w:hAnsi="Times New Roman" w:cs="Times New Roman"/>
          <w:sz w:val="28"/>
          <w:szCs w:val="28"/>
        </w:rPr>
        <w:t>Муниципальное бюджетное учреждение социального обслуживания</w:t>
      </w:r>
    </w:p>
    <w:p w:rsidR="00A354E5" w:rsidRPr="005D463D" w:rsidRDefault="00BF792C" w:rsidP="00DE4227">
      <w:pPr>
        <w:ind w:right="-1"/>
        <w:rPr>
          <w:rFonts w:ascii="Times New Roman" w:hAnsi="Times New Roman" w:cs="Times New Roman"/>
          <w:sz w:val="28"/>
          <w:szCs w:val="28"/>
        </w:rPr>
      </w:pPr>
      <w:r w:rsidRPr="005D463D">
        <w:rPr>
          <w:rFonts w:ascii="Times New Roman" w:hAnsi="Times New Roman" w:cs="Times New Roman"/>
          <w:sz w:val="28"/>
          <w:szCs w:val="28"/>
        </w:rPr>
        <w:t xml:space="preserve">       </w:t>
      </w:r>
      <w:r w:rsidR="00A354E5" w:rsidRPr="005D463D">
        <w:rPr>
          <w:rFonts w:ascii="Times New Roman" w:hAnsi="Times New Roman" w:cs="Times New Roman"/>
          <w:sz w:val="28"/>
          <w:szCs w:val="28"/>
        </w:rPr>
        <w:t xml:space="preserve"> «Центр помощи детям, оставшимся без попечения родителей»</w:t>
      </w:r>
    </w:p>
    <w:p w:rsidR="00A354E5" w:rsidRPr="00E62DC6" w:rsidRDefault="00A354E5" w:rsidP="00A354E5">
      <w:pPr>
        <w:rPr>
          <w:rFonts w:ascii="Times New Roman" w:hAnsi="Times New Roman"/>
          <w:sz w:val="28"/>
          <w:szCs w:val="28"/>
        </w:rPr>
      </w:pPr>
    </w:p>
    <w:p w:rsidR="005B75D5" w:rsidRPr="005B75D5" w:rsidRDefault="005B75D5" w:rsidP="005B75D5">
      <w:pPr>
        <w:tabs>
          <w:tab w:val="left" w:pos="6945"/>
        </w:tabs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5B75D5">
        <w:rPr>
          <w:rFonts w:ascii="Times New Roman" w:eastAsiaTheme="minorEastAsia" w:hAnsi="Times New Roman"/>
          <w:lang w:eastAsia="ru-RU"/>
        </w:rPr>
        <w:t>Принято</w:t>
      </w:r>
      <w:proofErr w:type="gramStart"/>
      <w:r w:rsidRPr="005B75D5">
        <w:rPr>
          <w:rFonts w:ascii="Times New Roman" w:eastAsiaTheme="minorEastAsia" w:hAnsi="Times New Roman"/>
          <w:lang w:eastAsia="ru-RU"/>
        </w:rPr>
        <w:tab/>
        <w:t xml:space="preserve">                      У</w:t>
      </w:r>
      <w:proofErr w:type="gramEnd"/>
      <w:r w:rsidRPr="005B75D5">
        <w:rPr>
          <w:rFonts w:ascii="Times New Roman" w:eastAsiaTheme="minorEastAsia" w:hAnsi="Times New Roman"/>
          <w:lang w:eastAsia="ru-RU"/>
        </w:rPr>
        <w:t xml:space="preserve">тверждаю: </w:t>
      </w:r>
    </w:p>
    <w:p w:rsidR="005B75D5" w:rsidRPr="005B75D5" w:rsidRDefault="005B75D5" w:rsidP="005B75D5">
      <w:pPr>
        <w:tabs>
          <w:tab w:val="left" w:pos="6945"/>
        </w:tabs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5B75D5">
        <w:rPr>
          <w:rFonts w:ascii="Times New Roman" w:eastAsiaTheme="minorEastAsia" w:hAnsi="Times New Roman"/>
          <w:lang w:eastAsia="ru-RU"/>
        </w:rPr>
        <w:t xml:space="preserve">Педагогическим советом                                                    Директор МБУСО «Центр помощи детям»                             Протокол №     от                                                                                             _________ </w:t>
      </w:r>
      <w:proofErr w:type="spellStart"/>
      <w:r w:rsidRPr="005B75D5">
        <w:rPr>
          <w:rFonts w:ascii="Times New Roman" w:eastAsiaTheme="minorEastAsia" w:hAnsi="Times New Roman"/>
          <w:lang w:eastAsia="ru-RU"/>
        </w:rPr>
        <w:t>Л.В.Галанова</w:t>
      </w:r>
      <w:proofErr w:type="spellEnd"/>
    </w:p>
    <w:p w:rsidR="00A354E5" w:rsidRPr="00E62DC6" w:rsidRDefault="00A354E5" w:rsidP="00A354E5">
      <w:pPr>
        <w:rPr>
          <w:rFonts w:ascii="Times New Roman" w:hAnsi="Times New Roman"/>
          <w:sz w:val="28"/>
          <w:szCs w:val="28"/>
        </w:rPr>
      </w:pPr>
    </w:p>
    <w:p w:rsidR="00A354E5" w:rsidRPr="00E62DC6" w:rsidRDefault="00A354E5" w:rsidP="00A354E5">
      <w:pPr>
        <w:rPr>
          <w:rFonts w:ascii="Times New Roman" w:hAnsi="Times New Roman"/>
          <w:sz w:val="28"/>
          <w:szCs w:val="28"/>
        </w:rPr>
      </w:pPr>
    </w:p>
    <w:p w:rsidR="00A354E5" w:rsidRPr="00E62DC6" w:rsidRDefault="00A354E5" w:rsidP="00A354E5">
      <w:pPr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A354E5" w:rsidRPr="00E62DC6" w:rsidRDefault="00A354E5" w:rsidP="00FC74C2">
      <w:pPr>
        <w:spacing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</w:p>
    <w:p w:rsidR="00A354E5" w:rsidRPr="00E62DC6" w:rsidRDefault="00A354E5" w:rsidP="00FC74C2">
      <w:pPr>
        <w:spacing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  <w:r w:rsidRPr="00E62DC6">
        <w:rPr>
          <w:rFonts w:ascii="Times New Roman" w:hAnsi="Times New Roman"/>
          <w:sz w:val="28"/>
          <w:szCs w:val="28"/>
        </w:rPr>
        <w:t>Рабочая программа внеурочной деятельности.</w:t>
      </w:r>
    </w:p>
    <w:p w:rsidR="00A354E5" w:rsidRPr="00E62DC6" w:rsidRDefault="00A354E5" w:rsidP="00860EB8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 программы: О</w:t>
      </w:r>
      <w:r w:rsidR="003C2605">
        <w:rPr>
          <w:rFonts w:ascii="Times New Roman" w:hAnsi="Times New Roman"/>
          <w:b/>
          <w:sz w:val="28"/>
          <w:szCs w:val="28"/>
        </w:rPr>
        <w:t>бщеразвивающая о</w:t>
      </w:r>
      <w:r>
        <w:rPr>
          <w:rFonts w:ascii="Times New Roman" w:hAnsi="Times New Roman"/>
          <w:b/>
          <w:sz w:val="28"/>
          <w:szCs w:val="28"/>
        </w:rPr>
        <w:t>бщео</w:t>
      </w:r>
      <w:r w:rsidR="003C2605">
        <w:rPr>
          <w:rFonts w:ascii="Times New Roman" w:hAnsi="Times New Roman"/>
          <w:b/>
          <w:sz w:val="28"/>
          <w:szCs w:val="28"/>
        </w:rPr>
        <w:t>бразовательная программа социально-педагогической направленности</w:t>
      </w:r>
      <w:r w:rsidR="00860EB8">
        <w:rPr>
          <w:rFonts w:ascii="Times New Roman" w:hAnsi="Times New Roman"/>
          <w:b/>
          <w:sz w:val="28"/>
          <w:szCs w:val="28"/>
        </w:rPr>
        <w:t xml:space="preserve"> </w:t>
      </w:r>
      <w:r w:rsidRPr="00E62DC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62DC6">
        <w:rPr>
          <w:rFonts w:ascii="Times New Roman" w:hAnsi="Times New Roman"/>
          <w:b/>
          <w:sz w:val="28"/>
          <w:szCs w:val="28"/>
        </w:rPr>
        <w:t>Домоведение</w:t>
      </w:r>
      <w:proofErr w:type="spellEnd"/>
      <w:r w:rsidRPr="00E62DC6">
        <w:rPr>
          <w:rFonts w:ascii="Times New Roman" w:hAnsi="Times New Roman"/>
          <w:b/>
          <w:sz w:val="28"/>
          <w:szCs w:val="28"/>
        </w:rPr>
        <w:t>»</w:t>
      </w:r>
      <w:r w:rsidR="003C2605">
        <w:rPr>
          <w:rFonts w:ascii="Times New Roman" w:hAnsi="Times New Roman"/>
          <w:b/>
          <w:sz w:val="28"/>
          <w:szCs w:val="28"/>
        </w:rPr>
        <w:t>.</w:t>
      </w:r>
    </w:p>
    <w:p w:rsidR="00A354E5" w:rsidRPr="00E62DC6" w:rsidRDefault="00A354E5" w:rsidP="00FC74C2">
      <w:pPr>
        <w:spacing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</w:p>
    <w:p w:rsidR="00A354E5" w:rsidRPr="00E62DC6" w:rsidRDefault="00A354E5" w:rsidP="00FC74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4E5" w:rsidRPr="00E62DC6" w:rsidRDefault="00A354E5" w:rsidP="00A354E5">
      <w:pPr>
        <w:ind w:left="142" w:hanging="142"/>
        <w:rPr>
          <w:rFonts w:ascii="Times New Roman" w:hAnsi="Times New Roman"/>
          <w:sz w:val="28"/>
          <w:szCs w:val="28"/>
        </w:rPr>
      </w:pPr>
    </w:p>
    <w:p w:rsidR="00A354E5" w:rsidRPr="00E62DC6" w:rsidRDefault="00ED16F9" w:rsidP="00A354E5">
      <w:pPr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– 1год</w:t>
      </w:r>
    </w:p>
    <w:p w:rsidR="00A354E5" w:rsidRPr="00E62DC6" w:rsidRDefault="00A354E5" w:rsidP="00A354E5">
      <w:pPr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4AC0">
        <w:rPr>
          <w:rFonts w:ascii="Times New Roman" w:hAnsi="Times New Roman"/>
          <w:sz w:val="28"/>
          <w:szCs w:val="28"/>
        </w:rPr>
        <w:t>Возраст детей – от</w:t>
      </w:r>
      <w:proofErr w:type="gramStart"/>
      <w:r w:rsidR="002E4AC0">
        <w:rPr>
          <w:rFonts w:ascii="Times New Roman" w:hAnsi="Times New Roman"/>
          <w:sz w:val="28"/>
          <w:szCs w:val="28"/>
        </w:rPr>
        <w:t>7</w:t>
      </w:r>
      <w:proofErr w:type="gramEnd"/>
      <w:r w:rsidR="00784D08">
        <w:rPr>
          <w:rFonts w:ascii="Times New Roman" w:hAnsi="Times New Roman"/>
          <w:sz w:val="28"/>
          <w:szCs w:val="28"/>
        </w:rPr>
        <w:t xml:space="preserve"> до 23</w:t>
      </w:r>
      <w:r w:rsidRPr="00E62DC6">
        <w:rPr>
          <w:rFonts w:ascii="Times New Roman" w:hAnsi="Times New Roman"/>
          <w:sz w:val="28"/>
          <w:szCs w:val="28"/>
        </w:rPr>
        <w:t xml:space="preserve"> лет</w:t>
      </w:r>
    </w:p>
    <w:p w:rsidR="00A354E5" w:rsidRPr="00E62DC6" w:rsidRDefault="00A354E5" w:rsidP="00A354E5">
      <w:pPr>
        <w:rPr>
          <w:rFonts w:ascii="Times New Roman" w:hAnsi="Times New Roman"/>
          <w:sz w:val="28"/>
          <w:szCs w:val="28"/>
        </w:rPr>
      </w:pPr>
    </w:p>
    <w:p w:rsidR="00A354E5" w:rsidRPr="00E62DC6" w:rsidRDefault="00A354E5" w:rsidP="00A354E5">
      <w:pPr>
        <w:ind w:left="142"/>
        <w:jc w:val="right"/>
        <w:rPr>
          <w:rFonts w:ascii="Times New Roman" w:hAnsi="Times New Roman"/>
          <w:sz w:val="28"/>
          <w:szCs w:val="28"/>
        </w:rPr>
      </w:pPr>
      <w:r w:rsidRPr="00E62D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Составитель: Носова Ю.Е,                                                                                                        воспитатель</w:t>
      </w:r>
      <w:r w:rsidR="00CE4586">
        <w:rPr>
          <w:rFonts w:ascii="Times New Roman" w:hAnsi="Times New Roman"/>
          <w:sz w:val="28"/>
          <w:szCs w:val="28"/>
        </w:rPr>
        <w:t xml:space="preserve"> МБУСО  «Центр помощи детям</w:t>
      </w:r>
      <w:r w:rsidRPr="00E62DC6">
        <w:rPr>
          <w:rFonts w:ascii="Times New Roman" w:hAnsi="Times New Roman"/>
          <w:sz w:val="28"/>
          <w:szCs w:val="28"/>
        </w:rPr>
        <w:t xml:space="preserve">»                                             </w:t>
      </w:r>
    </w:p>
    <w:p w:rsidR="00A354E5" w:rsidRDefault="00A354E5" w:rsidP="00A354E5">
      <w:pPr>
        <w:rPr>
          <w:rFonts w:ascii="Times New Roman" w:hAnsi="Times New Roman"/>
          <w:sz w:val="28"/>
          <w:szCs w:val="28"/>
        </w:rPr>
      </w:pPr>
      <w:r w:rsidRPr="00E62DC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A354E5" w:rsidRPr="00E62DC6" w:rsidRDefault="00A354E5" w:rsidP="00A354E5">
      <w:pPr>
        <w:rPr>
          <w:rFonts w:ascii="Times New Roman" w:hAnsi="Times New Roman"/>
          <w:sz w:val="28"/>
          <w:szCs w:val="28"/>
        </w:rPr>
      </w:pPr>
      <w:r w:rsidRPr="00E62DC6">
        <w:rPr>
          <w:rFonts w:ascii="Times New Roman" w:hAnsi="Times New Roman"/>
          <w:sz w:val="28"/>
          <w:szCs w:val="28"/>
        </w:rPr>
        <w:t xml:space="preserve">         </w:t>
      </w:r>
    </w:p>
    <w:p w:rsidR="005B75D5" w:rsidRDefault="005B75D5" w:rsidP="00A354E5">
      <w:pPr>
        <w:jc w:val="center"/>
        <w:rPr>
          <w:rFonts w:ascii="Times New Roman" w:hAnsi="Times New Roman"/>
          <w:sz w:val="28"/>
          <w:szCs w:val="28"/>
        </w:rPr>
      </w:pPr>
    </w:p>
    <w:p w:rsidR="005B75D5" w:rsidRDefault="005B75D5" w:rsidP="00A354E5">
      <w:pPr>
        <w:jc w:val="center"/>
        <w:rPr>
          <w:rFonts w:ascii="Times New Roman" w:hAnsi="Times New Roman"/>
          <w:sz w:val="28"/>
          <w:szCs w:val="28"/>
        </w:rPr>
      </w:pPr>
    </w:p>
    <w:p w:rsidR="005B75D5" w:rsidRDefault="005B75D5" w:rsidP="00A354E5">
      <w:pPr>
        <w:jc w:val="center"/>
        <w:rPr>
          <w:rFonts w:ascii="Times New Roman" w:hAnsi="Times New Roman"/>
          <w:sz w:val="28"/>
          <w:szCs w:val="28"/>
        </w:rPr>
      </w:pPr>
    </w:p>
    <w:p w:rsidR="00A354E5" w:rsidRPr="00E62DC6" w:rsidRDefault="00A354E5" w:rsidP="00A354E5">
      <w:pPr>
        <w:jc w:val="center"/>
        <w:rPr>
          <w:rFonts w:ascii="Times New Roman" w:hAnsi="Times New Roman"/>
          <w:sz w:val="28"/>
          <w:szCs w:val="28"/>
        </w:rPr>
      </w:pPr>
      <w:r w:rsidRPr="00E62DC6">
        <w:rPr>
          <w:rFonts w:ascii="Times New Roman" w:hAnsi="Times New Roman"/>
          <w:sz w:val="28"/>
          <w:szCs w:val="28"/>
        </w:rPr>
        <w:t>г. Нязепетровск</w:t>
      </w:r>
    </w:p>
    <w:p w:rsidR="00205469" w:rsidRDefault="00205469" w:rsidP="00205469">
      <w:pPr>
        <w:jc w:val="center"/>
      </w:pPr>
      <w:r>
        <w:t>2</w:t>
      </w:r>
      <w:r w:rsidR="00177284">
        <w:t>024</w:t>
      </w:r>
      <w:r w:rsidR="007A1969">
        <w:t>год</w:t>
      </w:r>
    </w:p>
    <w:p w:rsidR="005B75D5" w:rsidRDefault="005B75D5" w:rsidP="00205469">
      <w:pPr>
        <w:jc w:val="center"/>
      </w:pPr>
    </w:p>
    <w:p w:rsidR="00A354E5" w:rsidRPr="00FA0021" w:rsidRDefault="006612C8" w:rsidP="006612C8">
      <w:pPr>
        <w:jc w:val="both"/>
        <w:rPr>
          <w:rFonts w:ascii="Times New Roman" w:hAnsi="Times New Roman" w:cs="Times New Roman"/>
        </w:rPr>
      </w:pPr>
      <w:r w:rsidRPr="00FA002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354E5" w:rsidRPr="00FA002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354E5" w:rsidRPr="00FA0021" w:rsidRDefault="00A354E5" w:rsidP="00FC74C2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b/>
          <w:sz w:val="28"/>
          <w:szCs w:val="28"/>
        </w:rPr>
        <w:t>Направленность дополнительной образовательной программы</w:t>
      </w:r>
      <w:r w:rsidRPr="00FA0021">
        <w:rPr>
          <w:rFonts w:ascii="Times New Roman" w:hAnsi="Times New Roman"/>
          <w:sz w:val="28"/>
          <w:szCs w:val="28"/>
        </w:rPr>
        <w:t>.</w:t>
      </w:r>
    </w:p>
    <w:p w:rsidR="00A354E5" w:rsidRPr="00FA0021" w:rsidRDefault="00A354E5" w:rsidP="00FC74C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 xml:space="preserve">Данная программа  « </w:t>
      </w:r>
      <w:proofErr w:type="spellStart"/>
      <w:r w:rsidRPr="00FA0021">
        <w:rPr>
          <w:rFonts w:ascii="Times New Roman" w:hAnsi="Times New Roman"/>
          <w:sz w:val="28"/>
          <w:szCs w:val="28"/>
        </w:rPr>
        <w:t>Домоведение</w:t>
      </w:r>
      <w:proofErr w:type="spellEnd"/>
      <w:r w:rsidRPr="00FA0021">
        <w:rPr>
          <w:rFonts w:ascii="Times New Roman" w:hAnsi="Times New Roman"/>
          <w:sz w:val="28"/>
          <w:szCs w:val="28"/>
        </w:rPr>
        <w:t>» является адаптированной, составленной на основе программы « Становление»  для воспитан</w:t>
      </w:r>
      <w:r w:rsidR="002E4AC0" w:rsidRPr="00FA0021">
        <w:rPr>
          <w:rFonts w:ascii="Times New Roman" w:hAnsi="Times New Roman"/>
          <w:sz w:val="28"/>
          <w:szCs w:val="28"/>
        </w:rPr>
        <w:t>ников детских домов в возрасте 7</w:t>
      </w:r>
      <w:r w:rsidR="00784D08" w:rsidRPr="00FA0021">
        <w:rPr>
          <w:rFonts w:ascii="Times New Roman" w:hAnsi="Times New Roman"/>
          <w:sz w:val="28"/>
          <w:szCs w:val="28"/>
        </w:rPr>
        <w:t>-23</w:t>
      </w:r>
      <w:r w:rsidRPr="00FA0021">
        <w:rPr>
          <w:rFonts w:ascii="Times New Roman" w:hAnsi="Times New Roman"/>
          <w:sz w:val="28"/>
          <w:szCs w:val="28"/>
        </w:rPr>
        <w:t xml:space="preserve"> лет. Эта программа предусматривает не только условия для обучения и развития личности, но и для реабилитации, последующей адаптации воспитанников в нашем жизненном пространстве, направлена на помощь детям в подготовке к самостоятельной жизни.                                                                                                                                </w:t>
      </w:r>
      <w:r w:rsidRPr="00FA0021">
        <w:rPr>
          <w:rFonts w:ascii="Times New Roman" w:hAnsi="Times New Roman"/>
          <w:b/>
          <w:sz w:val="28"/>
          <w:szCs w:val="28"/>
        </w:rPr>
        <w:t>Актуальность, новизна и педагогическая целесообразность</w:t>
      </w:r>
      <w:r w:rsidRPr="00FA0021">
        <w:rPr>
          <w:rFonts w:ascii="Times New Roman" w:hAnsi="Times New Roman"/>
          <w:sz w:val="28"/>
          <w:szCs w:val="28"/>
        </w:rPr>
        <w:t xml:space="preserve">.                                                      На современном этапе воспитательного процесса проблема подготовки воспитанников к самостоятельной жизни вне детского дома </w:t>
      </w:r>
      <w:proofErr w:type="gramStart"/>
      <w:r w:rsidRPr="00FA0021">
        <w:rPr>
          <w:rFonts w:ascii="Times New Roman" w:hAnsi="Times New Roman"/>
          <w:sz w:val="28"/>
          <w:szCs w:val="28"/>
        </w:rPr>
        <w:t>-о</w:t>
      </w:r>
      <w:proofErr w:type="gramEnd"/>
      <w:r w:rsidRPr="00FA0021">
        <w:rPr>
          <w:rFonts w:ascii="Times New Roman" w:hAnsi="Times New Roman"/>
          <w:sz w:val="28"/>
          <w:szCs w:val="28"/>
        </w:rPr>
        <w:t>дна из наиболее важных ,актуальных проблем.</w:t>
      </w:r>
    </w:p>
    <w:p w:rsidR="00A354E5" w:rsidRPr="00FA0021" w:rsidRDefault="004F2176" w:rsidP="00FC74C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 xml:space="preserve">Дети, </w:t>
      </w:r>
      <w:r w:rsidR="00A354E5" w:rsidRPr="00FA0021">
        <w:rPr>
          <w:rFonts w:ascii="Times New Roman" w:hAnsi="Times New Roman"/>
          <w:sz w:val="28"/>
          <w:szCs w:val="28"/>
        </w:rPr>
        <w:t>оставшиеся без попечения родителей и воспитывающиеся в государственных учреждениях, вырастают на полном государственном обесп</w:t>
      </w:r>
      <w:r w:rsidR="00ED4091" w:rsidRPr="00FA0021">
        <w:rPr>
          <w:rFonts w:ascii="Times New Roman" w:hAnsi="Times New Roman"/>
          <w:sz w:val="28"/>
          <w:szCs w:val="28"/>
        </w:rPr>
        <w:t xml:space="preserve">ечении. Это мир специфический, </w:t>
      </w:r>
      <w:r w:rsidR="005D463D" w:rsidRPr="00FA0021">
        <w:rPr>
          <w:rFonts w:ascii="Times New Roman" w:hAnsi="Times New Roman"/>
          <w:sz w:val="28"/>
          <w:szCs w:val="28"/>
        </w:rPr>
        <w:t>полу изоляционный</w:t>
      </w:r>
      <w:r w:rsidR="00A354E5" w:rsidRPr="00FA0021">
        <w:rPr>
          <w:rFonts w:ascii="Times New Roman" w:hAnsi="Times New Roman"/>
          <w:sz w:val="28"/>
          <w:szCs w:val="28"/>
        </w:rPr>
        <w:t>,  соприкасающийся с реальностью только отдельными сторонами. В результате у воспитанников в той или иной мере формируются следующие черты: иждивенчество, непонимание материальной стороны жизни, вопросов собственности, экономики, даже в сугубо  личных масштабах;</w:t>
      </w:r>
    </w:p>
    <w:p w:rsidR="00A354E5" w:rsidRPr="00FA0021" w:rsidRDefault="00A354E5" w:rsidP="00FC74C2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-трудности в общении;</w:t>
      </w:r>
    </w:p>
    <w:p w:rsidR="00A354E5" w:rsidRPr="00FA0021" w:rsidRDefault="00A354E5" w:rsidP="00FC74C2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-инфантилизм, замедленное самоопределение, незнание и непр</w:t>
      </w:r>
      <w:r w:rsidR="003B515C" w:rsidRPr="00FA0021">
        <w:rPr>
          <w:rFonts w:ascii="Times New Roman" w:hAnsi="Times New Roman" w:cs="Times New Roman"/>
          <w:sz w:val="28"/>
          <w:szCs w:val="28"/>
        </w:rPr>
        <w:t xml:space="preserve">иятие самого себя как личности, </w:t>
      </w:r>
      <w:r w:rsidRPr="00FA0021">
        <w:rPr>
          <w:rFonts w:ascii="Times New Roman" w:hAnsi="Times New Roman" w:cs="Times New Roman"/>
          <w:sz w:val="28"/>
          <w:szCs w:val="28"/>
        </w:rPr>
        <w:t>неспособность  к сознательному выбору своей судьбы;</w:t>
      </w:r>
    </w:p>
    <w:p w:rsidR="00A354E5" w:rsidRPr="00FA0021" w:rsidRDefault="00A354E5" w:rsidP="00FC74C2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-перегруженность  отрицательным опытом, негативными ценностями, образами поведения, без достаточного  противовеса положительных ценностей и образцов успеха, которых не дает сегодня детский дом.</w:t>
      </w:r>
    </w:p>
    <w:p w:rsidR="00A354E5" w:rsidRPr="00FA0021" w:rsidRDefault="00A354E5" w:rsidP="00FC7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0021">
        <w:rPr>
          <w:rFonts w:ascii="Times New Roman" w:hAnsi="Times New Roman" w:cs="Times New Roman"/>
          <w:sz w:val="28"/>
          <w:szCs w:val="28"/>
        </w:rPr>
        <w:t>В системе жизненных ценностей подростков, готовящихся к выходу в сам</w:t>
      </w:r>
      <w:r w:rsidR="005D463D">
        <w:rPr>
          <w:rFonts w:ascii="Times New Roman" w:hAnsi="Times New Roman" w:cs="Times New Roman"/>
          <w:sz w:val="28"/>
          <w:szCs w:val="28"/>
        </w:rPr>
        <w:t>остоятельную жизнь, отсутствуют</w:t>
      </w:r>
      <w:r w:rsidRPr="00FA0021">
        <w:rPr>
          <w:rFonts w:ascii="Times New Roman" w:hAnsi="Times New Roman" w:cs="Times New Roman"/>
          <w:sz w:val="28"/>
          <w:szCs w:val="28"/>
        </w:rPr>
        <w:t>,</w:t>
      </w:r>
      <w:r w:rsidR="005D463D">
        <w:rPr>
          <w:rFonts w:ascii="Times New Roman" w:hAnsi="Times New Roman" w:cs="Times New Roman"/>
          <w:sz w:val="28"/>
          <w:szCs w:val="28"/>
        </w:rPr>
        <w:t xml:space="preserve"> </w:t>
      </w:r>
      <w:r w:rsidRPr="00FA0021">
        <w:rPr>
          <w:rFonts w:ascii="Times New Roman" w:hAnsi="Times New Roman" w:cs="Times New Roman"/>
          <w:sz w:val="28"/>
          <w:szCs w:val="28"/>
        </w:rPr>
        <w:t>как правило, понимание родственных связей (родитель, муж, жена, дети и т. д.),</w:t>
      </w:r>
      <w:r w:rsidR="005D463D">
        <w:rPr>
          <w:rFonts w:ascii="Times New Roman" w:hAnsi="Times New Roman" w:cs="Times New Roman"/>
          <w:sz w:val="28"/>
          <w:szCs w:val="28"/>
        </w:rPr>
        <w:t xml:space="preserve"> </w:t>
      </w:r>
      <w:r w:rsidRPr="00FA0021">
        <w:rPr>
          <w:rFonts w:ascii="Times New Roman" w:hAnsi="Times New Roman" w:cs="Times New Roman"/>
          <w:sz w:val="28"/>
          <w:szCs w:val="28"/>
        </w:rPr>
        <w:t>умение вести домашнее хозяйство, обустраивать свое жилье.</w:t>
      </w:r>
      <w:proofErr w:type="gramEnd"/>
      <w:r w:rsidRPr="00FA0021">
        <w:rPr>
          <w:rFonts w:ascii="Times New Roman" w:hAnsi="Times New Roman" w:cs="Times New Roman"/>
          <w:sz w:val="28"/>
          <w:szCs w:val="28"/>
        </w:rPr>
        <w:t xml:space="preserve"> Как  </w:t>
      </w:r>
      <w:r w:rsidR="005D463D" w:rsidRPr="00FA0021">
        <w:rPr>
          <w:rFonts w:ascii="Times New Roman" w:hAnsi="Times New Roman" w:cs="Times New Roman"/>
          <w:sz w:val="28"/>
          <w:szCs w:val="28"/>
        </w:rPr>
        <w:t>само ценность</w:t>
      </w:r>
      <w:r w:rsidRPr="00FA0021">
        <w:rPr>
          <w:rFonts w:ascii="Times New Roman" w:hAnsi="Times New Roman" w:cs="Times New Roman"/>
          <w:sz w:val="28"/>
          <w:szCs w:val="28"/>
        </w:rPr>
        <w:t xml:space="preserve">  этих умений фигурирует только у 14%  выпускников детских домов. Знание этих данных подтолкнуло меня разработать  программу   « </w:t>
      </w:r>
      <w:proofErr w:type="spellStart"/>
      <w:r w:rsidRPr="00FA0021">
        <w:rPr>
          <w:rFonts w:ascii="Times New Roman" w:hAnsi="Times New Roman" w:cs="Times New Roman"/>
          <w:sz w:val="28"/>
          <w:szCs w:val="28"/>
        </w:rPr>
        <w:t>Домоведение</w:t>
      </w:r>
      <w:proofErr w:type="spellEnd"/>
      <w:r w:rsidRPr="00FA0021">
        <w:rPr>
          <w:rFonts w:ascii="Times New Roman" w:hAnsi="Times New Roman" w:cs="Times New Roman"/>
          <w:sz w:val="28"/>
          <w:szCs w:val="28"/>
        </w:rPr>
        <w:t xml:space="preserve">», поставив  </w:t>
      </w:r>
      <w:proofErr w:type="gramStart"/>
      <w:r w:rsidRPr="00FA0021">
        <w:rPr>
          <w:rFonts w:ascii="Times New Roman" w:hAnsi="Times New Roman" w:cs="Times New Roman"/>
          <w:b/>
          <w:sz w:val="28"/>
          <w:szCs w:val="28"/>
        </w:rPr>
        <w:t>следующие</w:t>
      </w:r>
      <w:proofErr w:type="gramEnd"/>
    </w:p>
    <w:p w:rsidR="00420953" w:rsidRPr="00FA0021" w:rsidRDefault="00420953" w:rsidP="00DB39C4">
      <w:pPr>
        <w:pStyle w:val="a6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0953" w:rsidRPr="00FA0021" w:rsidRDefault="00420953" w:rsidP="00DB39C4">
      <w:pPr>
        <w:pStyle w:val="a6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0953" w:rsidRPr="00FA0021" w:rsidRDefault="00420953" w:rsidP="00DB39C4">
      <w:pPr>
        <w:pStyle w:val="a6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E23" w:rsidRPr="00FA0021" w:rsidRDefault="006D7E23" w:rsidP="00DB39C4">
      <w:pPr>
        <w:pStyle w:val="a6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E23" w:rsidRPr="00FA0021" w:rsidRDefault="00222CB5" w:rsidP="00E96D81">
      <w:pPr>
        <w:pStyle w:val="a6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A0021">
        <w:rPr>
          <w:rFonts w:ascii="Times New Roman" w:hAnsi="Times New Roman"/>
          <w:b/>
          <w:sz w:val="28"/>
          <w:szCs w:val="28"/>
        </w:rPr>
        <w:t>Ц</w:t>
      </w:r>
      <w:r w:rsidR="00A354E5" w:rsidRPr="00FA0021">
        <w:rPr>
          <w:rFonts w:ascii="Times New Roman" w:hAnsi="Times New Roman"/>
          <w:b/>
          <w:sz w:val="28"/>
          <w:szCs w:val="28"/>
        </w:rPr>
        <w:t>ели</w:t>
      </w:r>
      <w:r w:rsidRPr="00FA0021">
        <w:rPr>
          <w:rFonts w:ascii="Times New Roman" w:hAnsi="Times New Roman"/>
          <w:b/>
          <w:sz w:val="28"/>
          <w:szCs w:val="28"/>
        </w:rPr>
        <w:t>:</w:t>
      </w:r>
    </w:p>
    <w:p w:rsidR="00AA27B5" w:rsidRPr="00FA0021" w:rsidRDefault="00AA27B5" w:rsidP="00AA27B5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>-Воспитывать духовно-нравственную личность, знающую и уважающую националь</w:t>
      </w:r>
      <w:r w:rsidR="00A733DA" w:rsidRPr="00FA0021">
        <w:rPr>
          <w:rFonts w:ascii="Times New Roman" w:hAnsi="Times New Roman"/>
          <w:sz w:val="28"/>
          <w:szCs w:val="28"/>
        </w:rPr>
        <w:t>ную культуру, семейные ценности;</w:t>
      </w:r>
    </w:p>
    <w:p w:rsidR="00A733DA" w:rsidRPr="00FA0021" w:rsidRDefault="00A733DA" w:rsidP="00AA27B5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 xml:space="preserve">-Сформировать потребности воспитанников к обучению народных семейных традиций; </w:t>
      </w:r>
    </w:p>
    <w:p w:rsidR="003B515C" w:rsidRPr="00FA0021" w:rsidRDefault="00A733DA" w:rsidP="00E96D81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>-</w:t>
      </w:r>
      <w:r w:rsidR="00891663" w:rsidRPr="00FA0021">
        <w:rPr>
          <w:rFonts w:ascii="Times New Roman" w:hAnsi="Times New Roman"/>
          <w:sz w:val="28"/>
          <w:szCs w:val="28"/>
        </w:rPr>
        <w:t xml:space="preserve">Сформировать  </w:t>
      </w:r>
      <w:r w:rsidR="006612C8" w:rsidRPr="00FA0021">
        <w:rPr>
          <w:rFonts w:ascii="Times New Roman" w:hAnsi="Times New Roman"/>
          <w:sz w:val="28"/>
          <w:szCs w:val="28"/>
        </w:rPr>
        <w:t>практические навыки по обустройству дома,</w:t>
      </w:r>
      <w:r w:rsidRPr="00FA0021">
        <w:rPr>
          <w:rFonts w:ascii="Times New Roman" w:hAnsi="Times New Roman"/>
          <w:sz w:val="28"/>
          <w:szCs w:val="28"/>
        </w:rPr>
        <w:t xml:space="preserve"> создания домашнего уюта  с использованием национальных традиций;</w:t>
      </w:r>
    </w:p>
    <w:p w:rsidR="00891663" w:rsidRPr="00FA0021" w:rsidRDefault="00891663" w:rsidP="00E96D81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>-Сформировать умения и навыки труда в домаш</w:t>
      </w:r>
      <w:r w:rsidR="006D7E23" w:rsidRPr="00FA0021">
        <w:rPr>
          <w:rFonts w:ascii="Times New Roman" w:hAnsi="Times New Roman"/>
          <w:sz w:val="28"/>
          <w:szCs w:val="28"/>
        </w:rPr>
        <w:t>нем хозяйстве;</w:t>
      </w:r>
    </w:p>
    <w:p w:rsidR="00891663" w:rsidRPr="00FA0021" w:rsidRDefault="00A733DA" w:rsidP="00E96D81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>-</w:t>
      </w:r>
      <w:r w:rsidR="00891663" w:rsidRPr="00FA0021">
        <w:rPr>
          <w:rFonts w:ascii="Times New Roman" w:hAnsi="Times New Roman"/>
          <w:sz w:val="28"/>
          <w:szCs w:val="28"/>
        </w:rPr>
        <w:t>Сформировать навыки  и умения по самообслуживанию,</w:t>
      </w:r>
      <w:r w:rsidRPr="00FA0021">
        <w:rPr>
          <w:rFonts w:ascii="Times New Roman" w:hAnsi="Times New Roman"/>
          <w:sz w:val="28"/>
          <w:szCs w:val="28"/>
        </w:rPr>
        <w:t xml:space="preserve"> трудовому  воспитанию</w:t>
      </w:r>
      <w:r w:rsidR="006D7E23" w:rsidRPr="00FA0021">
        <w:rPr>
          <w:rFonts w:ascii="Times New Roman" w:hAnsi="Times New Roman"/>
          <w:sz w:val="28"/>
          <w:szCs w:val="28"/>
        </w:rPr>
        <w:t>;</w:t>
      </w:r>
    </w:p>
    <w:p w:rsidR="00A733DA" w:rsidRPr="00FA0021" w:rsidRDefault="00A733DA" w:rsidP="00E96D81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>-Совершенствовать специальные умения и навыки при выполнении</w:t>
      </w:r>
      <w:r w:rsidR="00BC5C0D" w:rsidRPr="00FA0021">
        <w:rPr>
          <w:rFonts w:ascii="Times New Roman" w:hAnsi="Times New Roman"/>
          <w:sz w:val="28"/>
          <w:szCs w:val="28"/>
        </w:rPr>
        <w:t xml:space="preserve"> </w:t>
      </w:r>
      <w:r w:rsidRPr="00FA0021">
        <w:rPr>
          <w:rFonts w:ascii="Times New Roman" w:hAnsi="Times New Roman"/>
          <w:sz w:val="28"/>
          <w:szCs w:val="28"/>
        </w:rPr>
        <w:t>кулинарных блюд</w:t>
      </w:r>
      <w:r w:rsidR="00BC5C0D" w:rsidRPr="00FA0021">
        <w:rPr>
          <w:rFonts w:ascii="Times New Roman" w:hAnsi="Times New Roman"/>
          <w:sz w:val="28"/>
          <w:szCs w:val="28"/>
        </w:rPr>
        <w:t>.</w:t>
      </w:r>
    </w:p>
    <w:p w:rsidR="000D381F" w:rsidRPr="00FA0021" w:rsidRDefault="00222CB5" w:rsidP="00E96D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21">
        <w:rPr>
          <w:rFonts w:ascii="Times New Roman" w:hAnsi="Times New Roman" w:cs="Times New Roman"/>
          <w:b/>
          <w:sz w:val="28"/>
          <w:szCs w:val="28"/>
        </w:rPr>
        <w:t>Задачи</w:t>
      </w:r>
      <w:r w:rsidR="000145E9" w:rsidRPr="00FA0021">
        <w:rPr>
          <w:rFonts w:ascii="Times New Roman" w:hAnsi="Times New Roman" w:cs="Times New Roman"/>
          <w:b/>
          <w:sz w:val="28"/>
          <w:szCs w:val="28"/>
        </w:rPr>
        <w:t>:</w:t>
      </w:r>
    </w:p>
    <w:p w:rsidR="00A354E5" w:rsidRPr="00FA0021" w:rsidRDefault="00A733DA" w:rsidP="00E96D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-Н</w:t>
      </w:r>
      <w:r w:rsidR="00A354E5" w:rsidRPr="00FA0021">
        <w:rPr>
          <w:rFonts w:ascii="Times New Roman" w:hAnsi="Times New Roman" w:cs="Times New Roman"/>
          <w:sz w:val="28"/>
          <w:szCs w:val="28"/>
        </w:rPr>
        <w:t>аучить воспитанников быть готовыми к условиям самостоятельной жизни, уметь обслужить себя: сшить, связать, сделать необходимый косметический ремонт   вещи, дома, приготовить горячую пищу.</w:t>
      </w:r>
    </w:p>
    <w:p w:rsidR="00A354E5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</w:t>
      </w:r>
      <w:r w:rsidR="00543D6D" w:rsidRPr="00FA0021">
        <w:rPr>
          <w:rFonts w:ascii="Times New Roman" w:hAnsi="Times New Roman" w:cs="Times New Roman"/>
          <w:sz w:val="28"/>
          <w:szCs w:val="28"/>
        </w:rPr>
        <w:t xml:space="preserve"> </w:t>
      </w:r>
      <w:r w:rsidRPr="00FA0021">
        <w:rPr>
          <w:rFonts w:ascii="Times New Roman" w:hAnsi="Times New Roman" w:cs="Times New Roman"/>
          <w:sz w:val="28"/>
          <w:szCs w:val="28"/>
        </w:rPr>
        <w:t>Формировать  и закреплять  практические  на</w:t>
      </w:r>
      <w:r w:rsidR="00BC5C0D" w:rsidRPr="00FA0021">
        <w:rPr>
          <w:rFonts w:ascii="Times New Roman" w:hAnsi="Times New Roman" w:cs="Times New Roman"/>
          <w:sz w:val="28"/>
          <w:szCs w:val="28"/>
        </w:rPr>
        <w:t>выки по самообслуживанию,  труду</w:t>
      </w:r>
      <w:r w:rsidRPr="00FA0021">
        <w:rPr>
          <w:rFonts w:ascii="Times New Roman" w:hAnsi="Times New Roman" w:cs="Times New Roman"/>
          <w:sz w:val="28"/>
          <w:szCs w:val="28"/>
        </w:rPr>
        <w:t xml:space="preserve"> в домашнем  хозяйстве;</w:t>
      </w:r>
    </w:p>
    <w:p w:rsidR="00A354E5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</w:t>
      </w:r>
      <w:r w:rsidR="00543D6D" w:rsidRPr="00FA0021">
        <w:rPr>
          <w:rFonts w:ascii="Times New Roman" w:hAnsi="Times New Roman" w:cs="Times New Roman"/>
          <w:sz w:val="28"/>
          <w:szCs w:val="28"/>
        </w:rPr>
        <w:t xml:space="preserve"> </w:t>
      </w:r>
      <w:r w:rsidRPr="00FA0021">
        <w:rPr>
          <w:rFonts w:ascii="Times New Roman" w:hAnsi="Times New Roman" w:cs="Times New Roman"/>
          <w:sz w:val="28"/>
          <w:szCs w:val="28"/>
        </w:rPr>
        <w:t>Фо</w:t>
      </w:r>
      <w:r w:rsidR="003B515C" w:rsidRPr="00FA0021">
        <w:rPr>
          <w:rFonts w:ascii="Times New Roman" w:hAnsi="Times New Roman" w:cs="Times New Roman"/>
          <w:sz w:val="28"/>
          <w:szCs w:val="28"/>
        </w:rPr>
        <w:t>рмировать семейные</w:t>
      </w:r>
      <w:r w:rsidRPr="00FA0021">
        <w:rPr>
          <w:rFonts w:ascii="Times New Roman" w:hAnsi="Times New Roman" w:cs="Times New Roman"/>
          <w:sz w:val="28"/>
          <w:szCs w:val="28"/>
        </w:rPr>
        <w:t xml:space="preserve">  ценности;</w:t>
      </w:r>
    </w:p>
    <w:p w:rsidR="000D381F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</w:t>
      </w:r>
      <w:r w:rsidR="00543D6D" w:rsidRPr="00FA0021">
        <w:rPr>
          <w:rFonts w:ascii="Times New Roman" w:hAnsi="Times New Roman" w:cs="Times New Roman"/>
          <w:sz w:val="28"/>
          <w:szCs w:val="28"/>
        </w:rPr>
        <w:t xml:space="preserve"> </w:t>
      </w:r>
      <w:r w:rsidRPr="00FA0021">
        <w:rPr>
          <w:rFonts w:ascii="Times New Roman" w:hAnsi="Times New Roman" w:cs="Times New Roman"/>
          <w:sz w:val="28"/>
          <w:szCs w:val="28"/>
        </w:rPr>
        <w:t>Формировать</w:t>
      </w:r>
      <w:r w:rsidR="00BC5C0D" w:rsidRPr="00FA0021">
        <w:rPr>
          <w:rFonts w:ascii="Times New Roman" w:hAnsi="Times New Roman" w:cs="Times New Roman"/>
          <w:sz w:val="28"/>
          <w:szCs w:val="28"/>
        </w:rPr>
        <w:t xml:space="preserve"> и развивать   эстетический  вкус</w:t>
      </w:r>
      <w:r w:rsidRPr="00FA0021">
        <w:rPr>
          <w:rFonts w:ascii="Times New Roman" w:hAnsi="Times New Roman" w:cs="Times New Roman"/>
          <w:sz w:val="28"/>
          <w:szCs w:val="28"/>
        </w:rPr>
        <w:t>;</w:t>
      </w:r>
    </w:p>
    <w:p w:rsidR="00A354E5" w:rsidRPr="00FA0021" w:rsidRDefault="00A733DA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 xml:space="preserve"> -В</w:t>
      </w:r>
      <w:r w:rsidR="000D381F" w:rsidRPr="00FA0021">
        <w:rPr>
          <w:rFonts w:ascii="Times New Roman" w:hAnsi="Times New Roman" w:cs="Times New Roman"/>
          <w:sz w:val="28"/>
          <w:szCs w:val="28"/>
        </w:rPr>
        <w:t>ыявить способности каждого подростка, формировать стремление к   самореализа</w:t>
      </w:r>
      <w:r w:rsidR="00BC5C0D" w:rsidRPr="00FA0021">
        <w:rPr>
          <w:rFonts w:ascii="Times New Roman" w:hAnsi="Times New Roman" w:cs="Times New Roman"/>
          <w:sz w:val="28"/>
          <w:szCs w:val="28"/>
        </w:rPr>
        <w:t>ции</w:t>
      </w:r>
      <w:r w:rsidR="006612C8" w:rsidRPr="00FA0021">
        <w:rPr>
          <w:rFonts w:ascii="Times New Roman" w:hAnsi="Times New Roman" w:cs="Times New Roman"/>
          <w:sz w:val="28"/>
          <w:szCs w:val="28"/>
        </w:rPr>
        <w:t>.</w:t>
      </w:r>
    </w:p>
    <w:p w:rsidR="00A354E5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 xml:space="preserve"> Прививать:</w:t>
      </w:r>
    </w:p>
    <w:p w:rsidR="00A354E5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-оптимизм, волю и настойчивость в достижении цели</w:t>
      </w:r>
      <w:r w:rsidR="003B515C" w:rsidRPr="00FA0021">
        <w:rPr>
          <w:rFonts w:ascii="Times New Roman" w:hAnsi="Times New Roman" w:cs="Times New Roman"/>
          <w:sz w:val="28"/>
          <w:szCs w:val="28"/>
        </w:rPr>
        <w:t>;</w:t>
      </w:r>
    </w:p>
    <w:p w:rsidR="00A354E5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-умение осуществлять совместную деятельность для реализации поставленных  задач;</w:t>
      </w:r>
    </w:p>
    <w:p w:rsidR="00A354E5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-знания о своем  теле, умения ухаживать за ним, гигиену тела;</w:t>
      </w:r>
    </w:p>
    <w:p w:rsidR="00A354E5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-навыки самообслуживания;</w:t>
      </w:r>
    </w:p>
    <w:p w:rsidR="00A354E5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-умение вести домашнее хозяйств</w:t>
      </w:r>
      <w:r w:rsidR="00ED4091" w:rsidRPr="00FA0021">
        <w:rPr>
          <w:rFonts w:ascii="Times New Roman" w:hAnsi="Times New Roman" w:cs="Times New Roman"/>
          <w:sz w:val="28"/>
          <w:szCs w:val="28"/>
        </w:rPr>
        <w:t>о, г</w:t>
      </w:r>
      <w:r w:rsidR="00E96D81" w:rsidRPr="00FA0021">
        <w:rPr>
          <w:rFonts w:ascii="Times New Roman" w:hAnsi="Times New Roman" w:cs="Times New Roman"/>
          <w:sz w:val="28"/>
          <w:szCs w:val="28"/>
        </w:rPr>
        <w:t>отовить, стирать, гладить белье;</w:t>
      </w:r>
    </w:p>
    <w:p w:rsidR="00A354E5" w:rsidRPr="00FA0021" w:rsidRDefault="00A354E5" w:rsidP="00E96D81">
      <w:pPr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-умение строить  жизненные</w:t>
      </w:r>
      <w:r w:rsidR="00BC5C0D" w:rsidRPr="00FA0021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gramStart"/>
      <w:r w:rsidR="00BC5C0D" w:rsidRPr="00FA00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C5C0D" w:rsidRPr="00FA0021">
        <w:rPr>
          <w:rFonts w:ascii="Times New Roman" w:hAnsi="Times New Roman" w:cs="Times New Roman"/>
          <w:sz w:val="28"/>
          <w:szCs w:val="28"/>
        </w:rPr>
        <w:t xml:space="preserve">Кем быть? </w:t>
      </w:r>
      <w:proofErr w:type="gramStart"/>
      <w:r w:rsidR="00BC5C0D" w:rsidRPr="00FA0021">
        <w:rPr>
          <w:rFonts w:ascii="Times New Roman" w:hAnsi="Times New Roman" w:cs="Times New Roman"/>
          <w:sz w:val="28"/>
          <w:szCs w:val="28"/>
        </w:rPr>
        <w:t>Каким быть?</w:t>
      </w:r>
      <w:r w:rsidRPr="00FA0021">
        <w:rPr>
          <w:rFonts w:ascii="Times New Roman" w:hAnsi="Times New Roman" w:cs="Times New Roman"/>
          <w:sz w:val="28"/>
          <w:szCs w:val="28"/>
        </w:rPr>
        <w:t>)</w:t>
      </w:r>
      <w:r w:rsidR="00E96D81" w:rsidRPr="00FA00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6D81" w:rsidRPr="00FA0021" w:rsidRDefault="00A354E5" w:rsidP="00E96D8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lastRenderedPageBreak/>
        <w:t>-умение  следить за своей внешностью</w:t>
      </w:r>
      <w:r w:rsidR="00E96D81" w:rsidRPr="00FA0021">
        <w:rPr>
          <w:rFonts w:ascii="Times New Roman" w:hAnsi="Times New Roman"/>
          <w:sz w:val="28"/>
          <w:szCs w:val="28"/>
        </w:rPr>
        <w:t>, быть опрятным, аккуратным;</w:t>
      </w:r>
      <w:r w:rsidRPr="00FA0021">
        <w:rPr>
          <w:rFonts w:ascii="Times New Roman" w:hAnsi="Times New Roman"/>
          <w:sz w:val="28"/>
          <w:szCs w:val="28"/>
        </w:rPr>
        <w:t xml:space="preserve"> </w:t>
      </w:r>
    </w:p>
    <w:p w:rsidR="00420953" w:rsidRPr="00FA0021" w:rsidRDefault="00E96D81" w:rsidP="00E96D8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>-знание народных обычаев, обрядов, традиций,  умение соблюдать и поддерживать уваж</w:t>
      </w:r>
      <w:r w:rsidR="002E4AC0" w:rsidRPr="00FA0021">
        <w:rPr>
          <w:rFonts w:ascii="Times New Roman" w:hAnsi="Times New Roman"/>
          <w:sz w:val="28"/>
          <w:szCs w:val="28"/>
        </w:rPr>
        <w:t>ение к традициям других народов.</w:t>
      </w:r>
    </w:p>
    <w:p w:rsidR="00736996" w:rsidRPr="00FA0021" w:rsidRDefault="00A354E5" w:rsidP="005D463D">
      <w:pPr>
        <w:pStyle w:val="a6"/>
        <w:spacing w:line="276" w:lineRule="auto"/>
        <w:jc w:val="both"/>
        <w:rPr>
          <w:rFonts w:ascii="Times New Roman" w:eastAsia="Times New Roman" w:hAnsi="Times New Roman"/>
          <w:color w:val="313335"/>
          <w:sz w:val="28"/>
          <w:szCs w:val="28"/>
          <w:lang w:eastAsia="ru-RU"/>
        </w:rPr>
      </w:pPr>
      <w:r w:rsidRPr="00FA0021">
        <w:rPr>
          <w:rFonts w:ascii="Times New Roman" w:hAnsi="Times New Roman"/>
          <w:b/>
          <w:sz w:val="28"/>
          <w:szCs w:val="28"/>
        </w:rPr>
        <w:t>Отличительные особенности данной образовательной программы от уже существующих образовательных программ:</w:t>
      </w:r>
      <w:r w:rsidR="00FC4BBF"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 xml:space="preserve"> С учетом актуальности и практической значимости данной </w:t>
      </w:r>
      <w:r w:rsidR="00736996"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 xml:space="preserve">проблемы, </w:t>
      </w:r>
      <w:r w:rsidR="00FC4BBF"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>п</w:t>
      </w:r>
      <w:r w:rsidR="00860EB8"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>рограмма ориентирована на раскрытие творческого потенциала подростков,  развитие и воспитание у них спос</w:t>
      </w:r>
      <w:r w:rsidR="003E2535"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>обностей,  стремление к знаниям.</w:t>
      </w:r>
      <w:r w:rsidR="00860EB8"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> Формирование интеллектуальной культуры и</w:t>
      </w:r>
      <w:r w:rsidR="003E2535"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 xml:space="preserve"> самосознания личности, чт</w:t>
      </w:r>
      <w:r w:rsidR="00860EB8"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>о является в гуманистической педагогике главными задачами образовательно-воспитательного процесса.  А особое значение придает развитию у воспитанников самостоятельности,  самоорганизации,  активизации. В программе поставлены важнейшие задачи:</w:t>
      </w:r>
    </w:p>
    <w:p w:rsidR="00736996" w:rsidRPr="00FA0021" w:rsidRDefault="00860EB8" w:rsidP="00764A10">
      <w:pPr>
        <w:pStyle w:val="a6"/>
        <w:spacing w:line="276" w:lineRule="auto"/>
        <w:rPr>
          <w:rFonts w:ascii="Times New Roman" w:eastAsia="Times New Roman" w:hAnsi="Times New Roman"/>
          <w:color w:val="313335"/>
          <w:sz w:val="28"/>
          <w:szCs w:val="28"/>
          <w:lang w:eastAsia="ru-RU"/>
        </w:rPr>
      </w:pPr>
      <w:r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 xml:space="preserve"> - освоение воспитанниками социального опыта в процессе различных видов деятельности;</w:t>
      </w:r>
    </w:p>
    <w:p w:rsidR="00736996" w:rsidRPr="00FA0021" w:rsidRDefault="00860EB8" w:rsidP="00764A10">
      <w:pPr>
        <w:pStyle w:val="a6"/>
        <w:spacing w:line="276" w:lineRule="auto"/>
        <w:rPr>
          <w:rFonts w:ascii="Times New Roman" w:eastAsia="Times New Roman" w:hAnsi="Times New Roman"/>
          <w:color w:val="313335"/>
          <w:sz w:val="28"/>
          <w:szCs w:val="28"/>
          <w:lang w:eastAsia="ru-RU"/>
        </w:rPr>
      </w:pPr>
      <w:r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>- развитие познавательной деятельности и творческих способностей;</w:t>
      </w:r>
    </w:p>
    <w:p w:rsidR="00860EB8" w:rsidRPr="00FA0021" w:rsidRDefault="00860EB8" w:rsidP="00764A1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>- подготовка к ли</w:t>
      </w:r>
      <w:r w:rsidR="00FC4BBF"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 xml:space="preserve">чностному социальному </w:t>
      </w:r>
      <w:r w:rsidRPr="00FA0021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 xml:space="preserve"> самоопределению,  способности к полноценной жизни в обществе.</w:t>
      </w:r>
    </w:p>
    <w:p w:rsidR="00FC4BBF" w:rsidRPr="00FA0021" w:rsidRDefault="00860EB8" w:rsidP="00764A1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FA0021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Изучение практики,  научные исследования,  проведенные учеными в различных регионах страны,  свидетельствует о том,  что многие выпускники детских домов не приспособлены к самостоятельной жизни,  отличается и их социальная активность.  Неумение строить жизнь по социально-культурным нормам и правилам,  непонимание многих социальных взаимодействий между людьми ведет к негативным последствиям.  </w:t>
      </w:r>
    </w:p>
    <w:p w:rsidR="00736996" w:rsidRPr="00FA0021" w:rsidRDefault="00A354E5" w:rsidP="00764A10">
      <w:pPr>
        <w:shd w:val="clear" w:color="auto" w:fill="FFFFFF" w:themeFill="background1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 xml:space="preserve">Основным стержнем социализации личности является позиция производителя благ, позволяющая человеку реализовать себя. Отсутствие производительной деятельности очень  неблагоприятно сказывается на становлении личности воспитанников детских домов. Они привыкают </w:t>
      </w:r>
      <w:r w:rsidR="00736996" w:rsidRPr="00FA0021">
        <w:rPr>
          <w:rFonts w:ascii="Times New Roman" w:hAnsi="Times New Roman" w:cs="Times New Roman"/>
          <w:sz w:val="28"/>
          <w:szCs w:val="28"/>
        </w:rPr>
        <w:t xml:space="preserve">к мысли о том, что им должны и, </w:t>
      </w:r>
      <w:r w:rsidRPr="00FA0021">
        <w:rPr>
          <w:rFonts w:ascii="Times New Roman" w:hAnsi="Times New Roman" w:cs="Times New Roman"/>
          <w:sz w:val="28"/>
          <w:szCs w:val="28"/>
        </w:rPr>
        <w:t>выходя из стен детского дома, оказываются неприспособленными к самостоятельной жизни, не</w:t>
      </w:r>
      <w:r w:rsidR="00736996" w:rsidRPr="00FA0021">
        <w:rPr>
          <w:rFonts w:ascii="Times New Roman" w:hAnsi="Times New Roman" w:cs="Times New Roman"/>
          <w:sz w:val="28"/>
          <w:szCs w:val="28"/>
        </w:rPr>
        <w:t xml:space="preserve">готовыми к жизни в социуме.  </w:t>
      </w:r>
    </w:p>
    <w:p w:rsidR="003B0484" w:rsidRPr="00FA0021" w:rsidRDefault="00A354E5" w:rsidP="00764A10">
      <w:pPr>
        <w:shd w:val="clear" w:color="auto" w:fill="FFFFFF" w:themeFill="background1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Наиболее эффективной должна быть деятельность, вовлекающая детей во взаимодействие с  окружающим миром и формирующая у них систему ценностных отношений и самостоятельность.</w:t>
      </w:r>
      <w:r w:rsidR="009518FF" w:rsidRPr="00FA0021">
        <w:rPr>
          <w:rFonts w:ascii="Times New Roman" w:hAnsi="Times New Roman" w:cs="Times New Roman"/>
          <w:sz w:val="28"/>
          <w:szCs w:val="28"/>
        </w:rPr>
        <w:t xml:space="preserve"> </w:t>
      </w:r>
      <w:r w:rsidRPr="00FA0021">
        <w:rPr>
          <w:rFonts w:ascii="Times New Roman" w:hAnsi="Times New Roman" w:cs="Times New Roman"/>
          <w:sz w:val="28"/>
          <w:szCs w:val="28"/>
        </w:rPr>
        <w:t xml:space="preserve">Важно вызвать у детей </w:t>
      </w:r>
      <w:r w:rsidRPr="00FA0021">
        <w:rPr>
          <w:rFonts w:ascii="Times New Roman" w:hAnsi="Times New Roman" w:cs="Times New Roman"/>
          <w:sz w:val="28"/>
          <w:szCs w:val="28"/>
        </w:rPr>
        <w:lastRenderedPageBreak/>
        <w:t xml:space="preserve">желание быть самостоятельным, стимулировать стремление к самостоятельному выполнению различных дел.  </w:t>
      </w:r>
    </w:p>
    <w:p w:rsidR="00736996" w:rsidRPr="00FA0021" w:rsidRDefault="00A354E5" w:rsidP="00764A10">
      <w:pPr>
        <w:shd w:val="clear" w:color="auto" w:fill="FFFFFF" w:themeFill="background1"/>
        <w:spacing w:before="225" w:after="225"/>
        <w:jc w:val="both"/>
        <w:rPr>
          <w:rFonts w:ascii="Times New Roman" w:hAnsi="Times New Roman" w:cs="Times New Roman"/>
          <w:sz w:val="28"/>
          <w:szCs w:val="28"/>
        </w:rPr>
      </w:pPr>
      <w:r w:rsidRPr="00FA0021">
        <w:rPr>
          <w:rFonts w:ascii="Times New Roman" w:hAnsi="Times New Roman" w:cs="Times New Roman"/>
          <w:sz w:val="28"/>
          <w:szCs w:val="28"/>
        </w:rPr>
        <w:t>Самостоятельность развивается при преодо</w:t>
      </w:r>
      <w:r w:rsidR="005152AD" w:rsidRPr="00FA0021">
        <w:rPr>
          <w:rFonts w:ascii="Times New Roman" w:hAnsi="Times New Roman" w:cs="Times New Roman"/>
          <w:sz w:val="28"/>
          <w:szCs w:val="28"/>
        </w:rPr>
        <w:t xml:space="preserve">лении трудностей и </w:t>
      </w:r>
      <w:r w:rsidR="009518FF" w:rsidRPr="00FA0021">
        <w:rPr>
          <w:rFonts w:ascii="Times New Roman" w:hAnsi="Times New Roman" w:cs="Times New Roman"/>
          <w:sz w:val="28"/>
          <w:szCs w:val="28"/>
        </w:rPr>
        <w:t xml:space="preserve">В.А </w:t>
      </w:r>
      <w:r w:rsidRPr="00FA0021">
        <w:rPr>
          <w:rFonts w:ascii="Times New Roman" w:hAnsi="Times New Roman" w:cs="Times New Roman"/>
          <w:sz w:val="28"/>
          <w:szCs w:val="28"/>
        </w:rPr>
        <w:t>Сухомлинский</w:t>
      </w:r>
      <w:r w:rsidR="005152AD" w:rsidRPr="00FA0021">
        <w:rPr>
          <w:rFonts w:ascii="Times New Roman" w:hAnsi="Times New Roman" w:cs="Times New Roman"/>
          <w:sz w:val="28"/>
          <w:szCs w:val="28"/>
        </w:rPr>
        <w:t xml:space="preserve"> считал</w:t>
      </w:r>
      <w:r w:rsidRPr="00FA0021">
        <w:rPr>
          <w:rFonts w:ascii="Times New Roman" w:hAnsi="Times New Roman" w:cs="Times New Roman"/>
          <w:sz w:val="28"/>
          <w:szCs w:val="28"/>
        </w:rPr>
        <w:t>, что избавление от трудностей мешает воспитанию гражданина. При этом не надо создавать трудности искусственно, их с лихвой хватает в окружающей действительности.</w:t>
      </w:r>
      <w:r w:rsidR="00736996" w:rsidRPr="00FA0021">
        <w:rPr>
          <w:rFonts w:ascii="Times New Roman" w:hAnsi="Times New Roman" w:cs="Times New Roman"/>
          <w:sz w:val="28"/>
          <w:szCs w:val="28"/>
        </w:rPr>
        <w:t xml:space="preserve"> </w:t>
      </w:r>
      <w:r w:rsidRPr="00FA0021">
        <w:rPr>
          <w:rFonts w:ascii="Times New Roman" w:hAnsi="Times New Roman" w:cs="Times New Roman"/>
          <w:sz w:val="28"/>
          <w:szCs w:val="28"/>
        </w:rPr>
        <w:t>Под самостоятельностью нельзя понимать полную свободу действий, но прежде всего организованность, инициативу в выборе способов достижения цели.</w:t>
      </w:r>
      <w:r w:rsidR="00736996" w:rsidRPr="00FA0021">
        <w:rPr>
          <w:rFonts w:ascii="Times New Roman" w:hAnsi="Times New Roman" w:cs="Times New Roman"/>
          <w:sz w:val="28"/>
          <w:szCs w:val="28"/>
        </w:rPr>
        <w:t xml:space="preserve"> </w:t>
      </w:r>
      <w:r w:rsidRPr="00FA0021">
        <w:rPr>
          <w:rFonts w:ascii="Times New Roman" w:hAnsi="Times New Roman" w:cs="Times New Roman"/>
          <w:sz w:val="28"/>
          <w:szCs w:val="28"/>
        </w:rPr>
        <w:t xml:space="preserve">Очень важен момент включения ребенка в </w:t>
      </w:r>
      <w:r w:rsidR="007B4008" w:rsidRPr="00FA0021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Pr="00FA0021">
        <w:rPr>
          <w:rFonts w:ascii="Times New Roman" w:hAnsi="Times New Roman" w:cs="Times New Roman"/>
          <w:sz w:val="28"/>
          <w:szCs w:val="28"/>
        </w:rPr>
        <w:t xml:space="preserve">виды деятельности, в систематическую трудовую работу по преобразованию окружающей действительности: </w:t>
      </w:r>
      <w:r w:rsidR="00736996" w:rsidRPr="00FA0021">
        <w:rPr>
          <w:rFonts w:ascii="Times New Roman" w:hAnsi="Times New Roman" w:cs="Times New Roman"/>
          <w:sz w:val="28"/>
          <w:szCs w:val="28"/>
        </w:rPr>
        <w:t>домашний труд, дизайн в быту, рукоделие</w:t>
      </w:r>
      <w:r w:rsidRPr="00FA0021">
        <w:rPr>
          <w:rFonts w:ascii="Times New Roman" w:hAnsi="Times New Roman" w:cs="Times New Roman"/>
          <w:sz w:val="28"/>
          <w:szCs w:val="28"/>
        </w:rPr>
        <w:t xml:space="preserve"> (шитье и вязание)</w:t>
      </w:r>
      <w:proofErr w:type="gramStart"/>
      <w:r w:rsidRPr="00FA002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FA0021">
        <w:rPr>
          <w:rFonts w:ascii="Times New Roman" w:hAnsi="Times New Roman" w:cs="Times New Roman"/>
          <w:sz w:val="28"/>
          <w:szCs w:val="28"/>
        </w:rPr>
        <w:t>азведение растений и т.п.</w:t>
      </w:r>
      <w:r w:rsidR="00E8117B" w:rsidRPr="00FA0021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 </w:t>
      </w:r>
    </w:p>
    <w:p w:rsidR="00A354E5" w:rsidRPr="00FA0021" w:rsidRDefault="00A354E5" w:rsidP="005D463D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FA0021">
        <w:rPr>
          <w:rFonts w:ascii="Times New Roman" w:hAnsi="Times New Roman" w:cs="Times New Roman"/>
          <w:sz w:val="28"/>
          <w:szCs w:val="28"/>
        </w:rPr>
        <w:t>Наш в</w:t>
      </w:r>
      <w:r w:rsidR="00B12CA2" w:rsidRPr="00FA0021">
        <w:rPr>
          <w:rFonts w:ascii="Times New Roman" w:hAnsi="Times New Roman" w:cs="Times New Roman"/>
          <w:sz w:val="28"/>
          <w:szCs w:val="28"/>
        </w:rPr>
        <w:t xml:space="preserve">оспитанник должен быть </w:t>
      </w:r>
      <w:r w:rsidRPr="00FA0021">
        <w:rPr>
          <w:rFonts w:ascii="Times New Roman" w:hAnsi="Times New Roman" w:cs="Times New Roman"/>
          <w:sz w:val="28"/>
          <w:szCs w:val="28"/>
        </w:rPr>
        <w:t xml:space="preserve"> востребован</w:t>
      </w:r>
      <w:r w:rsidR="00736996" w:rsidRPr="00FA0021">
        <w:rPr>
          <w:rFonts w:ascii="Times New Roman" w:hAnsi="Times New Roman" w:cs="Times New Roman"/>
          <w:sz w:val="28"/>
          <w:szCs w:val="28"/>
        </w:rPr>
        <w:t xml:space="preserve"> в социуме</w:t>
      </w:r>
      <w:r w:rsidRPr="00FA0021">
        <w:rPr>
          <w:rFonts w:ascii="Times New Roman" w:hAnsi="Times New Roman" w:cs="Times New Roman"/>
          <w:sz w:val="28"/>
          <w:szCs w:val="28"/>
        </w:rPr>
        <w:t>, а не просто рассматриваться, как объект педагогического воздействия, который нужно натренировать на определенные модели поведения.</w:t>
      </w:r>
    </w:p>
    <w:p w:rsidR="00420953" w:rsidRPr="00FA0021" w:rsidRDefault="00A354E5" w:rsidP="00764A1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sz w:val="28"/>
          <w:szCs w:val="28"/>
        </w:rPr>
        <w:t>Сроки реализации дополнитель</w:t>
      </w:r>
      <w:r w:rsidR="00ED16F9" w:rsidRPr="00FA0021">
        <w:rPr>
          <w:rFonts w:ascii="Times New Roman" w:hAnsi="Times New Roman"/>
          <w:sz w:val="28"/>
          <w:szCs w:val="28"/>
        </w:rPr>
        <w:t>ной образовательной программы: 1год.</w:t>
      </w:r>
      <w:r w:rsidR="00375BC7" w:rsidRPr="00FA0021">
        <w:rPr>
          <w:rFonts w:ascii="Times New Roman" w:hAnsi="Times New Roman"/>
          <w:sz w:val="28"/>
          <w:szCs w:val="28"/>
        </w:rPr>
        <w:t xml:space="preserve"> </w:t>
      </w:r>
    </w:p>
    <w:p w:rsidR="00A354E5" w:rsidRPr="00FA0021" w:rsidRDefault="00A354E5" w:rsidP="00764A1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0021">
        <w:rPr>
          <w:rFonts w:ascii="Times New Roman" w:hAnsi="Times New Roman"/>
          <w:b/>
          <w:sz w:val="28"/>
          <w:szCs w:val="28"/>
        </w:rPr>
        <w:t xml:space="preserve">Настоящая программа составлена с учетом </w:t>
      </w:r>
      <w:r w:rsidR="00E473E2" w:rsidRPr="00FA0021">
        <w:rPr>
          <w:rFonts w:ascii="Times New Roman" w:hAnsi="Times New Roman"/>
          <w:b/>
          <w:sz w:val="28"/>
          <w:szCs w:val="28"/>
        </w:rPr>
        <w:t xml:space="preserve">возрастных </w:t>
      </w:r>
      <w:r w:rsidR="002E4AC0" w:rsidRPr="00FA0021">
        <w:rPr>
          <w:rFonts w:ascii="Times New Roman" w:hAnsi="Times New Roman"/>
          <w:b/>
          <w:sz w:val="28"/>
          <w:szCs w:val="28"/>
        </w:rPr>
        <w:t>особенностей детей (7</w:t>
      </w:r>
      <w:r w:rsidR="00E473E2" w:rsidRPr="00FA0021">
        <w:rPr>
          <w:rFonts w:ascii="Times New Roman" w:hAnsi="Times New Roman"/>
          <w:b/>
          <w:sz w:val="28"/>
          <w:szCs w:val="28"/>
        </w:rPr>
        <w:t>-23</w:t>
      </w:r>
      <w:r w:rsidRPr="00FA0021">
        <w:rPr>
          <w:rFonts w:ascii="Times New Roman" w:hAnsi="Times New Roman"/>
          <w:b/>
          <w:sz w:val="28"/>
          <w:szCs w:val="28"/>
        </w:rPr>
        <w:t>лет), их развития, уровня знаний и умений.</w:t>
      </w:r>
    </w:p>
    <w:p w:rsidR="00A354E5" w:rsidRPr="00FA0021" w:rsidRDefault="00A354E5" w:rsidP="00764A1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0021">
        <w:rPr>
          <w:rFonts w:ascii="Times New Roman" w:hAnsi="Times New Roman"/>
          <w:sz w:val="28"/>
          <w:szCs w:val="28"/>
        </w:rPr>
        <w:t>Для достижения  целей и задач, поставленных в программе, использованы разные формы и метод</w:t>
      </w:r>
      <w:r w:rsidR="00736996" w:rsidRPr="00FA0021">
        <w:rPr>
          <w:rFonts w:ascii="Times New Roman" w:hAnsi="Times New Roman"/>
          <w:sz w:val="28"/>
          <w:szCs w:val="28"/>
        </w:rPr>
        <w:t>ы</w:t>
      </w:r>
      <w:r w:rsidR="005D463D">
        <w:rPr>
          <w:rFonts w:ascii="Times New Roman" w:hAnsi="Times New Roman"/>
          <w:sz w:val="28"/>
          <w:szCs w:val="28"/>
        </w:rPr>
        <w:t xml:space="preserve"> </w:t>
      </w:r>
      <w:r w:rsidR="00736996" w:rsidRPr="00FA0021">
        <w:rPr>
          <w:rFonts w:ascii="Times New Roman" w:hAnsi="Times New Roman"/>
          <w:sz w:val="28"/>
          <w:szCs w:val="28"/>
        </w:rPr>
        <w:t xml:space="preserve"> работы: беседы, </w:t>
      </w:r>
      <w:r w:rsidRPr="00FA0021">
        <w:rPr>
          <w:rFonts w:ascii="Times New Roman" w:hAnsi="Times New Roman"/>
          <w:sz w:val="28"/>
          <w:szCs w:val="28"/>
        </w:rPr>
        <w:t xml:space="preserve"> конкурсы, практические занятия, творческие</w:t>
      </w:r>
      <w:r w:rsidR="00DC4F16" w:rsidRPr="00FA0021">
        <w:rPr>
          <w:rFonts w:ascii="Times New Roman" w:hAnsi="Times New Roman"/>
          <w:sz w:val="28"/>
          <w:szCs w:val="28"/>
        </w:rPr>
        <w:t xml:space="preserve"> вечера,</w:t>
      </w:r>
      <w:r w:rsidR="00736996" w:rsidRPr="00FA0021">
        <w:rPr>
          <w:rFonts w:ascii="Times New Roman" w:hAnsi="Times New Roman"/>
          <w:sz w:val="28"/>
          <w:szCs w:val="28"/>
        </w:rPr>
        <w:t xml:space="preserve"> мастер- классы, </w:t>
      </w:r>
      <w:r w:rsidRPr="00FA0021">
        <w:rPr>
          <w:rFonts w:ascii="Times New Roman" w:hAnsi="Times New Roman"/>
          <w:sz w:val="28"/>
          <w:szCs w:val="28"/>
        </w:rPr>
        <w:t>ролевые игры, диспуты,</w:t>
      </w:r>
      <w:r w:rsidR="005D463D">
        <w:rPr>
          <w:rFonts w:ascii="Times New Roman" w:hAnsi="Times New Roman"/>
          <w:sz w:val="28"/>
          <w:szCs w:val="28"/>
        </w:rPr>
        <w:t xml:space="preserve"> </w:t>
      </w:r>
      <w:r w:rsidRPr="00FA0021">
        <w:rPr>
          <w:rFonts w:ascii="Times New Roman" w:hAnsi="Times New Roman"/>
          <w:sz w:val="28"/>
          <w:szCs w:val="28"/>
        </w:rPr>
        <w:t xml:space="preserve"> викторины, заочные путешествия, выставки.</w:t>
      </w:r>
      <w:proofErr w:type="gramEnd"/>
    </w:p>
    <w:p w:rsidR="00FC4BBF" w:rsidRPr="00FA0021" w:rsidRDefault="00FC4BBF" w:rsidP="00764A10">
      <w:pPr>
        <w:pStyle w:val="a6"/>
        <w:spacing w:line="276" w:lineRule="auto"/>
        <w:rPr>
          <w:rFonts w:ascii="Times New Roman" w:eastAsia="Times New Roman" w:hAnsi="Times New Roman"/>
          <w:color w:val="313335"/>
          <w:sz w:val="28"/>
          <w:szCs w:val="28"/>
          <w:lang w:eastAsia="ru-RU"/>
        </w:rPr>
      </w:pPr>
    </w:p>
    <w:p w:rsidR="00FB5B52" w:rsidRPr="00AF59F0" w:rsidRDefault="00FB5B52" w:rsidP="00764A1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AF59F0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 xml:space="preserve">Для решения этих </w:t>
      </w:r>
      <w:r w:rsidR="00E96D81" w:rsidRPr="00AF59F0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>задач предполагаются обширные,</w:t>
      </w:r>
      <w:r w:rsidR="00392250" w:rsidRPr="00AF59F0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 xml:space="preserve"> </w:t>
      </w:r>
      <w:r w:rsidRPr="00AF59F0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>разнообразные теоретические и практические занятия по темам:</w:t>
      </w:r>
    </w:p>
    <w:p w:rsidR="00861F49" w:rsidRPr="00AF59F0" w:rsidRDefault="00D502E2" w:rsidP="00D502E2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«Учимся готовить»</w:t>
      </w:r>
      <w:r w:rsidR="007B4008"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.</w:t>
      </w:r>
    </w:p>
    <w:p w:rsidR="00861F49" w:rsidRPr="00AF59F0" w:rsidRDefault="00D502E2" w:rsidP="00764A10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«Семейные праздники»</w:t>
      </w:r>
    </w:p>
    <w:p w:rsidR="00D502E2" w:rsidRPr="00AF59F0" w:rsidRDefault="00D502E2" w:rsidP="00764A10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«Семейные традиции»</w:t>
      </w:r>
    </w:p>
    <w:p w:rsidR="00392250" w:rsidRPr="00AF59F0" w:rsidRDefault="00D502E2" w:rsidP="00392250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 « В мире рукоделия»</w:t>
      </w:r>
    </w:p>
    <w:p w:rsidR="005029B2" w:rsidRPr="008F39B8" w:rsidRDefault="007B4008" w:rsidP="008F39B8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480" w:lineRule="auto"/>
        <w:ind w:left="0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И другие </w:t>
      </w:r>
      <w:proofErr w:type="gramStart"/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темы</w:t>
      </w:r>
      <w:proofErr w:type="gramEnd"/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 и разделы, </w:t>
      </w:r>
      <w:r w:rsidR="00FB5B52"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которые помогут сформировать понятие о доме, семье, семейных отношениях, тем самым научат выпу</w:t>
      </w:r>
      <w:r w:rsidR="008F39B8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скника вести домашнее хозяйство</w:t>
      </w:r>
    </w:p>
    <w:p w:rsidR="005B3E77" w:rsidRPr="00E02186" w:rsidRDefault="005029B2" w:rsidP="005029B2">
      <w:pPr>
        <w:shd w:val="clear" w:color="auto" w:fill="FFFFFF" w:themeFill="background1"/>
        <w:spacing w:before="225" w:after="225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E02186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lastRenderedPageBreak/>
        <w:t xml:space="preserve">           </w:t>
      </w:r>
      <w:r w:rsidRPr="00E02186">
        <w:rPr>
          <w:rFonts w:ascii="Times New Roman" w:eastAsia="Arial Unicode MS" w:hAnsi="Times New Roman" w:cs="Times New Roman"/>
          <w:sz w:val="28"/>
          <w:szCs w:val="28"/>
        </w:rPr>
        <w:t>Календарно</w:t>
      </w:r>
      <w:r w:rsidR="005B3E77" w:rsidRPr="00E02186">
        <w:rPr>
          <w:rFonts w:ascii="Times New Roman" w:eastAsia="Arial Unicode MS" w:hAnsi="Times New Roman" w:cs="Times New Roman"/>
          <w:sz w:val="28"/>
          <w:szCs w:val="28"/>
        </w:rPr>
        <w:t xml:space="preserve">-тематическое планирование на  2024год 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110"/>
        <w:gridCol w:w="3402"/>
        <w:gridCol w:w="1134"/>
      </w:tblGrid>
      <w:tr w:rsidR="005B3E77" w:rsidRPr="00E02186" w:rsidTr="005D463D">
        <w:tc>
          <w:tcPr>
            <w:tcW w:w="2127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4110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Цели</w:t>
            </w:r>
          </w:p>
        </w:tc>
        <w:tc>
          <w:tcPr>
            <w:tcW w:w="3402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Форма</w:t>
            </w:r>
          </w:p>
        </w:tc>
        <w:tc>
          <w:tcPr>
            <w:tcW w:w="1134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Сроки</w:t>
            </w:r>
          </w:p>
        </w:tc>
      </w:tr>
      <w:tr w:rsidR="005B3E77" w:rsidRPr="00E02186" w:rsidTr="005D463D">
        <w:trPr>
          <w:trHeight w:val="2588"/>
        </w:trPr>
        <w:tc>
          <w:tcPr>
            <w:tcW w:w="2127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1. Тема: «</w:t>
            </w:r>
            <w:r w:rsidRPr="00E0218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Учимся готовить</w:t>
            </w: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1.1 «Приготовление первых блюд»  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и обогащать знания воспитанников о значении продуктов питания для здоровья человека.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Обучение воспитанников первоначальным навыкам приготовления пищи наиболее простыми способами.</w:t>
            </w:r>
          </w:p>
        </w:tc>
        <w:tc>
          <w:tcPr>
            <w:tcW w:w="3402" w:type="dxa"/>
          </w:tcPr>
          <w:p w:rsidR="005B3E77" w:rsidRPr="00E02186" w:rsidRDefault="005D463D" w:rsidP="009277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</w:t>
            </w:r>
            <w:r w:rsidR="005B3E77" w:rsidRPr="00E0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 о правильном и рациональном питании.</w:t>
            </w:r>
          </w:p>
          <w:p w:rsidR="005B3E77" w:rsidRPr="00E02186" w:rsidRDefault="005B3E77" w:rsidP="009277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B3E77" w:rsidRPr="00E02186" w:rsidRDefault="005B3E77" w:rsidP="009277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занятие, приготовление супов. (Борщ, щи.)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14.01</w:t>
            </w:r>
          </w:p>
        </w:tc>
      </w:tr>
      <w:tr w:rsidR="005B3E77" w:rsidRPr="00E02186" w:rsidTr="007A0180">
        <w:trPr>
          <w:trHeight w:val="1389"/>
        </w:trPr>
        <w:tc>
          <w:tcPr>
            <w:tcW w:w="2127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1.2.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«Приготовление вторых блюд»</w:t>
            </w:r>
          </w:p>
        </w:tc>
        <w:tc>
          <w:tcPr>
            <w:tcW w:w="4110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Совершенствовать  умения  и навыков при выполнении  блюд.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Практическая работа, приготовление гарниров.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( макароны, картофель)</w:t>
            </w:r>
          </w:p>
        </w:tc>
        <w:tc>
          <w:tcPr>
            <w:tcW w:w="1134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16.02</w:t>
            </w:r>
          </w:p>
        </w:tc>
      </w:tr>
      <w:tr w:rsidR="005B3E77" w:rsidRPr="00E02186" w:rsidTr="005D463D">
        <w:trPr>
          <w:trHeight w:val="3658"/>
        </w:trPr>
        <w:tc>
          <w:tcPr>
            <w:tcW w:w="2127" w:type="dxa"/>
          </w:tcPr>
          <w:p w:rsidR="005B3E77" w:rsidRDefault="005B3E77" w:rsidP="0092775F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2.Тема: «Семейные праздники</w:t>
            </w:r>
            <w:r w:rsidRPr="00E0218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D463D" w:rsidRDefault="005B3E77" w:rsidP="005D463D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  <w:r w:rsidR="00271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женский день 8марта; </w:t>
            </w:r>
          </w:p>
          <w:p w:rsidR="005B3E77" w:rsidRPr="005D463D" w:rsidRDefault="00271E3A" w:rsidP="005D463D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B3E77" w:rsidRPr="00E02186">
              <w:rPr>
                <w:rFonts w:ascii="Times New Roman" w:eastAsia="Calibri" w:hAnsi="Times New Roman" w:cs="Times New Roman"/>
                <w:sz w:val="28"/>
                <w:szCs w:val="28"/>
              </w:rPr>
              <w:t>День именинника в семье.</w:t>
            </w:r>
          </w:p>
        </w:tc>
        <w:tc>
          <w:tcPr>
            <w:tcW w:w="4110" w:type="dxa"/>
          </w:tcPr>
          <w:p w:rsidR="005B3E77" w:rsidRPr="00E02186" w:rsidRDefault="00271E3A" w:rsidP="0092775F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Организовать празднования </w:t>
            </w:r>
            <w:r w:rsidR="005B3E77"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праздника 8марта и дня рождения </w:t>
            </w:r>
            <w:r w:rsidR="005B3E77"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группе.</w:t>
            </w:r>
          </w:p>
          <w:p w:rsidR="003276E4" w:rsidRDefault="003276E4" w:rsidP="0092775F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Совершенствование умений в общении в процессе самостоя</w:t>
            </w:r>
            <w:r w:rsidR="003276E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тельной подготовки к празднику. </w:t>
            </w: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Создание благоприятного климата в коллективе. </w:t>
            </w:r>
          </w:p>
        </w:tc>
        <w:tc>
          <w:tcPr>
            <w:tcW w:w="3402" w:type="dxa"/>
          </w:tcPr>
          <w:p w:rsidR="005B3E77" w:rsidRPr="00E02186" w:rsidRDefault="00271E3A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Празднование семейных праздников </w:t>
            </w:r>
            <w:r w:rsidR="005B3E77"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 своей группе-семье.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E77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2.03</w:t>
            </w:r>
          </w:p>
          <w:p w:rsidR="00271E3A" w:rsidRDefault="00271E3A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271E3A" w:rsidRPr="00E02186" w:rsidRDefault="00271E3A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8.03.</w:t>
            </w:r>
          </w:p>
        </w:tc>
      </w:tr>
      <w:tr w:rsidR="005B3E77" w:rsidRPr="00E02186" w:rsidTr="005D463D">
        <w:trPr>
          <w:trHeight w:val="1698"/>
        </w:trPr>
        <w:tc>
          <w:tcPr>
            <w:tcW w:w="2127" w:type="dxa"/>
          </w:tcPr>
          <w:p w:rsidR="005B3E77" w:rsidRPr="00E02186" w:rsidRDefault="00271E3A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2.2</w:t>
            </w:r>
            <w:r w:rsidR="005B3E77"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. День братьев и сестер.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B3E77" w:rsidRPr="005D463D" w:rsidRDefault="005B3E77" w:rsidP="005D46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2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добрые отношения в семье по отношению к братьям и сестрам,  учить проявлять внимание и заботу о них.</w:t>
            </w:r>
          </w:p>
        </w:tc>
        <w:tc>
          <w:tcPr>
            <w:tcW w:w="3402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Конкурсная программа.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13.04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5B3E77" w:rsidRPr="00E02186" w:rsidTr="005D463D">
        <w:trPr>
          <w:trHeight w:val="2403"/>
        </w:trPr>
        <w:tc>
          <w:tcPr>
            <w:tcW w:w="2127" w:type="dxa"/>
          </w:tcPr>
          <w:p w:rsidR="00271E3A" w:rsidRPr="00E02186" w:rsidRDefault="005B3E77" w:rsidP="00271E3A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2.2. </w:t>
            </w:r>
            <w:r w:rsidR="00271E3A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Оформление  пасхальной композиции. </w:t>
            </w:r>
          </w:p>
          <w:p w:rsidR="005B3E77" w:rsidRPr="00E02186" w:rsidRDefault="00271E3A" w:rsidP="00271E3A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 Семейному </w:t>
            </w:r>
            <w:r w:rsidR="005B3E77"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 Пасхи</w:t>
            </w:r>
            <w:r w:rsidR="005B3E77"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Совершенствовать  умения  и навыки при выполнении композиций на праздничный стол.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Творческая коллективная работа. Подготовка к празднику Пасхи.</w:t>
            </w:r>
          </w:p>
        </w:tc>
        <w:tc>
          <w:tcPr>
            <w:tcW w:w="1134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4.05</w:t>
            </w:r>
          </w:p>
        </w:tc>
      </w:tr>
      <w:tr w:rsidR="005B3E77" w:rsidRPr="00E02186" w:rsidTr="007A0180">
        <w:trPr>
          <w:trHeight w:val="556"/>
        </w:trPr>
        <w:tc>
          <w:tcPr>
            <w:tcW w:w="2127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3.  Тема: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« Семейные традиции»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3.1« Венок </w:t>
            </w: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дружбы»</w:t>
            </w:r>
          </w:p>
        </w:tc>
        <w:tc>
          <w:tcPr>
            <w:tcW w:w="4110" w:type="dxa"/>
          </w:tcPr>
          <w:p w:rsidR="005B3E77" w:rsidRPr="00E02186" w:rsidRDefault="005B3E77" w:rsidP="005D463D">
            <w:pPr>
              <w:shd w:val="clear" w:color="auto" w:fill="FFFFFF"/>
              <w:spacing w:before="225" w:after="225" w:line="240" w:lineRule="auto"/>
              <w:rPr>
                <w:rFonts w:ascii="Times New Roman" w:eastAsia="Calibri" w:hAnsi="Times New Roman" w:cs="Times New Roman"/>
                <w:color w:val="313335"/>
                <w:sz w:val="28"/>
                <w:szCs w:val="28"/>
              </w:rPr>
            </w:pPr>
            <w:r w:rsidRPr="00E02186">
              <w:rPr>
                <w:rFonts w:ascii="Times New Roman" w:eastAsia="Calibri" w:hAnsi="Times New Roman" w:cs="Times New Roman"/>
                <w:color w:val="313335"/>
                <w:sz w:val="28"/>
                <w:szCs w:val="28"/>
              </w:rPr>
              <w:lastRenderedPageBreak/>
              <w:t xml:space="preserve">Прививать  семейные традиции, обычаи и ценности. Формировать нравственные </w:t>
            </w:r>
            <w:r w:rsidRPr="00E02186">
              <w:rPr>
                <w:rFonts w:ascii="Times New Roman" w:eastAsia="Calibri" w:hAnsi="Times New Roman" w:cs="Times New Roman"/>
                <w:color w:val="313335"/>
                <w:sz w:val="28"/>
                <w:szCs w:val="28"/>
              </w:rPr>
              <w:lastRenderedPageBreak/>
              <w:t>качества личности.</w:t>
            </w:r>
          </w:p>
        </w:tc>
        <w:tc>
          <w:tcPr>
            <w:tcW w:w="3402" w:type="dxa"/>
          </w:tcPr>
          <w:p w:rsidR="005B3E77" w:rsidRPr="005D463D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color w:val="313335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Экскурсия в лес. </w:t>
            </w:r>
            <w:r w:rsidRPr="00E02186">
              <w:rPr>
                <w:rFonts w:ascii="Times New Roman" w:eastAsia="Arial Unicode MS" w:hAnsi="Times New Roman" w:cs="Times New Roman"/>
                <w:color w:val="313335"/>
                <w:sz w:val="28"/>
                <w:szCs w:val="28"/>
              </w:rPr>
              <w:t>Сбор трав для подушек. Шитье подушечек. Практическая работа.</w:t>
            </w:r>
          </w:p>
        </w:tc>
        <w:tc>
          <w:tcPr>
            <w:tcW w:w="1134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21.06</w:t>
            </w:r>
          </w:p>
        </w:tc>
      </w:tr>
      <w:tr w:rsidR="005B3E77" w:rsidRPr="00E02186" w:rsidTr="005D463D">
        <w:trPr>
          <w:trHeight w:val="1862"/>
        </w:trPr>
        <w:tc>
          <w:tcPr>
            <w:tcW w:w="2127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3.2. 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« День Петра и </w:t>
            </w:r>
            <w:proofErr w:type="spellStart"/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4110" w:type="dxa"/>
          </w:tcPr>
          <w:p w:rsidR="005B3E77" w:rsidRPr="00E02186" w:rsidRDefault="005B3E77" w:rsidP="0092775F">
            <w:pPr>
              <w:shd w:val="clear" w:color="auto" w:fill="FFFFFF"/>
              <w:spacing w:before="225" w:after="225" w:line="240" w:lineRule="auto"/>
              <w:rPr>
                <w:rFonts w:ascii="Times New Roman" w:eastAsia="Calibri" w:hAnsi="Times New Roman" w:cs="Times New Roman"/>
                <w:color w:val="313335"/>
                <w:sz w:val="28"/>
                <w:szCs w:val="28"/>
              </w:rPr>
            </w:pPr>
            <w:r w:rsidRPr="00E0218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семье, доме, примере любви и верности святых, эталонах семейных отношений.</w:t>
            </w:r>
          </w:p>
        </w:tc>
        <w:tc>
          <w:tcPr>
            <w:tcW w:w="3402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Видео-презентация.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Рассказ о  Петре и </w:t>
            </w:r>
            <w:proofErr w:type="spellStart"/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Беседа о семейных взаимоотношениях.</w:t>
            </w:r>
          </w:p>
        </w:tc>
        <w:tc>
          <w:tcPr>
            <w:tcW w:w="1134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6.07</w:t>
            </w:r>
          </w:p>
        </w:tc>
      </w:tr>
      <w:tr w:rsidR="005B3E77" w:rsidRPr="00E02186" w:rsidTr="007A0180">
        <w:trPr>
          <w:trHeight w:val="1384"/>
        </w:trPr>
        <w:tc>
          <w:tcPr>
            <w:tcW w:w="2127" w:type="dxa"/>
          </w:tcPr>
          <w:p w:rsidR="005B3E77" w:rsidRPr="00E02186" w:rsidRDefault="005B3E77" w:rsidP="007A0180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3.3.Семейные традиции. Яблочно-медовый спас.</w:t>
            </w:r>
          </w:p>
        </w:tc>
        <w:tc>
          <w:tcPr>
            <w:tcW w:w="4110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color w:val="313335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color w:val="313335"/>
                <w:sz w:val="28"/>
                <w:szCs w:val="28"/>
              </w:rPr>
              <w:t xml:space="preserve">Познакомить с семейными  традициями русской и современной семьи. Прививать 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«Круглый стол»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Выпечка пирога. Практическое занятие. 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14.08</w:t>
            </w:r>
          </w:p>
        </w:tc>
      </w:tr>
      <w:tr w:rsidR="005B3E77" w:rsidRPr="00E02186" w:rsidTr="005D463D">
        <w:tc>
          <w:tcPr>
            <w:tcW w:w="2127" w:type="dxa"/>
          </w:tcPr>
          <w:p w:rsidR="005B3E77" w:rsidRPr="00E02186" w:rsidRDefault="005B3E77" w:rsidP="0092775F">
            <w:pPr>
              <w:shd w:val="clear" w:color="auto" w:fill="FFFFFF"/>
              <w:spacing w:before="225" w:after="22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4.Тема:  </w:t>
            </w:r>
          </w:p>
          <w:p w:rsidR="005B3E77" w:rsidRPr="00E02186" w:rsidRDefault="005B3E77" w:rsidP="0092775F">
            <w:pPr>
              <w:shd w:val="clear" w:color="auto" w:fill="FFFFFF"/>
              <w:spacing w:before="225" w:after="22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Calibri" w:hAnsi="Times New Roman" w:cs="Times New Roman"/>
                <w:sz w:val="28"/>
                <w:szCs w:val="28"/>
              </w:rPr>
              <w:t>«В мире рукоделия».</w:t>
            </w:r>
          </w:p>
          <w:p w:rsidR="005B3E77" w:rsidRPr="00E02186" w:rsidRDefault="005B3E77" w:rsidP="0092775F">
            <w:pPr>
              <w:shd w:val="clear" w:color="auto" w:fill="FFFFFF"/>
              <w:spacing w:before="225" w:after="22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Calibri" w:hAnsi="Times New Roman" w:cs="Times New Roman"/>
                <w:sz w:val="28"/>
                <w:szCs w:val="28"/>
              </w:rPr>
              <w:t>1.1  «Учимся рукоделию».</w:t>
            </w:r>
          </w:p>
        </w:tc>
        <w:tc>
          <w:tcPr>
            <w:tcW w:w="4110" w:type="dxa"/>
          </w:tcPr>
          <w:p w:rsidR="005B3E77" w:rsidRPr="005D463D" w:rsidRDefault="005B3E77" w:rsidP="0092775F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с разными видами рукоделия, способствовать развитию творческих способностей, воспитывать художественный и эстетический вкус</w:t>
            </w:r>
            <w:proofErr w:type="gramStart"/>
            <w:r w:rsidRPr="00E0218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A4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A406A4" w:rsidRPr="00FA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A406A4" w:rsidRPr="00FA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имволы, значение вышивки, способы украшения</w:t>
            </w:r>
            <w:r w:rsidR="00A40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–и</w:t>
            </w:r>
            <w:proofErr w:type="gramEnd"/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сследование: « Как  научиться рукодельничать».</w:t>
            </w: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3E77" w:rsidRPr="00E02186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2186">
              <w:rPr>
                <w:rFonts w:ascii="Times New Roman" w:eastAsia="Arial Unicode MS" w:hAnsi="Times New Roman" w:cs="Times New Roman"/>
                <w:sz w:val="28"/>
                <w:szCs w:val="28"/>
              </w:rPr>
              <w:t>19.09</w:t>
            </w:r>
          </w:p>
        </w:tc>
      </w:tr>
      <w:tr w:rsidR="005D463D" w:rsidRPr="00E02186" w:rsidTr="005D463D">
        <w:tc>
          <w:tcPr>
            <w:tcW w:w="2127" w:type="dxa"/>
          </w:tcPr>
          <w:p w:rsidR="005D463D" w:rsidRPr="00FA0021" w:rsidRDefault="005D463D" w:rsidP="005D463D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1.2 «Кукла </w:t>
            </w:r>
            <w:proofErr w:type="gramStart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–о</w:t>
            </w:r>
            <w:proofErr w:type="gramEnd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берег</w:t>
            </w:r>
            <w:r w:rsidRPr="00FA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  <w:r w:rsidRPr="00FA00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D463D" w:rsidRPr="00FA0021" w:rsidRDefault="005D463D" w:rsidP="005D463D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D463D" w:rsidRPr="00E02186" w:rsidRDefault="005D463D" w:rsidP="0092775F">
            <w:pPr>
              <w:shd w:val="clear" w:color="auto" w:fill="FFFFFF"/>
              <w:spacing w:before="225" w:after="225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463D" w:rsidRPr="00E02186" w:rsidRDefault="005D463D" w:rsidP="0092775F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00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об истории русских кукол. Формировать умение и навыки при изготовлении куклы-оберега</w:t>
            </w:r>
          </w:p>
        </w:tc>
        <w:tc>
          <w:tcPr>
            <w:tcW w:w="3402" w:type="dxa"/>
          </w:tcPr>
          <w:p w:rsidR="005D463D" w:rsidRPr="00E02186" w:rsidRDefault="005D463D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проект: «Изготовление куклы-оберега.»</w:t>
            </w:r>
          </w:p>
        </w:tc>
        <w:tc>
          <w:tcPr>
            <w:tcW w:w="1134" w:type="dxa"/>
          </w:tcPr>
          <w:p w:rsidR="005D463D" w:rsidRPr="00E02186" w:rsidRDefault="005D463D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Calibri" w:eastAsia="Arial Unicode MS" w:hAnsi="Calibri" w:cs="Calibri"/>
                <w:sz w:val="28"/>
                <w:szCs w:val="28"/>
              </w:rPr>
              <w:t>19.10</w:t>
            </w:r>
          </w:p>
        </w:tc>
      </w:tr>
      <w:tr w:rsidR="005D463D" w:rsidRPr="00E02186" w:rsidTr="005D463D">
        <w:tc>
          <w:tcPr>
            <w:tcW w:w="2127" w:type="dxa"/>
          </w:tcPr>
          <w:p w:rsidR="005D463D" w:rsidRPr="00FA0021" w:rsidRDefault="005D463D" w:rsidP="005D463D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1.3</w:t>
            </w:r>
          </w:p>
          <w:p w:rsidR="005D463D" w:rsidRPr="00FA0021" w:rsidRDefault="005D463D" w:rsidP="005D463D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Занятия по финансовой грамотности</w:t>
            </w:r>
          </w:p>
        </w:tc>
        <w:tc>
          <w:tcPr>
            <w:tcW w:w="4110" w:type="dxa"/>
          </w:tcPr>
          <w:p w:rsidR="005D463D" w:rsidRDefault="005D463D" w:rsidP="005D46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</w:t>
            </w:r>
            <w:r w:rsidRPr="00787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ить понятия: товар, цена, доход; </w:t>
            </w:r>
          </w:p>
          <w:p w:rsidR="005D463D" w:rsidRPr="007873BD" w:rsidRDefault="005D463D" w:rsidP="005D463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</w:t>
            </w:r>
            <w:r w:rsidRPr="00787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пособствовать формированию финансовой грамотности</w:t>
            </w:r>
          </w:p>
          <w:p w:rsidR="005D463D" w:rsidRPr="00FA0021" w:rsidRDefault="005D463D" w:rsidP="007A018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</w:t>
            </w:r>
            <w:r w:rsidRPr="00787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экономность и бережливость расхода материала при раскладке выкройки</w:t>
            </w:r>
          </w:p>
        </w:tc>
        <w:tc>
          <w:tcPr>
            <w:tcW w:w="3402" w:type="dxa"/>
          </w:tcPr>
          <w:p w:rsidR="005D463D" w:rsidRPr="00FA0021" w:rsidRDefault="005D463D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5D463D" w:rsidRPr="00FA0021" w:rsidRDefault="005D463D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Arial Unicode MS" w:hAnsi="Calibri" w:cs="Calibri"/>
                <w:sz w:val="28"/>
                <w:szCs w:val="28"/>
              </w:rPr>
            </w:pPr>
            <w:r w:rsidRPr="00FA0021">
              <w:rPr>
                <w:rFonts w:ascii="Calibri" w:eastAsia="Arial Unicode MS" w:hAnsi="Calibri" w:cs="Calibri"/>
                <w:sz w:val="28"/>
                <w:szCs w:val="28"/>
              </w:rPr>
              <w:t>15.11.</w:t>
            </w:r>
          </w:p>
        </w:tc>
      </w:tr>
      <w:tr w:rsidR="005D463D" w:rsidRPr="00E02186" w:rsidTr="005D463D">
        <w:tc>
          <w:tcPr>
            <w:tcW w:w="2127" w:type="dxa"/>
          </w:tcPr>
          <w:p w:rsidR="005D463D" w:rsidRPr="00FA0021" w:rsidRDefault="005D463D" w:rsidP="005D463D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1.4</w:t>
            </w:r>
            <w:proofErr w:type="gramStart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Г</w:t>
            </w:r>
            <w:proofErr w:type="gramEnd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отовим подарки для друзей своими руками.</w:t>
            </w:r>
          </w:p>
          <w:p w:rsidR="005D463D" w:rsidRPr="00FA0021" w:rsidRDefault="005D463D" w:rsidP="005D463D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463D" w:rsidRPr="00FA0021" w:rsidRDefault="005D463D" w:rsidP="005D463D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Учить проявлению заботы и внимания по отношению друг к другу (вручение подарков, поздравления).</w:t>
            </w:r>
          </w:p>
          <w:p w:rsidR="005D463D" w:rsidRPr="00FA0021" w:rsidRDefault="005D463D" w:rsidP="0092775F">
            <w:pPr>
              <w:tabs>
                <w:tab w:val="left" w:pos="709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D463D" w:rsidRPr="00FA0021" w:rsidRDefault="005D463D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00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Беседа. Практическая работа</w:t>
            </w:r>
          </w:p>
        </w:tc>
        <w:tc>
          <w:tcPr>
            <w:tcW w:w="1134" w:type="dxa"/>
          </w:tcPr>
          <w:p w:rsidR="005D463D" w:rsidRPr="00FA0021" w:rsidRDefault="005D463D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Calibri" w:eastAsia="Arial Unicode MS" w:hAnsi="Calibri" w:cs="Calibri"/>
                <w:sz w:val="28"/>
                <w:szCs w:val="28"/>
              </w:rPr>
            </w:pPr>
            <w:r w:rsidRPr="00FA0021">
              <w:rPr>
                <w:rFonts w:ascii="Calibri" w:eastAsia="Arial Unicode MS" w:hAnsi="Calibri" w:cs="Calibri"/>
                <w:sz w:val="28"/>
                <w:szCs w:val="28"/>
              </w:rPr>
              <w:t>12.12.</w:t>
            </w:r>
          </w:p>
        </w:tc>
      </w:tr>
    </w:tbl>
    <w:p w:rsidR="007A0180" w:rsidRDefault="007A0180" w:rsidP="005B3E77">
      <w:pPr>
        <w:tabs>
          <w:tab w:val="left" w:pos="709"/>
        </w:tabs>
        <w:suppressAutoHyphens/>
        <w:spacing w:line="276" w:lineRule="atLeast"/>
        <w:rPr>
          <w:rFonts w:ascii="Times New Roman" w:eastAsia="Arial Unicode MS" w:hAnsi="Times New Roman" w:cs="Times New Roman"/>
          <w:sz w:val="28"/>
          <w:szCs w:val="28"/>
        </w:rPr>
      </w:pPr>
    </w:p>
    <w:p w:rsidR="005B3E77" w:rsidRPr="003276E4" w:rsidRDefault="005B3E77" w:rsidP="007A0180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Arial Unicode MS" w:hAnsi="Calibri" w:cs="Calibri"/>
          <w:sz w:val="28"/>
          <w:szCs w:val="28"/>
        </w:rPr>
      </w:pPr>
      <w:r w:rsidRPr="00FA0021">
        <w:rPr>
          <w:rFonts w:ascii="Times New Roman" w:eastAsia="Arial Unicode MS" w:hAnsi="Times New Roman" w:cs="Times New Roman"/>
          <w:sz w:val="28"/>
          <w:szCs w:val="28"/>
        </w:rPr>
        <w:lastRenderedPageBreak/>
        <w:t>Содержание программы на 2024 год:</w:t>
      </w:r>
    </w:p>
    <w:tbl>
      <w:tblPr>
        <w:tblW w:w="10771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555"/>
        <w:gridCol w:w="6676"/>
      </w:tblGrid>
      <w:tr w:rsidR="005B3E77" w:rsidRPr="00FA0021" w:rsidTr="0092775F"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Наименование темы</w:t>
            </w: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Содержание</w:t>
            </w:r>
          </w:p>
        </w:tc>
      </w:tr>
      <w:tr w:rsidR="005B3E77" w:rsidRPr="00FA0021" w:rsidTr="0092775F">
        <w:trPr>
          <w:trHeight w:val="1293"/>
        </w:trPr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Учимся готовить.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«Приготовление первых блюд»  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FA00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 возникновения кулинарии – науки о питании. Общие сведения о процессе пищеварения, пищевой ценности продуктов. Физиология питания. Основы рационального питания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Культура приготовления пищи. Технология приготовления блюд. Способы обработки продуктов. </w:t>
            </w:r>
          </w:p>
        </w:tc>
      </w:tr>
      <w:tr w:rsidR="005B3E77" w:rsidRPr="00FA0021" w:rsidTr="0092775F">
        <w:trPr>
          <w:trHeight w:val="1288"/>
        </w:trPr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«Приготовление вторых блюд»</w:t>
            </w: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Обрядовые блюда православной кухни. Оформление готовых блюд. Сервировка стола. Культура поведения, самообслуживания. Коллективный труд.</w:t>
            </w:r>
          </w:p>
        </w:tc>
      </w:tr>
      <w:tr w:rsidR="005B3E77" w:rsidRPr="00FA0021" w:rsidTr="0092775F"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Семейные праздники.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День именинника.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семейного праздника. Приготовление праздничных блюд.</w:t>
            </w:r>
            <w:r w:rsidR="007A01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Составление меню. Подготовка продуктов. Приготовление блюд. Сервировка стола. 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color w:val="313335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Воспитание культуры выражения чувств уважения, признательности близким и окружающим, поздравления и подарки для именинников. </w:t>
            </w:r>
          </w:p>
        </w:tc>
      </w:tr>
      <w:tr w:rsidR="005B3E77" w:rsidRPr="00FA0021" w:rsidTr="0092775F">
        <w:trPr>
          <w:trHeight w:val="1204"/>
        </w:trPr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«День братьев и сестер»</w:t>
            </w: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Формирование понимания того, что глубокие, действительно личные отношения между людьми (уважение, дружба, любовь) возникают там, где есть взаимная искренность, </w:t>
            </w:r>
            <w:r w:rsidR="007A01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правдивость,</w:t>
            </w:r>
            <w:r w:rsidR="007A01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открытость.</w:t>
            </w:r>
            <w:proofErr w:type="gramEnd"/>
          </w:p>
        </w:tc>
      </w:tr>
      <w:tr w:rsidR="005B3E77" w:rsidRPr="00FA0021" w:rsidTr="0092775F"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Семейный праздник Пасхи. Пасхальная композиция.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Учиться создавать уют в доме. Дать начальное представление о красоте быта, прививать желание и умение создавать уют  в своем доме. История праздника, традиции, подготовка к празднику.</w:t>
            </w:r>
          </w:p>
        </w:tc>
      </w:tr>
      <w:tr w:rsidR="005B3E77" w:rsidRPr="00FA0021" w:rsidTr="0092775F">
        <w:trPr>
          <w:trHeight w:val="828"/>
        </w:trPr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Семейные традиции. «Венок дружбы».</w:t>
            </w: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Прививать правила хорошего тона в семье. Формировать любовь к </w:t>
            </w:r>
            <w:proofErr w:type="gramStart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ближнему</w:t>
            </w:r>
            <w:proofErr w:type="gramEnd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заботу, внимание, уважение. 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Учить заботе о </w:t>
            </w:r>
            <w:proofErr w:type="gramStart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, улучшать межличностные отношения, развивать коммуникативную культуру коллектива, прививать семейные традиции</w:t>
            </w:r>
          </w:p>
        </w:tc>
      </w:tr>
      <w:tr w:rsidR="005B3E77" w:rsidRPr="00FA0021" w:rsidTr="0092775F">
        <w:trPr>
          <w:trHeight w:val="1128"/>
        </w:trPr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«День Петра и </w:t>
            </w:r>
            <w:proofErr w:type="spellStart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Февронии</w:t>
            </w:r>
            <w:proofErr w:type="spellEnd"/>
            <w:proofErr w:type="gramStart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color w:val="313335"/>
                <w:sz w:val="28"/>
                <w:szCs w:val="28"/>
              </w:rPr>
              <w:t>Дать понятие о семейном укладе, традициях. Продолжить формирование представлений о доме, о семье, правильных семейных взаимоотношениях, о преодолении бытовых трудностей.</w:t>
            </w: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3E77" w:rsidRPr="00FA0021" w:rsidTr="0092775F"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shd w:val="clear" w:color="auto" w:fill="FFFFFF"/>
              <w:spacing w:before="225" w:after="2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Calibri" w:hAnsi="Times New Roman" w:cs="Times New Roman"/>
                <w:sz w:val="28"/>
                <w:szCs w:val="28"/>
              </w:rPr>
              <w:t>«Яблочно-медовый спас»</w:t>
            </w:r>
          </w:p>
          <w:p w:rsidR="005B3E77" w:rsidRPr="00FA0021" w:rsidRDefault="005B3E77" w:rsidP="0092775F">
            <w:pPr>
              <w:shd w:val="clear" w:color="auto" w:fill="FFFFFF"/>
              <w:spacing w:before="225" w:after="2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 xml:space="preserve">Формировать  знания о семейных традициях, о важности создания собственных семейных традиций. Познакомить с новыми традициями на основе </w:t>
            </w: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рассказа старших людей.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5B3E77" w:rsidRPr="00FA0021" w:rsidTr="0092775F">
        <w:trPr>
          <w:trHeight w:val="1016"/>
        </w:trPr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«Учимся рукоделию»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В рамках темы дети приобретают   практические навыки создания изделий в различных видах,  навыки работы с различными материалами,   осознанию красоты, неповторимости изделий, выполненных своими руками. Это способствует расширению кругозора, коммуникативной культуры, самостоятельного мышления, развитию творческих способностей и эстетического вкуса</w:t>
            </w:r>
          </w:p>
        </w:tc>
      </w:tr>
      <w:tr w:rsidR="005B3E77" w:rsidRPr="00FA0021" w:rsidTr="0092775F">
        <w:trPr>
          <w:trHeight w:val="1016"/>
        </w:trPr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«Кукла-оберег»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Изготовление рукодельной работы. 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Создавать условия для развития личности, способной к творчеству и самореализации в художественной работе собственных неповторимых черт и индивидуальности. Развивать познавательные интересы и индивидуальные наклонности детей, умение ориентироваться на лучшие образцы творчества. Рукоделие. Вышивка, шитье.</w:t>
            </w:r>
          </w:p>
        </w:tc>
      </w:tr>
      <w:tr w:rsidR="005B3E77" w:rsidRPr="00FA0021" w:rsidTr="0092775F">
        <w:trPr>
          <w:trHeight w:val="1016"/>
        </w:trPr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5" w:type="dxa"/>
          </w:tcPr>
          <w:p w:rsidR="005B3E77" w:rsidRPr="00FA0021" w:rsidRDefault="000F4CFC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Занятие по финансовой грамотности.</w:t>
            </w:r>
          </w:p>
        </w:tc>
        <w:tc>
          <w:tcPr>
            <w:tcW w:w="6676" w:type="dxa"/>
          </w:tcPr>
          <w:p w:rsidR="000F3D8A" w:rsidRPr="000F3D8A" w:rsidRDefault="00A406A4" w:rsidP="007A0180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знаний и умений подсчитывать затраты ткани на пошив куклы</w:t>
            </w:r>
            <w:r w:rsidRPr="000F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F3D8A" w:rsidRPr="000F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5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юбой мастер, который хочет заработать на своём хобби, должен уметь посчитать свои затраты на создание своего продукта. Это нужно для того, чтобы посчи</w:t>
            </w:r>
            <w:r w:rsidRPr="000F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 стоимость изд</w:t>
            </w:r>
            <w:r w:rsidR="000F3D8A" w:rsidRPr="000F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елия. Прививать </w:t>
            </w:r>
            <w:r w:rsidR="00516F83" w:rsidRPr="005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в парах, обмениваться знаниями между собой;</w:t>
            </w:r>
            <w:r w:rsidR="000F3D8A" w:rsidRPr="000F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6F83" w:rsidRPr="005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выбирать действия в соответствии с поставленной задачей, выражать свои м</w:t>
            </w:r>
            <w:r w:rsidR="000F3D8A" w:rsidRPr="000F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ысли и идеи, обсуждать в группе; </w:t>
            </w:r>
            <w:r w:rsidR="00516F83" w:rsidRPr="005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понятий: товар, цена, доход, погонные метры, экономия; умение посчитать затраты ткани на пошив изделия.</w:t>
            </w:r>
            <w:r w:rsidR="000F3D8A" w:rsidRPr="000F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</w:t>
            </w:r>
            <w:r w:rsidR="00516F83" w:rsidRPr="005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 самообразованию и организации финансово - творческой деятельности</w:t>
            </w:r>
            <w:r w:rsidR="000F3D8A" w:rsidRPr="000F3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B3E77" w:rsidRPr="00FA0021" w:rsidTr="0092775F">
        <w:trPr>
          <w:trHeight w:val="1016"/>
        </w:trPr>
        <w:tc>
          <w:tcPr>
            <w:tcW w:w="540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5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Готовим подарки для друзей своими руками.</w:t>
            </w:r>
          </w:p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676" w:type="dxa"/>
          </w:tcPr>
          <w:p w:rsidR="005B3E77" w:rsidRPr="00FA0021" w:rsidRDefault="005B3E77" w:rsidP="0092775F">
            <w:pPr>
              <w:tabs>
                <w:tab w:val="left" w:pos="709"/>
              </w:tabs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Изготовление подарков для друзей своими руками. Воспитание культуры выражения чувств уважения</w:t>
            </w:r>
            <w:proofErr w:type="gramStart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proofErr w:type="gramEnd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п</w:t>
            </w:r>
            <w:proofErr w:type="gramEnd"/>
            <w:r w:rsidRPr="00FA0021">
              <w:rPr>
                <w:rFonts w:ascii="Times New Roman" w:eastAsia="Arial Unicode MS" w:hAnsi="Times New Roman" w:cs="Times New Roman"/>
                <w:sz w:val="28"/>
                <w:szCs w:val="28"/>
              </w:rPr>
              <w:t>ризнательности близким и окружающим. Развивать познавательные интересы и индивидуальные наклонности детей. Изготовление поздравительных открыток к празднику новому году.</w:t>
            </w:r>
          </w:p>
        </w:tc>
      </w:tr>
    </w:tbl>
    <w:p w:rsidR="005B3E77" w:rsidRPr="00DB3189" w:rsidRDefault="005B3E77" w:rsidP="005B3E77">
      <w:pPr>
        <w:ind w:right="-1"/>
        <w:jc w:val="both"/>
        <w:rPr>
          <w:rFonts w:ascii="Verdana" w:eastAsia="Times New Roman" w:hAnsi="Verdana" w:cs="Arial"/>
          <w:b/>
          <w:bCs/>
          <w:color w:val="000000"/>
          <w:sz w:val="40"/>
          <w:szCs w:val="40"/>
          <w:lang w:eastAsia="ru-RU"/>
        </w:rPr>
      </w:pPr>
    </w:p>
    <w:p w:rsidR="00E02186" w:rsidRDefault="005B3E77" w:rsidP="005B3E77">
      <w:pPr>
        <w:pStyle w:val="a6"/>
        <w:rPr>
          <w:rFonts w:ascii="Times New Roman" w:hAnsi="Times New Roman"/>
          <w:sz w:val="40"/>
          <w:szCs w:val="40"/>
        </w:rPr>
      </w:pPr>
      <w:r w:rsidRPr="00DB3189"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Times New Roman" w:hAnsi="Times New Roman"/>
          <w:sz w:val="40"/>
          <w:szCs w:val="40"/>
        </w:rPr>
        <w:t xml:space="preserve">       </w:t>
      </w:r>
      <w:r w:rsidRPr="00DB3189">
        <w:rPr>
          <w:rFonts w:ascii="Times New Roman" w:hAnsi="Times New Roman"/>
          <w:sz w:val="40"/>
          <w:szCs w:val="40"/>
        </w:rPr>
        <w:t xml:space="preserve"> </w:t>
      </w:r>
    </w:p>
    <w:p w:rsidR="005B3E77" w:rsidRPr="00704B73" w:rsidRDefault="00FA0021" w:rsidP="007A018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04B73">
        <w:rPr>
          <w:rFonts w:ascii="Times New Roman" w:hAnsi="Times New Roman"/>
          <w:sz w:val="28"/>
          <w:szCs w:val="28"/>
        </w:rPr>
        <w:lastRenderedPageBreak/>
        <w:t>Т</w:t>
      </w:r>
      <w:r w:rsidR="005B3E77" w:rsidRPr="00704B73">
        <w:rPr>
          <w:rFonts w:ascii="Times New Roman" w:hAnsi="Times New Roman"/>
          <w:sz w:val="28"/>
          <w:szCs w:val="28"/>
        </w:rPr>
        <w:t>ематическое планирование.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"/>
        <w:gridCol w:w="4342"/>
        <w:gridCol w:w="2365"/>
        <w:gridCol w:w="2367"/>
      </w:tblGrid>
      <w:tr w:rsidR="005B3E77" w:rsidRPr="00704B73" w:rsidTr="0092775F">
        <w:tc>
          <w:tcPr>
            <w:tcW w:w="392" w:type="dxa"/>
            <w:vMerge w:val="restart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2" w:type="dxa"/>
            <w:vMerge w:val="restart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  <w:gridSpan w:val="2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5B3E77" w:rsidRPr="00704B73" w:rsidTr="0092775F">
        <w:tc>
          <w:tcPr>
            <w:tcW w:w="392" w:type="dxa"/>
            <w:vMerge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 xml:space="preserve">    теория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Учимся готовить.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Приготовление вторых блюд.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 xml:space="preserve">         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3276E4" w:rsidRDefault="003276E4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Женский день 8марта.</w:t>
            </w:r>
          </w:p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День именинника в семье.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День братьев и сестер.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Светлый семейный праздник Пасхи.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 xml:space="preserve"> « Венок дружбы»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 xml:space="preserve"> «День Петра и </w:t>
            </w:r>
            <w:proofErr w:type="spellStart"/>
            <w:r w:rsidRPr="00704B73"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  <w:r w:rsidRPr="00704B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« Яблочно-медовый спас»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Учимся рукоделию.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 xml:space="preserve">Кукла </w:t>
            </w:r>
            <w:proofErr w:type="gramStart"/>
            <w:r w:rsidRPr="00704B73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704B73">
              <w:rPr>
                <w:rFonts w:ascii="Times New Roman" w:hAnsi="Times New Roman"/>
                <w:sz w:val="28"/>
                <w:szCs w:val="28"/>
              </w:rPr>
              <w:t>берег. Изготовление рукодельной работы.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2" w:type="dxa"/>
          </w:tcPr>
          <w:p w:rsidR="005B3E77" w:rsidRPr="00704B73" w:rsidRDefault="003276E4" w:rsidP="0092775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финансовой грамотности.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2" w:type="dxa"/>
          </w:tcPr>
          <w:p w:rsidR="005B3E77" w:rsidRPr="00704B73" w:rsidRDefault="005B3E77" w:rsidP="0092775F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04B73">
              <w:rPr>
                <w:rFonts w:ascii="Times New Roman" w:hAnsi="Times New Roman" w:cs="Times New Roman"/>
                <w:sz w:val="28"/>
                <w:szCs w:val="28"/>
              </w:rPr>
              <w:t>« Готовим подарки для друзей»</w:t>
            </w:r>
          </w:p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30минут</w:t>
            </w:r>
          </w:p>
        </w:tc>
      </w:tr>
      <w:tr w:rsidR="005B3E77" w:rsidRPr="00704B73" w:rsidTr="0092775F">
        <w:tc>
          <w:tcPr>
            <w:tcW w:w="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6часов</w:t>
            </w:r>
          </w:p>
        </w:tc>
        <w:tc>
          <w:tcPr>
            <w:tcW w:w="2393" w:type="dxa"/>
          </w:tcPr>
          <w:p w:rsidR="005B3E77" w:rsidRPr="00704B73" w:rsidRDefault="005B3E77" w:rsidP="0092775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B73">
              <w:rPr>
                <w:rFonts w:ascii="Times New Roman" w:hAnsi="Times New Roman"/>
                <w:sz w:val="28"/>
                <w:szCs w:val="28"/>
              </w:rPr>
              <w:t>6часов</w:t>
            </w:r>
          </w:p>
        </w:tc>
      </w:tr>
    </w:tbl>
    <w:p w:rsidR="007D34BA" w:rsidRPr="00704B73" w:rsidRDefault="007D34BA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Pr="00704B73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Pr="00E02186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Pr="00E02186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5B3E77" w:rsidRDefault="005B3E77" w:rsidP="005B3E77">
      <w:pPr>
        <w:pStyle w:val="a6"/>
        <w:rPr>
          <w:rFonts w:ascii="Times New Roman" w:hAnsi="Times New Roman"/>
          <w:sz w:val="28"/>
          <w:szCs w:val="28"/>
        </w:rPr>
      </w:pPr>
    </w:p>
    <w:p w:rsidR="00F2187B" w:rsidRDefault="00F2187B" w:rsidP="005B3E77">
      <w:pPr>
        <w:pStyle w:val="a6"/>
        <w:rPr>
          <w:rFonts w:ascii="Times New Roman" w:hAnsi="Times New Roman"/>
          <w:b/>
          <w:sz w:val="28"/>
          <w:szCs w:val="28"/>
        </w:rPr>
      </w:pPr>
    </w:p>
    <w:p w:rsidR="001C0EC8" w:rsidRPr="00AF59F0" w:rsidRDefault="00F2187B" w:rsidP="001C0EC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354E5" w:rsidRPr="00AF59F0">
        <w:rPr>
          <w:rFonts w:ascii="Times New Roman" w:hAnsi="Times New Roman"/>
          <w:b/>
          <w:sz w:val="28"/>
          <w:szCs w:val="28"/>
        </w:rPr>
        <w:t>Прогнозируемые результаты:</w:t>
      </w:r>
      <w:r w:rsidR="001C4598" w:rsidRPr="00AF59F0">
        <w:rPr>
          <w:rFonts w:ascii="Times New Roman" w:eastAsia="Times New Roman" w:hAnsi="Times New Roman"/>
          <w:color w:val="313335"/>
          <w:sz w:val="28"/>
          <w:szCs w:val="28"/>
          <w:lang w:eastAsia="ru-RU"/>
        </w:rPr>
        <w:t xml:space="preserve"> </w:t>
      </w:r>
    </w:p>
    <w:p w:rsidR="00600CD0" w:rsidRPr="00AF59F0" w:rsidRDefault="001C4598" w:rsidP="00600CD0">
      <w:pPr>
        <w:shd w:val="clear" w:color="auto" w:fill="FFFFFF" w:themeFill="background1"/>
        <w:spacing w:before="225" w:after="2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ДОЛЖНЫ ЗНАТЬ:</w:t>
      </w:r>
      <w:r w:rsidR="0092775F"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0CD0" w:rsidRPr="00AF59F0" w:rsidRDefault="00600CD0" w:rsidP="00600CD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-Иметь понятие о доме, о семейных традициях русского народа, о </w:t>
      </w:r>
      <w:r w:rsidR="00102AED"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важности создания своих семейных традиций, </w:t>
      </w:r>
      <w:proofErr w:type="gramStart"/>
      <w:r w:rsidR="00102AED"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-о</w:t>
      </w:r>
      <w:proofErr w:type="gramEnd"/>
      <w:r w:rsidR="00102AED"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 xml:space="preserve"> </w:t>
      </w:r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составе семьи,  о распределении хозяйственно-бытовых обязанностях между членами семьи;</w:t>
      </w:r>
    </w:p>
    <w:p w:rsidR="00600CD0" w:rsidRPr="00AF59F0" w:rsidRDefault="00600CD0" w:rsidP="00600CD0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-Правила хо</w:t>
      </w:r>
      <w:r w:rsidR="00F2187B" w:rsidRPr="00AF59F0">
        <w:rPr>
          <w:rFonts w:ascii="Times New Roman" w:eastAsia="Arial Unicode MS" w:hAnsi="Times New Roman" w:cs="Times New Roman"/>
          <w:sz w:val="28"/>
          <w:szCs w:val="28"/>
        </w:rPr>
        <w:t xml:space="preserve">рошего тона в семье. Что значит </w:t>
      </w:r>
      <w:r w:rsidR="00AF59F0">
        <w:rPr>
          <w:rFonts w:ascii="Times New Roman" w:eastAsia="Arial Unicode MS" w:hAnsi="Times New Roman" w:cs="Times New Roman"/>
          <w:sz w:val="28"/>
          <w:szCs w:val="28"/>
        </w:rPr>
        <w:t xml:space="preserve"> любовь к ближнему, забота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, внимание, уважение; </w:t>
      </w:r>
    </w:p>
    <w:p w:rsidR="001E5270" w:rsidRPr="00AF59F0" w:rsidRDefault="00600CD0" w:rsidP="001E5270">
      <w:pPr>
        <w:tabs>
          <w:tab w:val="left" w:pos="709"/>
        </w:tabs>
        <w:suppressAutoHyphens/>
        <w:spacing w:after="0"/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-Иметь начальное представление о красоте быта, прививать желание и умение создавать уют  в своем доме;</w:t>
      </w:r>
      <w:r w:rsidR="001E5270" w:rsidRPr="00AF59F0"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1E5270" w:rsidRPr="00AF59F0" w:rsidRDefault="001E5270" w:rsidP="001E5270">
      <w:pPr>
        <w:tabs>
          <w:tab w:val="left" w:pos="709"/>
        </w:tabs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</w:rPr>
        <w:t>-Осознавать красоту, неповторимость изделий, выполненных своими руками.</w:t>
      </w:r>
    </w:p>
    <w:p w:rsidR="00600CD0" w:rsidRPr="00AF59F0" w:rsidRDefault="00600CD0" w:rsidP="00600CD0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-Культуру выражения чувств уважения, признательности близким и окружающим, поздравления и подарки для именинников.</w:t>
      </w:r>
    </w:p>
    <w:p w:rsidR="008E7020" w:rsidRPr="00AF59F0" w:rsidRDefault="008E7020" w:rsidP="008E7020">
      <w:pPr>
        <w:shd w:val="clear" w:color="auto" w:fill="FFFFFF" w:themeFill="background1"/>
        <w:spacing w:before="225" w:after="2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-Культура приготовления пищи. Технологию</w:t>
      </w:r>
      <w:r w:rsidR="00DC2E16"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приготовления блюд;</w:t>
      </w:r>
      <w:r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7020" w:rsidRPr="00AF59F0" w:rsidRDefault="00DC2E16" w:rsidP="008E702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E7020"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Способы обработки продуктов;</w:t>
      </w:r>
    </w:p>
    <w:p w:rsidR="0092775F" w:rsidRPr="00AF59F0" w:rsidRDefault="0092775F" w:rsidP="008E702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-Общие сведения о</w:t>
      </w:r>
      <w:r w:rsidR="008E7020"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основах рационального правильного питания;</w:t>
      </w:r>
    </w:p>
    <w:p w:rsidR="0092775F" w:rsidRPr="00AF59F0" w:rsidRDefault="0092775F" w:rsidP="0092775F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AF59F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-Способы приготовления блюд из крупы, макаронных изделий;</w:t>
      </w:r>
    </w:p>
    <w:p w:rsidR="00520188" w:rsidRPr="00AF59F0" w:rsidRDefault="00520188" w:rsidP="0092775F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92775F" w:rsidRPr="00AF59F0" w:rsidRDefault="00AF59F0" w:rsidP="0092775F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- Способы приготовления теста</w:t>
      </w:r>
    </w:p>
    <w:p w:rsidR="0092775F" w:rsidRPr="00AF59F0" w:rsidRDefault="0092775F" w:rsidP="0092775F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92775F" w:rsidRPr="00AF59F0" w:rsidRDefault="0092775F" w:rsidP="0092775F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3B0484" w:rsidRPr="00AF59F0" w:rsidRDefault="003B0484" w:rsidP="003B0484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83E" w:rsidRDefault="005D383E" w:rsidP="008C7ABF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D383E" w:rsidRDefault="005D383E" w:rsidP="008C7ABF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D383E" w:rsidRDefault="005D383E" w:rsidP="008C7ABF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131898" w:rsidRDefault="00131898" w:rsidP="00590E24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81A20" w:rsidRDefault="00581A20" w:rsidP="00590E24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</w:pPr>
    </w:p>
    <w:p w:rsidR="002C4A0A" w:rsidRDefault="002C4A0A" w:rsidP="00590E24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</w:pPr>
    </w:p>
    <w:p w:rsidR="003E6C80" w:rsidRDefault="003E6C80" w:rsidP="00590E24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</w:pPr>
    </w:p>
    <w:p w:rsidR="00AF59F0" w:rsidRDefault="00AF59F0" w:rsidP="0040330D">
      <w:pPr>
        <w:jc w:val="both"/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</w:pPr>
    </w:p>
    <w:p w:rsidR="0040330D" w:rsidRPr="00AF59F0" w:rsidRDefault="00AF59F0" w:rsidP="0040330D">
      <w:pPr>
        <w:jc w:val="both"/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  <w:lastRenderedPageBreak/>
        <w:t xml:space="preserve">                       </w:t>
      </w:r>
      <w:r w:rsidR="00107E9E" w:rsidRPr="00AF59F0"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  <w:t xml:space="preserve"> </w:t>
      </w:r>
      <w:r w:rsidR="00590E24" w:rsidRPr="00AF59F0"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  <w:t>ДОЛЖНЫ УМЕТЬ:</w:t>
      </w:r>
      <w:r w:rsidR="006C2E51" w:rsidRPr="00AF59F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20188" w:rsidRPr="00AF59F0" w:rsidRDefault="0040330D" w:rsidP="0040330D">
      <w:pPr>
        <w:jc w:val="both"/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F59F0">
        <w:rPr>
          <w:rFonts w:ascii="Times New Roman" w:hAnsi="Times New Roman" w:cs="Times New Roman"/>
          <w:sz w:val="28"/>
          <w:szCs w:val="28"/>
        </w:rPr>
        <w:t>Обслужить себя: сшить, связать, сделать необходимый косметический ремонт   вещи, дома, приготовить горячую пищу;</w:t>
      </w:r>
      <w:r w:rsidRPr="00AF59F0"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  <w:t xml:space="preserve"> </w:t>
      </w:r>
    </w:p>
    <w:p w:rsidR="0040330D" w:rsidRPr="00AF59F0" w:rsidRDefault="0040330D" w:rsidP="00403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9F0">
        <w:rPr>
          <w:rFonts w:ascii="Times New Roman" w:eastAsia="Times New Roman" w:hAnsi="Times New Roman" w:cs="Times New Roman"/>
          <w:b/>
          <w:bCs/>
          <w:color w:val="323338"/>
          <w:sz w:val="28"/>
          <w:szCs w:val="28"/>
          <w:lang w:eastAsia="ru-RU"/>
        </w:rPr>
        <w:t>-</w:t>
      </w:r>
      <w:r w:rsidRPr="00AF59F0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Украсить свой дом,  используя свои навыки и умения по вышиванию;</w:t>
      </w:r>
    </w:p>
    <w:p w:rsidR="006C2E51" w:rsidRPr="00AF59F0" w:rsidRDefault="00520188" w:rsidP="004033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-</w:t>
      </w:r>
      <w:r w:rsidR="006C2E51" w:rsidRPr="00AF59F0">
        <w:rPr>
          <w:rFonts w:ascii="Times New Roman" w:eastAsia="Arial Unicode MS" w:hAnsi="Times New Roman" w:cs="Times New Roman"/>
          <w:sz w:val="28"/>
          <w:szCs w:val="28"/>
        </w:rPr>
        <w:t xml:space="preserve">Заботится  о </w:t>
      </w:r>
      <w:proofErr w:type="gramStart"/>
      <w:r w:rsidR="006C2E51" w:rsidRPr="00AF59F0">
        <w:rPr>
          <w:rFonts w:ascii="Times New Roman" w:eastAsia="Arial Unicode MS" w:hAnsi="Times New Roman" w:cs="Times New Roman"/>
          <w:sz w:val="28"/>
          <w:szCs w:val="28"/>
        </w:rPr>
        <w:t>близких</w:t>
      </w:r>
      <w:proofErr w:type="gramEnd"/>
      <w:r w:rsidR="006C2E51" w:rsidRPr="00AF59F0">
        <w:rPr>
          <w:rFonts w:ascii="Times New Roman" w:eastAsia="Arial Unicode MS" w:hAnsi="Times New Roman" w:cs="Times New Roman"/>
          <w:sz w:val="28"/>
          <w:szCs w:val="28"/>
        </w:rPr>
        <w:t>, улучшать межличностные отношения, развивать коммуникативную культуру коллектива, прививать семейные традиции</w:t>
      </w:r>
    </w:p>
    <w:p w:rsidR="006C2E51" w:rsidRPr="00AF59F0" w:rsidRDefault="006C2E51" w:rsidP="006C2E51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-Организовать семейный праздник. Приготовить праздничные блюда. Составить  меню. Подготовить продукты. Сервировать  стол. </w:t>
      </w:r>
    </w:p>
    <w:p w:rsidR="0040330D" w:rsidRPr="00AF59F0" w:rsidRDefault="00107E9E" w:rsidP="00DC2E16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0330D" w:rsidRPr="00AF5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40330D" w:rsidRPr="00AF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творческое воображение, фантазию, вкус</w:t>
      </w:r>
      <w:r w:rsidR="00520188" w:rsidRPr="00AF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творческую активность</w:t>
      </w:r>
      <w:r w:rsidR="0040330D" w:rsidRPr="00AF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 понимать и ценить прекрасное</w:t>
      </w:r>
      <w:r w:rsidR="00520188" w:rsidRPr="00AF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188" w:rsidRPr="00AF59F0" w:rsidRDefault="006C2E51" w:rsidP="0052018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9F0">
        <w:rPr>
          <w:rFonts w:ascii="Times New Roman" w:hAnsi="Times New Roman"/>
          <w:sz w:val="28"/>
          <w:szCs w:val="28"/>
        </w:rPr>
        <w:t xml:space="preserve"> </w:t>
      </w:r>
      <w:r w:rsidR="00520188" w:rsidRPr="00AF59F0">
        <w:rPr>
          <w:rFonts w:ascii="Times New Roman" w:hAnsi="Times New Roman"/>
          <w:sz w:val="28"/>
          <w:szCs w:val="28"/>
        </w:rPr>
        <w:t>-Составить жизненный план.</w:t>
      </w:r>
    </w:p>
    <w:p w:rsidR="00520188" w:rsidRPr="00AF59F0" w:rsidRDefault="00520188" w:rsidP="0052018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9F0">
        <w:rPr>
          <w:rFonts w:ascii="Times New Roman" w:hAnsi="Times New Roman"/>
          <w:sz w:val="28"/>
          <w:szCs w:val="28"/>
        </w:rPr>
        <w:t>-Спланировать интерьер места проживания.</w:t>
      </w:r>
    </w:p>
    <w:p w:rsidR="00520188" w:rsidRPr="00AF59F0" w:rsidRDefault="00520188" w:rsidP="0052018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F59F0">
        <w:rPr>
          <w:rFonts w:ascii="Times New Roman" w:hAnsi="Times New Roman"/>
          <w:sz w:val="28"/>
          <w:szCs w:val="28"/>
        </w:rPr>
        <w:t xml:space="preserve">-Эстетично, со вкусом одеваться и применять косметику в зависимости от возраста, индивидуальных особенностей и цели предстоящего мероприятия. </w:t>
      </w:r>
    </w:p>
    <w:p w:rsidR="001E5270" w:rsidRPr="00AF59F0" w:rsidRDefault="00520188" w:rsidP="001E5270">
      <w:pPr>
        <w:tabs>
          <w:tab w:val="left" w:pos="709"/>
        </w:tabs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-Изготавливать  подарки для друзей своими руками, учитывая познавательные интересы и индивидуальные наклонности детей. Изготовление поздравительных о</w:t>
      </w:r>
      <w:r w:rsidR="001E5270" w:rsidRPr="00AF59F0">
        <w:rPr>
          <w:rFonts w:ascii="Times New Roman" w:eastAsia="Arial Unicode MS" w:hAnsi="Times New Roman" w:cs="Times New Roman"/>
          <w:sz w:val="28"/>
          <w:szCs w:val="28"/>
        </w:rPr>
        <w:t>ткрыток к празднику новому году.</w:t>
      </w:r>
    </w:p>
    <w:p w:rsidR="001E5270" w:rsidRPr="00AF59F0" w:rsidRDefault="001E5270" w:rsidP="001E5270">
      <w:pPr>
        <w:tabs>
          <w:tab w:val="left" w:pos="709"/>
        </w:tabs>
        <w:suppressAutoHyphens/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81A20" w:rsidRPr="00AF59F0" w:rsidRDefault="001E5270" w:rsidP="001E5270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  <w:r w:rsidRPr="00AF59F0">
        <w:rPr>
          <w:rFonts w:ascii="Times New Roman" w:eastAsia="Arial Unicode MS" w:hAnsi="Times New Roman" w:cs="Times New Roman"/>
          <w:color w:val="000000"/>
          <w:sz w:val="27"/>
          <w:szCs w:val="27"/>
          <w:shd w:val="clear" w:color="auto" w:fill="FFFFFF"/>
        </w:rPr>
        <w:t xml:space="preserve"> -Применять   практические навыки создания изделий в различных видах,  навыки работы с различными материалами,   </w:t>
      </w:r>
    </w:p>
    <w:p w:rsidR="00581A20" w:rsidRPr="00AF59F0" w:rsidRDefault="00581A20" w:rsidP="003E6C8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81A20" w:rsidRPr="00AF59F0" w:rsidRDefault="00581A20" w:rsidP="003E6C8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20188" w:rsidRPr="00AF59F0" w:rsidRDefault="00520188" w:rsidP="003E6C8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20188" w:rsidRPr="00AF59F0" w:rsidRDefault="00520188" w:rsidP="003E6C8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20188" w:rsidRPr="00AF59F0" w:rsidRDefault="00520188" w:rsidP="003E6C8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20188" w:rsidRPr="00AF59F0" w:rsidRDefault="00520188" w:rsidP="003E6C8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20188" w:rsidRPr="00AF59F0" w:rsidRDefault="00520188" w:rsidP="003E6C8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520188" w:rsidRPr="00AF59F0" w:rsidRDefault="00520188" w:rsidP="003E6C80">
      <w:pPr>
        <w:shd w:val="clear" w:color="auto" w:fill="FFFFFF" w:themeFill="background1"/>
        <w:spacing w:before="225" w:after="225"/>
        <w:jc w:val="both"/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102AED" w:rsidRDefault="00102AED" w:rsidP="003E6C80">
      <w:pPr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</w:pP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Критерии  оценивания  умений и навыков.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1.Этикет и культура внешности.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1.Умение правильно вести себя в общественных местах.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2.Культура речи.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3.Умение вести и поддерживать беседу.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4.Умение анализировать свои поступки и поступки окружающих.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5. Умение со вкусом одеваться.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  <w:u w:val="single"/>
        </w:rPr>
        <w:t>2. Учись общению.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1.Умение общаться со взрослыми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>сверстниками, младшими детьми.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2. Умение оказывать помощь товарищу, поддерживать его.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3.Умение ориентироваться в ситуации общения: завести контакт с людьми, конкретным человеком, находить темы для разговора.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4.Умение уступить 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>другому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(избегать конфликтов)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5.Наличие интимно-личностных отношений (дружба, увлеченность, любовь)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3E6C80">
        <w:rPr>
          <w:rFonts w:ascii="Times New Roman" w:eastAsia="Arial Unicode MS" w:hAnsi="Times New Roman" w:cs="Times New Roman"/>
          <w:sz w:val="28"/>
          <w:szCs w:val="28"/>
          <w:u w:val="single"/>
        </w:rPr>
        <w:t>. Формирование навыков и умений по самообслуживанию.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1.Умение составить свои жизненные планы: самоорганизация, самоконтроль за самореализацией своего жизненного плана.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2.Умение планировать и оборудовать свое место проживания.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3.Кулинария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>,к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>ультура питания.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4.Владение культурой взаимодействия со средой проживания.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5.Культура внешнего вида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>Умение аккуратно и опрятно одеваться, укладывать одежду в шкафу, умение одеваться по сезону.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  <w:u w:val="single"/>
        </w:rPr>
        <w:t>4.Формирование умений и навыков труда в домашнем хозяйстве</w:t>
      </w:r>
      <w:r w:rsidRPr="003E6C8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1.Умение ухаживать за мебелью, одеждой, обувью, игрушками.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2.Умение спланировать интерьер помещения, создать уют.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3.Умение  наводить порядок и содержать жилище в чистоте.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4. Умение пользоваться электроприборами.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lastRenderedPageBreak/>
        <w:t>5. Умение ухаживать за цветами, составлять цветочные композиции.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  <w:u w:val="single"/>
        </w:rPr>
        <w:t>5. Формирование культурно-нравственных ценностей, эстетического вкуса</w:t>
      </w:r>
      <w:r w:rsidRPr="003E6C8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1.Наличие соответствующих качеств 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>тактичность, порядочность, честность, милосердие, доброта).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2.Наличие навыков рукоделия (умение вязать, вышивать, шить, штопать)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3. Участие в творческих мероприятиях: выставке народно-прикладного искусства, смотре художественной самодеятельности, фестивалях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>праздниках.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4.Приобщенность к искусству:  чтение книг, просмотр художественных фильмов,  посещение выставок, музея, театра, обсуждение произведений, умение правильно оценивать поступки героев произведений.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5.Участие в мероприятиях, посвященных изучению истории моды, русской культуры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,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>народных традиций, обычаев.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Качество оценивается по баллам от 1 до 6 и распределяется по 3 уровням: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1. уровень (низкий) 1-2 балл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>а-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для проявления качества необходим внешний контроль со стороны взрослого, помощь воспитателя.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2.уровень (средний) 3-4 балл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>а-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требуется внешний контроль в некоторых случаях или совместная деятельность детей с воспитателем.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3.уровень (высокий) 5-6 балло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>в-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умение сформировано, самостоятельная деятельность сформирована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Творческое развитие: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1-2балла 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>-в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>ыполняет творческие работы в пределах программы.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>3-4- балл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>а-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 имеются собственные творческие работы(художественные, литературные, конструкторские)</w:t>
      </w:r>
    </w:p>
    <w:p w:rsidR="003E6C80" w:rsidRPr="003E6C80" w:rsidRDefault="003E6C80" w:rsidP="003E6C80">
      <w:pPr>
        <w:rPr>
          <w:rFonts w:ascii="Times New Roman" w:eastAsia="Arial Unicode MS" w:hAnsi="Times New Roman" w:cs="Times New Roman"/>
          <w:sz w:val="28"/>
          <w:szCs w:val="28"/>
        </w:rPr>
      </w:pPr>
      <w:r w:rsidRPr="003E6C80">
        <w:rPr>
          <w:rFonts w:ascii="Times New Roman" w:eastAsia="Arial Unicode MS" w:hAnsi="Times New Roman" w:cs="Times New Roman"/>
          <w:sz w:val="28"/>
          <w:szCs w:val="28"/>
        </w:rPr>
        <w:t xml:space="preserve">5-6 баллов </w:t>
      </w:r>
      <w:proofErr w:type="gramStart"/>
      <w:r w:rsidRPr="003E6C80">
        <w:rPr>
          <w:rFonts w:ascii="Times New Roman" w:eastAsia="Arial Unicode MS" w:hAnsi="Times New Roman" w:cs="Times New Roman"/>
          <w:sz w:val="28"/>
          <w:szCs w:val="28"/>
        </w:rPr>
        <w:t>–с</w:t>
      </w:r>
      <w:proofErr w:type="gramEnd"/>
      <w:r w:rsidRPr="003E6C80">
        <w:rPr>
          <w:rFonts w:ascii="Times New Roman" w:eastAsia="Arial Unicode MS" w:hAnsi="Times New Roman" w:cs="Times New Roman"/>
          <w:sz w:val="28"/>
          <w:szCs w:val="28"/>
        </w:rPr>
        <w:t>истематически занимается  в творческих кружках, студиях; имеет персональные работы</w:t>
      </w:r>
    </w:p>
    <w:p w:rsidR="00B0642C" w:rsidRDefault="00B0642C" w:rsidP="00CE4586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AF59F0" w:rsidRDefault="00B0642C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</w:t>
      </w:r>
    </w:p>
    <w:p w:rsidR="00CE4586" w:rsidRPr="00AF59F0" w:rsidRDefault="00AF59F0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         </w:t>
      </w:r>
      <w:r w:rsidR="00B0642C" w:rsidRPr="00AF59F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E4586" w:rsidRPr="00AF59F0">
        <w:rPr>
          <w:rFonts w:ascii="Times New Roman" w:eastAsia="Arial Unicode MS" w:hAnsi="Times New Roman" w:cs="Times New Roman"/>
          <w:sz w:val="28"/>
          <w:szCs w:val="28"/>
        </w:rPr>
        <w:t>Список  использованной литературы: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ab/>
      </w:r>
      <w:proofErr w:type="gramStart"/>
      <w:r w:rsidRPr="00AF59F0">
        <w:rPr>
          <w:rFonts w:ascii="Times New Roman" w:eastAsia="Arial Unicode MS" w:hAnsi="Times New Roman" w:cs="Times New Roman"/>
          <w:sz w:val="28"/>
          <w:szCs w:val="28"/>
        </w:rPr>
        <w:t>Безруких</w:t>
      </w:r>
      <w:proofErr w:type="gramEnd"/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 М.Я «Я и другие». « Я или правила поведения для всех» М.1992г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ab/>
        <w:t>Рабочая книга школьного психолога/ Под ред. И.В Дубровино</w:t>
      </w:r>
      <w:proofErr w:type="gramStart"/>
      <w:r w:rsidRPr="00AF59F0">
        <w:rPr>
          <w:rFonts w:ascii="Times New Roman" w:eastAsia="Arial Unicode MS" w:hAnsi="Times New Roman" w:cs="Times New Roman"/>
          <w:sz w:val="28"/>
          <w:szCs w:val="28"/>
        </w:rPr>
        <w:t>й-</w:t>
      </w:r>
      <w:proofErr w:type="gramEnd"/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 М.1991г/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3.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AF59F0">
        <w:rPr>
          <w:rFonts w:ascii="Times New Roman" w:eastAsia="Arial Unicode MS" w:hAnsi="Times New Roman" w:cs="Times New Roman"/>
          <w:sz w:val="28"/>
          <w:szCs w:val="28"/>
        </w:rPr>
        <w:t>Цимболенко</w:t>
      </w:r>
      <w:proofErr w:type="spellEnd"/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 Н.Л «Азбука быта и поведение» г. Челябинск 1988г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4.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ab/>
        <w:t>Ромашкова Е.И   «Картотека форм воспитательной работы творческой направленности»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5.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ab/>
        <w:t>« Становление». Примерные направления воспитательной работы в детских домах.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6.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ab/>
        <w:t>Иванова Н.</w:t>
      </w:r>
      <w:proofErr w:type="gramStart"/>
      <w:r w:rsidRPr="00AF59F0">
        <w:rPr>
          <w:rFonts w:ascii="Times New Roman" w:eastAsia="Arial Unicode MS" w:hAnsi="Times New Roman" w:cs="Times New Roman"/>
          <w:sz w:val="28"/>
          <w:szCs w:val="28"/>
        </w:rPr>
        <w:t>П</w:t>
      </w:r>
      <w:proofErr w:type="gramEnd"/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  « Детский дом -теплый дом»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7.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ab/>
        <w:t>Журнал «Классный руководитель» 2003-2008гг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8.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ab/>
        <w:t>Журнал «</w:t>
      </w:r>
      <w:proofErr w:type="gramStart"/>
      <w:r w:rsidRPr="00AF59F0">
        <w:rPr>
          <w:rFonts w:ascii="Times New Roman" w:eastAsia="Arial Unicode MS" w:hAnsi="Times New Roman" w:cs="Times New Roman"/>
          <w:sz w:val="28"/>
          <w:szCs w:val="28"/>
        </w:rPr>
        <w:t>Я-сам</w:t>
      </w:r>
      <w:proofErr w:type="gramEnd"/>
      <w:r w:rsidRPr="00AF59F0">
        <w:rPr>
          <w:rFonts w:ascii="Times New Roman" w:eastAsia="Arial Unicode MS" w:hAnsi="Times New Roman" w:cs="Times New Roman"/>
          <w:sz w:val="28"/>
          <w:szCs w:val="28"/>
        </w:rPr>
        <w:t>, я-сама!»1998-2005гг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9.</w:t>
      </w:r>
      <w:r w:rsidRPr="00AF59F0">
        <w:rPr>
          <w:rFonts w:ascii="Times New Roman" w:eastAsia="Arial Unicode MS" w:hAnsi="Times New Roman" w:cs="Times New Roman"/>
          <w:sz w:val="28"/>
          <w:szCs w:val="28"/>
        </w:rPr>
        <w:tab/>
        <w:t xml:space="preserve"> Журнал « Досуг в школе»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10      </w:t>
      </w:r>
      <w:proofErr w:type="spellStart"/>
      <w:r w:rsidRPr="00AF59F0">
        <w:rPr>
          <w:rFonts w:ascii="Times New Roman" w:eastAsia="Arial Unicode MS" w:hAnsi="Times New Roman" w:cs="Times New Roman"/>
          <w:sz w:val="28"/>
          <w:szCs w:val="28"/>
        </w:rPr>
        <w:t>Вараксин</w:t>
      </w:r>
      <w:proofErr w:type="spellEnd"/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 В.Н « Организация отдыха и досуговой  деятельности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11      Конституция РФ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12.      Конвенция о правах ребенка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13.      Семейный кодекс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>14.       Типовые положения об образовательном учреждении для детей-сирот и детей, оставшихся без родителей.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15      Практическое руководство: 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-О.А </w:t>
      </w:r>
      <w:proofErr w:type="spellStart"/>
      <w:r w:rsidRPr="00AF59F0">
        <w:rPr>
          <w:rFonts w:ascii="Times New Roman" w:eastAsia="Arial Unicode MS" w:hAnsi="Times New Roman" w:cs="Times New Roman"/>
          <w:sz w:val="28"/>
          <w:szCs w:val="28"/>
        </w:rPr>
        <w:t>Теплинская</w:t>
      </w:r>
      <w:proofErr w:type="spellEnd"/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, И.А </w:t>
      </w:r>
      <w:proofErr w:type="spellStart"/>
      <w:r w:rsidRPr="00AF59F0">
        <w:rPr>
          <w:rFonts w:ascii="Times New Roman" w:eastAsia="Arial Unicode MS" w:hAnsi="Times New Roman" w:cs="Times New Roman"/>
          <w:sz w:val="28"/>
          <w:szCs w:val="28"/>
        </w:rPr>
        <w:t>Тукаева</w:t>
      </w:r>
      <w:proofErr w:type="spellEnd"/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 «Аппликация и коллаж»,  «</w:t>
      </w:r>
      <w:proofErr w:type="spellStart"/>
      <w:r w:rsidRPr="00AF59F0">
        <w:rPr>
          <w:rFonts w:ascii="Times New Roman" w:eastAsia="Arial Unicode MS" w:hAnsi="Times New Roman" w:cs="Times New Roman"/>
          <w:sz w:val="28"/>
          <w:szCs w:val="28"/>
        </w:rPr>
        <w:t>Декупаж</w:t>
      </w:r>
      <w:proofErr w:type="spellEnd"/>
      <w:r w:rsidRPr="00AF59F0">
        <w:rPr>
          <w:rFonts w:ascii="Times New Roman" w:eastAsia="Arial Unicode MS" w:hAnsi="Times New Roman" w:cs="Times New Roman"/>
          <w:sz w:val="28"/>
          <w:szCs w:val="28"/>
        </w:rPr>
        <w:t>»,</w:t>
      </w:r>
    </w:p>
    <w:p w:rsidR="00CE4586" w:rsidRPr="00AF59F0" w:rsidRDefault="00CE4586" w:rsidP="00CE4586">
      <w:pPr>
        <w:rPr>
          <w:rFonts w:ascii="Times New Roman" w:eastAsia="Arial Unicode MS" w:hAnsi="Times New Roman" w:cs="Times New Roman"/>
          <w:sz w:val="28"/>
          <w:szCs w:val="28"/>
        </w:rPr>
      </w:pPr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-Джоан </w:t>
      </w:r>
      <w:proofErr w:type="spellStart"/>
      <w:r w:rsidRPr="00AF59F0">
        <w:rPr>
          <w:rFonts w:ascii="Times New Roman" w:eastAsia="Arial Unicode MS" w:hAnsi="Times New Roman" w:cs="Times New Roman"/>
          <w:sz w:val="28"/>
          <w:szCs w:val="28"/>
        </w:rPr>
        <w:t>Нанн</w:t>
      </w:r>
      <w:proofErr w:type="spellEnd"/>
      <w:r w:rsidRPr="00AF59F0">
        <w:rPr>
          <w:rFonts w:ascii="Times New Roman" w:eastAsia="Arial Unicode MS" w:hAnsi="Times New Roman" w:cs="Times New Roman"/>
          <w:sz w:val="28"/>
          <w:szCs w:val="28"/>
        </w:rPr>
        <w:t xml:space="preserve">  «История костюма 1200-2000» Ярославль. Академия развития 2010</w:t>
      </w:r>
    </w:p>
    <w:p w:rsidR="00C532E4" w:rsidRPr="00AF59F0" w:rsidRDefault="00C532E4" w:rsidP="003D6F51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C532E4" w:rsidRPr="00AF59F0" w:rsidRDefault="00C532E4" w:rsidP="003D6F51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C532E4" w:rsidRPr="00AF59F0" w:rsidRDefault="00C532E4" w:rsidP="003D6F51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BF792C" w:rsidRPr="00AF59F0" w:rsidRDefault="00BF792C" w:rsidP="00BF792C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4E7184" w:rsidRPr="00AF59F0" w:rsidRDefault="004E7184" w:rsidP="004E71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59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Анализ работы за 2023год.</w:t>
      </w:r>
    </w:p>
    <w:p w:rsidR="004E7184" w:rsidRPr="00AF59F0" w:rsidRDefault="004E7184" w:rsidP="007A01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F0">
        <w:rPr>
          <w:rFonts w:ascii="Times New Roman" w:hAnsi="Times New Roman" w:cs="Times New Roman"/>
          <w:sz w:val="28"/>
          <w:szCs w:val="28"/>
        </w:rPr>
        <w:t xml:space="preserve"> Работа по программе  «</w:t>
      </w:r>
      <w:proofErr w:type="spellStart"/>
      <w:r w:rsidRPr="00AF59F0">
        <w:rPr>
          <w:rFonts w:ascii="Times New Roman" w:hAnsi="Times New Roman" w:cs="Times New Roman"/>
          <w:sz w:val="28"/>
          <w:szCs w:val="28"/>
        </w:rPr>
        <w:t>Домоведение</w:t>
      </w:r>
      <w:proofErr w:type="spellEnd"/>
      <w:r w:rsidRPr="00AF59F0">
        <w:rPr>
          <w:rFonts w:ascii="Times New Roman" w:hAnsi="Times New Roman" w:cs="Times New Roman"/>
          <w:sz w:val="28"/>
          <w:szCs w:val="28"/>
        </w:rPr>
        <w:t xml:space="preserve">»  направлена  на формирование эстетического, художественного вкуса; формирование интереса к творческой деятельности, формирование  практических навыков по обустройству дома, интерьера помещения, ухода за жилищем, на формирование  культуры проживания в помещении, умений и  навыков гигиены жилища, на формирования  навыков самообслуживания, трудового развития воспитанников, социальных мотивов трудовой деятельности.  </w:t>
      </w:r>
    </w:p>
    <w:p w:rsidR="004E7184" w:rsidRPr="00AF59F0" w:rsidRDefault="004E7184" w:rsidP="004E7184">
      <w:pPr>
        <w:jc w:val="both"/>
        <w:rPr>
          <w:rFonts w:ascii="Times New Roman" w:hAnsi="Times New Roman" w:cs="Times New Roman"/>
          <w:sz w:val="28"/>
          <w:szCs w:val="28"/>
        </w:rPr>
      </w:pPr>
      <w:r w:rsidRPr="00AF59F0">
        <w:rPr>
          <w:rFonts w:ascii="Times New Roman" w:hAnsi="Times New Roman" w:cs="Times New Roman"/>
          <w:sz w:val="28"/>
          <w:szCs w:val="28"/>
        </w:rPr>
        <w:t>Программа посвящена и воспитанию  духовно-нравственной (здоровой) личности, знающей и уважающей национальную культуру, семейные ценности, традиции и обычаи русского народа, семьи.</w:t>
      </w:r>
    </w:p>
    <w:p w:rsidR="004E7184" w:rsidRPr="00AF59F0" w:rsidRDefault="004E7184" w:rsidP="004E7184">
      <w:pPr>
        <w:jc w:val="both"/>
        <w:rPr>
          <w:rFonts w:ascii="Times New Roman" w:hAnsi="Times New Roman" w:cs="Times New Roman"/>
          <w:sz w:val="28"/>
          <w:szCs w:val="28"/>
        </w:rPr>
      </w:pPr>
      <w:r w:rsidRPr="00AF59F0">
        <w:rPr>
          <w:rFonts w:ascii="Times New Roman" w:hAnsi="Times New Roman" w:cs="Times New Roman"/>
          <w:sz w:val="28"/>
          <w:szCs w:val="28"/>
        </w:rPr>
        <w:t>В ходе реализации Образовательной программы «</w:t>
      </w:r>
      <w:proofErr w:type="spellStart"/>
      <w:r w:rsidRPr="00AF59F0">
        <w:rPr>
          <w:rFonts w:ascii="Times New Roman" w:hAnsi="Times New Roman" w:cs="Times New Roman"/>
          <w:sz w:val="28"/>
          <w:szCs w:val="28"/>
        </w:rPr>
        <w:t>Домоведение</w:t>
      </w:r>
      <w:proofErr w:type="spellEnd"/>
      <w:r w:rsidRPr="00AF59F0">
        <w:rPr>
          <w:rFonts w:ascii="Times New Roman" w:hAnsi="Times New Roman" w:cs="Times New Roman"/>
          <w:sz w:val="28"/>
          <w:szCs w:val="28"/>
        </w:rPr>
        <w:t xml:space="preserve">» в2023году воспитанники приобретали необходимые навыки ведения домашнего хозяйства, обустройства своего быта:  учились  создавать современный интерьер квартиры, чтобы  сделать свой дом  уютным, своей крепостью, быть экономными, бережливыми хозяевами, готовить еду, составлять меню, быть хранителями своего очага.  Появился  интерес к творческой деятельности, культурно-нравственным ценностям. Дети  учатся быть самостоятельными– все это </w:t>
      </w:r>
      <w:proofErr w:type="spellStart"/>
      <w:proofErr w:type="gramStart"/>
      <w:r w:rsidRPr="00AF59F0">
        <w:rPr>
          <w:rFonts w:ascii="Times New Roman" w:hAnsi="Times New Roman" w:cs="Times New Roman"/>
          <w:sz w:val="28"/>
          <w:szCs w:val="28"/>
        </w:rPr>
        <w:t>это</w:t>
      </w:r>
      <w:proofErr w:type="spellEnd"/>
      <w:proofErr w:type="gramEnd"/>
      <w:r w:rsidRPr="00AF59F0">
        <w:rPr>
          <w:rFonts w:ascii="Times New Roman" w:hAnsi="Times New Roman" w:cs="Times New Roman"/>
          <w:sz w:val="28"/>
          <w:szCs w:val="28"/>
        </w:rPr>
        <w:t xml:space="preserve"> дает толчок для стремления к самореализации, готовит базу к дальнейшей жизни вне детского дома. </w:t>
      </w:r>
    </w:p>
    <w:p w:rsidR="004E7184" w:rsidRPr="00AF59F0" w:rsidRDefault="004E7184" w:rsidP="007A0180">
      <w:pPr>
        <w:jc w:val="both"/>
        <w:rPr>
          <w:rFonts w:ascii="Times New Roman" w:hAnsi="Times New Roman" w:cs="Times New Roman"/>
          <w:sz w:val="28"/>
          <w:szCs w:val="28"/>
        </w:rPr>
      </w:pPr>
      <w:r w:rsidRPr="00AF59F0">
        <w:rPr>
          <w:rFonts w:ascii="Times New Roman" w:hAnsi="Times New Roman" w:cs="Times New Roman"/>
          <w:sz w:val="28"/>
          <w:szCs w:val="28"/>
        </w:rPr>
        <w:t xml:space="preserve">В январе провели занятие: « Как правильно вести дом». Получили знания о  многих хозяйственных, сугубо </w:t>
      </w:r>
      <w:proofErr w:type="spellStart"/>
      <w:r w:rsidRPr="00AF59F0">
        <w:rPr>
          <w:rFonts w:ascii="Times New Roman" w:hAnsi="Times New Roman" w:cs="Times New Roman"/>
          <w:sz w:val="28"/>
          <w:szCs w:val="28"/>
        </w:rPr>
        <w:t>домоведческих</w:t>
      </w:r>
      <w:proofErr w:type="spellEnd"/>
      <w:r w:rsidRPr="00AF59F0">
        <w:rPr>
          <w:rFonts w:ascii="Times New Roman" w:hAnsi="Times New Roman" w:cs="Times New Roman"/>
          <w:sz w:val="28"/>
          <w:szCs w:val="28"/>
        </w:rPr>
        <w:t xml:space="preserve"> вещах и о важных устоях, на которых держатся дом и каждая семья. Беседовали  о доме, жилище, семье, быте. Провели опрос на тему: «Что значит дом для вас?». Выполнили практическую работ</w:t>
      </w:r>
      <w:proofErr w:type="gramStart"/>
      <w:r w:rsidRPr="00AF59F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F59F0">
        <w:rPr>
          <w:rFonts w:ascii="Times New Roman" w:hAnsi="Times New Roman" w:cs="Times New Roman"/>
          <w:sz w:val="28"/>
          <w:szCs w:val="28"/>
        </w:rPr>
        <w:t xml:space="preserve"> дети изготовили миниатюрные предметы мебели, и учились создавать современный  интерьер дома. Приобретали  полезные навыки и  умения в обустройстве  домашнего уюта, украшения интерьера.</w:t>
      </w:r>
    </w:p>
    <w:p w:rsidR="004E7184" w:rsidRPr="00AF59F0" w:rsidRDefault="004E7184" w:rsidP="007A0180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F59F0">
        <w:rPr>
          <w:rFonts w:ascii="Times New Roman" w:hAnsi="Times New Roman"/>
          <w:sz w:val="28"/>
          <w:szCs w:val="28"/>
        </w:rPr>
        <w:t>В феврале на занятии «Уют в доме» учились создавать уют, украшать дом, используя навыки и умения рукоделия. Изготавливали вещи, создающие   интерьер (обереги, панно, вышивки). Выполнили душевное панно к празднику  « Масленица идет», учились шить мешочки-обереги и вышивать.</w:t>
      </w:r>
    </w:p>
    <w:p w:rsidR="004E7184" w:rsidRPr="00AF59F0" w:rsidRDefault="004E7184" w:rsidP="00E50067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F59F0">
        <w:rPr>
          <w:rFonts w:ascii="Times New Roman" w:hAnsi="Times New Roman"/>
          <w:sz w:val="28"/>
          <w:szCs w:val="28"/>
        </w:rPr>
        <w:t>В марте подготовили творческий номер к Международному женскому  дню 8март</w:t>
      </w:r>
      <w:proofErr w:type="gramStart"/>
      <w:r w:rsidRPr="00AF59F0">
        <w:rPr>
          <w:rFonts w:ascii="Times New Roman" w:hAnsi="Times New Roman"/>
          <w:sz w:val="28"/>
          <w:szCs w:val="28"/>
        </w:rPr>
        <w:t>а-</w:t>
      </w:r>
      <w:proofErr w:type="gramEnd"/>
      <w:r w:rsidRPr="00AF59F0">
        <w:rPr>
          <w:rFonts w:ascii="Times New Roman" w:hAnsi="Times New Roman"/>
          <w:sz w:val="28"/>
          <w:szCs w:val="28"/>
        </w:rPr>
        <w:t xml:space="preserve"> песню: « Мамины веснушки», которую исполняли Иванова Соня и </w:t>
      </w:r>
      <w:proofErr w:type="spellStart"/>
      <w:r w:rsidRPr="00AF59F0">
        <w:rPr>
          <w:rFonts w:ascii="Times New Roman" w:hAnsi="Times New Roman"/>
          <w:sz w:val="28"/>
          <w:szCs w:val="28"/>
        </w:rPr>
        <w:t>Мингажева</w:t>
      </w:r>
      <w:proofErr w:type="spellEnd"/>
      <w:r w:rsidRPr="00AF59F0">
        <w:rPr>
          <w:rFonts w:ascii="Times New Roman" w:hAnsi="Times New Roman"/>
          <w:sz w:val="28"/>
          <w:szCs w:val="28"/>
        </w:rPr>
        <w:t xml:space="preserve"> Азалия (видеозапись есть в контенте Центра). Кроме того, провели занятие  « Чистота в доме», где воспитанники познакомились с правилами ухода за жилищем. В этом направлении выпускники усвоили ряд </w:t>
      </w:r>
      <w:r w:rsidRPr="00AF59F0">
        <w:rPr>
          <w:rFonts w:ascii="Times New Roman" w:hAnsi="Times New Roman"/>
          <w:sz w:val="28"/>
          <w:szCs w:val="28"/>
        </w:rPr>
        <w:lastRenderedPageBreak/>
        <w:t xml:space="preserve">обязательных правил: порядок и чистота в квартире, личная гигиена, регулярная уборка-главное  условие здорового будущего; </w:t>
      </w:r>
    </w:p>
    <w:p w:rsidR="004E7184" w:rsidRPr="00AF59F0" w:rsidRDefault="004E7184" w:rsidP="00E50067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F59F0">
        <w:rPr>
          <w:rFonts w:ascii="Times New Roman" w:hAnsi="Times New Roman"/>
          <w:sz w:val="28"/>
          <w:szCs w:val="28"/>
        </w:rPr>
        <w:t xml:space="preserve">В рамках темы  «Гостеприимство» проведены мероприятия: «Хлебосольство русского народа», «День именинника», «Готовим подарки для друзей» с целью улучшить межличностные отношения, развить коммуникативную культуру коллектива, прививая семейные традиции. </w:t>
      </w:r>
    </w:p>
    <w:p w:rsidR="004E7184" w:rsidRPr="00AF59F0" w:rsidRDefault="004E7184" w:rsidP="00E50067">
      <w:pPr>
        <w:pStyle w:val="a6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F59F0">
        <w:rPr>
          <w:rFonts w:ascii="Times New Roman" w:hAnsi="Times New Roman"/>
          <w:sz w:val="28"/>
          <w:szCs w:val="28"/>
        </w:rPr>
        <w:t xml:space="preserve">Дети познакомились с правилами гостеприимства, с понятием хлебосольства.  Слушали рассказ о русской традиции хлебосольства. Встречали гостей, устроили чаепитие для них, угощали пирогом, приготовленным заранее. </w:t>
      </w:r>
      <w:r w:rsidRPr="00AF59F0">
        <w:rPr>
          <w:rFonts w:ascii="Times New Roman" w:hAnsi="Times New Roman"/>
          <w:color w:val="313335"/>
          <w:sz w:val="28"/>
          <w:szCs w:val="28"/>
        </w:rPr>
        <w:t xml:space="preserve">Получили  представление об этике и такте во взаимоотношениях в семье и в  гостях. </w:t>
      </w:r>
      <w:r w:rsidRPr="00AF59F0">
        <w:rPr>
          <w:rFonts w:ascii="Times New Roman" w:hAnsi="Times New Roman"/>
          <w:sz w:val="28"/>
          <w:szCs w:val="28"/>
        </w:rPr>
        <w:t xml:space="preserve">Ко дню именинника готовились заранее - обсудили с детьми алгоритм подготовки к принятию гостей и праздничное меню. </w:t>
      </w:r>
      <w:r w:rsidRPr="00AF59F0">
        <w:rPr>
          <w:rFonts w:ascii="Times New Roman" w:hAnsi="Times New Roman"/>
          <w:color w:val="313335"/>
          <w:sz w:val="28"/>
          <w:szCs w:val="28"/>
        </w:rPr>
        <w:t>Учились грамотно подписывать  поздравительную открытку, готовить подарки своими руками из подручного материала, изучали  правила приёма гостей, учились дарить и принимать подарки.</w:t>
      </w:r>
      <w:r w:rsidRPr="00AF59F0">
        <w:rPr>
          <w:rFonts w:ascii="Times New Roman" w:hAnsi="Times New Roman"/>
          <w:sz w:val="28"/>
          <w:szCs w:val="28"/>
        </w:rPr>
        <w:t xml:space="preserve"> </w:t>
      </w:r>
      <w:r w:rsidRPr="00AF59F0">
        <w:rPr>
          <w:rFonts w:ascii="Times New Roman" w:hAnsi="Times New Roman"/>
          <w:color w:val="313335"/>
          <w:sz w:val="28"/>
          <w:szCs w:val="28"/>
        </w:rPr>
        <w:t xml:space="preserve">При подготовке   праздничного стола девочки учились  сервировке стола. Вместе  готовили  блюда: салат, пиццу, бутерброды, пекли торт. Устроили семейное чаепитие, поздравляли с днем рождения </w:t>
      </w:r>
      <w:proofErr w:type="spellStart"/>
      <w:r w:rsidRPr="00AF59F0">
        <w:rPr>
          <w:rFonts w:ascii="Times New Roman" w:hAnsi="Times New Roman"/>
          <w:color w:val="313335"/>
          <w:sz w:val="28"/>
          <w:szCs w:val="28"/>
        </w:rPr>
        <w:t>Лим</w:t>
      </w:r>
      <w:proofErr w:type="spellEnd"/>
      <w:r w:rsidRPr="00AF59F0">
        <w:rPr>
          <w:rFonts w:ascii="Times New Roman" w:hAnsi="Times New Roman"/>
          <w:color w:val="313335"/>
          <w:sz w:val="28"/>
          <w:szCs w:val="28"/>
        </w:rPr>
        <w:t xml:space="preserve"> Изабеллу. Была создана теплая,  праздничная,  семейная атмосфера.</w:t>
      </w:r>
    </w:p>
    <w:p w:rsidR="004E7184" w:rsidRPr="00AF59F0" w:rsidRDefault="004E7184" w:rsidP="00E50067">
      <w:pPr>
        <w:pStyle w:val="a6"/>
        <w:spacing w:after="0" w:line="276" w:lineRule="auto"/>
        <w:jc w:val="both"/>
        <w:rPr>
          <w:rFonts w:ascii="Times New Roman" w:hAnsi="Times New Roman"/>
          <w:color w:val="313335"/>
          <w:sz w:val="28"/>
          <w:szCs w:val="28"/>
        </w:rPr>
      </w:pPr>
      <w:r w:rsidRPr="00AF59F0">
        <w:rPr>
          <w:rFonts w:ascii="Times New Roman" w:hAnsi="Times New Roman"/>
          <w:sz w:val="28"/>
          <w:szCs w:val="28"/>
        </w:rPr>
        <w:t>В июле и августе занятия не проводили по причине отпуска воспитателя.</w:t>
      </w:r>
    </w:p>
    <w:p w:rsidR="004E7184" w:rsidRPr="00AF59F0" w:rsidRDefault="004E7184" w:rsidP="00E50067">
      <w:pPr>
        <w:pStyle w:val="a6"/>
        <w:spacing w:after="0" w:line="276" w:lineRule="auto"/>
        <w:jc w:val="both"/>
        <w:rPr>
          <w:rFonts w:ascii="Times New Roman" w:hAnsi="Times New Roman"/>
          <w:color w:val="313335"/>
          <w:sz w:val="28"/>
          <w:szCs w:val="28"/>
        </w:rPr>
      </w:pPr>
      <w:r w:rsidRPr="00AF59F0">
        <w:rPr>
          <w:rFonts w:ascii="Times New Roman" w:hAnsi="Times New Roman"/>
          <w:sz w:val="28"/>
          <w:szCs w:val="28"/>
        </w:rPr>
        <w:t>В сентябре провели заняти</w:t>
      </w:r>
      <w:proofErr w:type="gramStart"/>
      <w:r w:rsidRPr="00AF59F0">
        <w:rPr>
          <w:rFonts w:ascii="Times New Roman" w:hAnsi="Times New Roman"/>
          <w:sz w:val="28"/>
          <w:szCs w:val="28"/>
        </w:rPr>
        <w:t>е-</w:t>
      </w:r>
      <w:proofErr w:type="gramEnd"/>
      <w:r w:rsidRPr="00AF59F0">
        <w:rPr>
          <w:rFonts w:ascii="Times New Roman" w:hAnsi="Times New Roman"/>
          <w:sz w:val="28"/>
          <w:szCs w:val="28"/>
        </w:rPr>
        <w:t xml:space="preserve"> «Чем крепка семья», побеседовав о семейных ценностях, о важности создания собственных семейных традиций. Познакомились с традициями на основе рассказа старших людей с </w:t>
      </w:r>
      <w:r w:rsidRPr="00AF59F0">
        <w:rPr>
          <w:rFonts w:ascii="Times New Roman" w:hAnsi="Times New Roman"/>
          <w:color w:val="313335"/>
          <w:sz w:val="28"/>
          <w:szCs w:val="28"/>
        </w:rPr>
        <w:t xml:space="preserve"> целью прививать  семейные традиции, обычаи и ценности. Познакомились  с семейными устоями и традициями русской и современной семьи.</w:t>
      </w:r>
    </w:p>
    <w:p w:rsidR="004E7184" w:rsidRPr="00AF59F0" w:rsidRDefault="004E7184" w:rsidP="00E50067">
      <w:pPr>
        <w:spacing w:after="0"/>
        <w:jc w:val="both"/>
        <w:rPr>
          <w:rFonts w:ascii="Times New Roman" w:hAnsi="Times New Roman" w:cs="Times New Roman"/>
          <w:color w:val="181818"/>
          <w:spacing w:val="10"/>
          <w:sz w:val="28"/>
          <w:szCs w:val="28"/>
        </w:rPr>
      </w:pPr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В октябре с целью расширить представление учащихся о значении  хлеба в нашей жизни проведено открытое мероприятие « Хлеб </w:t>
      </w:r>
      <w:proofErr w:type="gram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–в</w:t>
      </w:r>
      <w:proofErr w:type="gram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сему голова»</w:t>
      </w:r>
    </w:p>
    <w:p w:rsidR="004E7184" w:rsidRPr="00AF59F0" w:rsidRDefault="004E7184" w:rsidP="00E50067">
      <w:pPr>
        <w:spacing w:after="0"/>
        <w:jc w:val="both"/>
        <w:rPr>
          <w:rFonts w:ascii="Times New Roman" w:hAnsi="Times New Roman" w:cs="Times New Roman"/>
          <w:color w:val="181818"/>
          <w:spacing w:val="10"/>
          <w:sz w:val="28"/>
          <w:szCs w:val="28"/>
        </w:rPr>
      </w:pPr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( </w:t>
      </w:r>
      <w:proofErr w:type="gram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приуроченное</w:t>
      </w:r>
      <w:proofErr w:type="gram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к Международному Дню хлеба). </w:t>
      </w:r>
    </w:p>
    <w:p w:rsidR="004E7184" w:rsidRPr="00AF59F0" w:rsidRDefault="004E7184" w:rsidP="00E50067">
      <w:pPr>
        <w:spacing w:after="0"/>
        <w:jc w:val="both"/>
        <w:rPr>
          <w:rFonts w:ascii="Times New Roman" w:hAnsi="Times New Roman" w:cs="Times New Roman"/>
          <w:color w:val="181818"/>
          <w:spacing w:val="10"/>
          <w:sz w:val="28"/>
          <w:szCs w:val="28"/>
        </w:rPr>
      </w:pPr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Проведена большая подготовительная работа: были высажены семена пшеницы и ржи для проращивания, дети впервые увидели, как растут злаки. А затем, как наглядное пособие, </w:t>
      </w:r>
      <w:proofErr w:type="gram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показаны</w:t>
      </w:r>
      <w:proofErr w:type="gram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на мероприятии. С детьми готовили тематический танец-инсценировку « Как растут колоски», готовили поделку-макет  </w:t>
      </w:r>
    </w:p>
    <w:p w:rsidR="004E7184" w:rsidRPr="00AF59F0" w:rsidRDefault="004E7184" w:rsidP="00E50067">
      <w:pPr>
        <w:spacing w:after="0"/>
        <w:jc w:val="both"/>
        <w:rPr>
          <w:rFonts w:ascii="Times New Roman" w:hAnsi="Times New Roman" w:cs="Times New Roman"/>
          <w:color w:val="181818"/>
          <w:spacing w:val="10"/>
          <w:sz w:val="28"/>
          <w:szCs w:val="28"/>
        </w:rPr>
      </w:pPr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« Мельница» с </w:t>
      </w:r>
      <w:proofErr w:type="spell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Мингажевым</w:t>
      </w:r>
      <w:proofErr w:type="spell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</w:t>
      </w:r>
      <w:proofErr w:type="spell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Айнуром</w:t>
      </w:r>
      <w:proofErr w:type="spell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, дети учили стихи, слова о хлебе, готовили костюмы,  сценарий, роли, репетировали. На празднике дети познакомились с тем, как выращивают хлеб, как он «приходит на стол». </w:t>
      </w:r>
    </w:p>
    <w:p w:rsidR="004E7184" w:rsidRPr="00AF59F0" w:rsidRDefault="004E7184" w:rsidP="00E50067">
      <w:pPr>
        <w:spacing w:after="0"/>
        <w:jc w:val="both"/>
        <w:rPr>
          <w:rFonts w:ascii="Times New Roman" w:hAnsi="Times New Roman" w:cs="Times New Roman"/>
          <w:color w:val="181818"/>
          <w:spacing w:val="10"/>
          <w:sz w:val="28"/>
          <w:szCs w:val="28"/>
        </w:rPr>
      </w:pPr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Проследили путь  «От зерна до каравая»</w:t>
      </w:r>
      <w:proofErr w:type="gram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,</w:t>
      </w:r>
      <w:proofErr w:type="spell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т</w:t>
      </w:r>
      <w:proofErr w:type="gram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.е</w:t>
      </w:r>
      <w:proofErr w:type="spell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всю цепочку выращивания хлеба- от зерна до готовой булки, стали участниками этого процесса, </w:t>
      </w:r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lastRenderedPageBreak/>
        <w:t xml:space="preserve">побывав в роли хлеборобов: тракториста, комбайнера, агронома. Получили знания </w:t>
      </w:r>
      <w:proofErr w:type="gram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о</w:t>
      </w:r>
      <w:proofErr w:type="gram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этих профессиях. Посмотрели презентацию « Как растет хлеб». Выступали: читали стихи, играли роли, танцевали. Узнали истории о том, как наши предк</w:t>
      </w:r>
      <w:proofErr w:type="gram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и-</w:t>
      </w:r>
      <w:proofErr w:type="gram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славяне бережно относились к хлебу-главному продукту, называли его «Жито»- Жизнь. О традициях: У русских людей было принято  всегда делиться хлебом  с нуждающимися</w:t>
      </w:r>
      <w:proofErr w:type="gram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,</w:t>
      </w:r>
      <w:proofErr w:type="gram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а  булка хлеба, которую давала человеку с собой семья  в дорогу, считалась оберегом.</w:t>
      </w:r>
    </w:p>
    <w:p w:rsidR="004E7184" w:rsidRPr="00AF59F0" w:rsidRDefault="004E7184" w:rsidP="007A0180">
      <w:pPr>
        <w:jc w:val="both"/>
        <w:rPr>
          <w:rFonts w:ascii="Times New Roman" w:hAnsi="Times New Roman" w:cs="Times New Roman"/>
          <w:color w:val="181818"/>
          <w:spacing w:val="10"/>
          <w:sz w:val="28"/>
          <w:szCs w:val="28"/>
        </w:rPr>
      </w:pPr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Дети узнали о значении хлеба в жизни человека, о людях, которые выращивают хлеб, о том, сколько вложено труда многих людей. Прослушали информацию о Блокадном хлебе в годы ВОВ и о карточках на хлеб весом 250граммов, которые, как пример, раздали детям. Вместе  сделали вывод, что хлеб нужно беречь, </w:t>
      </w:r>
      <w:proofErr w:type="spell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т</w:t>
      </w:r>
      <w:proofErr w:type="gram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.к</w:t>
      </w:r>
      <w:proofErr w:type="spellEnd"/>
      <w:proofErr w:type="gram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 xml:space="preserve"> он -всему голова ,источник жизни на Земле, от него зависит жизнь и благополучие всех людей. В заключение прозвучала   видеозапись песни« Хлеб </w:t>
      </w:r>
      <w:proofErr w:type="gramStart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–в</w:t>
      </w:r>
      <w:proofErr w:type="gramEnd"/>
      <w:r w:rsidRPr="00AF59F0">
        <w:rPr>
          <w:rFonts w:ascii="Times New Roman" w:hAnsi="Times New Roman" w:cs="Times New Roman"/>
          <w:color w:val="181818"/>
          <w:spacing w:val="10"/>
          <w:sz w:val="28"/>
          <w:szCs w:val="28"/>
        </w:rPr>
        <w:t>сему голова» в исполнении Кубанского казачьего хора, которая произвела неизгладимое впечатление на детей.</w:t>
      </w:r>
      <w:r w:rsidRPr="00AF5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184" w:rsidRPr="00AF59F0" w:rsidRDefault="004E7184" w:rsidP="007A0180">
      <w:pPr>
        <w:jc w:val="both"/>
        <w:rPr>
          <w:rFonts w:ascii="Times New Roman" w:hAnsi="Times New Roman" w:cs="Times New Roman"/>
          <w:sz w:val="28"/>
          <w:szCs w:val="28"/>
        </w:rPr>
      </w:pPr>
      <w:r w:rsidRPr="00AF59F0">
        <w:rPr>
          <w:rFonts w:ascii="Times New Roman" w:hAnsi="Times New Roman" w:cs="Times New Roman"/>
          <w:sz w:val="28"/>
          <w:szCs w:val="28"/>
        </w:rPr>
        <w:t>В ноябре, декабре  занятие имели практическую направленность</w:t>
      </w:r>
      <w:r w:rsidR="007A0180">
        <w:rPr>
          <w:rFonts w:ascii="Times New Roman" w:hAnsi="Times New Roman" w:cs="Times New Roman"/>
          <w:sz w:val="28"/>
          <w:szCs w:val="28"/>
        </w:rPr>
        <w:t xml:space="preserve"> </w:t>
      </w:r>
      <w:r w:rsidRPr="00AF59F0">
        <w:rPr>
          <w:rFonts w:ascii="Times New Roman" w:hAnsi="Times New Roman" w:cs="Times New Roman"/>
          <w:sz w:val="28"/>
          <w:szCs w:val="28"/>
        </w:rPr>
        <w:t>- учились с детьми печь хлеб и  изделия из пресного теста. Весь процесс –</w:t>
      </w:r>
      <w:r w:rsidR="007A0180">
        <w:rPr>
          <w:rFonts w:ascii="Times New Roman" w:hAnsi="Times New Roman" w:cs="Times New Roman"/>
          <w:sz w:val="28"/>
          <w:szCs w:val="28"/>
        </w:rPr>
        <w:t xml:space="preserve"> </w:t>
      </w:r>
      <w:r w:rsidRPr="00AF59F0">
        <w:rPr>
          <w:rFonts w:ascii="Times New Roman" w:hAnsi="Times New Roman" w:cs="Times New Roman"/>
          <w:sz w:val="28"/>
          <w:szCs w:val="28"/>
        </w:rPr>
        <w:t>от замешивания теста до выпечки. Дети получили первоначальные навыки и ум</w:t>
      </w:r>
      <w:r w:rsidR="007A0180">
        <w:rPr>
          <w:rFonts w:ascii="Times New Roman" w:hAnsi="Times New Roman" w:cs="Times New Roman"/>
          <w:sz w:val="28"/>
          <w:szCs w:val="28"/>
        </w:rPr>
        <w:t>ения</w:t>
      </w:r>
      <w:r w:rsidRPr="00AF59F0">
        <w:rPr>
          <w:rFonts w:ascii="Times New Roman" w:hAnsi="Times New Roman" w:cs="Times New Roman"/>
          <w:sz w:val="28"/>
          <w:szCs w:val="28"/>
        </w:rPr>
        <w:t>, им понравился хлеб, испеченный в домашних условиях.</w:t>
      </w:r>
    </w:p>
    <w:p w:rsidR="004E7184" w:rsidRPr="00AF59F0" w:rsidRDefault="004E7184" w:rsidP="007A0180">
      <w:pPr>
        <w:jc w:val="both"/>
        <w:rPr>
          <w:rFonts w:ascii="Times New Roman" w:hAnsi="Times New Roman" w:cs="Times New Roman"/>
          <w:sz w:val="28"/>
          <w:szCs w:val="28"/>
        </w:rPr>
      </w:pPr>
      <w:r w:rsidRPr="00AF59F0">
        <w:rPr>
          <w:rFonts w:ascii="Times New Roman" w:hAnsi="Times New Roman" w:cs="Times New Roman"/>
          <w:sz w:val="28"/>
          <w:szCs w:val="28"/>
        </w:rPr>
        <w:t>Кроме основных мероприятий с детьми  участвовали: во Всероссийской  акции «</w:t>
      </w:r>
      <w:proofErr w:type="gramStart"/>
      <w:r w:rsidRPr="00AF59F0">
        <w:rPr>
          <w:rFonts w:ascii="Times New Roman" w:hAnsi="Times New Roman" w:cs="Times New Roman"/>
          <w:sz w:val="28"/>
          <w:szCs w:val="28"/>
        </w:rPr>
        <w:t>Добровольцы-детям</w:t>
      </w:r>
      <w:proofErr w:type="gramEnd"/>
      <w:r w:rsidRPr="00AF59F0">
        <w:rPr>
          <w:rFonts w:ascii="Times New Roman" w:hAnsi="Times New Roman" w:cs="Times New Roman"/>
          <w:sz w:val="28"/>
          <w:szCs w:val="28"/>
        </w:rPr>
        <w:t>», в ходе которой дети оказали помощь Ветеранам Вов и Ветеранам Труда,</w:t>
      </w:r>
    </w:p>
    <w:p w:rsidR="004E7184" w:rsidRPr="00AF59F0" w:rsidRDefault="004E7184" w:rsidP="004E7184">
      <w:pPr>
        <w:rPr>
          <w:rFonts w:ascii="Times New Roman" w:hAnsi="Times New Roman" w:cs="Times New Roman"/>
          <w:sz w:val="28"/>
          <w:szCs w:val="28"/>
        </w:rPr>
      </w:pPr>
      <w:r w:rsidRPr="00AF59F0">
        <w:rPr>
          <w:rFonts w:ascii="Times New Roman" w:hAnsi="Times New Roman" w:cs="Times New Roman"/>
          <w:sz w:val="28"/>
          <w:szCs w:val="28"/>
        </w:rPr>
        <w:t xml:space="preserve"> -в Районном конкурсе рисунков « Мой любимый город» (Иванов </w:t>
      </w:r>
      <w:proofErr w:type="spellStart"/>
      <w:r w:rsidRPr="00AF59F0">
        <w:rPr>
          <w:rFonts w:ascii="Times New Roman" w:hAnsi="Times New Roman" w:cs="Times New Roman"/>
          <w:sz w:val="28"/>
          <w:szCs w:val="28"/>
        </w:rPr>
        <w:t>Т.занял</w:t>
      </w:r>
      <w:proofErr w:type="spellEnd"/>
      <w:r w:rsidRPr="00AF59F0">
        <w:rPr>
          <w:rFonts w:ascii="Times New Roman" w:hAnsi="Times New Roman" w:cs="Times New Roman"/>
          <w:sz w:val="28"/>
          <w:szCs w:val="28"/>
        </w:rPr>
        <w:t xml:space="preserve"> призовое место),</w:t>
      </w:r>
    </w:p>
    <w:p w:rsidR="004E7184" w:rsidRPr="00AF59F0" w:rsidRDefault="004E7184" w:rsidP="004E7184">
      <w:pPr>
        <w:rPr>
          <w:rFonts w:ascii="Times New Roman" w:hAnsi="Times New Roman" w:cs="Times New Roman"/>
          <w:sz w:val="28"/>
          <w:szCs w:val="28"/>
        </w:rPr>
      </w:pPr>
      <w:r w:rsidRPr="00AF59F0">
        <w:rPr>
          <w:rFonts w:ascii="Times New Roman" w:hAnsi="Times New Roman" w:cs="Times New Roman"/>
          <w:sz w:val="28"/>
          <w:szCs w:val="28"/>
        </w:rPr>
        <w:t>-провела мероприятие ко Дню Победы 9мая « Рисуем Победу».</w:t>
      </w:r>
    </w:p>
    <w:p w:rsidR="004E7184" w:rsidRPr="00AF59F0" w:rsidRDefault="004E7184" w:rsidP="004E7184">
      <w:pPr>
        <w:rPr>
          <w:rFonts w:ascii="Times New Roman" w:hAnsi="Times New Roman" w:cs="Times New Roman"/>
          <w:sz w:val="28"/>
          <w:szCs w:val="28"/>
        </w:rPr>
      </w:pPr>
      <w:r w:rsidRPr="00AF59F0">
        <w:rPr>
          <w:rFonts w:ascii="Times New Roman" w:hAnsi="Times New Roman" w:cs="Times New Roman"/>
          <w:sz w:val="28"/>
          <w:szCs w:val="28"/>
        </w:rPr>
        <w:t xml:space="preserve">В основном, все запланированные мероприятия были выполнены, цели и задачи достигнуты, при этом отражены нравственные, эстетические, патриотические стороны воспитания. </w:t>
      </w:r>
    </w:p>
    <w:p w:rsidR="004E7184" w:rsidRPr="00AF59F0" w:rsidRDefault="004E7184" w:rsidP="004E7184">
      <w:pPr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</w:p>
    <w:p w:rsidR="004E7184" w:rsidRPr="00B90728" w:rsidRDefault="004E7184" w:rsidP="004E7184">
      <w:pPr>
        <w:pStyle w:val="a6"/>
        <w:spacing w:after="0"/>
        <w:rPr>
          <w:rFonts w:ascii="Times New Roman" w:hAnsi="Times New Roman"/>
          <w:color w:val="313335"/>
          <w:sz w:val="28"/>
          <w:szCs w:val="28"/>
        </w:rPr>
      </w:pPr>
    </w:p>
    <w:p w:rsidR="004E7184" w:rsidRPr="00B90728" w:rsidRDefault="004E7184" w:rsidP="004E7184">
      <w:pPr>
        <w:pStyle w:val="a6"/>
        <w:spacing w:after="0"/>
        <w:rPr>
          <w:rFonts w:ascii="Times New Roman" w:hAnsi="Times New Roman"/>
          <w:color w:val="313335"/>
          <w:sz w:val="28"/>
          <w:szCs w:val="28"/>
        </w:rPr>
      </w:pPr>
    </w:p>
    <w:p w:rsidR="004E7184" w:rsidRPr="00B90728" w:rsidRDefault="004E7184" w:rsidP="004E7184">
      <w:pPr>
        <w:pStyle w:val="a6"/>
        <w:spacing w:after="0"/>
        <w:rPr>
          <w:rFonts w:ascii="Times New Roman" w:hAnsi="Times New Roman"/>
          <w:color w:val="313335"/>
          <w:sz w:val="28"/>
          <w:szCs w:val="28"/>
        </w:rPr>
      </w:pPr>
    </w:p>
    <w:p w:rsidR="00DB39C4" w:rsidRDefault="00DB39C4" w:rsidP="00DF5E8F">
      <w:pPr>
        <w:pStyle w:val="a6"/>
        <w:tabs>
          <w:tab w:val="clear" w:pos="709"/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sectPr w:rsidR="00DB39C4" w:rsidSect="005865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0B" w:rsidRDefault="000C5D0B" w:rsidP="004F3375">
      <w:pPr>
        <w:spacing w:after="0" w:line="240" w:lineRule="auto"/>
      </w:pPr>
      <w:r>
        <w:separator/>
      </w:r>
    </w:p>
  </w:endnote>
  <w:endnote w:type="continuationSeparator" w:id="0">
    <w:p w:rsidR="000C5D0B" w:rsidRDefault="000C5D0B" w:rsidP="004F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0B" w:rsidRDefault="000C5D0B" w:rsidP="004F3375">
      <w:pPr>
        <w:spacing w:after="0" w:line="240" w:lineRule="auto"/>
      </w:pPr>
      <w:r>
        <w:separator/>
      </w:r>
    </w:p>
  </w:footnote>
  <w:footnote w:type="continuationSeparator" w:id="0">
    <w:p w:rsidR="000C5D0B" w:rsidRDefault="000C5D0B" w:rsidP="004F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7" type="#_x0000_t75" alt="Описание: 🌿" style="width:12pt;height:12pt;visibility:visible;mso-wrap-style:square" o:bullet="t">
        <v:imagedata r:id="rId1" o:title="🌿"/>
      </v:shape>
    </w:pict>
  </w:numPicBullet>
  <w:abstractNum w:abstractNumId="0">
    <w:nsid w:val="0CB23FF0"/>
    <w:multiLevelType w:val="hybridMultilevel"/>
    <w:tmpl w:val="0CD0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4446"/>
    <w:multiLevelType w:val="multilevel"/>
    <w:tmpl w:val="016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A0106"/>
    <w:multiLevelType w:val="hybridMultilevel"/>
    <w:tmpl w:val="36081FDA"/>
    <w:lvl w:ilvl="0" w:tplc="288831C2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  <w:rPr>
        <w:rFonts w:cs="Times New Roman"/>
      </w:rPr>
    </w:lvl>
  </w:abstractNum>
  <w:abstractNum w:abstractNumId="3">
    <w:nsid w:val="1FD96CFB"/>
    <w:multiLevelType w:val="multilevel"/>
    <w:tmpl w:val="62B0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04AD1"/>
    <w:multiLevelType w:val="multilevel"/>
    <w:tmpl w:val="F70E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30C6C"/>
    <w:multiLevelType w:val="hybridMultilevel"/>
    <w:tmpl w:val="36081FDA"/>
    <w:lvl w:ilvl="0" w:tplc="288831C2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  <w:rPr>
        <w:rFonts w:cs="Times New Roman"/>
      </w:rPr>
    </w:lvl>
  </w:abstractNum>
  <w:abstractNum w:abstractNumId="6">
    <w:nsid w:val="2E361984"/>
    <w:multiLevelType w:val="multilevel"/>
    <w:tmpl w:val="28D4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8173E"/>
    <w:multiLevelType w:val="hybridMultilevel"/>
    <w:tmpl w:val="3D14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FE7CD5"/>
    <w:multiLevelType w:val="multilevel"/>
    <w:tmpl w:val="B0A8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118E4"/>
    <w:multiLevelType w:val="multilevel"/>
    <w:tmpl w:val="5286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349DF"/>
    <w:multiLevelType w:val="hybridMultilevel"/>
    <w:tmpl w:val="866EA888"/>
    <w:lvl w:ilvl="0" w:tplc="CAC6B9F6">
      <w:start w:val="2"/>
      <w:numFmt w:val="decimal"/>
      <w:lvlText w:val="%1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1">
    <w:nsid w:val="657626E2"/>
    <w:multiLevelType w:val="hybridMultilevel"/>
    <w:tmpl w:val="36081FDA"/>
    <w:lvl w:ilvl="0" w:tplc="288831C2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  <w:rPr>
        <w:rFonts w:cs="Times New Roman"/>
      </w:rPr>
    </w:lvl>
  </w:abstractNum>
  <w:abstractNum w:abstractNumId="12">
    <w:nsid w:val="66D66810"/>
    <w:multiLevelType w:val="hybridMultilevel"/>
    <w:tmpl w:val="36081FDA"/>
    <w:lvl w:ilvl="0" w:tplc="288831C2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  <w:rPr>
        <w:rFonts w:cs="Times New Roman"/>
      </w:rPr>
    </w:lvl>
  </w:abstractNum>
  <w:abstractNum w:abstractNumId="13">
    <w:nsid w:val="6DF404E2"/>
    <w:multiLevelType w:val="hybridMultilevel"/>
    <w:tmpl w:val="EE82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B1BC4"/>
    <w:multiLevelType w:val="hybridMultilevel"/>
    <w:tmpl w:val="36081FDA"/>
    <w:lvl w:ilvl="0" w:tplc="288831C2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  <w:rPr>
        <w:rFonts w:cs="Times New Roman"/>
      </w:rPr>
    </w:lvl>
  </w:abstractNum>
  <w:abstractNum w:abstractNumId="15">
    <w:nsid w:val="77246192"/>
    <w:multiLevelType w:val="multilevel"/>
    <w:tmpl w:val="EABC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FE1BA6"/>
    <w:multiLevelType w:val="multilevel"/>
    <w:tmpl w:val="E2B2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80293"/>
    <w:multiLevelType w:val="multilevel"/>
    <w:tmpl w:val="D20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273EC"/>
    <w:multiLevelType w:val="hybridMultilevel"/>
    <w:tmpl w:val="36081FDA"/>
    <w:lvl w:ilvl="0" w:tplc="288831C2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6"/>
        </w:tabs>
        <w:ind w:left="1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6"/>
        </w:tabs>
        <w:ind w:left="4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6"/>
        </w:tabs>
        <w:ind w:left="6176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0"/>
  </w:num>
  <w:num w:numId="5">
    <w:abstractNumId w:val="14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16"/>
  </w:num>
  <w:num w:numId="11">
    <w:abstractNumId w:val="4"/>
  </w:num>
  <w:num w:numId="12">
    <w:abstractNumId w:val="8"/>
  </w:num>
  <w:num w:numId="13">
    <w:abstractNumId w:val="3"/>
  </w:num>
  <w:num w:numId="14">
    <w:abstractNumId w:val="9"/>
  </w:num>
  <w:num w:numId="15">
    <w:abstractNumId w:val="15"/>
  </w:num>
  <w:num w:numId="16">
    <w:abstractNumId w:val="6"/>
  </w:num>
  <w:num w:numId="17">
    <w:abstractNumId w:val="10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C33"/>
    <w:rsid w:val="00000ED0"/>
    <w:rsid w:val="00006585"/>
    <w:rsid w:val="000145E9"/>
    <w:rsid w:val="00016376"/>
    <w:rsid w:val="00017894"/>
    <w:rsid w:val="00041A4D"/>
    <w:rsid w:val="00052924"/>
    <w:rsid w:val="00057EC0"/>
    <w:rsid w:val="00061B01"/>
    <w:rsid w:val="00062A80"/>
    <w:rsid w:val="00072DC1"/>
    <w:rsid w:val="00074A73"/>
    <w:rsid w:val="00083A00"/>
    <w:rsid w:val="0008646B"/>
    <w:rsid w:val="000A2991"/>
    <w:rsid w:val="000C3780"/>
    <w:rsid w:val="000C4364"/>
    <w:rsid w:val="000C5195"/>
    <w:rsid w:val="000C5D0B"/>
    <w:rsid w:val="000D381F"/>
    <w:rsid w:val="000D71EF"/>
    <w:rsid w:val="000F3D8A"/>
    <w:rsid w:val="000F4CFC"/>
    <w:rsid w:val="00102AED"/>
    <w:rsid w:val="00103EF4"/>
    <w:rsid w:val="00104C7C"/>
    <w:rsid w:val="0010514C"/>
    <w:rsid w:val="00107E9E"/>
    <w:rsid w:val="0011073C"/>
    <w:rsid w:val="0011268D"/>
    <w:rsid w:val="00125AD2"/>
    <w:rsid w:val="001262AB"/>
    <w:rsid w:val="00126A32"/>
    <w:rsid w:val="001304FB"/>
    <w:rsid w:val="00131898"/>
    <w:rsid w:val="00143B43"/>
    <w:rsid w:val="00152092"/>
    <w:rsid w:val="00153A1C"/>
    <w:rsid w:val="00153A3F"/>
    <w:rsid w:val="00161564"/>
    <w:rsid w:val="00177284"/>
    <w:rsid w:val="00182519"/>
    <w:rsid w:val="001C0EC8"/>
    <w:rsid w:val="001C2DF1"/>
    <w:rsid w:val="001C4598"/>
    <w:rsid w:val="001E080F"/>
    <w:rsid w:val="001E5270"/>
    <w:rsid w:val="001F321E"/>
    <w:rsid w:val="001F6889"/>
    <w:rsid w:val="00205469"/>
    <w:rsid w:val="00211EA7"/>
    <w:rsid w:val="00214091"/>
    <w:rsid w:val="00216782"/>
    <w:rsid w:val="00222CB5"/>
    <w:rsid w:val="00222F48"/>
    <w:rsid w:val="002236D7"/>
    <w:rsid w:val="00242483"/>
    <w:rsid w:val="00260B82"/>
    <w:rsid w:val="002671C1"/>
    <w:rsid w:val="00271E3A"/>
    <w:rsid w:val="002747C7"/>
    <w:rsid w:val="00275765"/>
    <w:rsid w:val="00294BD7"/>
    <w:rsid w:val="002A1252"/>
    <w:rsid w:val="002B5A03"/>
    <w:rsid w:val="002C4A0A"/>
    <w:rsid w:val="002D6BB0"/>
    <w:rsid w:val="002D7D50"/>
    <w:rsid w:val="002E2B00"/>
    <w:rsid w:val="002E314C"/>
    <w:rsid w:val="002E3F27"/>
    <w:rsid w:val="002E4AC0"/>
    <w:rsid w:val="002E612D"/>
    <w:rsid w:val="00302961"/>
    <w:rsid w:val="00305EB2"/>
    <w:rsid w:val="003276E4"/>
    <w:rsid w:val="00332A66"/>
    <w:rsid w:val="00344497"/>
    <w:rsid w:val="00346E4A"/>
    <w:rsid w:val="003501A5"/>
    <w:rsid w:val="00357CC0"/>
    <w:rsid w:val="00363759"/>
    <w:rsid w:val="003661F0"/>
    <w:rsid w:val="00374AFD"/>
    <w:rsid w:val="00375BC7"/>
    <w:rsid w:val="00392250"/>
    <w:rsid w:val="00393B89"/>
    <w:rsid w:val="00394119"/>
    <w:rsid w:val="003B0484"/>
    <w:rsid w:val="003B515C"/>
    <w:rsid w:val="003B70BA"/>
    <w:rsid w:val="003C2605"/>
    <w:rsid w:val="003C4070"/>
    <w:rsid w:val="003D6F51"/>
    <w:rsid w:val="003D71C0"/>
    <w:rsid w:val="003E2535"/>
    <w:rsid w:val="003E6C80"/>
    <w:rsid w:val="003F42EF"/>
    <w:rsid w:val="003F5D2B"/>
    <w:rsid w:val="0040330D"/>
    <w:rsid w:val="004052DC"/>
    <w:rsid w:val="0040700B"/>
    <w:rsid w:val="004168CE"/>
    <w:rsid w:val="00417B00"/>
    <w:rsid w:val="00420953"/>
    <w:rsid w:val="004233ED"/>
    <w:rsid w:val="004245CF"/>
    <w:rsid w:val="004330BC"/>
    <w:rsid w:val="00433797"/>
    <w:rsid w:val="004723B5"/>
    <w:rsid w:val="00472443"/>
    <w:rsid w:val="00472FF4"/>
    <w:rsid w:val="004843CB"/>
    <w:rsid w:val="00486938"/>
    <w:rsid w:val="00496C33"/>
    <w:rsid w:val="00497780"/>
    <w:rsid w:val="004A6836"/>
    <w:rsid w:val="004C2141"/>
    <w:rsid w:val="004C2398"/>
    <w:rsid w:val="004C7246"/>
    <w:rsid w:val="004D38D1"/>
    <w:rsid w:val="004E0B06"/>
    <w:rsid w:val="004E37B2"/>
    <w:rsid w:val="004E7184"/>
    <w:rsid w:val="004F0C34"/>
    <w:rsid w:val="004F2176"/>
    <w:rsid w:val="004F3375"/>
    <w:rsid w:val="004F6A3A"/>
    <w:rsid w:val="005007A0"/>
    <w:rsid w:val="005029B2"/>
    <w:rsid w:val="00503AD2"/>
    <w:rsid w:val="00513FF3"/>
    <w:rsid w:val="005152AD"/>
    <w:rsid w:val="00516F83"/>
    <w:rsid w:val="00520188"/>
    <w:rsid w:val="005244A2"/>
    <w:rsid w:val="005247A9"/>
    <w:rsid w:val="00530AC1"/>
    <w:rsid w:val="00543D6D"/>
    <w:rsid w:val="005709A4"/>
    <w:rsid w:val="005805EE"/>
    <w:rsid w:val="005815E1"/>
    <w:rsid w:val="00581A20"/>
    <w:rsid w:val="00586595"/>
    <w:rsid w:val="00590E24"/>
    <w:rsid w:val="00593FCB"/>
    <w:rsid w:val="005A3540"/>
    <w:rsid w:val="005A5511"/>
    <w:rsid w:val="005B16C2"/>
    <w:rsid w:val="005B2378"/>
    <w:rsid w:val="005B3E77"/>
    <w:rsid w:val="005B493F"/>
    <w:rsid w:val="005B5A8B"/>
    <w:rsid w:val="005B73AC"/>
    <w:rsid w:val="005B75D5"/>
    <w:rsid w:val="005C014E"/>
    <w:rsid w:val="005C0BA0"/>
    <w:rsid w:val="005C0DB9"/>
    <w:rsid w:val="005C5979"/>
    <w:rsid w:val="005D383E"/>
    <w:rsid w:val="005D463D"/>
    <w:rsid w:val="005D7727"/>
    <w:rsid w:val="005E3B56"/>
    <w:rsid w:val="005E6D5A"/>
    <w:rsid w:val="005F4165"/>
    <w:rsid w:val="005F5F6F"/>
    <w:rsid w:val="00600CD0"/>
    <w:rsid w:val="006034D8"/>
    <w:rsid w:val="00613DE1"/>
    <w:rsid w:val="00614C5C"/>
    <w:rsid w:val="00627650"/>
    <w:rsid w:val="00627853"/>
    <w:rsid w:val="0063547D"/>
    <w:rsid w:val="006531C1"/>
    <w:rsid w:val="00656FF6"/>
    <w:rsid w:val="006612C8"/>
    <w:rsid w:val="0066433B"/>
    <w:rsid w:val="0068295B"/>
    <w:rsid w:val="006942E6"/>
    <w:rsid w:val="006975F6"/>
    <w:rsid w:val="006A29AA"/>
    <w:rsid w:val="006A76B6"/>
    <w:rsid w:val="006B1395"/>
    <w:rsid w:val="006B280A"/>
    <w:rsid w:val="006C15B4"/>
    <w:rsid w:val="006C2E51"/>
    <w:rsid w:val="006C66FE"/>
    <w:rsid w:val="006D0E08"/>
    <w:rsid w:val="006D4472"/>
    <w:rsid w:val="006D7E23"/>
    <w:rsid w:val="006E0385"/>
    <w:rsid w:val="006E0506"/>
    <w:rsid w:val="006F383B"/>
    <w:rsid w:val="00704B73"/>
    <w:rsid w:val="0073525E"/>
    <w:rsid w:val="00736996"/>
    <w:rsid w:val="00745377"/>
    <w:rsid w:val="007479F3"/>
    <w:rsid w:val="007542A4"/>
    <w:rsid w:val="00756D2E"/>
    <w:rsid w:val="00764A10"/>
    <w:rsid w:val="0076636C"/>
    <w:rsid w:val="00784D08"/>
    <w:rsid w:val="007873BD"/>
    <w:rsid w:val="00790E9A"/>
    <w:rsid w:val="00791F7D"/>
    <w:rsid w:val="007945C4"/>
    <w:rsid w:val="007974C7"/>
    <w:rsid w:val="007A0180"/>
    <w:rsid w:val="007A1969"/>
    <w:rsid w:val="007A7D2D"/>
    <w:rsid w:val="007B2D94"/>
    <w:rsid w:val="007B3265"/>
    <w:rsid w:val="007B4008"/>
    <w:rsid w:val="007B40A2"/>
    <w:rsid w:val="007B5539"/>
    <w:rsid w:val="007B6D83"/>
    <w:rsid w:val="007C5A5D"/>
    <w:rsid w:val="007C733B"/>
    <w:rsid w:val="007D34BA"/>
    <w:rsid w:val="007E3EC0"/>
    <w:rsid w:val="007E4D9B"/>
    <w:rsid w:val="007E6A55"/>
    <w:rsid w:val="00801DCF"/>
    <w:rsid w:val="00810FD5"/>
    <w:rsid w:val="00815B5F"/>
    <w:rsid w:val="00822E76"/>
    <w:rsid w:val="00825290"/>
    <w:rsid w:val="00832172"/>
    <w:rsid w:val="008360CC"/>
    <w:rsid w:val="008530C5"/>
    <w:rsid w:val="00860EB8"/>
    <w:rsid w:val="00861F49"/>
    <w:rsid w:val="00890D51"/>
    <w:rsid w:val="00891663"/>
    <w:rsid w:val="00895002"/>
    <w:rsid w:val="008A198D"/>
    <w:rsid w:val="008A5E84"/>
    <w:rsid w:val="008B2F56"/>
    <w:rsid w:val="008B537A"/>
    <w:rsid w:val="008B5F05"/>
    <w:rsid w:val="008C4F10"/>
    <w:rsid w:val="008C7ABF"/>
    <w:rsid w:val="008D5AD2"/>
    <w:rsid w:val="008D7050"/>
    <w:rsid w:val="008E1E9D"/>
    <w:rsid w:val="008E7020"/>
    <w:rsid w:val="008E7C8F"/>
    <w:rsid w:val="008F39B8"/>
    <w:rsid w:val="0091573F"/>
    <w:rsid w:val="00915B62"/>
    <w:rsid w:val="00916185"/>
    <w:rsid w:val="009168BD"/>
    <w:rsid w:val="00924E1E"/>
    <w:rsid w:val="0092775F"/>
    <w:rsid w:val="0093578A"/>
    <w:rsid w:val="0093747E"/>
    <w:rsid w:val="0093754C"/>
    <w:rsid w:val="0094263E"/>
    <w:rsid w:val="00943340"/>
    <w:rsid w:val="009518FF"/>
    <w:rsid w:val="009723D5"/>
    <w:rsid w:val="00993265"/>
    <w:rsid w:val="009A0768"/>
    <w:rsid w:val="009A0FEB"/>
    <w:rsid w:val="009C74D6"/>
    <w:rsid w:val="009D1488"/>
    <w:rsid w:val="009D26B1"/>
    <w:rsid w:val="009D7624"/>
    <w:rsid w:val="00A1117A"/>
    <w:rsid w:val="00A21E3E"/>
    <w:rsid w:val="00A3187C"/>
    <w:rsid w:val="00A3284D"/>
    <w:rsid w:val="00A33499"/>
    <w:rsid w:val="00A354E5"/>
    <w:rsid w:val="00A35D6C"/>
    <w:rsid w:val="00A406A4"/>
    <w:rsid w:val="00A5210B"/>
    <w:rsid w:val="00A5528D"/>
    <w:rsid w:val="00A57D4C"/>
    <w:rsid w:val="00A601D4"/>
    <w:rsid w:val="00A62B1C"/>
    <w:rsid w:val="00A733DA"/>
    <w:rsid w:val="00A8536B"/>
    <w:rsid w:val="00A9085F"/>
    <w:rsid w:val="00A92425"/>
    <w:rsid w:val="00AA27B5"/>
    <w:rsid w:val="00AB3520"/>
    <w:rsid w:val="00AB66D8"/>
    <w:rsid w:val="00AB6C64"/>
    <w:rsid w:val="00AB7E2E"/>
    <w:rsid w:val="00AD7E82"/>
    <w:rsid w:val="00AF56A5"/>
    <w:rsid w:val="00AF59F0"/>
    <w:rsid w:val="00B00E8C"/>
    <w:rsid w:val="00B02287"/>
    <w:rsid w:val="00B0642C"/>
    <w:rsid w:val="00B07566"/>
    <w:rsid w:val="00B12CA2"/>
    <w:rsid w:val="00B1615A"/>
    <w:rsid w:val="00B56537"/>
    <w:rsid w:val="00B74975"/>
    <w:rsid w:val="00B91C1B"/>
    <w:rsid w:val="00B9582D"/>
    <w:rsid w:val="00BC5C0D"/>
    <w:rsid w:val="00BD700A"/>
    <w:rsid w:val="00BD7F33"/>
    <w:rsid w:val="00BF21C7"/>
    <w:rsid w:val="00BF792C"/>
    <w:rsid w:val="00C010EA"/>
    <w:rsid w:val="00C11AEA"/>
    <w:rsid w:val="00C144CB"/>
    <w:rsid w:val="00C14AE0"/>
    <w:rsid w:val="00C15551"/>
    <w:rsid w:val="00C15770"/>
    <w:rsid w:val="00C23F47"/>
    <w:rsid w:val="00C278E8"/>
    <w:rsid w:val="00C30232"/>
    <w:rsid w:val="00C3045F"/>
    <w:rsid w:val="00C310D3"/>
    <w:rsid w:val="00C43B40"/>
    <w:rsid w:val="00C532E4"/>
    <w:rsid w:val="00C562B0"/>
    <w:rsid w:val="00C60F74"/>
    <w:rsid w:val="00C66306"/>
    <w:rsid w:val="00C74EB5"/>
    <w:rsid w:val="00C812DB"/>
    <w:rsid w:val="00C903F0"/>
    <w:rsid w:val="00C91441"/>
    <w:rsid w:val="00C94C3C"/>
    <w:rsid w:val="00CB0812"/>
    <w:rsid w:val="00CC2D7A"/>
    <w:rsid w:val="00CD4F21"/>
    <w:rsid w:val="00CE4586"/>
    <w:rsid w:val="00CF2EEA"/>
    <w:rsid w:val="00D06DF8"/>
    <w:rsid w:val="00D16C0C"/>
    <w:rsid w:val="00D24E2F"/>
    <w:rsid w:val="00D25C9E"/>
    <w:rsid w:val="00D401D0"/>
    <w:rsid w:val="00D40CF9"/>
    <w:rsid w:val="00D42309"/>
    <w:rsid w:val="00D502E2"/>
    <w:rsid w:val="00D52AA2"/>
    <w:rsid w:val="00D60968"/>
    <w:rsid w:val="00D67EA8"/>
    <w:rsid w:val="00D70758"/>
    <w:rsid w:val="00D73EA3"/>
    <w:rsid w:val="00D76520"/>
    <w:rsid w:val="00D80506"/>
    <w:rsid w:val="00D82E83"/>
    <w:rsid w:val="00D94459"/>
    <w:rsid w:val="00DA513F"/>
    <w:rsid w:val="00DB39C4"/>
    <w:rsid w:val="00DB7320"/>
    <w:rsid w:val="00DC1FF2"/>
    <w:rsid w:val="00DC2E16"/>
    <w:rsid w:val="00DC4F16"/>
    <w:rsid w:val="00DC7331"/>
    <w:rsid w:val="00DE3DD3"/>
    <w:rsid w:val="00DE4227"/>
    <w:rsid w:val="00DE6B9A"/>
    <w:rsid w:val="00DE77AD"/>
    <w:rsid w:val="00DF1269"/>
    <w:rsid w:val="00DF1A56"/>
    <w:rsid w:val="00DF5820"/>
    <w:rsid w:val="00DF5E8F"/>
    <w:rsid w:val="00E02186"/>
    <w:rsid w:val="00E112D9"/>
    <w:rsid w:val="00E1384C"/>
    <w:rsid w:val="00E22A6D"/>
    <w:rsid w:val="00E254FA"/>
    <w:rsid w:val="00E473E2"/>
    <w:rsid w:val="00E50067"/>
    <w:rsid w:val="00E607D0"/>
    <w:rsid w:val="00E63A5A"/>
    <w:rsid w:val="00E65B5B"/>
    <w:rsid w:val="00E712EB"/>
    <w:rsid w:val="00E8097E"/>
    <w:rsid w:val="00E8117B"/>
    <w:rsid w:val="00E84F55"/>
    <w:rsid w:val="00E86A87"/>
    <w:rsid w:val="00E87557"/>
    <w:rsid w:val="00E96D81"/>
    <w:rsid w:val="00EA1583"/>
    <w:rsid w:val="00EA6DB8"/>
    <w:rsid w:val="00ED16F9"/>
    <w:rsid w:val="00ED188C"/>
    <w:rsid w:val="00ED4091"/>
    <w:rsid w:val="00EF6961"/>
    <w:rsid w:val="00F00A7C"/>
    <w:rsid w:val="00F044F4"/>
    <w:rsid w:val="00F2187B"/>
    <w:rsid w:val="00F34700"/>
    <w:rsid w:val="00F62402"/>
    <w:rsid w:val="00F629E7"/>
    <w:rsid w:val="00F65B44"/>
    <w:rsid w:val="00F6643E"/>
    <w:rsid w:val="00F67A4D"/>
    <w:rsid w:val="00F87DAB"/>
    <w:rsid w:val="00F967AE"/>
    <w:rsid w:val="00FA0021"/>
    <w:rsid w:val="00FA0A07"/>
    <w:rsid w:val="00FA0E67"/>
    <w:rsid w:val="00FA6752"/>
    <w:rsid w:val="00FA6B04"/>
    <w:rsid w:val="00FB1852"/>
    <w:rsid w:val="00FB5B52"/>
    <w:rsid w:val="00FC4BBF"/>
    <w:rsid w:val="00FC74C2"/>
    <w:rsid w:val="00FC7B2B"/>
    <w:rsid w:val="00FD1CEC"/>
    <w:rsid w:val="00FD3421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67"/>
  </w:style>
  <w:style w:type="paragraph" w:styleId="5">
    <w:name w:val="heading 5"/>
    <w:basedOn w:val="a"/>
    <w:link w:val="50"/>
    <w:uiPriority w:val="9"/>
    <w:qFormat/>
    <w:rsid w:val="00C903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C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C903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903F0"/>
    <w:rPr>
      <w:color w:val="0000FF"/>
      <w:u w:val="single"/>
    </w:rPr>
  </w:style>
  <w:style w:type="character" w:customStyle="1" w:styleId="reldate">
    <w:name w:val="rel_date"/>
    <w:basedOn w:val="a0"/>
    <w:rsid w:val="00C903F0"/>
  </w:style>
  <w:style w:type="paragraph" w:customStyle="1" w:styleId="a6">
    <w:name w:val="Базовый"/>
    <w:uiPriority w:val="99"/>
    <w:rsid w:val="003B70B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4F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3375"/>
  </w:style>
  <w:style w:type="paragraph" w:styleId="a9">
    <w:name w:val="footer"/>
    <w:basedOn w:val="a"/>
    <w:link w:val="aa"/>
    <w:uiPriority w:val="99"/>
    <w:semiHidden/>
    <w:unhideWhenUsed/>
    <w:rsid w:val="004F3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3375"/>
  </w:style>
  <w:style w:type="paragraph" w:styleId="ab">
    <w:name w:val="Normal (Web)"/>
    <w:basedOn w:val="a"/>
    <w:rsid w:val="00DE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DE4227"/>
    <w:rPr>
      <w:b/>
      <w:bCs/>
    </w:rPr>
  </w:style>
  <w:style w:type="character" w:customStyle="1" w:styleId="apple-converted-space">
    <w:name w:val="apple-converted-space"/>
    <w:basedOn w:val="a0"/>
    <w:rsid w:val="00DE4227"/>
  </w:style>
  <w:style w:type="paragraph" w:customStyle="1" w:styleId="1">
    <w:name w:val="Абзац списка1"/>
    <w:basedOn w:val="a"/>
    <w:rsid w:val="00A62B1C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A92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924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basedOn w:val="a"/>
    <w:uiPriority w:val="1"/>
    <w:qFormat/>
    <w:rsid w:val="0086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8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C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733B"/>
  </w:style>
  <w:style w:type="character" w:customStyle="1" w:styleId="c1">
    <w:name w:val="c1"/>
    <w:basedOn w:val="a0"/>
    <w:rsid w:val="007C7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163">
          <w:marLeft w:val="71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165">
              <w:marLeft w:val="6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9391">
              <w:marLeft w:val="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2E58B-B537-43C3-BF1D-900C6E0F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</dc:creator>
  <cp:keywords/>
  <dc:description/>
  <cp:lastModifiedBy>c400</cp:lastModifiedBy>
  <cp:revision>274</cp:revision>
  <cp:lastPrinted>2023-12-15T10:01:00Z</cp:lastPrinted>
  <dcterms:created xsi:type="dcterms:W3CDTF">2011-08-24T18:57:00Z</dcterms:created>
  <dcterms:modified xsi:type="dcterms:W3CDTF">2023-12-18T09:00:00Z</dcterms:modified>
</cp:coreProperties>
</file>