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1DD" w:rsidRPr="00194EF6" w:rsidRDefault="00AA61DD" w:rsidP="00AA61D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194E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Итоги деятельности отделения организации сопровождения</w:t>
      </w:r>
    </w:p>
    <w:p w:rsidR="00AA61DD" w:rsidRPr="00194EF6" w:rsidRDefault="00AA61DD" w:rsidP="00AA61D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194E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кровных и замещающих семей.</w:t>
      </w:r>
    </w:p>
    <w:p w:rsidR="00AA61DD" w:rsidRPr="00194EF6" w:rsidRDefault="00AA61DD" w:rsidP="00AA61D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A61DD" w:rsidRPr="00194EF6" w:rsidRDefault="00AA61DD" w:rsidP="00AA61D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мероприятий по комплексному сопровождению кровных и замещающих семей, в том числе усыновившим (удочерившим) или принявшим под опеку (попечительство) ребенка в МБУСО «Центр помощи детям, оставшимся без попечения родителей» с 01.01.2017 года, функционирует отделение сопровождения кровных и замещающих семей.</w:t>
      </w:r>
    </w:p>
    <w:p w:rsidR="00AA61DD" w:rsidRPr="00194EF6" w:rsidRDefault="00AA61DD" w:rsidP="00AA61D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01. 01. 2026 года на сопровождении в отделении находиться 6 семей, в которых проживает 11 детей. </w:t>
      </w:r>
    </w:p>
    <w:p w:rsidR="00AA61DD" w:rsidRPr="00194EF6" w:rsidRDefault="00AA61DD" w:rsidP="00AA61D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каждую семью сформировано личное дело, составлен план работы.</w:t>
      </w:r>
    </w:p>
    <w:p w:rsidR="00AA61DD" w:rsidRPr="00194EF6" w:rsidRDefault="00AA61DD" w:rsidP="00AA61D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4EF6">
        <w:rPr>
          <w:rFonts w:ascii="Times New Roman" w:eastAsia="Calibri" w:hAnsi="Times New Roman" w:cs="Times New Roman"/>
          <w:sz w:val="28"/>
          <w:szCs w:val="28"/>
        </w:rPr>
        <w:t xml:space="preserve">          За период с января по декабрь 2025 года:</w:t>
      </w:r>
    </w:p>
    <w:p w:rsidR="00AA61DD" w:rsidRPr="00194EF6" w:rsidRDefault="00AA61DD" w:rsidP="00AA61D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Calibri" w:hAnsi="Times New Roman" w:cs="Times New Roman"/>
          <w:sz w:val="28"/>
          <w:szCs w:val="28"/>
        </w:rPr>
        <w:t xml:space="preserve">        - заключили один договор с кровной семьей</w:t>
      </w:r>
    </w:p>
    <w:p w:rsidR="00AA61DD" w:rsidRPr="00194EF6" w:rsidRDefault="00AA61DD" w:rsidP="00AA61DD">
      <w:pPr>
        <w:autoSpaceDE w:val="0"/>
        <w:autoSpaceDN w:val="0"/>
        <w:adjustRightInd w:val="0"/>
        <w:spacing w:after="0" w:line="360" w:lineRule="auto"/>
        <w:ind w:right="284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перезаключили три договора с кровной семьей</w:t>
      </w:r>
    </w:p>
    <w:p w:rsidR="00AA61DD" w:rsidRPr="00194EF6" w:rsidRDefault="00AA61DD" w:rsidP="00AA61DD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сопровождении замещающих и кровных семей в 2025 году были задействованы:</w:t>
      </w:r>
    </w:p>
    <w:p w:rsidR="00AA61DD" w:rsidRPr="00194EF6" w:rsidRDefault="00AA61DD" w:rsidP="00AA61D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Arial Unicode MS" w:hAnsi="Times New Roman" w:cs="Times New Roman"/>
          <w:sz w:val="28"/>
          <w:szCs w:val="28"/>
          <w:lang w:eastAsia="ru-RU"/>
        </w:rPr>
        <w:t>-</w:t>
      </w: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</w:t>
      </w:r>
      <w:proofErr w:type="gramStart"/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г-</w:t>
      </w:r>
      <w:proofErr w:type="gramEnd"/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психолог;</w:t>
      </w:r>
    </w:p>
    <w:p w:rsidR="00AA61DD" w:rsidRPr="00194EF6" w:rsidRDefault="00AA61DD" w:rsidP="00AA61D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Arial Unicode MS" w:hAnsi="Times New Roman" w:cs="Times New Roman"/>
          <w:sz w:val="28"/>
          <w:szCs w:val="28"/>
          <w:lang w:eastAsia="ru-RU"/>
        </w:rPr>
        <w:t>-</w:t>
      </w:r>
      <w:r w:rsidRPr="00194EF6">
        <w:rPr>
          <w:rFonts w:ascii="Times New Roman" w:eastAsia="SymbolMT" w:hAnsi="Times New Roman" w:cs="Times New Roman"/>
          <w:sz w:val="28"/>
          <w:szCs w:val="28"/>
          <w:lang w:eastAsia="ru-RU"/>
        </w:rPr>
        <w:t xml:space="preserve"> </w:t>
      </w: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врач- педиатр;</w:t>
      </w:r>
    </w:p>
    <w:p w:rsidR="00AA61DD" w:rsidRPr="00194EF6" w:rsidRDefault="00AA61DD" w:rsidP="00AA61D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Arial Unicode MS" w:hAnsi="Times New Roman" w:cs="Times New Roman"/>
          <w:sz w:val="28"/>
          <w:szCs w:val="28"/>
          <w:lang w:eastAsia="ru-RU"/>
        </w:rPr>
        <w:t>-</w:t>
      </w: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социальный педагог,</w:t>
      </w:r>
    </w:p>
    <w:p w:rsidR="00AA61DD" w:rsidRPr="00194EF6" w:rsidRDefault="00AA61DD" w:rsidP="00AA61D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-юрист</w:t>
      </w:r>
    </w:p>
    <w:p w:rsidR="00AA61DD" w:rsidRPr="00194EF6" w:rsidRDefault="00AA61DD" w:rsidP="00AA61D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в функционале которых, закреплена ответственность по осуществлению деятельности по восстановлению родителей в родительских правах /отмене ограничения родительских прав и по сопровождению замещающих семей.</w:t>
      </w:r>
    </w:p>
    <w:p w:rsidR="00AA61DD" w:rsidRPr="00194EF6" w:rsidRDefault="00AA61DD" w:rsidP="00AA61D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деятельности Отделения сопровождения замещающих семей-реализация мероприятий по комплексному сопровождению замещающих семей, в том числе усыновившим (удочерившим) или принявшим под опеку (попечительство) ребенка.</w:t>
      </w:r>
    </w:p>
    <w:p w:rsidR="00AA61DD" w:rsidRPr="00194EF6" w:rsidRDefault="00AA61DD" w:rsidP="00AA61D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деятельности сопровождения замещающих и кровных семей:</w:t>
      </w:r>
    </w:p>
    <w:p w:rsidR="00AA61DD" w:rsidRPr="00194EF6" w:rsidRDefault="00AA61DD" w:rsidP="00AA61D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-</w:t>
      </w:r>
      <w:r w:rsidRPr="00194EF6">
        <w:rPr>
          <w:rFonts w:ascii="Times New Roman" w:eastAsia="SymbolMT" w:hAnsi="Times New Roman" w:cs="Times New Roman"/>
          <w:sz w:val="28"/>
          <w:szCs w:val="28"/>
          <w:lang w:eastAsia="ru-RU"/>
        </w:rPr>
        <w:t xml:space="preserve"> </w:t>
      </w: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консультативной, психологической, педагогической, юридической, социальной и иной помощи лицам, усыновившим (удочерившим) или принявшим под опеку (попечительство) ребенка;</w:t>
      </w:r>
    </w:p>
    <w:p w:rsidR="00AA61DD" w:rsidRPr="00194EF6" w:rsidRDefault="00AA61DD" w:rsidP="00AA61D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Arial Unicode MS" w:hAnsi="Times New Roman" w:cs="Times New Roman"/>
          <w:sz w:val="28"/>
          <w:szCs w:val="28"/>
          <w:lang w:eastAsia="ru-RU"/>
        </w:rPr>
        <w:t>-</w:t>
      </w: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компетенции замещающих родителей в вопросах воспитания, физического, психического, духовного и нравственного развития приемного ребенка;</w:t>
      </w:r>
    </w:p>
    <w:p w:rsidR="00AA61DD" w:rsidRPr="00194EF6" w:rsidRDefault="00AA61DD" w:rsidP="00AA61D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Arial Unicode MS" w:hAnsi="Times New Roman" w:cs="Times New Roman"/>
          <w:sz w:val="28"/>
          <w:szCs w:val="28"/>
          <w:lang w:eastAsia="ru-RU"/>
        </w:rPr>
        <w:t>-</w:t>
      </w:r>
      <w:r w:rsidRPr="00194EF6">
        <w:rPr>
          <w:rFonts w:ascii="Times New Roman" w:eastAsia="SymbolMT" w:hAnsi="Times New Roman" w:cs="Times New Roman"/>
          <w:sz w:val="28"/>
          <w:szCs w:val="28"/>
          <w:lang w:eastAsia="ru-RU"/>
        </w:rPr>
        <w:t xml:space="preserve"> </w:t>
      </w: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новой целостности профессиональной замещающей</w:t>
      </w:r>
    </w:p>
    <w:p w:rsidR="00AA61DD" w:rsidRPr="00194EF6" w:rsidRDefault="00AA61DD" w:rsidP="00AA61D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семьи, адекватной, динамичной и прогностической родительской позиции;</w:t>
      </w:r>
    </w:p>
    <w:p w:rsidR="00AA61DD" w:rsidRPr="00194EF6" w:rsidRDefault="00AA61DD" w:rsidP="00AA61D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Arial Unicode MS" w:hAnsi="Times New Roman" w:cs="Times New Roman"/>
          <w:sz w:val="28"/>
          <w:szCs w:val="28"/>
          <w:lang w:eastAsia="ru-RU"/>
        </w:rPr>
        <w:t>-</w:t>
      </w:r>
      <w:r w:rsidRPr="00194EF6">
        <w:rPr>
          <w:rFonts w:ascii="Times New Roman" w:eastAsia="SymbolMT" w:hAnsi="Times New Roman" w:cs="Times New Roman"/>
          <w:sz w:val="28"/>
          <w:szCs w:val="28"/>
          <w:lang w:eastAsia="ru-RU"/>
        </w:rPr>
        <w:t xml:space="preserve"> </w:t>
      </w: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комплексное сопровождение  кровных и замещающих семей, в том числе усыновившим (удочерившим) или принявшим под опеку (попечительство) ребенка, включая проведение периодического </w:t>
      </w: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комплексного психолого-медико-педагогического обследования детей, переданных на воспитание в семьи, оказание им и их законным представителям, а также иным членам семьи консультативной, психологической, педагогической, юридической, социальной и иной помощи, направленной на обеспечение нормального воспитания и развития детей в замещающей семье;</w:t>
      </w:r>
    </w:p>
    <w:p w:rsidR="00AA61DD" w:rsidRPr="00194EF6" w:rsidRDefault="00AA61DD" w:rsidP="00AA61D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Arial Unicode MS" w:hAnsi="Times New Roman" w:cs="Times New Roman"/>
          <w:sz w:val="28"/>
          <w:szCs w:val="28"/>
          <w:lang w:eastAsia="ru-RU"/>
        </w:rPr>
        <w:t>-</w:t>
      </w:r>
      <w:r w:rsidRPr="00194EF6">
        <w:rPr>
          <w:rFonts w:ascii="Times New Roman" w:eastAsia="SymbolMT" w:hAnsi="Times New Roman" w:cs="Times New Roman"/>
          <w:sz w:val="28"/>
          <w:szCs w:val="28"/>
          <w:lang w:eastAsia="ru-RU"/>
        </w:rPr>
        <w:t xml:space="preserve"> </w:t>
      </w: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содействия устройству детей на воспитание в семью, включая консультирование лиц, желающих усыновить (удочерить) или принять под опеку (попечительство) ребенка, по вопросам семейного</w:t>
      </w:r>
    </w:p>
    <w:p w:rsidR="00AA61DD" w:rsidRPr="00194EF6" w:rsidRDefault="00AA61DD" w:rsidP="00AA61D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устройства и защиты прав детей;</w:t>
      </w:r>
    </w:p>
    <w:p w:rsidR="00AA61DD" w:rsidRPr="00194EF6" w:rsidRDefault="00AA61DD" w:rsidP="00AA61D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Arial Unicode MS" w:hAnsi="Times New Roman" w:cs="Times New Roman"/>
          <w:sz w:val="28"/>
          <w:szCs w:val="28"/>
          <w:lang w:eastAsia="ru-RU"/>
        </w:rPr>
        <w:t>-</w:t>
      </w:r>
      <w:r w:rsidRPr="00194EF6">
        <w:rPr>
          <w:rFonts w:ascii="Times New Roman" w:eastAsia="SymbolMT" w:hAnsi="Times New Roman" w:cs="Times New Roman"/>
          <w:sz w:val="28"/>
          <w:szCs w:val="28"/>
          <w:lang w:eastAsia="ru-RU"/>
        </w:rPr>
        <w:t xml:space="preserve"> </w:t>
      </w: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случаев возврата ребенка из замещающей семьи;</w:t>
      </w:r>
    </w:p>
    <w:p w:rsidR="00AA61DD" w:rsidRPr="00194EF6" w:rsidRDefault="00AA61DD" w:rsidP="00AA61D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Arial Unicode MS" w:hAnsi="Times New Roman" w:cs="Times New Roman"/>
          <w:sz w:val="28"/>
          <w:szCs w:val="28"/>
          <w:lang w:eastAsia="ru-RU"/>
        </w:rPr>
        <w:t>-</w:t>
      </w:r>
      <w:r w:rsidRPr="00194EF6">
        <w:rPr>
          <w:rFonts w:ascii="Times New Roman" w:eastAsia="SymbolMT" w:hAnsi="Times New Roman" w:cs="Times New Roman"/>
          <w:sz w:val="28"/>
          <w:szCs w:val="28"/>
          <w:lang w:eastAsia="ru-RU"/>
        </w:rPr>
        <w:t xml:space="preserve"> </w:t>
      </w: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общественного позитивного отношения к передаче детей-сирот и детей, оставшихся без попечения родителей, на различные формы семейного воспитания;</w:t>
      </w:r>
    </w:p>
    <w:p w:rsidR="00AA61DD" w:rsidRPr="00194EF6" w:rsidRDefault="00AA61DD" w:rsidP="00AA61D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-</w:t>
      </w:r>
      <w:r w:rsidRPr="00194EF6">
        <w:rPr>
          <w:rFonts w:ascii="Times New Roman" w:eastAsia="SymbolMT" w:hAnsi="Times New Roman" w:cs="Times New Roman"/>
          <w:sz w:val="28"/>
          <w:szCs w:val="28"/>
          <w:lang w:eastAsia="ru-RU"/>
        </w:rPr>
        <w:t xml:space="preserve"> </w:t>
      </w: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осуществление научно-методической поддержки процесса сопровождения замещающей семьи;</w:t>
      </w:r>
    </w:p>
    <w:p w:rsidR="00AA61DD" w:rsidRPr="00194EF6" w:rsidRDefault="00AA61DD" w:rsidP="00AA61D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-  </w:t>
      </w:r>
      <w:r w:rsidRPr="00194EF6">
        <w:rPr>
          <w:rFonts w:ascii="Times New Roman" w:eastAsia="SymbolMT" w:hAnsi="Times New Roman" w:cs="Times New Roman"/>
          <w:sz w:val="28"/>
          <w:szCs w:val="28"/>
          <w:lang w:eastAsia="ru-RU"/>
        </w:rPr>
        <w:t xml:space="preserve"> </w:t>
      </w: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координация действий различных ведомств и учреждений системы защиты населения по оказанию помощи и поддержки приемному ребенку и замещающей семье.</w:t>
      </w:r>
    </w:p>
    <w:p w:rsidR="00AA61DD" w:rsidRPr="00194EF6" w:rsidRDefault="00AA61DD" w:rsidP="00AA61D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Существуют особенности по работе с семьями - большой охват территории и отдаленность населенных пунктов, в которых проживают замещающие и кровные семьи. Возникают сложности в организации массовых мероприятий.</w:t>
      </w:r>
    </w:p>
    <w:p w:rsidR="00AA61DD" w:rsidRPr="00194EF6" w:rsidRDefault="00AA61DD" w:rsidP="00AA61D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особенности и трудности стимулируют специалистов к поиску новых способов и путей сопровождения.</w:t>
      </w:r>
      <w:r w:rsidRPr="00194EF6">
        <w:rPr>
          <w:rFonts w:ascii="Calibri" w:eastAsia="Times New Roman" w:hAnsi="Calibri" w:cs="Times New Roman"/>
          <w:lang w:eastAsia="ru-RU"/>
        </w:rPr>
        <w:t xml:space="preserve"> </w:t>
      </w: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Повысилась доступность специалистов по личным телефонам в любое время и по широкому спектру вопросов-проблем для родителей и замещающих родителей. Необходимая информация размещается в социальных сетях, проводятся тематические консультации на повышение компетентности родителей, предлагаются информационно-просветительские материалы, родители задают вопросы и получают быстрые ответы.</w:t>
      </w:r>
    </w:p>
    <w:p w:rsidR="00AA61DD" w:rsidRPr="00194EF6" w:rsidRDefault="00AA61DD" w:rsidP="00AA61D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Сотрудники МБУСО «Центр помощи детям, оставшимся без попечения родителей» в 2025 году, принимали </w:t>
      </w:r>
      <w:r w:rsidRPr="00194E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участие </w:t>
      </w: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194E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семинарах, </w:t>
      </w:r>
      <w:proofErr w:type="spellStart"/>
      <w:r w:rsidRPr="00194E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вебинарах</w:t>
      </w:r>
      <w:proofErr w:type="spellEnd"/>
      <w:r w:rsidRPr="00194E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AA61DD" w:rsidRPr="00194EF6" w:rsidRDefault="00AA61DD" w:rsidP="00AA61DD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году с родителями, заключившими договора о сопровождении: проведена беседа на тему «Семья-здоровый стиль», «Почему многие дети лгут?», «Ответственность родителей за воспитание детей».</w:t>
      </w:r>
    </w:p>
    <w:p w:rsidR="00AA61DD" w:rsidRPr="00194EF6" w:rsidRDefault="00AA61DD" w:rsidP="00AA61DD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были встречи на которых была консультация на тему «Этот трудный подростковый возраст», «Будущее в твоих руках», «Роль семьи в формировании личности».</w:t>
      </w:r>
    </w:p>
    <w:p w:rsidR="00AA61DD" w:rsidRPr="00194EF6" w:rsidRDefault="00AA61DD" w:rsidP="00AA61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Ознакомлены с памяткой «Ответственность родителей за воспитание детей».</w:t>
      </w:r>
    </w:p>
    <w:p w:rsidR="00AA61DD" w:rsidRPr="00194EF6" w:rsidRDefault="00AA61DD" w:rsidP="00AA61DD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4EF6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          В ходе сопровождения специалистами оказаны следующие социальные </w:t>
      </w:r>
      <w:r w:rsidRPr="00194EF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услуги:</w:t>
      </w:r>
      <w:r w:rsidRPr="00194EF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A61DD" w:rsidRPr="00194EF6" w:rsidRDefault="00AA61DD" w:rsidP="00AA61DD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4EF6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194EF6">
        <w:rPr>
          <w:rFonts w:ascii="Times New Roman" w:eastAsia="Times New Roman" w:hAnsi="Times New Roman" w:cs="Times New Roman"/>
          <w:sz w:val="28"/>
          <w:szCs w:val="28"/>
        </w:rPr>
        <w:t>индивидуальные консультации (15);</w:t>
      </w:r>
    </w:p>
    <w:p w:rsidR="00AA61DD" w:rsidRPr="00194EF6" w:rsidRDefault="00AA61DD" w:rsidP="00AA61DD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4EF6">
        <w:rPr>
          <w:rFonts w:ascii="Times New Roman" w:eastAsia="Times New Roman" w:hAnsi="Times New Roman" w:cs="Times New Roman"/>
          <w:sz w:val="28"/>
          <w:szCs w:val="28"/>
        </w:rPr>
        <w:t>-  беседы (25);</w:t>
      </w: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различные темы, розданы буклеты; брошюрки</w:t>
      </w:r>
    </w:p>
    <w:p w:rsidR="00AA61DD" w:rsidRPr="00194EF6" w:rsidRDefault="00AA61DD" w:rsidP="00AA61DD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4EF6">
        <w:rPr>
          <w:rFonts w:ascii="Times New Roman" w:eastAsia="Calibri" w:hAnsi="Times New Roman" w:cs="Times New Roman"/>
          <w:sz w:val="28"/>
          <w:szCs w:val="28"/>
        </w:rPr>
        <w:t xml:space="preserve"> - проведены консультации психолога (15); </w:t>
      </w:r>
    </w:p>
    <w:p w:rsidR="00AA61DD" w:rsidRPr="00194EF6" w:rsidRDefault="00AA61DD" w:rsidP="00AA61DD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Calibri" w:hAnsi="Times New Roman" w:cs="Times New Roman"/>
          <w:sz w:val="28"/>
          <w:szCs w:val="28"/>
        </w:rPr>
        <w:t xml:space="preserve"> - фельдшера (в телефонном режиме, личное общение) (3);</w:t>
      </w:r>
    </w:p>
    <w:p w:rsidR="00AA61DD" w:rsidRPr="00194EF6" w:rsidRDefault="00AA61DD" w:rsidP="00AA61DD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4EF6">
        <w:rPr>
          <w:rFonts w:ascii="Times New Roman" w:eastAsia="Calibri" w:hAnsi="Times New Roman" w:cs="Times New Roman"/>
          <w:sz w:val="28"/>
          <w:szCs w:val="28"/>
        </w:rPr>
        <w:t>- контакт с учреждениями образования, которые посещает ребенок о поведении и успеваемости.</w:t>
      </w:r>
    </w:p>
    <w:p w:rsidR="00AA61DD" w:rsidRPr="00194EF6" w:rsidRDefault="00AA61DD" w:rsidP="00AA61DD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4EF6">
        <w:rPr>
          <w:rFonts w:ascii="Times New Roman" w:eastAsia="Times New Roman" w:hAnsi="Times New Roman" w:cs="Times New Roman"/>
          <w:sz w:val="28"/>
          <w:szCs w:val="28"/>
        </w:rPr>
        <w:t xml:space="preserve"> - произведено посещение на дому (15),</w:t>
      </w:r>
      <w:r w:rsidRPr="00194EF6">
        <w:rPr>
          <w:rFonts w:ascii="Times New Roman" w:eastAsia="Calibri" w:hAnsi="Times New Roman" w:cs="Times New Roman"/>
          <w:sz w:val="28"/>
          <w:szCs w:val="28"/>
        </w:rPr>
        <w:t xml:space="preserve"> составлены карты социально – педагогического обследования состояния и развития ребенка. </w:t>
      </w:r>
      <w:r w:rsidRPr="0019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 посещение обследования жилищно – бытовых условий межведомственный патронаж.                      </w:t>
      </w:r>
    </w:p>
    <w:p w:rsidR="00AA61DD" w:rsidRPr="00194EF6" w:rsidRDefault="00AA61DD" w:rsidP="00AA61D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  Ежеквартально проводятся профилактические беседы с подростками о профилактике правонарушений, употреблении запрещенных веществ, ПАВ. В летний период проведены профилактические беседы с несовершеннолетними по профилактике ПДД и безопасности поведения на воде. В зимний период «Выход на лёд всегда опасен». Проведена беседа «Бесхозные предметы могут быть опасны!»</w:t>
      </w:r>
    </w:p>
    <w:p w:rsidR="00AA61DD" w:rsidRPr="00194EF6" w:rsidRDefault="00AA61DD" w:rsidP="00AA61D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Проведенные мероприятия являются целесообразным, так как в последствии получается позитивный результат проделанной работы, для благоприятного проживания ребенка в родной семье необходимо проведение комплекса мероприятий, направленные на восстановление и установление условий в семье прав и интересов ребенка.</w:t>
      </w:r>
    </w:p>
    <w:p w:rsidR="00AA61DD" w:rsidRPr="00194EF6" w:rsidRDefault="00AA61DD" w:rsidP="00AA61D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A61DD" w:rsidRPr="00194EF6" w:rsidRDefault="00AA61DD" w:rsidP="00AA61D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A61DD" w:rsidRPr="00194EF6" w:rsidRDefault="00AA61DD" w:rsidP="00AA61D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A61DD" w:rsidRDefault="00AA61DD" w:rsidP="00AA61DD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br w:type="page"/>
      </w:r>
      <w:bookmarkStart w:id="0" w:name="_GoBack"/>
      <w:bookmarkEnd w:id="0"/>
    </w:p>
    <w:sectPr w:rsidR="00AA6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MT">
    <w:altName w:val="MingLiU-ExtB"/>
    <w:charset w:val="88"/>
    <w:family w:val="auto"/>
    <w:pitch w:val="default"/>
    <w:sig w:usb0="00000000" w:usb1="0000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E36"/>
    <w:rsid w:val="0027252F"/>
    <w:rsid w:val="0085569E"/>
    <w:rsid w:val="00AA61DD"/>
    <w:rsid w:val="00B8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836</Words>
  <Characters>4768</Characters>
  <Application>Microsoft Office Word</Application>
  <DocSecurity>0</DocSecurity>
  <Lines>39</Lines>
  <Paragraphs>11</Paragraphs>
  <ScaleCrop>false</ScaleCrop>
  <Company/>
  <LinksUpToDate>false</LinksUpToDate>
  <CharactersWithSpaces>5593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2026-04-24T05:20:00Z</dcterms:created>
  <dcterms:modified xsi:type="dcterms:W3CDTF">2026-04-24T05:32:00Z</dcterms:modified>
</cp:coreProperties>
</file>